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5A" w:rsidRPr="0023425A" w:rsidRDefault="0023425A" w:rsidP="008D40E0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</w:pPr>
      <w:r w:rsidRPr="0023425A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  <w:t>График проведения всероссийских проверочных работ</w:t>
      </w:r>
      <w:r w:rsidRPr="0023425A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  <w:u w:color="000000"/>
        </w:rPr>
        <w:br/>
        <w:t xml:space="preserve">в </w:t>
      </w:r>
      <w:r w:rsidRPr="0023425A">
        <w:rPr>
          <w:rFonts w:ascii="Times New Roman" w:eastAsia="Times New Roman" w:hAnsi="Times New Roman" w:cs="Times New Roman"/>
          <w:b/>
          <w:iCs/>
          <w:caps/>
          <w:color w:val="000000"/>
          <w:spacing w:val="-2"/>
          <w:sz w:val="24"/>
          <w:szCs w:val="24"/>
          <w:u w:color="000000"/>
        </w:rPr>
        <w:t>МАОУ «Беркутская СОШ»</w:t>
      </w:r>
    </w:p>
    <w:tbl>
      <w:tblPr>
        <w:tblW w:w="89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1984"/>
        <w:gridCol w:w="2268"/>
      </w:tblGrid>
      <w:tr w:rsidR="0023425A" w:rsidRPr="0023425A" w:rsidTr="0023425A">
        <w:trPr>
          <w:trHeight w:val="60"/>
          <w:tblHeader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23425A" w:rsidRPr="0023425A" w:rsidRDefault="0023425A" w:rsidP="008D40E0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23425A" w:rsidRPr="0023425A" w:rsidRDefault="0023425A" w:rsidP="008D40E0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23425A" w:rsidRPr="0023425A" w:rsidRDefault="0023425A" w:rsidP="008D40E0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25A" w:rsidRPr="0023425A" w:rsidRDefault="0023425A" w:rsidP="008D40E0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 загрузки отчета</w:t>
            </w:r>
          </w:p>
        </w:tc>
      </w:tr>
      <w:tr w:rsidR="0023425A" w:rsidRPr="0023425A" w:rsidTr="008D40E0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23425A" w:rsidRDefault="0023425A" w:rsidP="008D40E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  <w:r w:rsidRPr="002342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 (часть 1)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15</w:t>
            </w:r>
            <w:r w:rsidR="0023425A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3425A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17.09.2020</w:t>
            </w:r>
          </w:p>
        </w:tc>
      </w:tr>
      <w:tr w:rsidR="0023425A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25A" w:rsidRPr="0023425A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 (часть 2)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16.09</w:t>
            </w:r>
            <w:r w:rsidR="0023425A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3425A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18.09.2020</w:t>
            </w:r>
          </w:p>
        </w:tc>
      </w:tr>
      <w:tr w:rsidR="0023425A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25A" w:rsidRPr="0023425A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22.09</w:t>
            </w:r>
            <w:r w:rsidR="0023425A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3425A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24.09.2020</w:t>
            </w:r>
          </w:p>
        </w:tc>
      </w:tr>
      <w:tr w:rsidR="0023425A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25A" w:rsidRPr="0023425A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23425A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Окружающий мир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3425A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25.09</w:t>
            </w:r>
            <w:r w:rsidR="0023425A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3425A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28.09.2020</w:t>
            </w:r>
          </w:p>
        </w:tc>
      </w:tr>
      <w:tr w:rsidR="003D5933" w:rsidRPr="0023425A" w:rsidTr="0023425A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6</w:t>
            </w:r>
            <w:r w:rsidRPr="002342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16.09.2020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18.09.2020</w:t>
            </w:r>
          </w:p>
        </w:tc>
      </w:tr>
      <w:tr w:rsidR="003D5933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18.09.2020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21.09.2020</w:t>
            </w:r>
          </w:p>
        </w:tc>
      </w:tr>
      <w:tr w:rsidR="003D5933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23.09.2020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25.09.2020</w:t>
            </w:r>
          </w:p>
        </w:tc>
      </w:tr>
      <w:tr w:rsidR="003D5933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01.10.2020</w:t>
            </w:r>
          </w:p>
        </w:tc>
      </w:tr>
      <w:tr w:rsidR="003D5933" w:rsidRPr="0023425A" w:rsidTr="008D40E0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7</w:t>
            </w:r>
            <w:r w:rsidRPr="002342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15</w:t>
            </w:r>
            <w:r w:rsidR="003D5933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17.09.2020</w:t>
            </w:r>
          </w:p>
        </w:tc>
      </w:tr>
      <w:tr w:rsidR="003D593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33" w:rsidRPr="0023425A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3D5933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3D5933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17</w:t>
            </w:r>
            <w:r w:rsidR="003D5933"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D5933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21.09.2020</w:t>
            </w:r>
          </w:p>
        </w:tc>
      </w:tr>
      <w:tr w:rsidR="0052761E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61E" w:rsidRPr="0023425A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23.09.2020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2761E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25.09.2020</w:t>
            </w:r>
          </w:p>
        </w:tc>
      </w:tr>
      <w:tr w:rsidR="0052761E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61E" w:rsidRPr="0023425A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2761E" w:rsidRPr="008D40E0" w:rsidRDefault="004351A8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28.09.2020</w:t>
            </w:r>
          </w:p>
        </w:tc>
      </w:tr>
      <w:tr w:rsidR="0052761E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61E" w:rsidRPr="0023425A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2761E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01.10.2020</w:t>
            </w:r>
          </w:p>
        </w:tc>
      </w:tr>
      <w:tr w:rsidR="0052761E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61E" w:rsidRPr="0023425A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2761E" w:rsidRPr="008D40E0" w:rsidRDefault="0052761E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02.10.2020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2761E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5.10.2020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  <w:r w:rsidRPr="002342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15.09.2020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17.09.2020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8D40E0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17.09.2020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21.09.2020</w:t>
            </w:r>
          </w:p>
        </w:tc>
      </w:tr>
      <w:tr w:rsidR="008D40E0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0E0" w:rsidRPr="0023425A" w:rsidRDefault="008D40E0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8D40E0" w:rsidRPr="008D40E0" w:rsidRDefault="008D40E0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8D40E0" w:rsidRPr="008D40E0" w:rsidRDefault="008D40E0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21.09.2020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0E0" w:rsidRPr="008D40E0" w:rsidRDefault="008D40E0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23.09.2020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22.09.2020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24.09.2020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24.09.2020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28.09.2020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01.10.2020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03.10.2020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06.10.2020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08.10.2020</w:t>
            </w:r>
          </w:p>
        </w:tc>
      </w:tr>
      <w:tr w:rsidR="004B3D5F" w:rsidRPr="0023425A" w:rsidTr="0023425A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23425A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B3D5F" w:rsidRPr="008D40E0" w:rsidRDefault="004B3D5F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08.10.2020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D5F" w:rsidRPr="008D40E0" w:rsidRDefault="001F5BA6" w:rsidP="008D40E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12.10.2020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23425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  <w:r w:rsidRPr="002342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16.09.2020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18.09.2020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18.09.2020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21.09.2020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22.09.2020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24.09.2020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24.09.2020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28.09.2020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29.09.2020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01.10.2020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05.10.2020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Химия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06.10.2020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08.10.2020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12.00</w:t>
            </w: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14.10</w:t>
            </w: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.2020</w:t>
            </w:r>
          </w:p>
        </w:tc>
      </w:tr>
      <w:tr w:rsidR="00561D23" w:rsidRPr="0023425A" w:rsidTr="00AA45DA">
        <w:trPr>
          <w:trHeight w:val="60"/>
        </w:trPr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05.10.2020</w:t>
            </w:r>
          </w:p>
        </w:tc>
      </w:tr>
      <w:tr w:rsidR="00561D23" w:rsidRPr="0023425A" w:rsidTr="00AA45DA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Русский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07.10.2020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12.10.2020</w:t>
            </w:r>
          </w:p>
        </w:tc>
      </w:tr>
      <w:tr w:rsidR="00561D23" w:rsidRPr="0023425A" w:rsidTr="00870E5A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История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13.10.2020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16.10.2020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Обществознание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22.10.2020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26.10.2020</w:t>
            </w:r>
          </w:p>
        </w:tc>
      </w:tr>
      <w:tr w:rsidR="00561D23" w:rsidRPr="0023425A" w:rsidTr="008D40E0">
        <w:trPr>
          <w:trHeight w:val="60"/>
        </w:trPr>
        <w:tc>
          <w:tcPr>
            <w:tcW w:w="1060" w:type="dxa"/>
            <w:tcBorders>
              <w:left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 xml:space="preserve">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12.10.2020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15.10.2020</w:t>
            </w:r>
          </w:p>
        </w:tc>
      </w:tr>
      <w:tr w:rsidR="00561D23" w:rsidRPr="0023425A" w:rsidTr="00870E5A">
        <w:trPr>
          <w:trHeight w:val="60"/>
        </w:trPr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23425A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Биология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 xml:space="preserve"> (по выбору)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u w:color="000000"/>
              </w:rPr>
              <w:t>21.10.2020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D23" w:rsidRPr="008D40E0" w:rsidRDefault="00561D23" w:rsidP="00561D2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</w:pPr>
            <w:r w:rsidRPr="008D40E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u w:color="000000"/>
              </w:rPr>
              <w:t>23.10.2020</w:t>
            </w:r>
          </w:p>
        </w:tc>
      </w:tr>
    </w:tbl>
    <w:p w:rsidR="00C1439B" w:rsidRDefault="00C1439B">
      <w:bookmarkStart w:id="0" w:name="_GoBack"/>
      <w:bookmarkEnd w:id="0"/>
    </w:p>
    <w:sectPr w:rsidR="00C1439B" w:rsidSect="008D40E0">
      <w:pgSz w:w="11906" w:h="16838"/>
      <w:pgMar w:top="227" w:right="567" w:bottom="22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C3"/>
    <w:rsid w:val="001F5BA6"/>
    <w:rsid w:val="0023425A"/>
    <w:rsid w:val="003D5933"/>
    <w:rsid w:val="003E60C3"/>
    <w:rsid w:val="004351A8"/>
    <w:rsid w:val="00486265"/>
    <w:rsid w:val="004B3D5F"/>
    <w:rsid w:val="0052761E"/>
    <w:rsid w:val="00561D23"/>
    <w:rsid w:val="006D0475"/>
    <w:rsid w:val="008D40E0"/>
    <w:rsid w:val="00C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9D5"/>
  <w15:chartTrackingRefBased/>
  <w15:docId w15:val="{6214CCD3-68BF-4AA7-AD18-3A02DCB7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7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7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2020-09-11T08:40:00Z</cp:lastPrinted>
  <dcterms:created xsi:type="dcterms:W3CDTF">2020-09-07T06:28:00Z</dcterms:created>
  <dcterms:modified xsi:type="dcterms:W3CDTF">2020-09-14T03:38:00Z</dcterms:modified>
</cp:coreProperties>
</file>