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831" w:rsidRPr="00C45831" w:rsidRDefault="00C45831" w:rsidP="00C45831">
      <w:pPr>
        <w:pStyle w:val="a9"/>
        <w:jc w:val="center"/>
        <w:rPr>
          <w:rFonts w:ascii="Times New Roman" w:hAnsi="Times New Roman" w:cs="Times New Roman"/>
          <w:szCs w:val="24"/>
        </w:rPr>
      </w:pPr>
      <w:r w:rsidRPr="00C45831">
        <w:rPr>
          <w:rFonts w:ascii="Times New Roman" w:hAnsi="Times New Roman" w:cs="Times New Roman"/>
          <w:b w:val="0"/>
          <w:szCs w:val="24"/>
        </w:rPr>
        <w:t>Муниципальное автономное образовательное учреждение</w:t>
      </w:r>
    </w:p>
    <w:p w:rsidR="00C45831" w:rsidRPr="00C45831" w:rsidRDefault="00C45831" w:rsidP="00C4583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45831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Pr="00C45831">
        <w:rPr>
          <w:rFonts w:ascii="Times New Roman" w:hAnsi="Times New Roman"/>
          <w:b/>
          <w:sz w:val="28"/>
          <w:szCs w:val="28"/>
          <w:u w:val="single"/>
        </w:rPr>
        <w:t>Заводопетровская</w:t>
      </w:r>
      <w:proofErr w:type="spellEnd"/>
      <w:r w:rsidRPr="00C45831">
        <w:rPr>
          <w:rFonts w:ascii="Times New Roman" w:hAnsi="Times New Roman"/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C45831" w:rsidRPr="00C45831" w:rsidRDefault="00C45831" w:rsidP="00C45831">
      <w:pPr>
        <w:jc w:val="center"/>
        <w:rPr>
          <w:rFonts w:ascii="Times New Roman" w:hAnsi="Times New Roman"/>
          <w:b/>
          <w:sz w:val="24"/>
          <w:szCs w:val="24"/>
        </w:rPr>
      </w:pPr>
      <w:r w:rsidRPr="00C45831">
        <w:rPr>
          <w:rFonts w:ascii="Times New Roman" w:hAnsi="Times New Roman"/>
          <w:b/>
        </w:rPr>
        <w:t xml:space="preserve">627045, Тюменская область, </w:t>
      </w:r>
      <w:proofErr w:type="spellStart"/>
      <w:r w:rsidRPr="00C45831">
        <w:rPr>
          <w:rFonts w:ascii="Times New Roman" w:hAnsi="Times New Roman"/>
          <w:b/>
        </w:rPr>
        <w:t>Ялуторовский</w:t>
      </w:r>
      <w:proofErr w:type="spellEnd"/>
      <w:r w:rsidRPr="00C45831">
        <w:rPr>
          <w:rFonts w:ascii="Times New Roman" w:hAnsi="Times New Roman"/>
          <w:b/>
        </w:rPr>
        <w:t xml:space="preserve"> район, с. </w:t>
      </w:r>
      <w:proofErr w:type="spellStart"/>
      <w:r w:rsidRPr="00C45831">
        <w:rPr>
          <w:rFonts w:ascii="Times New Roman" w:hAnsi="Times New Roman"/>
          <w:b/>
        </w:rPr>
        <w:t>Заводопетровское</w:t>
      </w:r>
      <w:proofErr w:type="spellEnd"/>
      <w:r w:rsidRPr="00C45831">
        <w:rPr>
          <w:rFonts w:ascii="Times New Roman" w:hAnsi="Times New Roman"/>
          <w:b/>
        </w:rPr>
        <w:t xml:space="preserve">, </w:t>
      </w:r>
    </w:p>
    <w:p w:rsidR="00C45831" w:rsidRPr="00C45831" w:rsidRDefault="00C45831" w:rsidP="00C45831">
      <w:pPr>
        <w:jc w:val="center"/>
        <w:rPr>
          <w:rStyle w:val="a8"/>
        </w:rPr>
      </w:pPr>
      <w:r w:rsidRPr="00C45831">
        <w:rPr>
          <w:rFonts w:ascii="Times New Roman" w:hAnsi="Times New Roman"/>
          <w:b/>
        </w:rPr>
        <w:t>ул. Ленина, 1, тел. 96-493, е-</w:t>
      </w:r>
      <w:r w:rsidRPr="00C45831">
        <w:rPr>
          <w:rFonts w:ascii="Times New Roman" w:hAnsi="Times New Roman"/>
          <w:b/>
          <w:lang w:val="en-US"/>
        </w:rPr>
        <w:t>mail</w:t>
      </w:r>
      <w:r w:rsidRPr="00C45831">
        <w:rPr>
          <w:rFonts w:ascii="Times New Roman" w:hAnsi="Times New Roman"/>
          <w:b/>
        </w:rPr>
        <w:t xml:space="preserve">: </w:t>
      </w:r>
      <w:hyperlink r:id="rId5" w:history="1">
        <w:r w:rsidRPr="00C45831">
          <w:rPr>
            <w:rStyle w:val="a7"/>
            <w:rFonts w:ascii="Times New Roman" w:hAnsi="Times New Roman"/>
            <w:b/>
            <w:color w:val="000000"/>
            <w:lang w:val="en-US"/>
          </w:rPr>
          <w:t>zavodopetrovsk</w:t>
        </w:r>
        <w:r w:rsidRPr="00C45831">
          <w:rPr>
            <w:rStyle w:val="a7"/>
            <w:rFonts w:ascii="Times New Roman" w:hAnsi="Times New Roman"/>
            <w:b/>
            <w:color w:val="000000"/>
          </w:rPr>
          <w:t>@</w:t>
        </w:r>
        <w:r w:rsidRPr="00C45831">
          <w:rPr>
            <w:rStyle w:val="a7"/>
            <w:rFonts w:ascii="Times New Roman" w:hAnsi="Times New Roman"/>
            <w:b/>
            <w:color w:val="000000"/>
            <w:lang w:val="en-US"/>
          </w:rPr>
          <w:t>yandex</w:t>
        </w:r>
        <w:r w:rsidRPr="00C45831">
          <w:rPr>
            <w:rStyle w:val="a7"/>
            <w:rFonts w:ascii="Times New Roman" w:hAnsi="Times New Roman"/>
            <w:b/>
            <w:color w:val="000000"/>
          </w:rPr>
          <w:t>.</w:t>
        </w:r>
        <w:r w:rsidRPr="00C45831">
          <w:rPr>
            <w:rStyle w:val="a7"/>
            <w:rFonts w:ascii="Times New Roman" w:hAnsi="Times New Roman"/>
            <w:b/>
            <w:color w:val="000000"/>
            <w:lang w:val="en-US"/>
          </w:rPr>
          <w:t>ru</w:t>
        </w:r>
      </w:hyperlink>
    </w:p>
    <w:tbl>
      <w:tblPr>
        <w:tblpPr w:leftFromText="180" w:rightFromText="180" w:bottomFromText="200" w:vertAnchor="text" w:horzAnchor="margin" w:tblpX="675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3685"/>
        <w:gridCol w:w="3260"/>
      </w:tblGrid>
      <w:tr w:rsidR="00C45831" w:rsidRPr="00C45831" w:rsidTr="00C45831">
        <w:trPr>
          <w:trHeight w:val="35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31" w:rsidRPr="00C45831" w:rsidRDefault="00C45831" w:rsidP="00C4583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5831">
              <w:rPr>
                <w:rFonts w:ascii="Times New Roman" w:hAnsi="Times New Roman"/>
                <w:b/>
              </w:rPr>
              <w:t>РАССМОТРЕНА</w:t>
            </w:r>
          </w:p>
          <w:p w:rsidR="00C45831" w:rsidRPr="00C45831" w:rsidRDefault="00C45831" w:rsidP="00C45831">
            <w:pPr>
              <w:jc w:val="center"/>
              <w:rPr>
                <w:rFonts w:ascii="Times New Roman" w:hAnsi="Times New Roman"/>
              </w:rPr>
            </w:pPr>
          </w:p>
          <w:p w:rsidR="00C45831" w:rsidRPr="00C45831" w:rsidRDefault="00C45831" w:rsidP="00C45831">
            <w:pPr>
              <w:jc w:val="center"/>
              <w:rPr>
                <w:rFonts w:ascii="Times New Roman" w:hAnsi="Times New Roman"/>
              </w:rPr>
            </w:pPr>
            <w:r w:rsidRPr="00C45831">
              <w:rPr>
                <w:rFonts w:ascii="Times New Roman" w:hAnsi="Times New Roman"/>
              </w:rPr>
              <w:t>Завуч________________</w:t>
            </w:r>
          </w:p>
          <w:p w:rsidR="00C45831" w:rsidRPr="00C45831" w:rsidRDefault="00C45831" w:rsidP="00C45831">
            <w:pPr>
              <w:jc w:val="center"/>
              <w:rPr>
                <w:rFonts w:ascii="Times New Roman" w:hAnsi="Times New Roman"/>
              </w:rPr>
            </w:pPr>
            <w:r w:rsidRPr="00C45831">
              <w:rPr>
                <w:rFonts w:ascii="Times New Roman" w:hAnsi="Times New Roman"/>
              </w:rPr>
              <w:t xml:space="preserve">(В. А. </w:t>
            </w:r>
            <w:proofErr w:type="spellStart"/>
            <w:r w:rsidRPr="00C45831">
              <w:rPr>
                <w:rFonts w:ascii="Times New Roman" w:hAnsi="Times New Roman"/>
              </w:rPr>
              <w:t>Просвиркина</w:t>
            </w:r>
            <w:proofErr w:type="spellEnd"/>
            <w:r w:rsidRPr="00C45831">
              <w:rPr>
                <w:rFonts w:ascii="Times New Roman" w:hAnsi="Times New Roman"/>
              </w:rPr>
              <w:t>)</w:t>
            </w:r>
          </w:p>
          <w:p w:rsidR="00C45831" w:rsidRPr="00C45831" w:rsidRDefault="00C45831" w:rsidP="00C45831">
            <w:pPr>
              <w:ind w:left="720"/>
              <w:jc w:val="center"/>
              <w:rPr>
                <w:rFonts w:ascii="Times New Roman" w:hAnsi="Times New Roman"/>
              </w:rPr>
            </w:pPr>
          </w:p>
          <w:p w:rsidR="00C45831" w:rsidRPr="00C45831" w:rsidRDefault="00C45831" w:rsidP="00C45831">
            <w:pPr>
              <w:jc w:val="center"/>
              <w:rPr>
                <w:rFonts w:ascii="Times New Roman" w:hAnsi="Times New Roman"/>
              </w:rPr>
            </w:pPr>
          </w:p>
          <w:p w:rsidR="00C45831" w:rsidRPr="00C45831" w:rsidRDefault="00C45831" w:rsidP="00C45831">
            <w:pPr>
              <w:jc w:val="center"/>
              <w:rPr>
                <w:rFonts w:ascii="Times New Roman" w:hAnsi="Times New Roman"/>
              </w:rPr>
            </w:pPr>
            <w:r w:rsidRPr="00C45831">
              <w:rPr>
                <w:rFonts w:ascii="Times New Roman" w:hAnsi="Times New Roman"/>
              </w:rPr>
              <w:t>«__</w:t>
            </w:r>
            <w:proofErr w:type="gramStart"/>
            <w:r w:rsidRPr="00C45831">
              <w:rPr>
                <w:rFonts w:ascii="Times New Roman" w:hAnsi="Times New Roman"/>
              </w:rPr>
              <w:t>_»_</w:t>
            </w:r>
            <w:proofErr w:type="gramEnd"/>
            <w:r w:rsidRPr="00C45831">
              <w:rPr>
                <w:rFonts w:ascii="Times New Roman" w:hAnsi="Times New Roman"/>
              </w:rPr>
              <w:t>_______20____года</w:t>
            </w:r>
          </w:p>
          <w:p w:rsidR="00C45831" w:rsidRPr="00C45831" w:rsidRDefault="00C45831" w:rsidP="00C458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31" w:rsidRPr="00C45831" w:rsidRDefault="00C45831" w:rsidP="00C45831">
            <w:pPr>
              <w:jc w:val="center"/>
              <w:rPr>
                <w:rFonts w:ascii="Times New Roman" w:hAnsi="Times New Roman"/>
                <w:b/>
              </w:rPr>
            </w:pPr>
            <w:r w:rsidRPr="00C45831">
              <w:rPr>
                <w:rFonts w:ascii="Times New Roman" w:hAnsi="Times New Roman"/>
                <w:b/>
              </w:rPr>
              <w:t>ПРИНЯТА</w:t>
            </w:r>
          </w:p>
          <w:p w:rsidR="00C45831" w:rsidRPr="00C45831" w:rsidRDefault="00C45831" w:rsidP="00C45831">
            <w:pPr>
              <w:jc w:val="center"/>
              <w:rPr>
                <w:rFonts w:ascii="Times New Roman" w:hAnsi="Times New Roman"/>
              </w:rPr>
            </w:pPr>
            <w:r w:rsidRPr="00C45831">
              <w:rPr>
                <w:rFonts w:ascii="Times New Roman" w:hAnsi="Times New Roman"/>
              </w:rPr>
              <w:t>на педагогическом совете</w:t>
            </w:r>
          </w:p>
          <w:p w:rsidR="00C45831" w:rsidRPr="00C45831" w:rsidRDefault="00C45831" w:rsidP="00C45831">
            <w:pPr>
              <w:jc w:val="center"/>
              <w:rPr>
                <w:rFonts w:ascii="Times New Roman" w:hAnsi="Times New Roman"/>
              </w:rPr>
            </w:pPr>
            <w:r w:rsidRPr="00C45831">
              <w:rPr>
                <w:rFonts w:ascii="Times New Roman" w:hAnsi="Times New Roman"/>
              </w:rPr>
              <w:t>_______________________</w:t>
            </w:r>
          </w:p>
          <w:p w:rsidR="00C45831" w:rsidRPr="00C45831" w:rsidRDefault="00C45831" w:rsidP="00C45831">
            <w:pPr>
              <w:ind w:left="720"/>
              <w:jc w:val="center"/>
              <w:rPr>
                <w:rFonts w:ascii="Times New Roman" w:hAnsi="Times New Roman"/>
              </w:rPr>
            </w:pPr>
          </w:p>
          <w:p w:rsidR="00C45831" w:rsidRPr="00C45831" w:rsidRDefault="00C45831" w:rsidP="00C45831">
            <w:pPr>
              <w:jc w:val="center"/>
              <w:rPr>
                <w:rFonts w:ascii="Times New Roman" w:hAnsi="Times New Roman"/>
              </w:rPr>
            </w:pPr>
            <w:r w:rsidRPr="00C45831">
              <w:rPr>
                <w:rFonts w:ascii="Times New Roman" w:hAnsi="Times New Roman"/>
              </w:rPr>
              <w:t>Протокол №____</w:t>
            </w:r>
          </w:p>
          <w:p w:rsidR="00C45831" w:rsidRPr="00C45831" w:rsidRDefault="00C45831" w:rsidP="00C45831">
            <w:pPr>
              <w:jc w:val="center"/>
              <w:rPr>
                <w:rFonts w:ascii="Times New Roman" w:hAnsi="Times New Roman"/>
              </w:rPr>
            </w:pPr>
            <w:r w:rsidRPr="00C45831">
              <w:rPr>
                <w:rFonts w:ascii="Times New Roman" w:hAnsi="Times New Roman"/>
              </w:rPr>
              <w:t>от «__</w:t>
            </w:r>
            <w:proofErr w:type="gramStart"/>
            <w:r w:rsidRPr="00C45831">
              <w:rPr>
                <w:rFonts w:ascii="Times New Roman" w:hAnsi="Times New Roman"/>
              </w:rPr>
              <w:t>_»_</w:t>
            </w:r>
            <w:proofErr w:type="gramEnd"/>
            <w:r w:rsidRPr="00C45831">
              <w:rPr>
                <w:rFonts w:ascii="Times New Roman" w:hAnsi="Times New Roman"/>
              </w:rPr>
              <w:t>_______20____года</w:t>
            </w:r>
          </w:p>
          <w:p w:rsidR="00C45831" w:rsidRPr="00C45831" w:rsidRDefault="00C45831" w:rsidP="00C458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831" w:rsidRPr="00C45831" w:rsidRDefault="00C45831" w:rsidP="00C45831">
            <w:pPr>
              <w:jc w:val="center"/>
              <w:rPr>
                <w:rFonts w:ascii="Times New Roman" w:hAnsi="Times New Roman"/>
                <w:b/>
              </w:rPr>
            </w:pPr>
            <w:r w:rsidRPr="00C45831">
              <w:rPr>
                <w:rFonts w:ascii="Times New Roman" w:hAnsi="Times New Roman"/>
                <w:b/>
              </w:rPr>
              <w:t>УТВЕРЖДЕНА</w:t>
            </w:r>
          </w:p>
          <w:p w:rsidR="00C45831" w:rsidRPr="00C45831" w:rsidRDefault="00C45831" w:rsidP="00C45831">
            <w:pPr>
              <w:jc w:val="center"/>
              <w:rPr>
                <w:rFonts w:ascii="Times New Roman" w:hAnsi="Times New Roman"/>
                <w:b/>
              </w:rPr>
            </w:pPr>
          </w:p>
          <w:p w:rsidR="00C45831" w:rsidRPr="00C45831" w:rsidRDefault="00C45831" w:rsidP="00C45831">
            <w:pPr>
              <w:jc w:val="center"/>
              <w:rPr>
                <w:rFonts w:ascii="Times New Roman" w:hAnsi="Times New Roman"/>
                <w:b/>
              </w:rPr>
            </w:pPr>
          </w:p>
          <w:p w:rsidR="00C45831" w:rsidRPr="00C45831" w:rsidRDefault="00C45831" w:rsidP="00C45831">
            <w:pPr>
              <w:jc w:val="center"/>
              <w:rPr>
                <w:rFonts w:ascii="Times New Roman" w:hAnsi="Times New Roman"/>
              </w:rPr>
            </w:pPr>
            <w:r w:rsidRPr="00C45831">
              <w:rPr>
                <w:rFonts w:ascii="Times New Roman" w:hAnsi="Times New Roman"/>
              </w:rPr>
              <w:t>Приказом</w:t>
            </w:r>
          </w:p>
          <w:p w:rsidR="00C45831" w:rsidRPr="00C45831" w:rsidRDefault="00C45831" w:rsidP="00C45831">
            <w:pPr>
              <w:jc w:val="center"/>
              <w:rPr>
                <w:rFonts w:ascii="Times New Roman" w:hAnsi="Times New Roman"/>
              </w:rPr>
            </w:pPr>
            <w:r w:rsidRPr="00C45831">
              <w:rPr>
                <w:rFonts w:ascii="Times New Roman" w:hAnsi="Times New Roman"/>
              </w:rPr>
              <w:t>от «__</w:t>
            </w:r>
            <w:proofErr w:type="gramStart"/>
            <w:r w:rsidRPr="00C45831">
              <w:rPr>
                <w:rFonts w:ascii="Times New Roman" w:hAnsi="Times New Roman"/>
              </w:rPr>
              <w:t>_»_</w:t>
            </w:r>
            <w:proofErr w:type="gramEnd"/>
            <w:r w:rsidRPr="00C45831">
              <w:rPr>
                <w:rFonts w:ascii="Times New Roman" w:hAnsi="Times New Roman"/>
              </w:rPr>
              <w:t>_______20____года</w:t>
            </w:r>
          </w:p>
          <w:p w:rsidR="00C45831" w:rsidRPr="00C45831" w:rsidRDefault="00C45831" w:rsidP="00C45831">
            <w:pPr>
              <w:jc w:val="center"/>
              <w:rPr>
                <w:rFonts w:ascii="Times New Roman" w:hAnsi="Times New Roman"/>
              </w:rPr>
            </w:pPr>
            <w:r w:rsidRPr="00C45831">
              <w:rPr>
                <w:rFonts w:ascii="Times New Roman" w:hAnsi="Times New Roman"/>
              </w:rPr>
              <w:t>№_____</w:t>
            </w:r>
          </w:p>
        </w:tc>
      </w:tr>
    </w:tbl>
    <w:p w:rsidR="00C45831" w:rsidRPr="00C45831" w:rsidRDefault="00C45831" w:rsidP="00C45831">
      <w:pPr>
        <w:jc w:val="center"/>
        <w:rPr>
          <w:rFonts w:ascii="Times New Roman" w:eastAsia="Times New Roman" w:hAnsi="Times New Roman"/>
        </w:rPr>
      </w:pPr>
    </w:p>
    <w:p w:rsidR="00C45831" w:rsidRPr="00C45831" w:rsidRDefault="00C45831" w:rsidP="00C45831">
      <w:pPr>
        <w:rPr>
          <w:rFonts w:ascii="Times New Roman" w:hAnsi="Times New Roman"/>
        </w:rPr>
      </w:pPr>
      <w:r w:rsidRPr="00C45831">
        <w:rPr>
          <w:rFonts w:ascii="Times New Roman" w:hAnsi="Times New Roman"/>
        </w:rPr>
        <w:t xml:space="preserve">                                         </w:t>
      </w:r>
    </w:p>
    <w:p w:rsidR="00C45831" w:rsidRPr="00C45831" w:rsidRDefault="00C45831" w:rsidP="00C45831">
      <w:pPr>
        <w:rPr>
          <w:rFonts w:ascii="Times New Roman" w:hAnsi="Times New Roman"/>
        </w:rPr>
      </w:pPr>
    </w:p>
    <w:p w:rsidR="00C45831" w:rsidRPr="00C45831" w:rsidRDefault="00C45831" w:rsidP="00C45831">
      <w:pPr>
        <w:rPr>
          <w:rFonts w:ascii="Times New Roman" w:hAnsi="Times New Roman"/>
        </w:rPr>
      </w:pPr>
    </w:p>
    <w:p w:rsidR="00C45831" w:rsidRPr="00C45831" w:rsidRDefault="00C45831" w:rsidP="00C45831">
      <w:pPr>
        <w:rPr>
          <w:rFonts w:ascii="Times New Roman" w:hAnsi="Times New Roman"/>
        </w:rPr>
      </w:pPr>
    </w:p>
    <w:p w:rsidR="00C45831" w:rsidRPr="00C45831" w:rsidRDefault="00C45831" w:rsidP="00C45831">
      <w:pPr>
        <w:rPr>
          <w:rFonts w:ascii="Times New Roman" w:hAnsi="Times New Roman"/>
        </w:rPr>
      </w:pPr>
    </w:p>
    <w:p w:rsidR="00C45831" w:rsidRPr="00C45831" w:rsidRDefault="00C45831" w:rsidP="00C45831">
      <w:pPr>
        <w:rPr>
          <w:rFonts w:ascii="Times New Roman" w:hAnsi="Times New Roman"/>
        </w:rPr>
      </w:pPr>
    </w:p>
    <w:p w:rsidR="00C45831" w:rsidRPr="00C45831" w:rsidRDefault="00C45831" w:rsidP="00C45831">
      <w:pPr>
        <w:rPr>
          <w:rFonts w:ascii="Times New Roman" w:hAnsi="Times New Roman"/>
        </w:rPr>
      </w:pPr>
    </w:p>
    <w:p w:rsidR="00C45831" w:rsidRPr="00C45831" w:rsidRDefault="00C45831" w:rsidP="00C45831">
      <w:pPr>
        <w:rPr>
          <w:rFonts w:ascii="Times New Roman" w:hAnsi="Times New Roman"/>
        </w:rPr>
      </w:pPr>
    </w:p>
    <w:p w:rsidR="00C45831" w:rsidRPr="00C45831" w:rsidRDefault="00C45831" w:rsidP="00C45831">
      <w:pPr>
        <w:rPr>
          <w:rFonts w:ascii="Times New Roman" w:hAnsi="Times New Roman"/>
        </w:rPr>
      </w:pPr>
      <w:r w:rsidRPr="00C45831">
        <w:rPr>
          <w:rFonts w:ascii="Times New Roman" w:hAnsi="Times New Roman"/>
        </w:rPr>
        <w:t xml:space="preserve">                                                                     </w:t>
      </w:r>
    </w:p>
    <w:p w:rsidR="00C45831" w:rsidRPr="00C45831" w:rsidRDefault="00C45831" w:rsidP="00C45831">
      <w:pPr>
        <w:rPr>
          <w:rFonts w:ascii="Times New Roman" w:hAnsi="Times New Roman"/>
        </w:rPr>
      </w:pPr>
    </w:p>
    <w:p w:rsidR="00C45831" w:rsidRPr="00C45831" w:rsidRDefault="00C45831" w:rsidP="00C45831">
      <w:pPr>
        <w:rPr>
          <w:rFonts w:ascii="Times New Roman" w:hAnsi="Times New Roman"/>
          <w:b/>
          <w:sz w:val="48"/>
          <w:szCs w:val="48"/>
        </w:rPr>
      </w:pPr>
      <w:r w:rsidRPr="00C45831">
        <w:rPr>
          <w:rFonts w:ascii="Times New Roman" w:hAnsi="Times New Roman"/>
        </w:rPr>
        <w:t xml:space="preserve">                                                    </w:t>
      </w:r>
      <w:r w:rsidRPr="00C45831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C45831" w:rsidRPr="00C45831" w:rsidRDefault="00C45831" w:rsidP="00C45831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C45831">
        <w:rPr>
          <w:rFonts w:ascii="Times New Roman" w:hAnsi="Times New Roman"/>
          <w:b/>
          <w:sz w:val="48"/>
          <w:szCs w:val="48"/>
        </w:rPr>
        <w:t>по музыке</w:t>
      </w:r>
    </w:p>
    <w:p w:rsidR="00C45831" w:rsidRPr="00C45831" w:rsidRDefault="00C45831" w:rsidP="00C45831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для   6</w:t>
      </w:r>
      <w:bookmarkStart w:id="0" w:name="_GoBack"/>
      <w:bookmarkEnd w:id="0"/>
      <w:r w:rsidRPr="00C45831">
        <w:rPr>
          <w:rFonts w:ascii="Times New Roman" w:hAnsi="Times New Roman"/>
          <w:b/>
          <w:sz w:val="48"/>
          <w:szCs w:val="48"/>
        </w:rPr>
        <w:t xml:space="preserve"> класса</w:t>
      </w:r>
    </w:p>
    <w:p w:rsidR="00C45831" w:rsidRPr="00C45831" w:rsidRDefault="00C45831" w:rsidP="00C45831">
      <w:pPr>
        <w:jc w:val="center"/>
        <w:rPr>
          <w:rFonts w:ascii="Times New Roman" w:hAnsi="Times New Roman"/>
          <w:sz w:val="48"/>
          <w:szCs w:val="48"/>
        </w:rPr>
      </w:pPr>
    </w:p>
    <w:p w:rsidR="00C45831" w:rsidRPr="00C45831" w:rsidRDefault="00C45831" w:rsidP="00C45831">
      <w:pPr>
        <w:spacing w:line="360" w:lineRule="auto"/>
        <w:ind w:left="720"/>
        <w:jc w:val="right"/>
        <w:rPr>
          <w:rFonts w:ascii="Times New Roman" w:hAnsi="Times New Roman"/>
          <w:sz w:val="32"/>
          <w:szCs w:val="32"/>
        </w:rPr>
      </w:pPr>
      <w:r w:rsidRPr="00C45831">
        <w:rPr>
          <w:rFonts w:ascii="Times New Roman" w:hAnsi="Times New Roman"/>
          <w:b/>
          <w:sz w:val="32"/>
          <w:szCs w:val="32"/>
        </w:rPr>
        <w:t>Составитель:</w:t>
      </w:r>
      <w:r w:rsidRPr="00C45831">
        <w:rPr>
          <w:rFonts w:ascii="Times New Roman" w:hAnsi="Times New Roman"/>
          <w:sz w:val="32"/>
          <w:szCs w:val="32"/>
        </w:rPr>
        <w:t xml:space="preserve"> учитель </w:t>
      </w:r>
    </w:p>
    <w:p w:rsidR="00C45831" w:rsidRPr="00C45831" w:rsidRDefault="00C45831" w:rsidP="00C45831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  <w:r w:rsidRPr="00C45831">
        <w:rPr>
          <w:rFonts w:ascii="Times New Roman" w:hAnsi="Times New Roman"/>
          <w:b/>
          <w:sz w:val="32"/>
          <w:szCs w:val="32"/>
        </w:rPr>
        <w:t>Евсеева Л.</w:t>
      </w:r>
    </w:p>
    <w:p w:rsidR="00C45831" w:rsidRPr="00C45831" w:rsidRDefault="00C45831" w:rsidP="00C45831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</w:p>
    <w:p w:rsidR="00C45831" w:rsidRPr="00C45831" w:rsidRDefault="00C45831" w:rsidP="00C45831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</w:p>
    <w:p w:rsidR="00C45831" w:rsidRPr="00C45831" w:rsidRDefault="00C45831" w:rsidP="00C458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31" w:rsidRPr="00C45831" w:rsidRDefault="00C45831" w:rsidP="00C45831">
      <w:pPr>
        <w:jc w:val="center"/>
        <w:rPr>
          <w:rFonts w:ascii="Times New Roman" w:hAnsi="Times New Roman"/>
          <w:b/>
          <w:sz w:val="28"/>
          <w:szCs w:val="28"/>
        </w:rPr>
      </w:pPr>
    </w:p>
    <w:p w:rsidR="00C45831" w:rsidRDefault="00C45831" w:rsidP="00C45831">
      <w:pPr>
        <w:jc w:val="center"/>
        <w:rPr>
          <w:b/>
          <w:sz w:val="28"/>
          <w:szCs w:val="28"/>
        </w:rPr>
      </w:pPr>
    </w:p>
    <w:p w:rsidR="00D73A1D" w:rsidRPr="00584C62" w:rsidRDefault="00C45831" w:rsidP="00C45831">
      <w:pPr>
        <w:rPr>
          <w:rFonts w:ascii="Times New Roman" w:hAnsi="Times New Roman"/>
          <w:b/>
          <w:sz w:val="32"/>
          <w:szCs w:val="32"/>
        </w:rPr>
      </w:pPr>
      <w:r>
        <w:rPr>
          <w:b/>
          <w:sz w:val="28"/>
          <w:szCs w:val="28"/>
        </w:rPr>
        <w:lastRenderedPageBreak/>
        <w:t xml:space="preserve">                                                </w:t>
      </w:r>
      <w:r w:rsidR="00D73A1D" w:rsidRPr="00584C62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D73A1D" w:rsidRPr="005C146A" w:rsidRDefault="00D73A1D" w:rsidP="005C146A">
      <w:pPr>
        <w:ind w:firstLine="708"/>
        <w:rPr>
          <w:rFonts w:ascii="Times New Roman" w:hAnsi="Times New Roman"/>
          <w:sz w:val="28"/>
        </w:rPr>
      </w:pPr>
      <w:r w:rsidRPr="005C146A">
        <w:rPr>
          <w:rFonts w:ascii="Times New Roman" w:hAnsi="Times New Roman"/>
          <w:sz w:val="28"/>
        </w:rPr>
        <w:t>Рабочая программа по музыке представляет собой целостный документ, включающий следующие разделы: пояснительная записка, учебно-тематический план, содержание тематического курса, требования к подготовке учащихся, календарно-тематическое планирование, перечень учебно-методического обеспечения.</w:t>
      </w:r>
    </w:p>
    <w:p w:rsidR="00D73A1D" w:rsidRPr="005C146A" w:rsidRDefault="00D73A1D" w:rsidP="005C146A">
      <w:pPr>
        <w:ind w:firstLine="708"/>
        <w:rPr>
          <w:rFonts w:ascii="Times New Roman" w:hAnsi="Times New Roman"/>
          <w:sz w:val="28"/>
        </w:rPr>
      </w:pPr>
      <w:r w:rsidRPr="005C146A">
        <w:rPr>
          <w:rFonts w:ascii="Times New Roman" w:hAnsi="Times New Roman"/>
          <w:sz w:val="28"/>
        </w:rPr>
        <w:t>Рабочая программа учебного курса по музыке для 6 класса разработана на основе следующих нормативных документов:</w:t>
      </w:r>
    </w:p>
    <w:p w:rsidR="00D73A1D" w:rsidRPr="005C146A" w:rsidRDefault="00D73A1D" w:rsidP="005C146A">
      <w:pPr>
        <w:rPr>
          <w:rFonts w:ascii="Times New Roman" w:hAnsi="Times New Roman"/>
          <w:sz w:val="28"/>
        </w:rPr>
      </w:pPr>
      <w:r w:rsidRPr="005C146A">
        <w:rPr>
          <w:rFonts w:ascii="Times New Roman" w:hAnsi="Times New Roman"/>
          <w:sz w:val="28"/>
        </w:rPr>
        <w:tab/>
        <w:t>1.Федеральный компонент государственного стандарта общего образования по музыке. Сборник нормативных документов для общеобразовательных учреждений Российской Федерации. Москва «Дрофа». 2004.</w:t>
      </w:r>
    </w:p>
    <w:p w:rsidR="00D73A1D" w:rsidRPr="005C146A" w:rsidRDefault="00D73A1D" w:rsidP="005C146A">
      <w:pPr>
        <w:rPr>
          <w:rFonts w:ascii="Times New Roman" w:hAnsi="Times New Roman"/>
          <w:sz w:val="28"/>
        </w:rPr>
      </w:pPr>
      <w:r w:rsidRPr="005C146A">
        <w:rPr>
          <w:rFonts w:ascii="Times New Roman" w:hAnsi="Times New Roman"/>
          <w:sz w:val="28"/>
        </w:rPr>
        <w:tab/>
        <w:t xml:space="preserve">2. Программа для общеобразовательных школ. Составитель В.В </w:t>
      </w:r>
      <w:proofErr w:type="spellStart"/>
      <w:r w:rsidRPr="005C146A">
        <w:rPr>
          <w:rFonts w:ascii="Times New Roman" w:hAnsi="Times New Roman"/>
          <w:sz w:val="28"/>
        </w:rPr>
        <w:t>Алеева</w:t>
      </w:r>
      <w:proofErr w:type="spellEnd"/>
      <w:r w:rsidRPr="005C146A">
        <w:rPr>
          <w:rFonts w:ascii="Times New Roman" w:hAnsi="Times New Roman"/>
          <w:sz w:val="28"/>
        </w:rPr>
        <w:t xml:space="preserve">, Т.И. Науменко «Музыка» 6 класс, М. Дрофа 2010 (по концепции основного музыкального образования Д.Б. </w:t>
      </w:r>
      <w:proofErr w:type="spellStart"/>
      <w:r w:rsidRPr="005C146A">
        <w:rPr>
          <w:rFonts w:ascii="Times New Roman" w:hAnsi="Times New Roman"/>
          <w:sz w:val="28"/>
        </w:rPr>
        <w:t>Кобалевского</w:t>
      </w:r>
      <w:proofErr w:type="spellEnd"/>
      <w:r w:rsidRPr="005C146A">
        <w:rPr>
          <w:rFonts w:ascii="Times New Roman" w:hAnsi="Times New Roman"/>
          <w:sz w:val="28"/>
        </w:rPr>
        <w:t>).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584C62">
        <w:rPr>
          <w:rFonts w:ascii="Times New Roman" w:hAnsi="Times New Roman"/>
          <w:b/>
          <w:color w:val="444444"/>
          <w:sz w:val="28"/>
          <w:szCs w:val="20"/>
          <w:lang w:eastAsia="ru-RU"/>
        </w:rPr>
        <w:t>     </w:t>
      </w:r>
      <w:r w:rsidRPr="00584C62">
        <w:rPr>
          <w:rFonts w:ascii="Times New Roman" w:hAnsi="Times New Roman"/>
          <w:b/>
          <w:sz w:val="28"/>
          <w:szCs w:val="20"/>
          <w:lang w:eastAsia="ru-RU"/>
        </w:rPr>
        <w:t>Главная цель музыкального воспитания: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D73A1D" w:rsidRPr="00584C62" w:rsidRDefault="00D73A1D" w:rsidP="005C146A">
      <w:pPr>
        <w:shd w:val="clear" w:color="auto" w:fill="FFFFFF"/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Формирование музыкальной культуры как части гармонического развития личности ребёнка.</w:t>
      </w:r>
    </w:p>
    <w:p w:rsidR="00D73A1D" w:rsidRPr="00584C62" w:rsidRDefault="00D73A1D" w:rsidP="005C146A">
      <w:pPr>
        <w:shd w:val="clear" w:color="auto" w:fill="FFFFFF"/>
        <w:tabs>
          <w:tab w:val="left" w:pos="2880"/>
        </w:tabs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Основные задачи музыкального воспитания:</w:t>
      </w:r>
    </w:p>
    <w:p w:rsidR="00D73A1D" w:rsidRPr="00584C62" w:rsidRDefault="00D73A1D" w:rsidP="005C146A">
      <w:pPr>
        <w:numPr>
          <w:ilvl w:val="0"/>
          <w:numId w:val="2"/>
        </w:numPr>
        <w:shd w:val="clear" w:color="auto" w:fill="FFFFFF"/>
        <w:tabs>
          <w:tab w:val="left" w:pos="2880"/>
        </w:tabs>
        <w:spacing w:after="0" w:line="240" w:lineRule="auto"/>
        <w:ind w:left="791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 xml:space="preserve">     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D73A1D" w:rsidRPr="00584C62" w:rsidRDefault="00D73A1D" w:rsidP="006024CB">
      <w:pPr>
        <w:numPr>
          <w:ilvl w:val="0"/>
          <w:numId w:val="3"/>
        </w:numPr>
        <w:shd w:val="clear" w:color="auto" w:fill="FFFFFF"/>
        <w:spacing w:after="0" w:line="240" w:lineRule="auto"/>
        <w:ind w:left="791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D73A1D" w:rsidRPr="00584C62" w:rsidRDefault="00D73A1D" w:rsidP="006024CB">
      <w:pPr>
        <w:numPr>
          <w:ilvl w:val="0"/>
          <w:numId w:val="4"/>
        </w:numPr>
        <w:shd w:val="clear" w:color="auto" w:fill="FFFFFF"/>
        <w:spacing w:after="0" w:line="240" w:lineRule="auto"/>
        <w:ind w:left="791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 xml:space="preserve">овладение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 w:rsidRPr="00584C62">
        <w:rPr>
          <w:rFonts w:ascii="Times New Roman" w:hAnsi="Times New Roman"/>
          <w:sz w:val="28"/>
          <w:szCs w:val="20"/>
          <w:lang w:eastAsia="ru-RU"/>
        </w:rPr>
        <w:t>музицировании</w:t>
      </w:r>
      <w:proofErr w:type="spellEnd"/>
      <w:r w:rsidRPr="00584C62">
        <w:rPr>
          <w:rFonts w:ascii="Times New Roman" w:hAnsi="Times New Roman"/>
          <w:sz w:val="28"/>
          <w:szCs w:val="20"/>
          <w:lang w:eastAsia="ru-RU"/>
        </w:rPr>
        <w:t>, музыкально-пластическом движении, импровизации, драматизации исполняемых произведений;</w:t>
      </w:r>
    </w:p>
    <w:p w:rsidR="00D73A1D" w:rsidRPr="00584C62" w:rsidRDefault="00D73A1D" w:rsidP="006024CB">
      <w:pPr>
        <w:numPr>
          <w:ilvl w:val="0"/>
          <w:numId w:val="4"/>
        </w:numPr>
        <w:shd w:val="clear" w:color="auto" w:fill="FFFFFF"/>
        <w:spacing w:after="0" w:line="240" w:lineRule="auto"/>
        <w:ind w:left="791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 xml:space="preserve">воспитание эмоционально-ценностного отношения к музыке; устойчивого интереса к музыке и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</w:t>
      </w:r>
      <w:proofErr w:type="spellStart"/>
      <w:r w:rsidRPr="00584C62">
        <w:rPr>
          <w:rFonts w:ascii="Times New Roman" w:hAnsi="Times New Roman"/>
          <w:sz w:val="28"/>
          <w:szCs w:val="20"/>
          <w:lang w:eastAsia="ru-RU"/>
        </w:rPr>
        <w:t>слушательской</w:t>
      </w:r>
      <w:proofErr w:type="spellEnd"/>
      <w:r w:rsidRPr="00584C62">
        <w:rPr>
          <w:rFonts w:ascii="Times New Roman" w:hAnsi="Times New Roman"/>
          <w:sz w:val="28"/>
          <w:szCs w:val="20"/>
          <w:lang w:eastAsia="ru-RU"/>
        </w:rPr>
        <w:t xml:space="preserve"> и исполнительской культуры учащихся. 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В основных направлениях реформы общеобразовательной и профессиональной школы к важнейшим задачам отнесено значительное улучшение художественного образования и эстетического воспитания учащихся, подчеркнута необходимость развития чувства прекрасного, формирования высоких эстетических вкусов, использования в этих целях возможностей каждого учебного предмета, особенно литературы, музыки, изобразительного искусства, эстетики, имеющих большую познавательную и воспитательную силу.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lastRenderedPageBreak/>
        <w:t>     Программа по музыке с первого по восьмой класс в систематической форме раскрывает перед учащимися закономерности музыкального искусства, его жизненные связи, социальную роль.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Программа включает в себя сведения об истории музыки, теоретические сведения, музыкальную грамоту, слушание музыки, анализ музыкальных произведений, исполнение вокальных произведений. Здесь нет и не может быть ни отдельных циклов, ни отдельных предметов. В этом – важнейшее, коренное отличие музыкальных занятий в общеобразовательной школе и в школе музыкальной. В системе массового музыкального обучения на первый план выходит не относительная самостоятельность различных граней музыки, а их внутренняя связь, то их единство, в котором они предстают перед нами в самом музыкальном искусстве и в котором они обязательно должны обнаруживать себя в сознании учащихся на уроках музыки в общеобразовательной школе.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Все формы музыкальных занятий со школьниками направлены на их духовное развитие. Почти любой, даже самый лаконичный разговор о музыке будет помогать их познанию мира, формированию их мировоззрения, воспитанию их нравственности. В ещё большей мере это относится  к самой музыке: ни одно произведение, даже самое лаконичное по форме и скромное по содержанию, не может (и не должно) проходить мимо учащихся, не затрагивая их сознания и сердца. С каждым годом занятий всё яснее и яснее становится, что взгляды учащихся на музыку неотделимы от их взглядов на жизнь вообще.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Значение музыки в школе далеко выходит за пределы искусства. Так же как литература и изобразительное искусство, музыка решительно вторгается во все области воспитания и образования наших школьников, являясь могучим и ничем не заменимым средством формирования их духовного мира.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На изучение музыки во всех классах отводится 34 часов в год (1 раз в неделю):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1 четверть – 8 часов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2 четверть – 7 часов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3 четверть – 10 часов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4 четверть – 9 часов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В результате изучения музыкального искусства ученик должен: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Знать и понимать: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- роль музыки в жизни людей и в своей собственной жизни;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- смысл деятельности композитора, исполнителя, слушателя;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- значение музыкального творчества как способа выражения внутреннего мира человека;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- имена выдающихся русских и зарубежных композиторов (приводить примеры их произведений);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- крупнейшие оперные театры, концертные залы, имена наиболее известных исполнителей;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- основные выразительные средства музыки, её основные жанры.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Уметь (владеть способами деятельности):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- различать характерные черты различных музыкальных произведений (современная или старинная, народная или композиторская музыка);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- определять по прослушанному музыкальному произведению его жанр и форму;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- владеть основными вокально-хоровыми навыками, приёмами музыкально-ритмического движения;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 - напеть запомнившиеся мелодии произведений русских и зарубежных композиторов.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Применять полученные знания и умения: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- оценивать произведения разных направлений музыкального искусства и обосновывать свои предпочтения в ситуациях выбора;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lastRenderedPageBreak/>
        <w:t>     - размышлять о знакомом музыкальном произведении, высказывая суждение об основной идее, средствах её воплощения;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- исполнять индивидуально или в хоре разнохарактерные песни (народные, современного автора, классического репертуара);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     - творчески интерпретировать содержание музыкального произведения в пении, движении, жесте, рисунке, поэтическом слове и передавать свои впечатления в устной, письменной форме;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 xml:space="preserve">     - участвовать в художественных событиях класса, школы (музыкальные вечера, музыкальная гостиная, концерт и т.д.), стремиться наполнить музыкой свой культурный досуг. 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 xml:space="preserve">Контроль осуществляется в следующих видах: 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-  текущий, тематический, итоговый.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Форма контроля: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- самостоятельная работа;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- устный опрос;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 xml:space="preserve">- </w:t>
      </w:r>
      <w:proofErr w:type="spellStart"/>
      <w:r w:rsidRPr="00584C62">
        <w:rPr>
          <w:rFonts w:ascii="Times New Roman" w:hAnsi="Times New Roman"/>
          <w:sz w:val="28"/>
          <w:szCs w:val="20"/>
          <w:lang w:eastAsia="ru-RU"/>
        </w:rPr>
        <w:t>взаимоопрос</w:t>
      </w:r>
      <w:proofErr w:type="spellEnd"/>
      <w:r w:rsidRPr="00584C62">
        <w:rPr>
          <w:rFonts w:ascii="Times New Roman" w:hAnsi="Times New Roman"/>
          <w:sz w:val="28"/>
          <w:szCs w:val="20"/>
          <w:lang w:eastAsia="ru-RU"/>
        </w:rPr>
        <w:t>;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- цифровой диктант;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- тест;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- хоровое пение;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584C62">
        <w:rPr>
          <w:rFonts w:ascii="Times New Roman" w:hAnsi="Times New Roman"/>
          <w:sz w:val="28"/>
          <w:szCs w:val="20"/>
          <w:lang w:eastAsia="ru-RU"/>
        </w:rPr>
        <w:t>- индивидуальное пение.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84C62">
        <w:rPr>
          <w:rFonts w:ascii="Times New Roman" w:hAnsi="Times New Roman"/>
          <w:b/>
          <w:sz w:val="32"/>
          <w:szCs w:val="32"/>
          <w:lang w:eastAsia="ru-RU"/>
        </w:rPr>
        <w:t>Учебно- тематический план</w:t>
      </w:r>
    </w:p>
    <w:p w:rsidR="00D73A1D" w:rsidRPr="00584C62" w:rsidRDefault="00D73A1D" w:rsidP="006024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 w:eastAsia="ru-RU"/>
        </w:rPr>
      </w:pPr>
    </w:p>
    <w:tbl>
      <w:tblPr>
        <w:tblW w:w="11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6"/>
        <w:gridCol w:w="4590"/>
        <w:gridCol w:w="1854"/>
        <w:gridCol w:w="1854"/>
        <w:gridCol w:w="1854"/>
      </w:tblGrid>
      <w:tr w:rsidR="00D73A1D" w:rsidRPr="00584C62" w:rsidTr="00AA316B">
        <w:tc>
          <w:tcPr>
            <w:tcW w:w="1066" w:type="dxa"/>
            <w:vAlign w:val="center"/>
          </w:tcPr>
          <w:p w:rsidR="00D73A1D" w:rsidRPr="00584C62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№</w:t>
            </w:r>
          </w:p>
          <w:p w:rsidR="00D73A1D" w:rsidRPr="00584C62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4590" w:type="dxa"/>
            <w:vAlign w:val="center"/>
          </w:tcPr>
          <w:p w:rsidR="00D73A1D" w:rsidRPr="00584C62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Тема раздела</w:t>
            </w:r>
          </w:p>
        </w:tc>
        <w:tc>
          <w:tcPr>
            <w:tcW w:w="1854" w:type="dxa"/>
            <w:vAlign w:val="center"/>
          </w:tcPr>
          <w:p w:rsidR="00D73A1D" w:rsidRPr="00584C62" w:rsidRDefault="00D73A1D" w:rsidP="00AA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Кол-во</w:t>
            </w:r>
          </w:p>
          <w:p w:rsidR="00D73A1D" w:rsidRPr="00584C62" w:rsidRDefault="00D73A1D" w:rsidP="00AA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часов</w:t>
            </w:r>
          </w:p>
        </w:tc>
        <w:tc>
          <w:tcPr>
            <w:tcW w:w="1854" w:type="dxa"/>
          </w:tcPr>
          <w:p w:rsidR="00D73A1D" w:rsidRPr="00584C62" w:rsidRDefault="00D73A1D" w:rsidP="00AA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Из них часы с ИКТ</w:t>
            </w:r>
          </w:p>
        </w:tc>
        <w:tc>
          <w:tcPr>
            <w:tcW w:w="1854" w:type="dxa"/>
          </w:tcPr>
          <w:p w:rsidR="00D73A1D" w:rsidRPr="00584C62" w:rsidRDefault="00D73A1D" w:rsidP="00AA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Из них контрольные работы</w:t>
            </w:r>
          </w:p>
        </w:tc>
      </w:tr>
      <w:tr w:rsidR="00D73A1D" w:rsidRPr="00584C62" w:rsidTr="00AA768B">
        <w:trPr>
          <w:trHeight w:val="633"/>
        </w:trPr>
        <w:tc>
          <w:tcPr>
            <w:tcW w:w="1066" w:type="dxa"/>
            <w:vAlign w:val="center"/>
          </w:tcPr>
          <w:p w:rsidR="00D73A1D" w:rsidRPr="00584C62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590" w:type="dxa"/>
            <w:vAlign w:val="center"/>
          </w:tcPr>
          <w:p w:rsidR="00D73A1D" w:rsidRPr="00584C62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Преобразующая сила музыки</w:t>
            </w:r>
          </w:p>
        </w:tc>
        <w:tc>
          <w:tcPr>
            <w:tcW w:w="1854" w:type="dxa"/>
            <w:vAlign w:val="center"/>
          </w:tcPr>
          <w:p w:rsidR="00D73A1D" w:rsidRPr="00584C62" w:rsidRDefault="00D73A1D" w:rsidP="00AA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1854" w:type="dxa"/>
          </w:tcPr>
          <w:p w:rsidR="00D73A1D" w:rsidRPr="00584C62" w:rsidRDefault="00D73A1D" w:rsidP="00AA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854" w:type="dxa"/>
          </w:tcPr>
          <w:p w:rsidR="00D73A1D" w:rsidRPr="00584C62" w:rsidRDefault="00D73A1D" w:rsidP="00AA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</w:p>
        </w:tc>
      </w:tr>
      <w:tr w:rsidR="00D73A1D" w:rsidRPr="00584C62" w:rsidTr="00AA768B">
        <w:trPr>
          <w:trHeight w:val="670"/>
        </w:trPr>
        <w:tc>
          <w:tcPr>
            <w:tcW w:w="1066" w:type="dxa"/>
            <w:vAlign w:val="center"/>
          </w:tcPr>
          <w:p w:rsidR="00D73A1D" w:rsidRPr="00584C62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590" w:type="dxa"/>
            <w:vAlign w:val="center"/>
          </w:tcPr>
          <w:p w:rsidR="00D73A1D" w:rsidRPr="00584C62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В чём сила музыки</w:t>
            </w:r>
          </w:p>
        </w:tc>
        <w:tc>
          <w:tcPr>
            <w:tcW w:w="1854" w:type="dxa"/>
            <w:vAlign w:val="center"/>
          </w:tcPr>
          <w:p w:rsidR="00D73A1D" w:rsidRPr="00584C62" w:rsidRDefault="00D73A1D" w:rsidP="00AA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1854" w:type="dxa"/>
          </w:tcPr>
          <w:p w:rsidR="00D73A1D" w:rsidRPr="00584C62" w:rsidRDefault="00D73A1D" w:rsidP="00AA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854" w:type="dxa"/>
          </w:tcPr>
          <w:p w:rsidR="00D73A1D" w:rsidRPr="00584C62" w:rsidRDefault="00D73A1D" w:rsidP="00AA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</w:p>
        </w:tc>
      </w:tr>
      <w:tr w:rsidR="00D73A1D" w:rsidRPr="00584C62" w:rsidTr="00AA768B">
        <w:trPr>
          <w:trHeight w:val="875"/>
        </w:trPr>
        <w:tc>
          <w:tcPr>
            <w:tcW w:w="5656" w:type="dxa"/>
            <w:gridSpan w:val="2"/>
            <w:vAlign w:val="center"/>
          </w:tcPr>
          <w:p w:rsidR="00D73A1D" w:rsidRPr="00584C62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Итого:</w:t>
            </w:r>
          </w:p>
        </w:tc>
        <w:tc>
          <w:tcPr>
            <w:tcW w:w="1854" w:type="dxa"/>
            <w:vAlign w:val="center"/>
          </w:tcPr>
          <w:p w:rsidR="00D73A1D" w:rsidRPr="00584C62" w:rsidRDefault="00D73A1D" w:rsidP="00AA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35</w:t>
            </w:r>
          </w:p>
        </w:tc>
        <w:tc>
          <w:tcPr>
            <w:tcW w:w="1854" w:type="dxa"/>
          </w:tcPr>
          <w:p w:rsidR="00D73A1D" w:rsidRPr="00584C62" w:rsidRDefault="00D73A1D" w:rsidP="00AA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854" w:type="dxa"/>
          </w:tcPr>
          <w:p w:rsidR="00D73A1D" w:rsidRPr="00584C62" w:rsidRDefault="00D73A1D" w:rsidP="00AA76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584C62">
              <w:rPr>
                <w:rFonts w:ascii="Times New Roman" w:hAnsi="Times New Roman"/>
                <w:sz w:val="28"/>
                <w:szCs w:val="20"/>
                <w:lang w:eastAsia="ru-RU"/>
              </w:rPr>
              <w:t>4</w:t>
            </w:r>
          </w:p>
        </w:tc>
      </w:tr>
    </w:tbl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bookmarkStart w:id="1" w:name="95ac6c5016a3caf507c00ed0e44e77a09196b9bf"/>
      <w:bookmarkStart w:id="2" w:name="2"/>
      <w:bookmarkEnd w:id="1"/>
      <w:bookmarkEnd w:id="2"/>
      <w:r w:rsidRPr="00584C62">
        <w:rPr>
          <w:rFonts w:ascii="Times New Roman" w:hAnsi="Times New Roman"/>
          <w:sz w:val="28"/>
          <w:szCs w:val="20"/>
          <w:lang w:eastAsia="ru-RU"/>
        </w:rPr>
        <w:t>   </w:t>
      </w: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D73A1D" w:rsidRPr="00584C62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8"/>
          <w:szCs w:val="20"/>
          <w:lang w:eastAsia="ru-RU"/>
        </w:rPr>
      </w:pPr>
    </w:p>
    <w:p w:rsidR="00D73A1D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8"/>
          <w:szCs w:val="20"/>
          <w:lang w:eastAsia="ru-RU"/>
        </w:rPr>
      </w:pPr>
    </w:p>
    <w:p w:rsidR="00D73A1D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8"/>
          <w:szCs w:val="20"/>
          <w:lang w:eastAsia="ru-RU"/>
        </w:rPr>
      </w:pPr>
    </w:p>
    <w:p w:rsidR="00D73A1D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8"/>
          <w:szCs w:val="20"/>
          <w:lang w:eastAsia="ru-RU"/>
        </w:rPr>
      </w:pPr>
    </w:p>
    <w:p w:rsidR="00D73A1D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8"/>
          <w:szCs w:val="20"/>
          <w:lang w:eastAsia="ru-RU"/>
        </w:rPr>
      </w:pPr>
    </w:p>
    <w:p w:rsidR="00D73A1D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8"/>
          <w:szCs w:val="20"/>
          <w:lang w:eastAsia="ru-RU"/>
        </w:rPr>
      </w:pPr>
    </w:p>
    <w:p w:rsidR="00D73A1D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8"/>
          <w:szCs w:val="20"/>
          <w:lang w:eastAsia="ru-RU"/>
        </w:rPr>
      </w:pPr>
    </w:p>
    <w:p w:rsidR="00D73A1D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8"/>
          <w:szCs w:val="20"/>
          <w:lang w:eastAsia="ru-RU"/>
        </w:rPr>
      </w:pPr>
    </w:p>
    <w:p w:rsidR="00D73A1D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8"/>
          <w:szCs w:val="20"/>
          <w:lang w:eastAsia="ru-RU"/>
        </w:rPr>
      </w:pPr>
    </w:p>
    <w:p w:rsidR="00D73A1D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8"/>
          <w:szCs w:val="20"/>
          <w:lang w:eastAsia="ru-RU"/>
        </w:rPr>
      </w:pPr>
    </w:p>
    <w:p w:rsidR="00D73A1D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8"/>
          <w:szCs w:val="20"/>
          <w:lang w:eastAsia="ru-RU"/>
        </w:rPr>
      </w:pPr>
    </w:p>
    <w:p w:rsidR="00D73A1D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8"/>
          <w:szCs w:val="20"/>
          <w:lang w:eastAsia="ru-RU"/>
        </w:rPr>
      </w:pPr>
    </w:p>
    <w:p w:rsidR="00D73A1D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444444"/>
          <w:sz w:val="28"/>
          <w:szCs w:val="20"/>
          <w:lang w:eastAsia="ru-RU"/>
        </w:rPr>
      </w:pPr>
    </w:p>
    <w:p w:rsidR="00D73A1D" w:rsidRPr="00AA768B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Pr="00AA768B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A768B">
        <w:rPr>
          <w:rFonts w:ascii="Times New Roman" w:hAnsi="Times New Roman"/>
          <w:b/>
          <w:sz w:val="32"/>
          <w:szCs w:val="32"/>
          <w:lang w:eastAsia="ru-RU"/>
        </w:rPr>
        <w:lastRenderedPageBreak/>
        <w:t>Содержание тем учебного курса</w:t>
      </w:r>
    </w:p>
    <w:p w:rsidR="00D73A1D" w:rsidRPr="00AA768B" w:rsidRDefault="00D73A1D" w:rsidP="00AA7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D73A1D" w:rsidRPr="00AA768B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AA768B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/>
          <w:sz w:val="28"/>
          <w:szCs w:val="20"/>
          <w:lang w:eastAsia="ru-RU"/>
        </w:rPr>
        <w:tab/>
      </w:r>
      <w:r w:rsidRPr="00AA768B">
        <w:rPr>
          <w:rFonts w:ascii="Times New Roman" w:hAnsi="Times New Roman"/>
          <w:sz w:val="28"/>
          <w:szCs w:val="20"/>
          <w:lang w:eastAsia="ru-RU"/>
        </w:rPr>
        <w:t>С первых уроков музыки школьники учатся слышать даже в самом простом произведении небольшую частичку жизни. Постепенно они проникаются сознанием – музыка может воплощать всё, что связано с человеком: выражает его чувства, мысли, изображает характер, поступки.</w:t>
      </w:r>
    </w:p>
    <w:p w:rsidR="00D73A1D" w:rsidRPr="00AA768B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   </w:t>
      </w:r>
      <w:r>
        <w:rPr>
          <w:rFonts w:ascii="Times New Roman" w:hAnsi="Times New Roman"/>
          <w:sz w:val="28"/>
          <w:szCs w:val="20"/>
          <w:lang w:eastAsia="ru-RU"/>
        </w:rPr>
        <w:t xml:space="preserve">   </w:t>
      </w:r>
      <w:r w:rsidRPr="00AA768B">
        <w:rPr>
          <w:rFonts w:ascii="Times New Roman" w:hAnsi="Times New Roman"/>
          <w:sz w:val="28"/>
          <w:szCs w:val="20"/>
          <w:lang w:eastAsia="ru-RU"/>
        </w:rPr>
        <w:t xml:space="preserve">  Учащиеся 6 класса в течение учебного года рассматривают связь музыки с жизнью с других позиций: если музыка рождается жизнью, то она и сама способна воздействовать на жизнь, но только через человека. В этом её преобразующая сила.</w:t>
      </w:r>
    </w:p>
    <w:p w:rsidR="00D73A1D" w:rsidRPr="00AA768B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   </w:t>
      </w:r>
      <w:r>
        <w:rPr>
          <w:rFonts w:ascii="Times New Roman" w:hAnsi="Times New Roman"/>
          <w:sz w:val="28"/>
          <w:szCs w:val="20"/>
          <w:lang w:eastAsia="ru-RU"/>
        </w:rPr>
        <w:t xml:space="preserve">  </w:t>
      </w:r>
      <w:r w:rsidRPr="00AA768B">
        <w:rPr>
          <w:rFonts w:ascii="Times New Roman" w:hAnsi="Times New Roman"/>
          <w:sz w:val="28"/>
          <w:szCs w:val="20"/>
          <w:lang w:eastAsia="ru-RU"/>
        </w:rPr>
        <w:t xml:space="preserve">  Учитель музыки обогащает представления шестиклассников о жизненном содержании музыки через осознание её преобразующей роли, таким образом расширяет </w:t>
      </w:r>
      <w:proofErr w:type="gramStart"/>
      <w:r w:rsidRPr="00AA768B">
        <w:rPr>
          <w:rFonts w:ascii="Times New Roman" w:hAnsi="Times New Roman"/>
          <w:sz w:val="28"/>
          <w:szCs w:val="20"/>
          <w:lang w:eastAsia="ru-RU"/>
        </w:rPr>
        <w:t>представления</w:t>
      </w:r>
      <w:proofErr w:type="gramEnd"/>
      <w:r w:rsidRPr="00AA768B">
        <w:rPr>
          <w:rFonts w:ascii="Times New Roman" w:hAnsi="Times New Roman"/>
          <w:sz w:val="28"/>
          <w:szCs w:val="20"/>
          <w:lang w:eastAsia="ru-RU"/>
        </w:rPr>
        <w:t xml:space="preserve"> учащихся о роли музыки в жизни человека, в жизни человеческого общества, помогает осознать, в чём её сила, какая бывает музыка.</w:t>
      </w:r>
    </w:p>
    <w:p w:rsidR="00D73A1D" w:rsidRPr="00AA768B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     Кроме того, обогащая музыкальный опыт учеников, учитель заботится о формировании музыкально-эстетического вкуса учащихся, помогает им ответить на вопрос: в чём заключается способность музыки оказывать влияние на человека?</w:t>
      </w:r>
    </w:p>
    <w:p w:rsidR="00D73A1D" w:rsidRPr="00AA768B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     Учащиеся, из урока в урок накапливая свои знания и расширяя музыкальные впечатления, к концу учебного года приходят к выводу: «Сила воздействия музыки определяется двумя качествами: красотой и правдой, воплощёнными композиторами с помощью средств художественной выразительности».</w:t>
      </w:r>
    </w:p>
    <w:p w:rsidR="00D73A1D" w:rsidRPr="00AA768B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     Для этого на уроках создаются проблемно-поисковые ситуации, когда перед учащимися ставятся различные творческие задания (например, какими выразительными средствами композитор передаёт радостное восприятие весны, взволнованность чувств в теме «Единство содержания и формы – красота музыки», показывает борьбу двух противоборствующих сил – добра и зла, торжество светлых и высоких идей и др.).</w:t>
      </w:r>
    </w:p>
    <w:p w:rsidR="00D73A1D" w:rsidRPr="00AA768B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     Выполнение творческих заданий предполагает анализ музыки, что заставляет ребят вслушиваться в произведение, следить за изменением звучания и развитием музыкального образа, осознавать свои впечатления и делать выводы.</w:t>
      </w:r>
    </w:p>
    <w:p w:rsidR="00D73A1D" w:rsidRPr="00AA768B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     Для формирования эмоциональной отзывчивости и представлений о выразительности языка музыки используется метод сравнения разнохарактерных и схожих произведений, сопоставительный анализ одного и того же произведения при умышленном изменении музыкального образа (использование, например, вместо мажорного минорный лад, вместо пунктирного ритма равные длительности, вместо быстрого темпа медленный и т.п.).</w:t>
      </w: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     Уроки предполагают широкое творческое использование учителем разнообразного музыкального и теоретического материала (интересные очерки и рассказы о жизни композиторов, исполнителей, письма, отзывы, уникальные факты, подтверждающие силу и значимость влияния музыки на человека, а через него – на жизнь, традиционные примеры мировой музыкальной классики).</w:t>
      </w: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AA768B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3C3691" w:rsidRDefault="00D73A1D" w:rsidP="003C36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C3691">
        <w:rPr>
          <w:rFonts w:ascii="Times New Roman" w:hAnsi="Times New Roman"/>
          <w:b/>
          <w:sz w:val="32"/>
          <w:szCs w:val="32"/>
          <w:lang w:eastAsia="ru-RU"/>
        </w:rPr>
        <w:lastRenderedPageBreak/>
        <w:t>Требования к уровню подготовки учащихся 6 класса основной школы по музыке</w:t>
      </w:r>
    </w:p>
    <w:p w:rsidR="00D73A1D" w:rsidRPr="003C3691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3C3691">
        <w:rPr>
          <w:rFonts w:ascii="Times New Roman" w:hAnsi="Times New Roman"/>
          <w:b/>
          <w:sz w:val="28"/>
          <w:szCs w:val="20"/>
          <w:lang w:eastAsia="ru-RU"/>
        </w:rPr>
        <w:t>Учащиеся должны знать:</w:t>
      </w:r>
    </w:p>
    <w:p w:rsidR="00D73A1D" w:rsidRPr="00AA768B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- в чём состоит сила музыки;</w:t>
      </w:r>
    </w:p>
    <w:p w:rsidR="00D73A1D" w:rsidRPr="00AA768B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- главные выразительные средства музыки;</w:t>
      </w:r>
    </w:p>
    <w:p w:rsidR="00D73A1D" w:rsidRPr="00AA768B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- взаимодействие между музыкой и другими видами искусства;</w:t>
      </w:r>
    </w:p>
    <w:p w:rsidR="00D73A1D" w:rsidRPr="00AA768B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- навыки вокально-хоровой деятельности.</w:t>
      </w:r>
    </w:p>
    <w:p w:rsidR="00D73A1D" w:rsidRPr="00AA768B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Учащиеся должны уметь:</w:t>
      </w:r>
    </w:p>
    <w:p w:rsidR="00D73A1D" w:rsidRPr="00AA768B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- определять в прослушанном музыкальном произведении его главные выразительные средства;</w:t>
      </w:r>
    </w:p>
    <w:p w:rsidR="00D73A1D" w:rsidRPr="00AA768B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- отразить своё понимание художественного воздействия музыкальных средств в размышлениях о музыке;</w:t>
      </w:r>
    </w:p>
    <w:p w:rsidR="00D73A1D" w:rsidRPr="00AA768B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- находить взаимодействия между музыкой и другими видами искусства, а также между музыкой и жизнью на основе знаний, приобретённых из учебника для 6 класса;</w:t>
      </w: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 xml:space="preserve">- проявлять навыки вокально-хоровой деятельности (исполнение одно-двухголосных произведений с аккомпанементом, умение исполнять более сложные ритмические рисунки – синкопы, ломбардский ритм, </w:t>
      </w:r>
      <w:proofErr w:type="spellStart"/>
      <w:r w:rsidRPr="00AA768B">
        <w:rPr>
          <w:rFonts w:ascii="Times New Roman" w:hAnsi="Times New Roman"/>
          <w:sz w:val="28"/>
          <w:szCs w:val="20"/>
          <w:lang w:eastAsia="ru-RU"/>
        </w:rPr>
        <w:t>остинатный</w:t>
      </w:r>
      <w:proofErr w:type="spellEnd"/>
      <w:r w:rsidRPr="00AA768B">
        <w:rPr>
          <w:rFonts w:ascii="Times New Roman" w:hAnsi="Times New Roman"/>
          <w:sz w:val="28"/>
          <w:szCs w:val="20"/>
          <w:lang w:eastAsia="ru-RU"/>
        </w:rPr>
        <w:t xml:space="preserve"> ритм).</w:t>
      </w: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AA768B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6024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C3691">
        <w:rPr>
          <w:rFonts w:ascii="Times New Roman" w:hAnsi="Times New Roman"/>
          <w:b/>
          <w:sz w:val="32"/>
          <w:szCs w:val="32"/>
          <w:lang w:eastAsia="ru-RU"/>
        </w:rPr>
        <w:lastRenderedPageBreak/>
        <w:t>Календарно-тематическое планирование</w:t>
      </w:r>
    </w:p>
    <w:p w:rsidR="00D73A1D" w:rsidRPr="003C3691" w:rsidRDefault="00D73A1D" w:rsidP="006024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"/>
        <w:gridCol w:w="528"/>
        <w:gridCol w:w="1669"/>
        <w:gridCol w:w="2000"/>
        <w:gridCol w:w="764"/>
        <w:gridCol w:w="2257"/>
        <w:gridCol w:w="2246"/>
        <w:gridCol w:w="875"/>
        <w:gridCol w:w="895"/>
      </w:tblGrid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№</w:t>
            </w:r>
          </w:p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п/п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Раздел </w:t>
            </w: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Тема урока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Кол-во</w:t>
            </w:r>
          </w:p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часов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Содержание урока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Цель урока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Дата </w:t>
            </w:r>
          </w:p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(по плану)</w:t>
            </w: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Дата </w:t>
            </w:r>
          </w:p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(факт.)</w:t>
            </w: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 четверть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Преобразующая сила музыки</w:t>
            </w: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В чём сила музыки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И.Штраус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. Полька «</w:t>
            </w:r>
            <w:proofErr w:type="spellStart"/>
            <w:proofErr w:type="gram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Трик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-трак</w:t>
            </w:r>
            <w:proofErr w:type="gram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»;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С.Рахманинов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. прелюдия соль минор;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Г.Струве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сл.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К.Ибряева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«Школьный корабль»;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Г.Струве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сл.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В.Семернина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«Музыка всегда с тобой»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Рассказать о роли музыки в жизни человека, о её влиянии на мысли, чувства, настроение людей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Наш вечный спутник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«Матушка, что во полей пыльно»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М.Матвеева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; «Вальс» Жака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Бреля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; «Школьный корабль»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Г.Струве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сл.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К.Ибряева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; «Музыка»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Г.Струве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сл.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И.Исаковой</w:t>
            </w:r>
            <w:proofErr w:type="spellEnd"/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Показать на примере песен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М.Матвеева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«Матушка, что во поле пыльно» и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Ж.Бреля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«Вальс» влияние музыки на настроение людей; создать ситуации эмоциональных переживаний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Не только жизнь учит понимать искусство, но и само искусство учит понимать жизнь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Вальсы – «Сентиментальный» П.И. Чайковского; «Блестящий Ф. Шопена; «Песня о дружбе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В.Иванова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(исполнение); «Мальчишки и девчонки»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А.Островского</w:t>
            </w:r>
            <w:proofErr w:type="spellEnd"/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Показать способность музыки затрагивать тончайшие струны человеческой души на примере музыки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П.Чайковского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и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Ф.Шопена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; развивать умение сравнивать и </w:t>
            </w: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обобщать на примере изучаемых произведений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Музыка – душа времени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Глюк «Мелодия»; русские народные песни «Светит месяц» и «Дубинушка» 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Познакомить с музыкой далёкого прошлого, с возникновением инструментов, показать музыкальные образцы разных эпох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Мелодии, звучавшие много веков назад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М.П.Мусоргский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«Старый замок»;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К.Дебюсси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«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Сиринкс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»;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Г.Струве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сл.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В.Викторова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Спасибо вам, учителя»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Познакомить с музыкой далёкого прошлого, с возникновением инструментов, показать музыкальные образцы разных эпох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Какой бывает музыка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П.И.Чайковский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. Симфония № 6, 2-я часть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Помочь уч-ся осознать, что «только музыка может тронуть, потрясти и задеть, которая вылилась из глубины взволнованной вдохновением души» (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П.Чайковский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)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Музыка – огромная сила, способная преображать окружающую жизнь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П.И.Чайковский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. Симфония № 6; «Школьный корабль»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Г.Струве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К.Ибряева</w:t>
            </w:r>
            <w:proofErr w:type="spellEnd"/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Развивать умение анализировать музыкальные произведения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Какой бывает музыка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Глюк, фрагменты музыки «Орфей и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Эвридика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»; К Дебюсси </w:t>
            </w: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 xml:space="preserve">«Сирены»;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Г.Струве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сл.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В.Викторова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«Спасибо вам, учителя»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 xml:space="preserve">Показать на музыкальных примерах «волшебное» свойство </w:t>
            </w: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музыки передавать свою созидательную силу, своё состояние множеству людей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2 четверть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F3275F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Музыка – огромная сила, способная преображать окружающую жизнь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Русские народные песни; известные и любимые песни разных периодов; стилизованные народные мелодии в произведениях П.И. Чайковского,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М.И.Глинки</w:t>
            </w:r>
            <w:proofErr w:type="spellEnd"/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Показать роль песни в жизни человека на примерах отечественных музыкальных произведений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Проблемы добра и зла, горя и радости в музыке</w:t>
            </w:r>
            <w:r w:rsidR="00F3275F">
              <w:rPr>
                <w:rFonts w:ascii="Times New Roman" w:hAnsi="Times New Roman"/>
                <w:sz w:val="28"/>
                <w:szCs w:val="20"/>
                <w:lang w:eastAsia="ru-RU"/>
              </w:rPr>
              <w:t>. Какой бывает музыка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Л. Бетховен. Симфония № 9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Показать роль музыки в жизни человека на примерах отечественных музыкальных произведений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Проблемы добра и зла, горя и радости в музыке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С.С.Прокофьев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. Опера «Повесть о настоящем человеке», кантата «Александр Невский»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Показать роль музыки в жизни человека на примерах отечественных музыкальных произведений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Устремление музыки - только ввысь, только к свету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Л.Бетховен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. Симфония № 5;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Г.Струве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сл.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Н.Соловьёвой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«С нами друг»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Способствовать восприятию уч-ся музыки Л. Бетховена, её могучей силы воздействия на человека, побуждая его к преодолению препятствий, - «через борьбу к победе!» 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</w:p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Единство </w:t>
            </w: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сторон музыкального произведения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Вуди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Гатри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«Всё </w:t>
            </w: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это твой край»; Пит Сигер «Песня о молоте», «Всё преодолеем»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 xml:space="preserve">Помочь уч-ся </w:t>
            </w: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осознать роль музыки в борьбе за свободу; показать синтез и единство сторон и средств выразительности в музыкальном произведении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Единство сторон музыкального произведения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Боб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Дилан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«На крыльях ветра»; группа «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Биттлз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» «Власть народу»;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М.Теодоракис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«Я – фронт!»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Помочь уч-ся осознать роль музыки в борьбе за свободу; показать синтез и единство сторон и средств выразительности в музыкальном произведении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Подвиг, воплощённый в музыке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Д.Д.Шостакович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. Симфония № 7;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В.Мигуля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«Песня о солдате»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Показать на музыкальных примерах связь музыки и жизни; рассказать, какие события в жизни общества, человека оставляют след в музыке, как они воплощаются в звуках, какова сила музыки, посвящённой памяти погибших на фронтах ВОВ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3 четверть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В чём сила музыки</w:t>
            </w: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Ритм – основа музыки. О чём рассказывает музыкальный ритм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Л. Бетховен. Увертюра «Эгмонт»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Показать на музыкальных примерах связь музыки и жизни, значение ритмической организации звуков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Ритм – основа музыки. О чём рассказывает музыкальный ритм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Л. Бетховен. Соната «Аппассионата»;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Д.Шостакович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. Симфония № 8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Показать на музыкальных примерах связь музыки и жизни, значение ритмической организации звуков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Мелодия – душа музыки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Ф.Шуберт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. «Серенада»;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М.Раухвергер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«Снежная королева»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Помочь уч-ся понять, каким целям служат звуки мелодии, чем объясняется воздействие мелодии на самые сокровенные человеческие чувства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Мелодия – душа музыки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В.А.Моцарт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. «Маленькая ночная серенада»; Реквием. «Лакримоза»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Помочь уч-ся понять, каким целям служат звуки мелодии, чем объясняется воздействие мелодии на самые сокровенные человеческие чувства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Мелодия – душа музыки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П.И.Чайковский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. Па-де-де из балета «Щелкунчик»;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Е.Крылатов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сл.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Ю.Энтина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«Прекрасное далёко»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Помочь уч-ся понять, каким целям служат звуки мелодии, чем объясняется воздействие мелодии на самые сокровенные человеческие чувства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Звук, который выражает слово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А.С.Даргомыжский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. Романс «Титулярный советник»;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Г.Струве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сл.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И.Исаковой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«Музыка»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Показать уч-ся единство русского песенного склада стихов и композиторской музыки в романсе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А.С.Даргомыжского</w:t>
            </w:r>
            <w:proofErr w:type="spellEnd"/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c>
          <w:tcPr>
            <w:tcW w:w="566" w:type="dxa"/>
            <w:gridSpan w:val="2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Звуки музыки организуются по законам гармонии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«Увели нашу подружку» - 4-я часть концерта для смешанного хора «Лебёдушка»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В.Салманова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; «Умирающий лебедь»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К.Сен-Санс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; «Лебединая верность»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Е.Мартынова</w:t>
            </w:r>
            <w:proofErr w:type="spellEnd"/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Помочь уч-ся глубже оценить правдивость и высокую художественность музыкального произведения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rPr>
          <w:gridBefore w:val="1"/>
          <w:wBefore w:w="38" w:type="dxa"/>
        </w:trPr>
        <w:tc>
          <w:tcPr>
            <w:tcW w:w="528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Эмоциональный мир полифонии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И.С.Бах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. Фуга соль минор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Способствовать развитию интереса уч-ся к творчеству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И.С.Баха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, музыка которого помогла людям поверить в силу человеческого разума и человеческих чувств; подвести к выводу о том, что жизнь не только рождает музыку, но и испытывает на себе её преобразующее влияние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rPr>
          <w:gridBefore w:val="1"/>
          <w:wBefore w:w="38" w:type="dxa"/>
        </w:trPr>
        <w:tc>
          <w:tcPr>
            <w:tcW w:w="528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Эмоциональный мир полифонии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И.С.Бах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. Вариация XXI (фрагмент)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Способствовать развитию интереса уч-ся к творчеству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И.С.Баха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музыка которого помогла людям поверить в силу человеческого разума и человеческих чувств; подвести к выводу о том, что жизнь не </w:t>
            </w: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только рождает музыку, но и испытывает на себе её преобразующее влияние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rPr>
          <w:gridBefore w:val="1"/>
          <w:wBefore w:w="38" w:type="dxa"/>
        </w:trPr>
        <w:tc>
          <w:tcPr>
            <w:tcW w:w="528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2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Эмоциональный мир полифонии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И.С.Бах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. Кантата «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Wachet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auf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» (фрагмент)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Способствовать развитию интереса уч-ся к творчеству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И.С.Баха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, музыка которого помогла людям поверить в силу человеческого разума и человеческих чувств; подвести к выводу о том, что жизнь не только рождает музыку, но и испытывает на себе её преобразующее влияние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rPr>
          <w:gridBefore w:val="1"/>
          <w:wBefore w:w="38" w:type="dxa"/>
        </w:trPr>
        <w:tc>
          <w:tcPr>
            <w:tcW w:w="528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4 четверть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rPr>
          <w:gridBefore w:val="1"/>
          <w:wBefore w:w="38" w:type="dxa"/>
        </w:trPr>
        <w:tc>
          <w:tcPr>
            <w:tcW w:w="528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Единство содержания и формы – красота музыки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С.В.Рахманинов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. Романс «Весенние воды»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Помочь уч-ся осознать взаимосвязь содержания и формы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rPr>
          <w:gridBefore w:val="1"/>
          <w:wBefore w:w="38" w:type="dxa"/>
        </w:trPr>
        <w:tc>
          <w:tcPr>
            <w:tcW w:w="528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Единство содержания и формы – красота музыки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П.И.Чайковский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. «Осенняя песня»;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А.Морозов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, сл. А. Поперечного «Малиновый звон»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Помочь уч-ся осознать взаимосвязь содержания и формы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rPr>
          <w:gridBefore w:val="1"/>
          <w:wBefore w:w="38" w:type="dxa"/>
        </w:trPr>
        <w:tc>
          <w:tcPr>
            <w:tcW w:w="528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Музыкальные тембры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Народные песни, исторический песенный фольклор, военные песни, «Бородино» - русская народная песня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Познакомить уч-ся со старинными и современными песнями, посвящёнными великому Бородинскому сражению; </w:t>
            </w: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показать на отдельных музыкальных примерах воплощение героико-исторической тематики родного Отечества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rPr>
          <w:gridBefore w:val="1"/>
          <w:wBefore w:w="38" w:type="dxa"/>
        </w:trPr>
        <w:tc>
          <w:tcPr>
            <w:tcW w:w="528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Музыкальные тембры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Песни из спектакля «Давным-давно», муз.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Т.Хренникова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сл.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А.Гладкова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, гусарская песня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Познакомить уч-ся со старинными и современными песнями, посвящёнными великому Бородинскому сражению; показать на отдельных музыкальных примерах воплощение героико-исторической тематики родного Отечества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rPr>
          <w:gridBefore w:val="1"/>
          <w:wBefore w:w="38" w:type="dxa"/>
        </w:trPr>
        <w:tc>
          <w:tcPr>
            <w:tcW w:w="528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Музыкальная динамика. Песни, звавшие на подвиг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День Победы (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Д.Тухманов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, сл. В. Харитонова); Дороги (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А.Новиков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, сл.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Л.Ошанина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); Священная война (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А.В.Александров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, сл. В. Лебедева-Кумача)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Показать, как точно найденные слова и музыкальные интонации помогли поэту и композитору правдиво рассказать о подвиге русских солдат в годы ВОВ; познакомить с фронтовыми песнями, их жанрами, тематикой, особенностями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rPr>
          <w:gridBefore w:val="1"/>
          <w:wBefore w:w="38" w:type="dxa"/>
        </w:trPr>
        <w:tc>
          <w:tcPr>
            <w:tcW w:w="528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Музыкальная </w:t>
            </w: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динамика. Песни, звавшие на подвиг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«Песня 9-го </w:t>
            </w: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 xml:space="preserve">гвардейского артполка»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Я.Хелемского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; «Тучи над городом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втсали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»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П.Арманды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; «Если сердце бьётся»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Б.Гинцбурга</w:t>
            </w:r>
            <w:proofErr w:type="spellEnd"/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 xml:space="preserve">Показать, как </w:t>
            </w: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точно найденные слова и музыкальные интонации помогли поэту и композитору правдиво рассказать о подвиге русских солдат в годы ВОВ; познакомить с фронтовыми песнями, их жанрами, тематикой, особенностями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rPr>
          <w:gridBefore w:val="1"/>
          <w:wBefore w:w="38" w:type="dxa"/>
        </w:trPr>
        <w:tc>
          <w:tcPr>
            <w:tcW w:w="528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3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В чём сила музыки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Фрагменты произведений, звучавших в учебном году, песни, исполняемые в течение года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Обобщить материал, пройденный в учебном году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rPr>
          <w:gridBefore w:val="1"/>
          <w:wBefore w:w="38" w:type="dxa"/>
        </w:trPr>
        <w:tc>
          <w:tcPr>
            <w:tcW w:w="528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Какой мир музыки мы открыли для себя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Фрагменты произведений, звучавших в течение года, песни, исполняемы на уроках, презентации музыкальных произведений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Обобщить материал, пройденный в учебном году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rPr>
          <w:gridBefore w:val="1"/>
          <w:wBefore w:w="38" w:type="dxa"/>
        </w:trPr>
        <w:tc>
          <w:tcPr>
            <w:tcW w:w="528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Урок-концерт</w:t>
            </w: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Исполнение всех разученных за год произведений</w:t>
            </w: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Подвести итог музыкальных впечатлений за год</w:t>
            </w: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F3275F">
        <w:trPr>
          <w:gridBefore w:val="1"/>
          <w:wBefore w:w="38" w:type="dxa"/>
        </w:trPr>
        <w:tc>
          <w:tcPr>
            <w:tcW w:w="528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1669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000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764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57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2246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7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895" w:type="dxa"/>
          </w:tcPr>
          <w:p w:rsidR="00D73A1D" w:rsidRPr="00AA768B" w:rsidRDefault="00D73A1D" w:rsidP="002038DD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393"/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150"/>
      </w:tblGrid>
      <w:tr w:rsidR="00D73A1D" w:rsidRPr="00AA768B" w:rsidTr="000D2C3D"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Default="00D73A1D" w:rsidP="003C36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D73A1D" w:rsidRDefault="00D73A1D" w:rsidP="003C36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D73A1D" w:rsidRDefault="00D73A1D" w:rsidP="003C36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D73A1D" w:rsidRDefault="00D73A1D" w:rsidP="003C36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D73A1D" w:rsidRDefault="00D73A1D" w:rsidP="003C36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D73A1D" w:rsidRDefault="00D73A1D" w:rsidP="003C36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D73A1D" w:rsidRDefault="00D73A1D" w:rsidP="003C36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D73A1D" w:rsidRDefault="00D73A1D" w:rsidP="003C36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 w:rsidRPr="003C369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Перечень учебно-методического обеспечения</w:t>
            </w:r>
          </w:p>
          <w:p w:rsidR="00D73A1D" w:rsidRDefault="00D73A1D" w:rsidP="003C36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D73A1D" w:rsidRPr="003C3691" w:rsidRDefault="00D73A1D" w:rsidP="003C369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</w:p>
          <w:p w:rsidR="00D73A1D" w:rsidRPr="00AA768B" w:rsidRDefault="00D73A1D" w:rsidP="006024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Учебник :</w:t>
            </w:r>
            <w:proofErr w:type="gram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Т. И. Науменко, В. В.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Алеев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. «Музыка» 6 класс М «Дрофа» 2004;</w:t>
            </w:r>
          </w:p>
          <w:p w:rsidR="00D73A1D" w:rsidRPr="00AA768B" w:rsidRDefault="00D73A1D" w:rsidP="006024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- Рабочая  тетрадь: Т. И. Науменко, В. В.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Алеев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. «Музыка» 6 класс. «Дневник    музыкальных наблюдений». М «Дрофа» 2004;</w:t>
            </w:r>
          </w:p>
          <w:p w:rsidR="00D73A1D" w:rsidRPr="00AA768B" w:rsidRDefault="00D73A1D" w:rsidP="006024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Для учителя:</w:t>
            </w:r>
          </w:p>
          <w:p w:rsidR="00D73A1D" w:rsidRPr="00AA768B" w:rsidRDefault="00D73A1D" w:rsidP="006024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1.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О.П.Власенко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. Музыка. 6 класс. Поурочные планы. Волгоград: Учитель, 2012.</w:t>
            </w:r>
          </w:p>
          <w:p w:rsidR="00D73A1D" w:rsidRPr="00AA768B" w:rsidRDefault="00D73A1D" w:rsidP="006024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2. Т. И. Науменко, В. В.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Алеев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. «Музыка». 6 класс. Нотная хрестоматия с методическими рекомендациями для учителя М.: «Дрофа», 2004;</w:t>
            </w:r>
          </w:p>
          <w:p w:rsidR="00D73A1D" w:rsidRPr="00AA768B" w:rsidRDefault="00D73A1D" w:rsidP="006024C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3. Фонохрестоматия.</w:t>
            </w:r>
          </w:p>
          <w:p w:rsidR="00D73A1D" w:rsidRPr="00AA768B" w:rsidRDefault="00D73A1D" w:rsidP="006024CB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D73A1D" w:rsidRPr="00AA768B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3" w:name="3ff04ce0836f13d9f0f47d54bea7667eca0604a5"/>
      <w:bookmarkStart w:id="4" w:name="3"/>
      <w:bookmarkEnd w:id="3"/>
      <w:bookmarkEnd w:id="4"/>
    </w:p>
    <w:p w:rsidR="00D73A1D" w:rsidRPr="00AA768B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Pr="00AA768B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Pr="00AA768B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Pr="00AA768B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Pr="00AA768B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Pr="00AA768B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Pr="00AA768B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Pr="00AA768B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Pr="00AA768B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Pr="00AA768B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Pr="00AA768B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Pr="00AA768B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Pr="00AA768B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Pr="00AA768B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Pr="00AA768B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Pr="00AA768B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Pr="00AA768B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A768B">
        <w:rPr>
          <w:rFonts w:ascii="Times New Roman" w:hAnsi="Times New Roman"/>
          <w:b/>
          <w:sz w:val="32"/>
          <w:szCs w:val="32"/>
          <w:lang w:eastAsia="ru-RU"/>
        </w:rPr>
        <w:lastRenderedPageBreak/>
        <w:t>Оценка качества знаний обучающихся по учебному предмету «Музыка»</w:t>
      </w:r>
    </w:p>
    <w:p w:rsidR="00D73A1D" w:rsidRPr="00AA768B" w:rsidRDefault="00D73A1D" w:rsidP="00CD2AC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D73A1D" w:rsidRPr="00AA768B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Критерии оценки знаний и умений обучающихся</w:t>
      </w:r>
    </w:p>
    <w:p w:rsidR="00D73A1D" w:rsidRPr="00AA768B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Требования к проверке успеваемости:</w:t>
      </w:r>
    </w:p>
    <w:p w:rsidR="00D73A1D" w:rsidRPr="00AA768B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1) объективность – ставить оценку независимо от симпатий или антипатий учителя;</w:t>
      </w:r>
    </w:p>
    <w:p w:rsidR="00D73A1D" w:rsidRPr="00AA768B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2) гласность – доведение до учащихся обоснованных критериев оценки;</w:t>
      </w:r>
    </w:p>
    <w:p w:rsidR="00D73A1D" w:rsidRPr="00AA768B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3) систематичность – проверку знаний проводить не от случая к случаю, а в течение учебного процесса;</w:t>
      </w:r>
    </w:p>
    <w:p w:rsidR="00D73A1D" w:rsidRPr="00AA768B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4) всесторонность – учитывать объем, глубину, осмысленность, научность, прочность знаний;</w:t>
      </w:r>
    </w:p>
    <w:p w:rsidR="00D73A1D" w:rsidRPr="00AA768B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5) индивидуализация учета – видеть каждого ученика, его достижения, неудачи, трудности;</w:t>
      </w:r>
    </w:p>
    <w:p w:rsidR="00D73A1D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 xml:space="preserve">6) </w:t>
      </w:r>
      <w:proofErr w:type="spellStart"/>
      <w:r w:rsidRPr="00AA768B">
        <w:rPr>
          <w:rFonts w:ascii="Times New Roman" w:hAnsi="Times New Roman"/>
          <w:sz w:val="28"/>
          <w:szCs w:val="20"/>
          <w:lang w:eastAsia="ru-RU"/>
        </w:rPr>
        <w:t>дифференцированность</w:t>
      </w:r>
      <w:proofErr w:type="spellEnd"/>
      <w:r w:rsidRPr="00AA768B">
        <w:rPr>
          <w:rFonts w:ascii="Times New Roman" w:hAnsi="Times New Roman"/>
          <w:sz w:val="28"/>
          <w:szCs w:val="20"/>
          <w:lang w:eastAsia="ru-RU"/>
        </w:rPr>
        <w:t xml:space="preserve"> учета – установление точных уровней знаний учащихся, что фиксируется в разных оценках.</w:t>
      </w:r>
    </w:p>
    <w:p w:rsidR="00D73A1D" w:rsidRPr="00AA768B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40"/>
        <w:gridCol w:w="8210"/>
      </w:tblGrid>
      <w:tr w:rsidR="00D73A1D" w:rsidRPr="00AA768B" w:rsidTr="0035794B"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bookmarkStart w:id="5" w:name="0"/>
            <w:bookmarkStart w:id="6" w:name="c24fe4ba7db41ba0db62e47ee012b96bf480affd"/>
            <w:bookmarkEnd w:id="5"/>
            <w:bookmarkEnd w:id="6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Оценка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Показатели оценки результатов учебной деятельности</w:t>
            </w:r>
          </w:p>
        </w:tc>
      </w:tr>
      <w:tr w:rsidR="00D73A1D" w:rsidRPr="00AA768B" w:rsidTr="0035794B"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«5» (отлично)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     Ученик обнаруживает усвоение обязательного уровня и уровня повышенной сложности учебных программ; выделяет главные положения в учебном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и практических работах, которые выполняет уверенно и аккуратно.</w:t>
            </w:r>
          </w:p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   Обучающийся воспринимает музыкальный образ в единстве переживания и понимания, наблюдает за развитием музыки, выявляет и объясняет изменения темпа, динамики, тембра, регистра, лада, контрастов и повторов, определяет формы музыкального произведения.</w:t>
            </w:r>
          </w:p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 Осуществление вокально-хоровой деятельности и инструментального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музицирования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на основе нотной записи. Осознанное отношение к партитурным указаниям. Воспроизведение в полном объёме музыкального материала, предусмотренного учебной программой</w:t>
            </w:r>
          </w:p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     Целостное восприятие музыкального образа. Высказывание оценочных суждений по поводу прослушанного произведения.</w:t>
            </w:r>
          </w:p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     Интерпретация музыкального образа в процессе вокально-хоровой деятельности и инструментального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музицирования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, отбор необходимых исполнительских средств, создание  исполнительского плана</w:t>
            </w:r>
          </w:p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     Высказывание оценочного суждения по поводу прослушанного произведения или воплощение  результата восприятия в виде соответствующего настроению музыки цветового пятна, графической линии, жеста и др.</w:t>
            </w:r>
          </w:p>
        </w:tc>
      </w:tr>
      <w:tr w:rsidR="00D73A1D" w:rsidRPr="00AA768B" w:rsidTr="0035794B"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«4» (хорошо)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     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знания на практике; в устных ответах не допускает серьезных ошибок, легко устраняет отдельные неточности с </w:t>
            </w: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помощью дополнительных вопросов учителя, в письменных и практических работах делает незначительные ошибки.</w:t>
            </w:r>
          </w:p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   Восприятие музыкального образа в единстве переживания и понимания. Определение  использованных композитором средств музыкальной выразительности, объяснение  целесообразности их  использования.</w:t>
            </w:r>
          </w:p>
        </w:tc>
      </w:tr>
      <w:tr w:rsidR="00D73A1D" w:rsidRPr="00AA768B" w:rsidTr="0035794B"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lastRenderedPageBreak/>
              <w:t>«3» (удовлетворительно)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     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видоизмененные вопросы; допускает ошибки в письменных и практических работах.</w:t>
            </w:r>
          </w:p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     Демонстрирует распознавание и различение музыкальных жанров, средств музыкальной выразительности, элементов строения музыкальной речи, музыкальных форм, предусмотренных учебной программой.</w:t>
            </w:r>
          </w:p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    Распознавание основных дирижёрских жестов, способов </w:t>
            </w:r>
            <w:proofErr w:type="spellStart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звукоизвлечения</w:t>
            </w:r>
            <w:proofErr w:type="spellEnd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, исполнительских приёмов, предусмотренных учебной программой</w:t>
            </w:r>
          </w:p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Восприятие музыкального образа на уровне переживания, определение настроения, выраженного в музыке.</w:t>
            </w:r>
          </w:p>
        </w:tc>
      </w:tr>
      <w:tr w:rsidR="00D73A1D" w:rsidRPr="00AA768B" w:rsidTr="0035794B"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«2» (неудовлетворительно)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У обучающегося имеются отдельные представления об изученном материале, но все же большая часть обязательного уровня учебных программ не усвоена, в письменных и практических работах ученик допускает грубые ошибки.</w:t>
            </w:r>
          </w:p>
        </w:tc>
      </w:tr>
    </w:tbl>
    <w:p w:rsidR="00D73A1D" w:rsidRPr="00AA768B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     </w:t>
      </w:r>
    </w:p>
    <w:p w:rsidR="00D73A1D" w:rsidRPr="00AA768B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     При оценке результатов деятельности учащихся учитывается характер допущенных ошибок: существенных, несущественных.</w:t>
      </w:r>
    </w:p>
    <w:p w:rsidR="00D73A1D" w:rsidRPr="00AA768B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     К категории существенных ошибок относятся ошибки, свидетельствующие о том, что учащийся не усвоил основ нотной грамоты, не имеет представления об элементах музыкальной речи, основных музыкальных формах, не знает средств музыкальной выразительности, не умеет использовать их в собственной исполнительской и творческой деятельности.</w:t>
      </w:r>
    </w:p>
    <w:p w:rsidR="00D73A1D" w:rsidRPr="00AA768B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 xml:space="preserve">     К категории несущественных ошибок относятся незначительные отклонения от указанных в нотном тексте темпа и динамики, погрешности </w:t>
      </w:r>
      <w:proofErr w:type="spellStart"/>
      <w:r w:rsidRPr="00AA768B">
        <w:rPr>
          <w:rFonts w:ascii="Times New Roman" w:hAnsi="Times New Roman"/>
          <w:sz w:val="28"/>
          <w:szCs w:val="20"/>
          <w:lang w:eastAsia="ru-RU"/>
        </w:rPr>
        <w:t>звукоизвлечения</w:t>
      </w:r>
      <w:proofErr w:type="spellEnd"/>
      <w:r w:rsidRPr="00AA768B">
        <w:rPr>
          <w:rFonts w:ascii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AA768B">
        <w:rPr>
          <w:rFonts w:ascii="Times New Roman" w:hAnsi="Times New Roman"/>
          <w:sz w:val="28"/>
          <w:szCs w:val="20"/>
          <w:lang w:eastAsia="ru-RU"/>
        </w:rPr>
        <w:t>звуковедения</w:t>
      </w:r>
      <w:proofErr w:type="spellEnd"/>
      <w:r w:rsidRPr="00AA768B">
        <w:rPr>
          <w:rFonts w:ascii="Times New Roman" w:hAnsi="Times New Roman"/>
          <w:sz w:val="28"/>
          <w:szCs w:val="20"/>
          <w:lang w:eastAsia="ru-RU"/>
        </w:rPr>
        <w:t>, дикции, артикуляции.</w:t>
      </w:r>
    </w:p>
    <w:p w:rsidR="00D73A1D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:rsidR="00D73A1D" w:rsidRPr="0035794B" w:rsidRDefault="00D73A1D" w:rsidP="0035794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35794B">
        <w:rPr>
          <w:rFonts w:ascii="Times New Roman" w:hAnsi="Times New Roman"/>
          <w:b/>
          <w:sz w:val="28"/>
          <w:szCs w:val="20"/>
          <w:lang w:eastAsia="ru-RU"/>
        </w:rPr>
        <w:t>Критерии певческого развития</w:t>
      </w:r>
    </w:p>
    <w:p w:rsidR="00D73A1D" w:rsidRPr="00AA768B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26"/>
        <w:gridCol w:w="3813"/>
        <w:gridCol w:w="3572"/>
        <w:gridCol w:w="1739"/>
      </w:tblGrid>
      <w:tr w:rsidR="00D73A1D" w:rsidRPr="00AA768B" w:rsidTr="0035794B"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bookmarkStart w:id="7" w:name="7d7d85e04d977e83a222dafa21a9c51f4f66ab14"/>
            <w:bookmarkStart w:id="8" w:name="1"/>
            <w:bookmarkEnd w:id="7"/>
            <w:bookmarkEnd w:id="8"/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Параметры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Критерии певческого развития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</w:tr>
      <w:tr w:rsidR="00D73A1D" w:rsidRPr="00AA768B" w:rsidTr="0035794B"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Неудовлетворительный  результат 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Удовлетворительный  результат 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Хороший результат </w:t>
            </w:r>
          </w:p>
        </w:tc>
      </w:tr>
      <w:tr w:rsidR="00D73A1D" w:rsidRPr="00AA768B" w:rsidTr="0035794B"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Музыкальный слух и диапазон в положительной динамике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Нечистое, фальшивое интонирование по всему диапазону в пределах терции, кварты 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Относительно чистое интонирование в пределах сексты.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Чистое интонирование шире октавы</w:t>
            </w:r>
          </w:p>
        </w:tc>
      </w:tr>
      <w:tr w:rsidR="00D73A1D" w:rsidRPr="00AA768B" w:rsidTr="0035794B"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Способ </w:t>
            </w:r>
          </w:p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звукообразования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Твердая атака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Придыхательная атака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Мягкая атака</w:t>
            </w:r>
          </w:p>
        </w:tc>
      </w:tr>
      <w:tr w:rsidR="00D73A1D" w:rsidRPr="00AA768B" w:rsidTr="0035794B"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 Дикция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Нечеткая.</w:t>
            </w: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br/>
              <w:t>Согласные</w:t>
            </w: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br/>
              <w:t>смягченные.</w:t>
            </w: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br/>
              <w:t>Искажение</w:t>
            </w: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br/>
              <w:t>гласных. Пропуск</w:t>
            </w: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br/>
              <w:t>- согласных.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Согласные твердые, активные.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Гласные округленные, не расплывчатые.</w:t>
            </w:r>
          </w:p>
        </w:tc>
      </w:tr>
      <w:tr w:rsidR="00D73A1D" w:rsidRPr="00AA768B" w:rsidTr="0035794B"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 Дыхание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Судорожное, поверхностное.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Вдох</w:t>
            </w: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br/>
              <w:t>перегруженный, выдох ускоренный, оптимальный.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Выдох сохраняет</w:t>
            </w: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br/>
              <w:t>вдыхательную</w:t>
            </w: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br/>
              <w:t>установку</w:t>
            </w:r>
          </w:p>
        </w:tc>
      </w:tr>
      <w:tr w:rsidR="00D73A1D" w:rsidRPr="00AA768B" w:rsidTr="0035794B"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Музыкальная эмоциональность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Вялое безразличное пение. При слушании ребенок рассеян, невнимателен. Не проявляет интереса к музыке.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Поет довольно выразительно, с подъемом. К слушанию музыки проявляет не всегда устойчивый интерес.</w:t>
            </w:r>
          </w:p>
        </w:tc>
        <w:tc>
          <w:tcPr>
            <w:tcW w:w="0" w:type="auto"/>
            <w:tcMar>
              <w:top w:w="47" w:type="dxa"/>
              <w:left w:w="47" w:type="dxa"/>
              <w:bottom w:w="47" w:type="dxa"/>
              <w:right w:w="47" w:type="dxa"/>
            </w:tcMar>
            <w:vAlign w:val="center"/>
          </w:tcPr>
          <w:p w:rsidR="00D73A1D" w:rsidRPr="00AA768B" w:rsidRDefault="00D73A1D" w:rsidP="00AA3601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 w:rsidRPr="00AA768B">
              <w:rPr>
                <w:rFonts w:ascii="Times New Roman" w:hAnsi="Times New Roman"/>
                <w:sz w:val="28"/>
                <w:szCs w:val="20"/>
                <w:lang w:eastAsia="ru-RU"/>
              </w:rPr>
              <w:t>При исполнении песен активен. Любит, понимает музыку. Внимателен и активен при обсуждении музыкальных произведений.</w:t>
            </w:r>
          </w:p>
        </w:tc>
      </w:tr>
    </w:tbl>
    <w:p w:rsidR="00D73A1D" w:rsidRPr="00AA768B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 </w:t>
      </w:r>
    </w:p>
    <w:p w:rsidR="00D73A1D" w:rsidRPr="00AA768B" w:rsidRDefault="00D73A1D" w:rsidP="00CD2A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  <w:r w:rsidRPr="00AA768B">
        <w:rPr>
          <w:rFonts w:ascii="Times New Roman" w:hAnsi="Times New Roman"/>
          <w:sz w:val="28"/>
          <w:szCs w:val="20"/>
          <w:lang w:eastAsia="ru-RU"/>
        </w:rPr>
        <w:t> </w:t>
      </w:r>
    </w:p>
    <w:p w:rsidR="00D73A1D" w:rsidRPr="00AA768B" w:rsidRDefault="00D73A1D" w:rsidP="006024C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sectPr w:rsidR="00D73A1D" w:rsidRPr="00AA768B" w:rsidSect="00EF6C0A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47A76"/>
    <w:multiLevelType w:val="multilevel"/>
    <w:tmpl w:val="92868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0863B8"/>
    <w:multiLevelType w:val="multilevel"/>
    <w:tmpl w:val="B83E9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CAB0FF3"/>
    <w:multiLevelType w:val="multilevel"/>
    <w:tmpl w:val="1F044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B4943A6"/>
    <w:multiLevelType w:val="multilevel"/>
    <w:tmpl w:val="079A1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B26"/>
    <w:rsid w:val="000D2C3D"/>
    <w:rsid w:val="002038DD"/>
    <w:rsid w:val="0035794B"/>
    <w:rsid w:val="003C3691"/>
    <w:rsid w:val="00584C62"/>
    <w:rsid w:val="005C146A"/>
    <w:rsid w:val="006024CB"/>
    <w:rsid w:val="00945D2F"/>
    <w:rsid w:val="009D21A0"/>
    <w:rsid w:val="00AA316B"/>
    <w:rsid w:val="00AA3601"/>
    <w:rsid w:val="00AA768B"/>
    <w:rsid w:val="00C45831"/>
    <w:rsid w:val="00CC7A3C"/>
    <w:rsid w:val="00CD2ACB"/>
    <w:rsid w:val="00D279EB"/>
    <w:rsid w:val="00D54F6B"/>
    <w:rsid w:val="00D73A1D"/>
    <w:rsid w:val="00D933CE"/>
    <w:rsid w:val="00DA2B26"/>
    <w:rsid w:val="00E015EE"/>
    <w:rsid w:val="00EF6C0A"/>
    <w:rsid w:val="00F3275F"/>
    <w:rsid w:val="00F7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A99CC0-E76C-4430-AE51-B4D97F85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A3C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DA2B26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DA2B26"/>
    <w:rPr>
      <w:rFonts w:ascii="Trebuchet MS" w:hAnsi="Trebuchet MS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rsid w:val="00DA2B26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DA2B26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uiPriority w:val="99"/>
    <w:rsid w:val="00DA2B26"/>
    <w:rPr>
      <w:rFonts w:cs="Times New Roman"/>
    </w:rPr>
  </w:style>
  <w:style w:type="paragraph" w:customStyle="1" w:styleId="c6">
    <w:name w:val="c6"/>
    <w:basedOn w:val="a"/>
    <w:uiPriority w:val="99"/>
    <w:rsid w:val="00DA2B26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DA2B26"/>
    <w:rPr>
      <w:rFonts w:cs="Times New Roman"/>
    </w:rPr>
  </w:style>
  <w:style w:type="character" w:customStyle="1" w:styleId="c2">
    <w:name w:val="c2"/>
    <w:basedOn w:val="a0"/>
    <w:uiPriority w:val="99"/>
    <w:rsid w:val="00DA2B26"/>
    <w:rPr>
      <w:rFonts w:cs="Times New Roman"/>
    </w:rPr>
  </w:style>
  <w:style w:type="paragraph" w:customStyle="1" w:styleId="c9">
    <w:name w:val="c9"/>
    <w:basedOn w:val="a"/>
    <w:uiPriority w:val="99"/>
    <w:rsid w:val="00DA2B26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DA2B26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uiPriority w:val="99"/>
    <w:rsid w:val="00DA2B26"/>
    <w:rPr>
      <w:rFonts w:cs="Times New Roman"/>
    </w:rPr>
  </w:style>
  <w:style w:type="paragraph" w:customStyle="1" w:styleId="c18">
    <w:name w:val="c18"/>
    <w:basedOn w:val="a"/>
    <w:uiPriority w:val="99"/>
    <w:rsid w:val="00DA2B26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0">
    <w:name w:val="c20"/>
    <w:basedOn w:val="a"/>
    <w:uiPriority w:val="99"/>
    <w:rsid w:val="00DA2B26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8">
    <w:name w:val="c28"/>
    <w:basedOn w:val="a"/>
    <w:uiPriority w:val="99"/>
    <w:rsid w:val="00DA2B26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A2B26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DA2B26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DA2B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3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75F"/>
    <w:rPr>
      <w:rFonts w:ascii="Tahoma" w:hAnsi="Tahoma" w:cs="Tahoma"/>
      <w:sz w:val="16"/>
      <w:szCs w:val="16"/>
      <w:lang w:eastAsia="en-US"/>
    </w:rPr>
  </w:style>
  <w:style w:type="character" w:styleId="a7">
    <w:name w:val="Hyperlink"/>
    <w:uiPriority w:val="99"/>
    <w:semiHidden/>
    <w:unhideWhenUsed/>
    <w:rsid w:val="00C45831"/>
    <w:rPr>
      <w:color w:val="0563C1"/>
      <w:u w:val="single"/>
    </w:rPr>
  </w:style>
  <w:style w:type="character" w:styleId="a8">
    <w:name w:val="Emphasis"/>
    <w:uiPriority w:val="20"/>
    <w:qFormat/>
    <w:locked/>
    <w:rsid w:val="00C45831"/>
    <w:rPr>
      <w:rFonts w:ascii="Times New Roman" w:hAnsi="Times New Roman" w:cs="Times New Roman" w:hint="default"/>
      <w:i/>
      <w:iCs/>
    </w:rPr>
  </w:style>
  <w:style w:type="paragraph" w:styleId="a9">
    <w:name w:val="caption"/>
    <w:basedOn w:val="a"/>
    <w:next w:val="a"/>
    <w:semiHidden/>
    <w:unhideWhenUsed/>
    <w:qFormat/>
    <w:locked/>
    <w:rsid w:val="00C458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10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114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0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0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0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0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01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0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101178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101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101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10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1010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101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101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101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101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101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0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114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0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0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0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0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0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0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0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101119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101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10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101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10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101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101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101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101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101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0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105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0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0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0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0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0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0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01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101147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101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101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101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101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1011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1010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10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101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10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101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0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0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0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01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01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101103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101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101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10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101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101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101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101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101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101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0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103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0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0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01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01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0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0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101133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101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101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10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10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101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10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101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101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101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0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107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0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0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0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01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0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101063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101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101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101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101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101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101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101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101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101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10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0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0117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0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10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01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101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0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0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101040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7101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101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101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101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7101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7101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101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7101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101130">
                                                                                              <w:marLeft w:val="0"/>
                                                                                              <w:marRight w:val="-237"/>
                                                                                              <w:marTop w:val="237"/>
                                                                                              <w:marBottom w:val="79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71011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7101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1010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7101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7101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vodopetrov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3960</Words>
  <Characters>22573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Organizator</cp:lastModifiedBy>
  <cp:revision>12</cp:revision>
  <cp:lastPrinted>2014-09-02T05:04:00Z</cp:lastPrinted>
  <dcterms:created xsi:type="dcterms:W3CDTF">2013-08-28T12:41:00Z</dcterms:created>
  <dcterms:modified xsi:type="dcterms:W3CDTF">2014-09-02T05:04:00Z</dcterms:modified>
</cp:coreProperties>
</file>