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76" w:rsidRPr="00EC5A76" w:rsidRDefault="00EC5A76" w:rsidP="00EC5A7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1887" w:rsidRPr="00C51887" w:rsidRDefault="00C51887" w:rsidP="00C51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Toc326681742"/>
      <w:r w:rsidRPr="00C51887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C51887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C51887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C51887" w:rsidRPr="00C51887" w:rsidRDefault="00C51887" w:rsidP="00C51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C51887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C51887" w:rsidRPr="00C51887" w:rsidRDefault="00C51887" w:rsidP="00C51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C51887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C51887" w:rsidRPr="00C51887" w:rsidRDefault="00C51887" w:rsidP="00C518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C51887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C51887">
        <w:rPr>
          <w:rFonts w:ascii="Times New Roman" w:eastAsia="Calibri" w:hAnsi="Times New Roman" w:cs="Times New Roman"/>
          <w:b/>
        </w:rPr>
        <w:t>@</w:t>
      </w:r>
      <w:proofErr w:type="spellStart"/>
      <w:r w:rsidRPr="00C51887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C51887">
        <w:rPr>
          <w:rFonts w:ascii="Times New Roman" w:eastAsia="Calibri" w:hAnsi="Times New Roman" w:cs="Times New Roman"/>
          <w:b/>
        </w:rPr>
        <w:t>.</w:t>
      </w:r>
      <w:proofErr w:type="spellStart"/>
      <w:r w:rsidRPr="00C5188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C51887" w:rsidRPr="00C51887" w:rsidRDefault="00C51887" w:rsidP="00C5188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51887" w:rsidRPr="00C51887" w:rsidRDefault="00C51887" w:rsidP="00C51887">
      <w:pPr>
        <w:tabs>
          <w:tab w:val="left" w:pos="1965"/>
        </w:tabs>
        <w:rPr>
          <w:rFonts w:ascii="Times New Roman" w:eastAsia="Calibri" w:hAnsi="Times New Roman" w:cs="Times New Roman"/>
        </w:rPr>
      </w:pPr>
      <w:r w:rsidRPr="00C51887">
        <w:rPr>
          <w:rFonts w:ascii="Times New Roman" w:eastAsia="Calibri" w:hAnsi="Times New Roman" w:cs="Times New Roman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C51887" w:rsidRPr="00C51887" w:rsidTr="00C51887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7" w:rsidRPr="00C51887" w:rsidRDefault="00C51887" w:rsidP="00C5188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C51887" w:rsidRPr="00C51887" w:rsidRDefault="00C51887" w:rsidP="00C5188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C51887" w:rsidRPr="00C51887" w:rsidRDefault="00C51887" w:rsidP="00C5188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C51887" w:rsidRPr="00C51887" w:rsidRDefault="00C51887" w:rsidP="00C5188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C51887" w:rsidRPr="00C51887" w:rsidRDefault="00C51887" w:rsidP="00C5188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C51887" w:rsidRPr="00C51887" w:rsidRDefault="00C51887" w:rsidP="00C5188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C51887" w:rsidRPr="00C51887" w:rsidRDefault="00C51887" w:rsidP="00C5188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7" w:rsidRPr="00C51887" w:rsidRDefault="00C51887" w:rsidP="00C51887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C51887" w:rsidRPr="00C51887" w:rsidRDefault="00C51887" w:rsidP="00C51887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C51887" w:rsidRPr="00C51887" w:rsidRDefault="00C51887" w:rsidP="00C51887">
            <w:pPr>
              <w:rPr>
                <w:rFonts w:ascii="Times New Roman" w:eastAsia="Calibri" w:hAnsi="Times New Roman" w:cs="Times New Roman"/>
                <w:b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87" w:rsidRPr="00C51887" w:rsidRDefault="00C51887" w:rsidP="00C5188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C51887" w:rsidRPr="00C51887" w:rsidRDefault="00C51887" w:rsidP="00C5188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C51887" w:rsidRPr="00C51887" w:rsidRDefault="00C51887" w:rsidP="00C51887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C51887" w:rsidRPr="00C51887" w:rsidRDefault="00C51887" w:rsidP="00C51887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C51887" w:rsidRPr="00C51887" w:rsidRDefault="00C51887" w:rsidP="00C51887">
            <w:pPr>
              <w:rPr>
                <w:rFonts w:ascii="Times New Roman" w:eastAsia="Calibri" w:hAnsi="Times New Roman" w:cs="Times New Roman"/>
                <w:b/>
              </w:rPr>
            </w:pPr>
            <w:r w:rsidRPr="00C51887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C51887" w:rsidRPr="00C51887" w:rsidRDefault="00C51887" w:rsidP="00C51887">
      <w:pPr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C51887" w:rsidRPr="00C51887" w:rsidRDefault="00C51887" w:rsidP="00C51887">
      <w:pPr>
        <w:keepNext/>
        <w:keepLines/>
        <w:widowControl w:val="0"/>
        <w:spacing w:after="0" w:line="552" w:lineRule="exact"/>
        <w:outlineLvl w:val="1"/>
        <w:rPr>
          <w:rFonts w:ascii="Calibri" w:eastAsia="Calibri" w:hAnsi="Calibri" w:cs="Times New Roman"/>
          <w:color w:val="000000"/>
          <w:sz w:val="48"/>
          <w:szCs w:val="48"/>
          <w:shd w:val="clear" w:color="auto" w:fill="FFFFFF"/>
        </w:rPr>
      </w:pPr>
    </w:p>
    <w:p w:rsidR="00C51887" w:rsidRPr="00C51887" w:rsidRDefault="00C51887" w:rsidP="00C51887">
      <w:pPr>
        <w:jc w:val="center"/>
        <w:rPr>
          <w:rFonts w:ascii="Calibri" w:eastAsia="Calibri" w:hAnsi="Calibri" w:cs="Times New Roman"/>
        </w:rPr>
      </w:pPr>
    </w:p>
    <w:p w:rsidR="00C51887" w:rsidRPr="00C51887" w:rsidRDefault="00C51887" w:rsidP="00C51887">
      <w:pPr>
        <w:rPr>
          <w:rFonts w:ascii="Times New Roman" w:eastAsia="Calibri" w:hAnsi="Times New Roman" w:cs="Times New Roman"/>
        </w:rPr>
      </w:pPr>
      <w:r w:rsidRPr="00C51887">
        <w:rPr>
          <w:rFonts w:ascii="Times New Roman" w:eastAsia="Calibri" w:hAnsi="Times New Roman" w:cs="Times New Roman"/>
        </w:rPr>
        <w:t xml:space="preserve">                                         </w:t>
      </w:r>
    </w:p>
    <w:p w:rsidR="00C51887" w:rsidRPr="00C51887" w:rsidRDefault="00C51887" w:rsidP="00C51887">
      <w:pPr>
        <w:rPr>
          <w:rFonts w:ascii="Times New Roman" w:eastAsia="Calibri" w:hAnsi="Times New Roman" w:cs="Times New Roman"/>
        </w:rPr>
      </w:pPr>
      <w:r w:rsidRPr="00C51887">
        <w:rPr>
          <w:rFonts w:ascii="Times New Roman" w:eastAsia="Calibri" w:hAnsi="Times New Roman" w:cs="Times New Roman"/>
        </w:rPr>
        <w:t xml:space="preserve">                                                                </w:t>
      </w:r>
    </w:p>
    <w:p w:rsidR="00C51887" w:rsidRPr="00C51887" w:rsidRDefault="00C51887" w:rsidP="00C51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51887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C51887" w:rsidRPr="00C51887" w:rsidRDefault="00C51887" w:rsidP="00C51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C51887">
        <w:rPr>
          <w:rFonts w:ascii="Times New Roman" w:eastAsia="Calibri" w:hAnsi="Times New Roman" w:cs="Times New Roman"/>
          <w:b/>
          <w:sz w:val="48"/>
          <w:szCs w:val="48"/>
        </w:rPr>
        <w:t>по физической культуре</w:t>
      </w:r>
    </w:p>
    <w:p w:rsidR="00C51887" w:rsidRPr="00C51887" w:rsidRDefault="00C51887" w:rsidP="00C518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для обучающихся 7</w:t>
      </w:r>
      <w:r w:rsidRPr="00C51887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C51887" w:rsidRPr="00C51887" w:rsidRDefault="00C51887" w:rsidP="00C51887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C51887" w:rsidRPr="00C51887" w:rsidRDefault="00C51887" w:rsidP="00C51887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1887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C51887" w:rsidRPr="00C51887" w:rsidRDefault="00C51887" w:rsidP="00C51887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51887" w:rsidRPr="00C51887" w:rsidRDefault="00C51887" w:rsidP="00C5188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887" w:rsidRPr="00C51887" w:rsidRDefault="00C51887" w:rsidP="00C51887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51887" w:rsidRPr="00C51887" w:rsidRDefault="00C51887" w:rsidP="00C51887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51887"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p w:rsidR="00EC5A76" w:rsidRPr="00EC5A76" w:rsidRDefault="00EC5A76" w:rsidP="005178CB">
      <w:pPr>
        <w:spacing w:after="0" w:line="240" w:lineRule="auto"/>
        <w:ind w:right="-1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EC5A76" w:rsidRPr="00842421" w:rsidTr="005178CB">
        <w:tc>
          <w:tcPr>
            <w:tcW w:w="10206" w:type="dxa"/>
          </w:tcPr>
          <w:p w:rsidR="00EC5A76" w:rsidRPr="00842421" w:rsidRDefault="00EC5A76" w:rsidP="00EC5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55094B" w:rsidRPr="00842421" w:rsidRDefault="0055094B" w:rsidP="00842421">
            <w:pPr>
              <w:pStyle w:val="af1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55094B" w:rsidRPr="00842421" w:rsidRDefault="0055094B" w:rsidP="00550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55094B" w:rsidRPr="00842421" w:rsidRDefault="0055094B" w:rsidP="0055094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421">
              <w:rPr>
                <w:rFonts w:ascii="Times New Roman" w:eastAsia="Calibri" w:hAnsi="Times New Roman" w:cs="Times New Roman"/>
                <w:sz w:val="24"/>
                <w:szCs w:val="24"/>
              </w:rPr>
              <w:t>Данная рабочая программа по физической культуре разработана на основе:</w:t>
            </w:r>
          </w:p>
          <w:p w:rsidR="00AF233A" w:rsidRDefault="006737D9" w:rsidP="00AF23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7 - 9</w:t>
            </w:r>
            <w:r w:rsidR="0055094B" w:rsidRPr="00842421">
              <w:rPr>
                <w:rFonts w:ascii="Times New Roman" w:hAnsi="Times New Roman"/>
                <w:sz w:val="24"/>
                <w:szCs w:val="24"/>
              </w:rPr>
              <w:t xml:space="preserve"> классы: Федеральный компонент государственного стандарта общего образования. </w:t>
            </w:r>
            <w:r w:rsidR="00842421" w:rsidRPr="00842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Минобразования России от 05.03.2004 N </w:t>
            </w:r>
            <w:proofErr w:type="gramStart"/>
            <w:r w:rsidR="00842421" w:rsidRPr="00842421">
              <w:rPr>
                <w:rFonts w:ascii="Times New Roman" w:eastAsia="Calibri" w:hAnsi="Times New Roman" w:cs="Times New Roman"/>
                <w:sz w:val="24"/>
                <w:szCs w:val="24"/>
              </w:rPr>
              <w:t>1089  (</w:t>
            </w:r>
            <w:proofErr w:type="gramEnd"/>
            <w:r w:rsidR="00842421" w:rsidRPr="00842421">
              <w:rPr>
                <w:rFonts w:ascii="Times New Roman" w:eastAsia="Calibri" w:hAnsi="Times New Roman" w:cs="Times New Roman"/>
                <w:sz w:val="24"/>
                <w:szCs w:val="24"/>
              </w:rPr>
              <w:t>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  <w:r w:rsidR="00AF23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F233A" w:rsidRDefault="00AF233A" w:rsidP="00AF23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33A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Примерной программы по учебным предметам. Физическая культура. 5-9 классы. – М.: Просвещение, 2011 г.</w:t>
            </w:r>
          </w:p>
          <w:p w:rsidR="00486DAC" w:rsidRPr="00AF233A" w:rsidRDefault="0055094B" w:rsidP="00AF233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33A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Авторской программы «Комплексная программа физического воспитания учащихся 1–11 классов» В. И. Ляха, А. А. </w:t>
            </w:r>
            <w:proofErr w:type="spellStart"/>
            <w:r w:rsidRPr="00AF233A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Зданевича</w:t>
            </w:r>
            <w:proofErr w:type="spellEnd"/>
            <w:r w:rsidRPr="00AF233A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AF233A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AF233A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 xml:space="preserve"> Просвещение, 2012).</w:t>
            </w:r>
          </w:p>
          <w:p w:rsidR="00842421" w:rsidRPr="00AF233A" w:rsidRDefault="0055094B" w:rsidP="00AF233A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AF233A">
              <w:rPr>
                <w:rFonts w:ascii="Times New Roman" w:hAnsi="Times New Roman"/>
                <w:sz w:val="24"/>
                <w:szCs w:val="24"/>
              </w:rPr>
              <w:t xml:space="preserve">Учебного плана Филиала МАОУ </w:t>
            </w:r>
            <w:proofErr w:type="spellStart"/>
            <w:r w:rsidRPr="00AF233A">
              <w:rPr>
                <w:rFonts w:ascii="Times New Roman" w:hAnsi="Times New Roman"/>
                <w:sz w:val="24"/>
                <w:szCs w:val="24"/>
              </w:rPr>
              <w:t>Петелинская</w:t>
            </w:r>
            <w:proofErr w:type="spellEnd"/>
            <w:r w:rsidRPr="00AF233A">
              <w:rPr>
                <w:rFonts w:ascii="Times New Roman" w:hAnsi="Times New Roman"/>
                <w:sz w:val="24"/>
                <w:szCs w:val="24"/>
              </w:rPr>
              <w:t xml:space="preserve"> СОШ «Заводопетровская средняя общеобразовательная </w:t>
            </w:r>
            <w:proofErr w:type="gramStart"/>
            <w:r w:rsidRPr="00AF233A">
              <w:rPr>
                <w:rFonts w:ascii="Times New Roman" w:hAnsi="Times New Roman"/>
                <w:sz w:val="24"/>
                <w:szCs w:val="24"/>
              </w:rPr>
              <w:t>школа»  на</w:t>
            </w:r>
            <w:proofErr w:type="gramEnd"/>
            <w:r w:rsidRPr="00AF233A">
              <w:rPr>
                <w:rFonts w:ascii="Times New Roman" w:hAnsi="Times New Roman"/>
                <w:sz w:val="24"/>
                <w:szCs w:val="24"/>
              </w:rPr>
              <w:t xml:space="preserve"> 2016-2017 учебный год, утвержденный приказом №48-од от 30.05.2016 г.</w:t>
            </w:r>
          </w:p>
          <w:p w:rsidR="008B20F9" w:rsidRDefault="0055094B" w:rsidP="00C51887">
            <w:pPr>
              <w:pStyle w:val="af1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421">
              <w:rPr>
                <w:rFonts w:ascii="Times New Roman" w:hAnsi="Times New Roman"/>
                <w:sz w:val="24"/>
                <w:szCs w:val="24"/>
              </w:rPr>
              <w:t xml:space="preserve">Приказа </w:t>
            </w:r>
            <w:proofErr w:type="spellStart"/>
            <w:r w:rsidRPr="00842421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8424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2421">
              <w:rPr>
                <w:rFonts w:ascii="Times New Roman" w:hAnsi="Times New Roman"/>
                <w:sz w:val="24"/>
                <w:szCs w:val="24"/>
              </w:rPr>
              <w:t>России  от</w:t>
            </w:r>
            <w:proofErr w:type="gramEnd"/>
            <w:r w:rsidRPr="00842421">
              <w:rPr>
                <w:rFonts w:ascii="Times New Roman" w:hAnsi="Times New Roman"/>
                <w:sz w:val="24"/>
                <w:szCs w:val="24"/>
              </w:rPr>
      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      </w:r>
          </w:p>
          <w:p w:rsidR="00C51887" w:rsidRPr="00C51887" w:rsidRDefault="00C51887" w:rsidP="00C51887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</w:p>
          <w:p w:rsidR="008B20F9" w:rsidRPr="003B1235" w:rsidRDefault="008B20F9" w:rsidP="008B20F9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3B1235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Изучение физической культуры в основной школе направлено на достижение следующих целей: </w:t>
            </w:r>
          </w:p>
          <w:p w:rsidR="008B20F9" w:rsidRPr="003B1235" w:rsidRDefault="008B20F9" w:rsidP="008B20F9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2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развитие</w:t>
            </w:r>
            <w:r w:rsidRPr="003B1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основных физических качеств и способностей, </w:t>
            </w:r>
            <w:r w:rsidRPr="003B12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укрепление</w:t>
            </w:r>
            <w:r w:rsidRPr="003B1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здоровья, расширение функциональных возможностей организма;</w:t>
            </w:r>
          </w:p>
          <w:p w:rsidR="008B20F9" w:rsidRPr="003B1235" w:rsidRDefault="008B20F9" w:rsidP="008B20F9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2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формирование</w:t>
            </w:r>
            <w:r w:rsidRPr="003B1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      </w:r>
          </w:p>
          <w:p w:rsidR="008B20F9" w:rsidRPr="003B1235" w:rsidRDefault="008B20F9" w:rsidP="008B20F9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2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воспитание</w:t>
            </w:r>
            <w:r w:rsidRPr="003B1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      </w:r>
          </w:p>
          <w:p w:rsidR="008B20F9" w:rsidRPr="003B1235" w:rsidRDefault="008B20F9" w:rsidP="008B20F9">
            <w:pPr>
              <w:numPr>
                <w:ilvl w:val="0"/>
                <w:numId w:val="5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1235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освоение </w:t>
            </w:r>
            <w:r w:rsidRPr="003B12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знаний о физической культуре и спорте, их истории и современном развитии, роли в формировании здорового образа жизни.</w:t>
            </w:r>
          </w:p>
          <w:p w:rsidR="00BF3C2D" w:rsidRPr="00BF3C2D" w:rsidRDefault="00BF3C2D" w:rsidP="002F0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B20F9" w:rsidRPr="00842421" w:rsidRDefault="008B20F9" w:rsidP="008B20F9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8B20F9" w:rsidRPr="00842421" w:rsidRDefault="008B20F9" w:rsidP="008B20F9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B20F9" w:rsidRPr="00842421" w:rsidRDefault="008B20F9" w:rsidP="008B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Оздоровительные:</w:t>
            </w:r>
          </w:p>
          <w:p w:rsidR="008B20F9" w:rsidRPr="00842421" w:rsidRDefault="008B20F9" w:rsidP="008B20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здоровья;</w:t>
            </w:r>
          </w:p>
          <w:p w:rsidR="008B20F9" w:rsidRPr="00842421" w:rsidRDefault="008B20F9" w:rsidP="008B20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нормальному физическому развитию;</w:t>
            </w:r>
          </w:p>
          <w:p w:rsidR="008B20F9" w:rsidRPr="00842421" w:rsidRDefault="008B20F9" w:rsidP="008B20F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функциональных возможностей организма.</w:t>
            </w:r>
          </w:p>
          <w:p w:rsidR="008B20F9" w:rsidRPr="00842421" w:rsidRDefault="008B20F9" w:rsidP="008B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8B20F9" w:rsidRPr="00842421" w:rsidRDefault="008B20F9" w:rsidP="008B20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(кондиционных и координационных) способностей;</w:t>
            </w:r>
          </w:p>
          <w:p w:rsidR="008B20F9" w:rsidRPr="00842421" w:rsidRDefault="008B20F9" w:rsidP="008B20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жизненно важных двигательных </w:t>
            </w:r>
            <w:proofErr w:type="gramStart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  и</w:t>
            </w:r>
            <w:proofErr w:type="gramEnd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навыкам;</w:t>
            </w:r>
          </w:p>
          <w:p w:rsidR="008B20F9" w:rsidRPr="00842421" w:rsidRDefault="008B20F9" w:rsidP="008B20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необходимых знаний в </w:t>
            </w:r>
            <w:proofErr w:type="gramStart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  физической</w:t>
            </w:r>
            <w:proofErr w:type="gramEnd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и спорта;</w:t>
            </w:r>
          </w:p>
          <w:p w:rsidR="008B20F9" w:rsidRPr="00842421" w:rsidRDefault="008B20F9" w:rsidP="008B20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и способностей </w:t>
            </w:r>
            <w:proofErr w:type="gramStart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  физических</w:t>
            </w:r>
            <w:proofErr w:type="gramEnd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качеств;</w:t>
            </w:r>
          </w:p>
          <w:p w:rsidR="008B20F9" w:rsidRPr="00842421" w:rsidRDefault="008B20F9" w:rsidP="008B20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самостоятельных занятий общефизической и спортивной подготовкой;</w:t>
            </w:r>
          </w:p>
          <w:p w:rsidR="008B20F9" w:rsidRPr="00842421" w:rsidRDefault="008B20F9" w:rsidP="008B20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двигательных действий базовых видов спорта и элементам тактического взаимодействия во время соревнований;</w:t>
            </w:r>
          </w:p>
          <w:p w:rsidR="008B20F9" w:rsidRPr="00842421" w:rsidRDefault="008B20F9" w:rsidP="008B20F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Развитее </w:t>
            </w:r>
            <w:proofErr w:type="gramStart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функциональных  возможностей</w:t>
            </w:r>
            <w:proofErr w:type="gramEnd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организма основных физических качеств: скоростных,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      </w:r>
          </w:p>
          <w:p w:rsidR="008B20F9" w:rsidRPr="00842421" w:rsidRDefault="008B20F9" w:rsidP="008B2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8B20F9" w:rsidRPr="00842421" w:rsidRDefault="008B20F9" w:rsidP="008B20F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proofErr w:type="gramStart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  и</w:t>
            </w:r>
            <w:proofErr w:type="gramEnd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здоровья;</w:t>
            </w:r>
          </w:p>
          <w:p w:rsidR="008B20F9" w:rsidRPr="00842421" w:rsidRDefault="008B20F9" w:rsidP="008B20F9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воспитанию нравственных и волевых качеств, развитие </w:t>
            </w:r>
            <w:proofErr w:type="gramStart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психических  процессов</w:t>
            </w:r>
            <w:proofErr w:type="gramEnd"/>
            <w:r w:rsidRPr="00842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свойств личности.</w:t>
            </w:r>
          </w:p>
          <w:p w:rsidR="008B20F9" w:rsidRDefault="008B20F9" w:rsidP="008B2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20F9" w:rsidRPr="00842421" w:rsidRDefault="008B20F9" w:rsidP="008B2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ПРЕДМЕТА В УЧЕБНОМ ПЛАНЕ</w:t>
            </w:r>
          </w:p>
          <w:p w:rsidR="008B20F9" w:rsidRDefault="008B20F9" w:rsidP="008B2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84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учебном</w:t>
            </w:r>
            <w:proofErr w:type="gramEnd"/>
            <w:r w:rsidRPr="0084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 на предмет физической культуры </w:t>
            </w:r>
            <w:r w:rsidRPr="0084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 7  классе </w:t>
            </w:r>
            <w:r w:rsidRPr="00842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выделяется  </w:t>
            </w:r>
            <w:r w:rsidRPr="0084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учебных </w:t>
            </w:r>
          </w:p>
          <w:p w:rsidR="008B20F9" w:rsidRPr="00842421" w:rsidRDefault="008B20F9" w:rsidP="008B2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4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часа в неделю, </w:t>
            </w:r>
            <w:proofErr w:type="gramStart"/>
            <w:r w:rsidRPr="0084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  часа</w:t>
            </w:r>
            <w:proofErr w:type="gramEnd"/>
            <w:r w:rsidRPr="008424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год.</w:t>
            </w:r>
          </w:p>
          <w:p w:rsidR="00882AC3" w:rsidRDefault="00882AC3" w:rsidP="00882AC3">
            <w:pPr>
              <w:shd w:val="clear" w:color="auto" w:fill="FFFFFF"/>
              <w:adjustRightInd w:val="0"/>
              <w:spacing w:after="0" w:line="240" w:lineRule="auto"/>
              <w:ind w:left="660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82AC3" w:rsidRPr="00842421" w:rsidRDefault="00882AC3" w:rsidP="00882AC3">
            <w:pPr>
              <w:shd w:val="clear" w:color="auto" w:fill="FFFFFF"/>
              <w:adjustRightInd w:val="0"/>
              <w:spacing w:after="0" w:line="240" w:lineRule="auto"/>
              <w:ind w:left="660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4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УЧЕБНО-ТЕМАТИЧЕСКОЕ ПЛАНИРОВАНИЕ</w:t>
            </w:r>
          </w:p>
          <w:p w:rsidR="00882AC3" w:rsidRPr="00842421" w:rsidRDefault="00882AC3" w:rsidP="00882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5505"/>
              <w:gridCol w:w="3011"/>
            </w:tblGrid>
            <w:tr w:rsidR="00882AC3" w:rsidRPr="00842421" w:rsidTr="009D33DF">
              <w:trPr>
                <w:trHeight w:val="253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Вид программного материала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Количество часов (уроков)</w:t>
                  </w:r>
                </w:p>
              </w:tc>
            </w:tr>
            <w:tr w:rsidR="00882AC3" w:rsidRPr="00842421" w:rsidTr="009D33DF">
              <w:trPr>
                <w:trHeight w:val="238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Основы знаний о физической культуре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процессе урока</w:t>
                  </w:r>
                </w:p>
              </w:tc>
            </w:tr>
            <w:tr w:rsidR="0010489D" w:rsidRPr="00842421" w:rsidTr="00BE65A0">
              <w:trPr>
                <w:trHeight w:val="195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Легкая атлетика</w:t>
                  </w:r>
                </w:p>
              </w:tc>
              <w:tc>
                <w:tcPr>
                  <w:tcW w:w="3011" w:type="dxa"/>
                  <w:vAlign w:val="center"/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10489D" w:rsidRPr="00842421" w:rsidTr="00BE65A0">
              <w:trPr>
                <w:trHeight w:val="155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Спортивные игры</w:t>
                  </w:r>
                </w:p>
              </w:tc>
              <w:tc>
                <w:tcPr>
                  <w:tcW w:w="3011" w:type="dxa"/>
                  <w:vAlign w:val="center"/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</w:tr>
            <w:tr w:rsidR="0010489D" w:rsidRPr="00842421" w:rsidTr="00BE65A0">
              <w:trPr>
                <w:trHeight w:val="160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Гимнастика с элементами акробатики</w:t>
                  </w:r>
                </w:p>
              </w:tc>
              <w:tc>
                <w:tcPr>
                  <w:tcW w:w="3011" w:type="dxa"/>
                  <w:vAlign w:val="center"/>
                  <w:hideMark/>
                </w:tcPr>
                <w:p w:rsidR="0010489D" w:rsidRPr="007A3374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</w:tc>
            </w:tr>
            <w:tr w:rsidR="0010489D" w:rsidRPr="00842421" w:rsidTr="00BE65A0">
              <w:trPr>
                <w:trHeight w:val="236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Лыжная подготовка</w:t>
                  </w:r>
                </w:p>
              </w:tc>
              <w:tc>
                <w:tcPr>
                  <w:tcW w:w="3011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10489D" w:rsidRPr="007A3374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</w:tc>
            </w:tr>
            <w:tr w:rsidR="0010489D" w:rsidRPr="00842421" w:rsidTr="00BE65A0">
              <w:trPr>
                <w:trHeight w:val="184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82AC3" w:rsidRDefault="0010489D" w:rsidP="001048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Элементы единоборств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</w:tcBorders>
                  <w:vAlign w:val="center"/>
                  <w:hideMark/>
                </w:tcPr>
                <w:p w:rsidR="0010489D" w:rsidRPr="007A3374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</w:tr>
            <w:tr w:rsidR="0010489D" w:rsidRPr="00842421" w:rsidTr="00BE65A0">
              <w:trPr>
                <w:trHeight w:val="240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0489D" w:rsidRPr="00842421" w:rsidRDefault="0010489D" w:rsidP="0010489D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0489D" w:rsidRPr="00842421" w:rsidRDefault="0010489D" w:rsidP="0010489D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011" w:type="dxa"/>
                  <w:shd w:val="clear" w:color="auto" w:fill="D9D9D9"/>
                  <w:vAlign w:val="center"/>
                  <w:hideMark/>
                </w:tcPr>
                <w:p w:rsidR="0010489D" w:rsidRPr="007A3374" w:rsidRDefault="0010489D" w:rsidP="001048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882AC3" w:rsidRPr="00842421" w:rsidRDefault="00882AC3" w:rsidP="00882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82AC3" w:rsidRPr="00842421" w:rsidRDefault="00882AC3" w:rsidP="0088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ГОДОВОЙ   ПЛАН-ГРАФИК </w:t>
            </w:r>
          </w:p>
          <w:p w:rsidR="00882AC3" w:rsidRPr="00842421" w:rsidRDefault="00882AC3" w:rsidP="0088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2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РАСПРЕДЕЛЕНИЯ УЧЕБНОГО МАТЕРИАЛА </w:t>
            </w:r>
          </w:p>
          <w:p w:rsidR="00882AC3" w:rsidRPr="00842421" w:rsidRDefault="00882AC3" w:rsidP="00882A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tbl>
            <w:tblPr>
              <w:tblW w:w="9308" w:type="dxa"/>
              <w:tblInd w:w="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64"/>
              <w:gridCol w:w="2042"/>
              <w:gridCol w:w="1076"/>
              <w:gridCol w:w="724"/>
              <w:gridCol w:w="656"/>
              <w:gridCol w:w="60"/>
              <w:gridCol w:w="1321"/>
              <w:gridCol w:w="724"/>
              <w:gridCol w:w="656"/>
              <w:gridCol w:w="61"/>
              <w:gridCol w:w="664"/>
              <w:gridCol w:w="660"/>
            </w:tblGrid>
            <w:tr w:rsidR="00882AC3" w:rsidRPr="00842421" w:rsidTr="00882AC3">
              <w:trPr>
                <w:trHeight w:val="815"/>
              </w:trPr>
              <w:tc>
                <w:tcPr>
                  <w:tcW w:w="604" w:type="dxa"/>
                  <w:shd w:val="clear" w:color="auto" w:fill="auto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п/№</w:t>
                  </w:r>
                </w:p>
              </w:tc>
              <w:tc>
                <w:tcPr>
                  <w:tcW w:w="2054" w:type="dxa"/>
                  <w:shd w:val="clear" w:color="auto" w:fill="auto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Вид программного материала</w:t>
                  </w:r>
                </w:p>
              </w:tc>
              <w:tc>
                <w:tcPr>
                  <w:tcW w:w="1088" w:type="dxa"/>
                  <w:shd w:val="clear" w:color="auto" w:fill="auto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Кол-во</w:t>
                  </w:r>
                </w:p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1389" w:type="dxa"/>
                  <w:gridSpan w:val="2"/>
                  <w:shd w:val="clear" w:color="auto" w:fill="FFFFFF" w:themeFill="background1"/>
                  <w:vAlign w:val="center"/>
                </w:tcPr>
                <w:p w:rsidR="00882AC3" w:rsidRPr="00842421" w:rsidRDefault="00882AC3" w:rsidP="00882AC3">
                  <w:pPr>
                    <w:shd w:val="clear" w:color="auto" w:fill="FFFFFF" w:themeFill="background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1390" w:type="dxa"/>
                  <w:gridSpan w:val="2"/>
                  <w:shd w:val="clear" w:color="auto" w:fill="auto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1389" w:type="dxa"/>
                  <w:gridSpan w:val="2"/>
                  <w:shd w:val="clear" w:color="auto" w:fill="auto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</w:t>
                  </w:r>
                </w:p>
              </w:tc>
              <w:tc>
                <w:tcPr>
                  <w:tcW w:w="1391" w:type="dxa"/>
                  <w:gridSpan w:val="3"/>
                  <w:shd w:val="clear" w:color="auto" w:fill="auto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</w:t>
                  </w:r>
                </w:p>
              </w:tc>
            </w:tr>
            <w:tr w:rsidR="00882AC3" w:rsidRPr="00842421" w:rsidTr="00882AC3">
              <w:trPr>
                <w:trHeight w:val="552"/>
              </w:trPr>
              <w:tc>
                <w:tcPr>
                  <w:tcW w:w="604" w:type="dxa"/>
                </w:tcPr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1.</w:t>
                  </w:r>
                </w:p>
              </w:tc>
              <w:tc>
                <w:tcPr>
                  <w:tcW w:w="2054" w:type="dxa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Основы знаний</w:t>
                  </w:r>
                </w:p>
              </w:tc>
              <w:tc>
                <w:tcPr>
                  <w:tcW w:w="1088" w:type="dxa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62" w:type="dxa"/>
                  <w:gridSpan w:val="9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процессе урока</w:t>
                  </w:r>
                </w:p>
              </w:tc>
            </w:tr>
            <w:tr w:rsidR="00882AC3" w:rsidRPr="00842421" w:rsidTr="00882AC3">
              <w:trPr>
                <w:trHeight w:val="552"/>
              </w:trPr>
              <w:tc>
                <w:tcPr>
                  <w:tcW w:w="604" w:type="dxa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054" w:type="dxa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Легкая атлетика</w:t>
                  </w:r>
                </w:p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:rsidR="00882AC3" w:rsidRPr="00842421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724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25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50" w:type="dxa"/>
                  <w:gridSpan w:val="3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5" w:type="dxa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882AC3" w:rsidRPr="00842421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82AC3" w:rsidRPr="00842421" w:rsidTr="00882AC3">
              <w:trPr>
                <w:trHeight w:val="538"/>
              </w:trPr>
              <w:tc>
                <w:tcPr>
                  <w:tcW w:w="604" w:type="dxa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054" w:type="dxa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Спортивные игры</w:t>
                  </w:r>
                </w:p>
                <w:p w:rsidR="00882AC3" w:rsidRPr="00842421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88" w:type="dxa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24" w:type="dxa"/>
                  <w:tcBorders>
                    <w:right w:val="single" w:sz="4" w:space="0" w:color="auto"/>
                  </w:tcBorders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882AC3" w:rsidRPr="00842421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329" w:type="dxa"/>
                  <w:shd w:val="clear" w:color="auto" w:fill="DDDDDD"/>
                  <w:vAlign w:val="center"/>
                </w:tcPr>
                <w:p w:rsidR="00882AC3" w:rsidRPr="00842421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50" w:type="dxa"/>
                  <w:gridSpan w:val="3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64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24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65" w:type="dxa"/>
                  <w:tcBorders>
                    <w:left w:val="single" w:sz="4" w:space="0" w:color="auto"/>
                  </w:tcBorders>
                  <w:vAlign w:val="center"/>
                </w:tcPr>
                <w:p w:rsidR="00882AC3" w:rsidRPr="00842421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82AC3" w:rsidRPr="007A3374" w:rsidTr="00882AC3">
              <w:trPr>
                <w:trHeight w:val="828"/>
              </w:trPr>
              <w:tc>
                <w:tcPr>
                  <w:tcW w:w="604" w:type="dxa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2054" w:type="dxa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Гимнастика с элементами акробатики</w:t>
                  </w:r>
                </w:p>
              </w:tc>
              <w:tc>
                <w:tcPr>
                  <w:tcW w:w="1088" w:type="dxa"/>
                  <w:vAlign w:val="center"/>
                </w:tcPr>
                <w:p w:rsidR="00882AC3" w:rsidRPr="007A3374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1450" w:type="dxa"/>
                  <w:gridSpan w:val="3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29" w:type="dxa"/>
                  <w:shd w:val="clear" w:color="auto" w:fill="D9D9D9"/>
                  <w:vAlign w:val="center"/>
                </w:tcPr>
                <w:p w:rsidR="00882AC3" w:rsidRPr="007A3374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22</w:t>
                  </w:r>
                </w:p>
              </w:tc>
              <w:tc>
                <w:tcPr>
                  <w:tcW w:w="1450" w:type="dxa"/>
                  <w:gridSpan w:val="3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30" w:type="dxa"/>
                  <w:gridSpan w:val="2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82AC3" w:rsidRPr="007A3374" w:rsidTr="00882AC3">
              <w:trPr>
                <w:trHeight w:val="339"/>
              </w:trPr>
              <w:tc>
                <w:tcPr>
                  <w:tcW w:w="604" w:type="dxa"/>
                  <w:tcBorders>
                    <w:bottom w:val="single" w:sz="4" w:space="0" w:color="auto"/>
                  </w:tcBorders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2054" w:type="dxa"/>
                  <w:tcBorders>
                    <w:bottom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Лыжная подготовка</w:t>
                  </w:r>
                </w:p>
              </w:tc>
              <w:tc>
                <w:tcPr>
                  <w:tcW w:w="1088" w:type="dxa"/>
                  <w:tcBorders>
                    <w:bottom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1450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29" w:type="dxa"/>
                  <w:tcBorders>
                    <w:bottom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2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725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3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882AC3" w:rsidRPr="007A3374" w:rsidTr="00C51887">
              <w:trPr>
                <w:trHeight w:val="324"/>
              </w:trPr>
              <w:tc>
                <w:tcPr>
                  <w:tcW w:w="604" w:type="dxa"/>
                  <w:tcBorders>
                    <w:top w:val="single" w:sz="4" w:space="0" w:color="auto"/>
                  </w:tcBorders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Элементы единоборств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145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</w:tcBorders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72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D9D9D9"/>
                  <w:vAlign w:val="center"/>
                </w:tcPr>
                <w:p w:rsidR="00882AC3" w:rsidRPr="007A3374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30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82AC3" w:rsidRPr="007A3374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C51887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CCC0D9" w:themeFill="accent4" w:themeFillTint="66"/>
                    </w:rPr>
                    <w:t>1</w:t>
                  </w:r>
                </w:p>
              </w:tc>
            </w:tr>
            <w:tr w:rsidR="00882AC3" w:rsidRPr="007A3374" w:rsidTr="00882AC3">
              <w:trPr>
                <w:trHeight w:val="828"/>
              </w:trPr>
              <w:tc>
                <w:tcPr>
                  <w:tcW w:w="604" w:type="dxa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54" w:type="dxa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Всего часов:</w:t>
                  </w:r>
                </w:p>
              </w:tc>
              <w:tc>
                <w:tcPr>
                  <w:tcW w:w="1088" w:type="dxa"/>
                  <w:shd w:val="clear" w:color="auto" w:fill="D9D9D9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374">
                    <w:rPr>
                      <w:rFonts w:ascii="Times New Roman" w:hAnsi="Times New Roman" w:cs="Times New Roman"/>
                      <w:sz w:val="26"/>
                      <w:szCs w:val="26"/>
                    </w:rPr>
                    <w:t>10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50" w:type="dxa"/>
                  <w:gridSpan w:val="3"/>
                  <w:shd w:val="clear" w:color="auto" w:fill="DDDDDD"/>
                  <w:vAlign w:val="center"/>
                </w:tcPr>
                <w:p w:rsidR="00882AC3" w:rsidRPr="007A3374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25</w:t>
                  </w:r>
                </w:p>
              </w:tc>
              <w:tc>
                <w:tcPr>
                  <w:tcW w:w="1329" w:type="dxa"/>
                  <w:shd w:val="clear" w:color="auto" w:fill="DDDDDD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24</w:t>
                  </w:r>
                </w:p>
              </w:tc>
              <w:tc>
                <w:tcPr>
                  <w:tcW w:w="1450" w:type="dxa"/>
                  <w:gridSpan w:val="3"/>
                  <w:shd w:val="clear" w:color="auto" w:fill="DDDDDD"/>
                  <w:vAlign w:val="center"/>
                </w:tcPr>
                <w:p w:rsidR="00882AC3" w:rsidRPr="007A3374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  <w:tc>
                <w:tcPr>
                  <w:tcW w:w="1330" w:type="dxa"/>
                  <w:gridSpan w:val="2"/>
                  <w:shd w:val="clear" w:color="auto" w:fill="DDDDDD"/>
                  <w:vAlign w:val="center"/>
                </w:tcPr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882AC3" w:rsidRPr="007A3374" w:rsidRDefault="0010489D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23</w:t>
                  </w:r>
                </w:p>
                <w:p w:rsidR="00882AC3" w:rsidRPr="007A3374" w:rsidRDefault="00882AC3" w:rsidP="00882AC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82AC3" w:rsidRDefault="00882AC3" w:rsidP="00882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BF3C2D" w:rsidRDefault="00BF3C2D" w:rsidP="00BF3C2D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882AC3" w:rsidRDefault="00882AC3" w:rsidP="00BF3C2D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986DE6" w:rsidRDefault="00986DE6" w:rsidP="00BF3C2D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5178CB" w:rsidRPr="00BF3C2D" w:rsidRDefault="005178CB" w:rsidP="00BF3C2D">
            <w:pPr>
              <w:rPr>
                <w:rFonts w:ascii="Calibri" w:eastAsia="Times New Roman" w:hAnsi="Calibri" w:cs="Times New Roman"/>
                <w:lang w:eastAsia="ru-RU"/>
              </w:rPr>
            </w:pPr>
          </w:p>
          <w:p w:rsidR="00EC5A76" w:rsidRPr="007354E8" w:rsidRDefault="007354E8" w:rsidP="007354E8">
            <w:pPr>
              <w:pStyle w:val="af1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ЖАНИЕ УЧЕБНОГО ПРЕДМЕТА, КУРСА</w:t>
            </w:r>
          </w:p>
          <w:p w:rsidR="007354E8" w:rsidRPr="007354E8" w:rsidRDefault="007354E8" w:rsidP="007354E8">
            <w:pPr>
              <w:pStyle w:val="af1"/>
              <w:spacing w:after="0" w:line="240" w:lineRule="auto"/>
              <w:ind w:left="855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B3285" w:rsidRPr="00BB3285" w:rsidRDefault="00BB3285" w:rsidP="00BB3285">
            <w:pPr>
              <w:shd w:val="clear" w:color="auto" w:fill="FFFFFF"/>
              <w:spacing w:after="0" w:line="240" w:lineRule="auto"/>
              <w:ind w:left="1022" w:right="1075" w:hanging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физической культуры и здорового образа жизни (изучается в процессе уроков)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 xml:space="preserve"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 xml:space="preserve">Правила поведения и техники безопасности при выполнении физических упражнений. 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>Нормы этического общения и коллективного взаимодействия в игровой и соревновательной деятельности.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>Правила соревнований по одному из базовых видов спорта.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3285">
              <w:rPr>
                <w:b/>
                <w:sz w:val="24"/>
              </w:rPr>
              <w:t>Физкультурно-оздоровительная деятельность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 xml:space="preserve">Комплексы утренней и дыхательной гимнастики, гимнастики для глаз, </w:t>
            </w:r>
            <w:proofErr w:type="spellStart"/>
            <w:r w:rsidRPr="00BB3285">
              <w:rPr>
                <w:sz w:val="24"/>
              </w:rPr>
              <w:t>физкультпауз</w:t>
            </w:r>
            <w:proofErr w:type="spellEnd"/>
            <w:r w:rsidRPr="00BB3285">
              <w:rPr>
                <w:sz w:val="24"/>
              </w:rPr>
              <w:t xml:space="preserve"> (физкультминуток), элементы релаксации и аутотренинга. 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>Комплексы упражнений для профилактики нарушений опорно-двигательного аппарата, регулирования массы тела и формирования телосложения.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>Комплексы упражнений для развития основных физических качеств, функциональных возможностей сердечно-сосудистой и дыхательной систем.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>Упражнения и комплексы из современных оздоровительных систем физического воспитания, адаптивной физической культуры.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>Способы закаливания организма, простейшие приемы самомассажа.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3285">
              <w:rPr>
                <w:b/>
                <w:sz w:val="24"/>
              </w:rPr>
              <w:t>Спортивно-оздоровительная деятельность.</w:t>
            </w:r>
          </w:p>
          <w:p w:rsidR="00BB3285" w:rsidRPr="00BB3285" w:rsidRDefault="00BB3285" w:rsidP="00BB3285">
            <w:pPr>
              <w:shd w:val="clear" w:color="auto" w:fill="FFFFFF"/>
              <w:tabs>
                <w:tab w:val="left" w:pos="2208"/>
                <w:tab w:val="left" w:pos="4498"/>
                <w:tab w:val="left" w:pos="6034"/>
                <w:tab w:val="left" w:pos="8141"/>
              </w:tabs>
              <w:spacing w:after="0" w:line="240" w:lineRule="auto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 xml:space="preserve">Акробатические упражнения и комбинации (кувырки, перекаты, стойки, упоры, прыжки с поворотами, </w:t>
            </w:r>
            <w:r w:rsidRPr="00BB3285">
              <w:rPr>
                <w:i/>
                <w:sz w:val="24"/>
              </w:rPr>
              <w:t>перевороты</w:t>
            </w:r>
            <w:r w:rsidRPr="00BB3285">
              <w:rPr>
                <w:sz w:val="24"/>
              </w:rPr>
              <w:t xml:space="preserve">). 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 xml:space="preserve">Гимнастические упражнения и комбинации на спортивных снарядах (висы, упоры, махи, </w:t>
            </w:r>
            <w:proofErr w:type="spellStart"/>
            <w:r w:rsidRPr="00BB3285">
              <w:rPr>
                <w:sz w:val="24"/>
              </w:rPr>
              <w:t>перемахи</w:t>
            </w:r>
            <w:proofErr w:type="spellEnd"/>
            <w:r w:rsidRPr="00BB3285">
              <w:rPr>
                <w:sz w:val="24"/>
              </w:rPr>
              <w:t xml:space="preserve">, повороты, передвижения, стойки и соскоки). Гимнастическая полоса препятствий. </w:t>
            </w:r>
            <w:r w:rsidRPr="00BB3285">
              <w:rPr>
                <w:i/>
                <w:sz w:val="24"/>
              </w:rPr>
              <w:t>Опорные прыжки</w:t>
            </w:r>
            <w:r w:rsidRPr="00BB3285">
              <w:rPr>
                <w:sz w:val="24"/>
              </w:rPr>
              <w:t xml:space="preserve">. Лазание по канату. Упражнения и композиции ритмической гимнастики, танцевальные движения. 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 xml:space="preserve">Легкая атлетика: </w:t>
            </w:r>
            <w:r w:rsidRPr="00BB3285">
              <w:rPr>
                <w:i/>
                <w:sz w:val="24"/>
              </w:rPr>
              <w:t>спортивная ходьба</w:t>
            </w:r>
            <w:r w:rsidRPr="00BB3285">
              <w:rPr>
                <w:sz w:val="24"/>
              </w:rPr>
              <w:t xml:space="preserve">, бег на короткие, средние и </w:t>
            </w:r>
            <w:r w:rsidRPr="00BB3285">
              <w:rPr>
                <w:i/>
                <w:sz w:val="24"/>
              </w:rPr>
              <w:t>длинные</w:t>
            </w:r>
            <w:r w:rsidRPr="00BB3285">
              <w:rPr>
                <w:sz w:val="24"/>
              </w:rPr>
              <w:t xml:space="preserve"> дистанции, </w:t>
            </w:r>
            <w:r w:rsidRPr="00BB3285">
              <w:rPr>
                <w:i/>
                <w:sz w:val="24"/>
              </w:rPr>
              <w:t xml:space="preserve">барьерный, </w:t>
            </w:r>
            <w:r w:rsidRPr="00BB3285">
              <w:rPr>
                <w:sz w:val="24"/>
              </w:rPr>
              <w:t>эстафетный и</w:t>
            </w:r>
            <w:r w:rsidRPr="00BB3285">
              <w:rPr>
                <w:i/>
                <w:sz w:val="24"/>
              </w:rPr>
              <w:t xml:space="preserve"> </w:t>
            </w:r>
            <w:r w:rsidRPr="00BB3285">
              <w:rPr>
                <w:sz w:val="24"/>
              </w:rPr>
              <w:t>кроссовый бег, прыжки в длину и высоту с разбега, метание малого мяча.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sz w:val="24"/>
              </w:rPr>
            </w:pPr>
            <w:r w:rsidRPr="00BB3285">
              <w:rPr>
                <w:sz w:val="24"/>
              </w:rPr>
              <w:t>Лыжная подготовка: основные способы передвижения на лыжах, техника выполнения спусков, подъемов, поворотов, торможений.</w:t>
            </w: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rPr>
                <w:i/>
                <w:sz w:val="24"/>
              </w:rPr>
            </w:pPr>
            <w:r w:rsidRPr="00BB3285">
              <w:rPr>
                <w:sz w:val="24"/>
              </w:rPr>
              <w:t>Спортивные игры: технические приемы и тактические действия в баскетболе, волейболе, мини-футболе</w:t>
            </w:r>
            <w:r w:rsidRPr="00BB3285">
              <w:rPr>
                <w:i/>
                <w:sz w:val="24"/>
              </w:rPr>
              <w:t>.</w:t>
            </w:r>
          </w:p>
          <w:p w:rsidR="00BB3285" w:rsidRPr="00BB3285" w:rsidRDefault="00BB3285" w:rsidP="00BB328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класс</w:t>
            </w:r>
          </w:p>
          <w:p w:rsidR="00BB3285" w:rsidRPr="00BB3285" w:rsidRDefault="00BB3285" w:rsidP="00BB32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физической культуры.</w:t>
            </w:r>
            <w:r w:rsidRPr="00BB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Краткая характеристика видов спорта, входящих в программу Олимпийских игр.</w:t>
            </w:r>
          </w:p>
          <w:p w:rsidR="00BB3285" w:rsidRPr="00BB3285" w:rsidRDefault="00BB3285" w:rsidP="00BB32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B3285" w:rsidRPr="00BB3285" w:rsidRDefault="00BB3285" w:rsidP="00BB32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(основные понятия).</w:t>
            </w:r>
          </w:p>
          <w:p w:rsidR="00BB3285" w:rsidRPr="00BB3285" w:rsidRDefault="00BB3285" w:rsidP="00BB32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к технике безопасности. Анатомо-физиологичес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кие особенности человека в подро</w:t>
            </w:r>
            <w:r w:rsidRPr="00BB3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стковом возрасте.</w:t>
            </w:r>
          </w:p>
          <w:p w:rsidR="00BB3285" w:rsidRPr="00BB3285" w:rsidRDefault="00BB3285" w:rsidP="00BB328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человека</w:t>
            </w:r>
          </w:p>
          <w:p w:rsidR="00BB3285" w:rsidRPr="00BB3285" w:rsidRDefault="00BB3285" w:rsidP="00BB3285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Влияние занятий физической культурой на формирование положительных качеств личности. Психологическая уравновешенность. Стресс и его влияние на человека. Профилактика стрессов. Формирование личности. </w:t>
            </w:r>
            <w:r w:rsidRPr="00BB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 подготовка. Техника движений и ее основные показатели.</w:t>
            </w:r>
            <w:r w:rsidRPr="00BB3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BB3285" w:rsidRPr="00BB3285" w:rsidRDefault="00BB3285" w:rsidP="00BB3285">
            <w:pPr>
              <w:tabs>
                <w:tab w:val="left" w:pos="4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BB3285">
              <w:rPr>
                <w:b/>
                <w:sz w:val="24"/>
              </w:rPr>
              <w:t>Физкультурно-оздоровительная деятельность.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Style w:val="af5"/>
                <w:rFonts w:ascii="Times New Roman" w:eastAsia="Calibri" w:hAnsi="Times New Roman"/>
                <w:sz w:val="24"/>
                <w:szCs w:val="24"/>
              </w:rPr>
              <w:t>Физкультурно-оздоровительная деятельность.</w:t>
            </w:r>
            <w:r w:rsidRPr="00BB3285">
              <w:rPr>
                <w:rFonts w:ascii="Times New Roman" w:hAnsi="Times New Roman"/>
                <w:sz w:val="24"/>
                <w:szCs w:val="24"/>
              </w:rPr>
              <w:t xml:space="preserve"> Оздоровительные формы занятий в режиме учебного дня и учебной недели.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>Индивидуальные комплексы адаптивной (лечебной) и корригирующей физической культуры.</w:t>
            </w:r>
          </w:p>
          <w:p w:rsidR="00BB3285" w:rsidRPr="00BB3285" w:rsidRDefault="00BB3285" w:rsidP="00BB3285">
            <w:pPr>
              <w:pStyle w:val="41"/>
              <w:keepNext/>
              <w:keepLines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bookmark329"/>
            <w:r w:rsidRPr="00BB3285">
              <w:rPr>
                <w:rFonts w:ascii="Times New Roman" w:eastAsia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      </w:t>
            </w: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самостоятельных занятий</w:t>
            </w:r>
            <w:r w:rsidRPr="00BB3285">
              <w:rPr>
                <w:rStyle w:val="413"/>
                <w:b w:val="0"/>
                <w:bCs w:val="0"/>
                <w:sz w:val="24"/>
                <w:szCs w:val="24"/>
              </w:rPr>
              <w:t xml:space="preserve"> </w:t>
            </w: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культурой.</w:t>
            </w:r>
            <w:r w:rsidRPr="00BB3285">
              <w:rPr>
                <w:rStyle w:val="40"/>
                <w:b w:val="0"/>
                <w:bCs w:val="0"/>
                <w:sz w:val="24"/>
                <w:szCs w:val="24"/>
              </w:rPr>
              <w:t xml:space="preserve"> Подготовка к занятиям физической</w:t>
            </w:r>
            <w:r w:rsidRPr="00BB3285">
              <w:rPr>
                <w:rStyle w:val="42"/>
                <w:b w:val="0"/>
                <w:bCs w:val="0"/>
                <w:sz w:val="24"/>
                <w:szCs w:val="24"/>
              </w:rPr>
              <w:t xml:space="preserve"> </w:t>
            </w:r>
            <w:r w:rsidRPr="00BB3285">
              <w:rPr>
                <w:rStyle w:val="40"/>
                <w:b w:val="0"/>
                <w:bCs w:val="0"/>
                <w:sz w:val="24"/>
                <w:szCs w:val="24"/>
              </w:rPr>
              <w:t>культурой.</w:t>
            </w:r>
            <w:bookmarkEnd w:id="2"/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 xml:space="preserve">Выбор упражнений и составление индивидуальных комплексов для утренней зарядки, физкультминуток, </w:t>
            </w:r>
            <w:proofErr w:type="spellStart"/>
            <w:r w:rsidRPr="00BB3285">
              <w:rPr>
                <w:rFonts w:ascii="Times New Roman" w:hAnsi="Times New Roman"/>
                <w:sz w:val="24"/>
                <w:szCs w:val="24"/>
              </w:rPr>
              <w:t>физкультпауз</w:t>
            </w:r>
            <w:proofErr w:type="spellEnd"/>
            <w:r w:rsidRPr="00BB3285">
              <w:rPr>
                <w:rFonts w:ascii="Times New Roman" w:hAnsi="Times New Roman"/>
                <w:sz w:val="24"/>
                <w:szCs w:val="24"/>
              </w:rPr>
              <w:t xml:space="preserve"> (подвижных перемен).</w:t>
            </w:r>
          </w:p>
          <w:p w:rsidR="00BB3285" w:rsidRPr="00BB3285" w:rsidRDefault="00BB3285" w:rsidP="00BB3285">
            <w:pPr>
              <w:pStyle w:val="41"/>
              <w:keepNext/>
              <w:keepLines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занятий физической культурой.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>Самонаблюдение и самоконтроль.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3285" w:rsidRPr="00BB3285" w:rsidRDefault="00BB3285" w:rsidP="00BB3285">
            <w:pPr>
              <w:pStyle w:val="ac"/>
              <w:spacing w:line="240" w:lineRule="auto"/>
              <w:ind w:firstLine="0"/>
              <w:jc w:val="center"/>
              <w:rPr>
                <w:b/>
                <w:iCs/>
                <w:sz w:val="24"/>
              </w:rPr>
            </w:pPr>
            <w:r w:rsidRPr="00BB3285">
              <w:rPr>
                <w:b/>
                <w:iCs/>
                <w:sz w:val="24"/>
              </w:rPr>
              <w:t>Спортивно-оздоровительная деятельность.</w:t>
            </w:r>
          </w:p>
          <w:p w:rsidR="00BB3285" w:rsidRPr="00BB3285" w:rsidRDefault="00BB3285" w:rsidP="00BB3285">
            <w:pPr>
              <w:pStyle w:val="431"/>
              <w:keepNext/>
              <w:keepLines/>
              <w:shd w:val="clear" w:color="auto" w:fill="auto"/>
              <w:spacing w:line="240" w:lineRule="auto"/>
              <w:ind w:firstLine="567"/>
              <w:rPr>
                <w:rStyle w:val="430"/>
                <w:b w:val="0"/>
                <w:bCs w:val="0"/>
                <w:i w:val="0"/>
                <w:iCs w:val="0"/>
                <w:sz w:val="24"/>
                <w:szCs w:val="24"/>
              </w:rPr>
            </w:pPr>
            <w:bookmarkStart w:id="3" w:name="bookmark333"/>
            <w:r w:rsidRPr="00BB3285">
              <w:rPr>
                <w:rFonts w:ascii="Times New Roman" w:hAnsi="Times New Roman" w:cs="Times New Roman"/>
                <w:i w:val="0"/>
                <w:sz w:val="24"/>
                <w:szCs w:val="24"/>
              </w:rPr>
              <w:t>Гимнастика с основами акробатики.</w:t>
            </w:r>
            <w:r w:rsidRPr="00BB3285">
              <w:rPr>
                <w:rStyle w:val="430"/>
                <w:b w:val="0"/>
                <w:bCs w:val="0"/>
                <w:i w:val="0"/>
                <w:iCs w:val="0"/>
                <w:sz w:val="24"/>
                <w:szCs w:val="24"/>
              </w:rPr>
              <w:t xml:space="preserve"> Организующие</w:t>
            </w:r>
            <w:r w:rsidRPr="00BB3285">
              <w:rPr>
                <w:rStyle w:val="4310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BB3285">
              <w:rPr>
                <w:rStyle w:val="430"/>
                <w:b w:val="0"/>
                <w:bCs w:val="0"/>
                <w:i w:val="0"/>
                <w:iCs w:val="0"/>
                <w:sz w:val="24"/>
                <w:szCs w:val="24"/>
              </w:rPr>
              <w:t>команды и приёмы.</w:t>
            </w:r>
            <w:bookmarkEnd w:id="3"/>
          </w:p>
          <w:p w:rsidR="00BB3285" w:rsidRPr="00BB3285" w:rsidRDefault="00BB3285" w:rsidP="00BB3285">
            <w:pPr>
              <w:pStyle w:val="431"/>
              <w:keepNext/>
              <w:keepLines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285">
              <w:rPr>
                <w:rStyle w:val="430"/>
                <w:b w:val="0"/>
                <w:bCs w:val="0"/>
                <w:i w:val="0"/>
                <w:iCs w:val="0"/>
                <w:sz w:val="24"/>
                <w:szCs w:val="24"/>
              </w:rPr>
              <w:t>Строевые упражнения.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>Акробатические упражнения и комбинации.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>Опорные прыжки.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>Упражнения и комбинации на гимнастической скамье (девочки).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>Упражнения и комбинации на гимнастической перекладине (мальчики).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Style w:val="47"/>
                <w:rFonts w:eastAsia="Calibri"/>
                <w:i w:val="0"/>
                <w:sz w:val="24"/>
                <w:szCs w:val="24"/>
              </w:rPr>
              <w:t>Лёгкая атлетика.</w:t>
            </w:r>
            <w:r w:rsidRPr="00BB3285">
              <w:rPr>
                <w:rFonts w:ascii="Times New Roman" w:hAnsi="Times New Roman"/>
                <w:sz w:val="24"/>
                <w:szCs w:val="24"/>
              </w:rPr>
              <w:t xml:space="preserve"> Беговые упражнения.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>Прыжковые упражнения.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  <w:p w:rsidR="00BB3285" w:rsidRPr="00BB3285" w:rsidRDefault="00BB3285" w:rsidP="00BB3285">
            <w:pPr>
              <w:pStyle w:val="14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285">
              <w:rPr>
                <w:rStyle w:val="142"/>
                <w:i w:val="0"/>
                <w:iCs w:val="0"/>
                <w:sz w:val="24"/>
                <w:szCs w:val="24"/>
              </w:rPr>
              <w:t>Спортивные игры.</w:t>
            </w:r>
            <w:r w:rsidRPr="00BB3285">
              <w:rPr>
                <w:rStyle w:val="14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Баскетбол.</w:t>
            </w:r>
            <w:r w:rsidRPr="00BB3285">
              <w:rPr>
                <w:rStyle w:val="1416"/>
                <w:i w:val="0"/>
                <w:iCs w:val="0"/>
                <w:sz w:val="24"/>
                <w:szCs w:val="24"/>
              </w:rPr>
              <w:t xml:space="preserve"> Игра по правилам.</w:t>
            </w:r>
          </w:p>
          <w:p w:rsidR="00BB3285" w:rsidRPr="00BB3285" w:rsidRDefault="00BB3285" w:rsidP="00BB3285">
            <w:pPr>
              <w:pStyle w:val="141"/>
              <w:shd w:val="clear" w:color="auto" w:fill="auto"/>
              <w:spacing w:line="240" w:lineRule="auto"/>
              <w:ind w:firstLine="567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BB3285">
              <w:rPr>
                <w:rStyle w:val="14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Волейбол.</w:t>
            </w:r>
            <w:r w:rsidRPr="00BB3285">
              <w:rPr>
                <w:rStyle w:val="1416"/>
                <w:i w:val="0"/>
                <w:iCs w:val="0"/>
                <w:sz w:val="24"/>
                <w:szCs w:val="24"/>
              </w:rPr>
              <w:t xml:space="preserve"> Игра по правилам.</w:t>
            </w:r>
          </w:p>
          <w:p w:rsidR="00BB3285" w:rsidRPr="00BB3285" w:rsidRDefault="00BB3285" w:rsidP="00BB3285">
            <w:pPr>
              <w:pStyle w:val="171"/>
              <w:shd w:val="clear" w:color="auto" w:fill="auto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Упражнения общеразвивающей направленности.</w:t>
            </w:r>
            <w:r w:rsidRPr="00BB3285">
              <w:rPr>
                <w:rStyle w:val="170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Общефизическая подготовка.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Style w:val="47"/>
                <w:rFonts w:eastAsia="Calibri"/>
                <w:i w:val="0"/>
                <w:sz w:val="24"/>
                <w:szCs w:val="24"/>
              </w:rPr>
              <w:t>Гимнастика с основами акробатики.</w:t>
            </w:r>
            <w:r w:rsidRPr="00BB3285">
              <w:rPr>
                <w:rFonts w:ascii="Times New Roman" w:hAnsi="Times New Roman"/>
                <w:sz w:val="24"/>
                <w:szCs w:val="24"/>
              </w:rPr>
              <w:t xml:space="preserve"> Развитие гибкости, координации движений, силы, выносливости.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Fonts w:ascii="Times New Roman" w:hAnsi="Times New Roman"/>
                <w:b/>
                <w:sz w:val="24"/>
                <w:szCs w:val="24"/>
              </w:rPr>
              <w:t>Лыжная подготовка.</w:t>
            </w:r>
            <w:r w:rsidRPr="00BB3285">
              <w:rPr>
                <w:rFonts w:ascii="Times New Roman" w:hAnsi="Times New Roman"/>
                <w:sz w:val="24"/>
                <w:szCs w:val="24"/>
              </w:rPr>
              <w:t xml:space="preserve"> Правильный уход за лыжами. Ходьба на лыжах. Скользящий шаг. Одновременный лыжный ход. Попеременный лыжный ход. Коньковый лыжный ход. Спуски и подъёмы на лыжах. Подъёмы: «ёлочка», «</w:t>
            </w:r>
            <w:proofErr w:type="spellStart"/>
            <w:r w:rsidRPr="00BB3285">
              <w:rPr>
                <w:rFonts w:ascii="Times New Roman" w:hAnsi="Times New Roman"/>
                <w:sz w:val="24"/>
                <w:szCs w:val="24"/>
              </w:rPr>
              <w:t>полуёлочка</w:t>
            </w:r>
            <w:proofErr w:type="spellEnd"/>
            <w:r w:rsidRPr="00BB3285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BB3285">
              <w:rPr>
                <w:rFonts w:ascii="Times New Roman" w:hAnsi="Times New Roman"/>
                <w:sz w:val="24"/>
                <w:szCs w:val="24"/>
              </w:rPr>
              <w:t>лесенка</w:t>
            </w:r>
            <w:proofErr w:type="gramStart"/>
            <w:r w:rsidRPr="00BB3285">
              <w:rPr>
                <w:rFonts w:ascii="Times New Roman" w:hAnsi="Times New Roman"/>
                <w:sz w:val="24"/>
                <w:szCs w:val="24"/>
              </w:rPr>
              <w:t>».Способы</w:t>
            </w:r>
            <w:proofErr w:type="spellEnd"/>
            <w:proofErr w:type="gramEnd"/>
            <w:r w:rsidRPr="00BB3285">
              <w:rPr>
                <w:rFonts w:ascii="Times New Roman" w:hAnsi="Times New Roman"/>
                <w:sz w:val="24"/>
                <w:szCs w:val="24"/>
              </w:rPr>
              <w:t xml:space="preserve"> торможения при спусках: «плугом», «</w:t>
            </w:r>
            <w:proofErr w:type="spellStart"/>
            <w:r w:rsidRPr="00BB3285">
              <w:rPr>
                <w:rFonts w:ascii="Times New Roman" w:hAnsi="Times New Roman"/>
                <w:sz w:val="24"/>
                <w:szCs w:val="24"/>
              </w:rPr>
              <w:t>полуплугом</w:t>
            </w:r>
            <w:proofErr w:type="spellEnd"/>
            <w:r w:rsidRPr="00BB328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Style w:val="47"/>
                <w:rFonts w:eastAsia="Calibri"/>
                <w:i w:val="0"/>
                <w:sz w:val="24"/>
                <w:szCs w:val="24"/>
              </w:rPr>
              <w:t>Лёгкая атлетика.</w:t>
            </w:r>
            <w:r w:rsidRPr="00BB3285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выносливости, силы, быстроты, координации движений.</w:t>
            </w:r>
          </w:p>
          <w:p w:rsidR="00BB3285" w:rsidRPr="00BB3285" w:rsidRDefault="00BB3285" w:rsidP="00BB3285">
            <w:pPr>
              <w:pStyle w:val="aa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3285">
              <w:rPr>
                <w:rStyle w:val="47"/>
                <w:rFonts w:eastAsia="Calibri"/>
                <w:i w:val="0"/>
                <w:sz w:val="24"/>
                <w:szCs w:val="24"/>
              </w:rPr>
              <w:t>Баскетбол.</w:t>
            </w:r>
            <w:r w:rsidRPr="00BB3285">
              <w:rPr>
                <w:rFonts w:ascii="Times New Roman" w:hAnsi="Times New Roman"/>
                <w:sz w:val="24"/>
                <w:szCs w:val="24"/>
              </w:rPr>
              <w:t xml:space="preserve"> Развитие быстроты, силы, выносливости, координации движений.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Беговые упражнения: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 xml:space="preserve">- бег на короткие дистанции: от 10 до 15 м; 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 ускорение с высокого старта; бег с ускорением от 30 до 40 м; скоростной бег до 40 м; на результат 60 м;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высокий старт;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бег в равномерном темпе от 10 до 12 минут;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кроссовый бег; бег на 100м;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варианты челночного бега 3х10 м.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Прыжковые упражнения: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прыжок в длину с 7-9 шагов разбега способом «согнув ноги»;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прыжок в высоту с 3-5 шагов разбега способом «перешагивание».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Метание малого мяча: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метание теннисного мяча с места на дальность отскока от стены;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 xml:space="preserve">- метание малого мяча на заданное расстояние; на дальность; </w:t>
            </w:r>
          </w:p>
          <w:p w:rsidR="00BB3285" w:rsidRP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метание малого мяча в вертикальную неподвижную мишень;</w:t>
            </w:r>
          </w:p>
          <w:p w:rsidR="00BB3285" w:rsidRDefault="00BB3285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285">
              <w:rPr>
                <w:rFonts w:ascii="Times New Roman" w:hAnsi="Times New Roman" w:cs="Times New Roman"/>
                <w:sz w:val="24"/>
                <w:szCs w:val="24"/>
              </w:rPr>
              <w:t>- броски набивного мяча двумя руками из-за головы с положения сидя на полу, от груди.</w:t>
            </w:r>
          </w:p>
          <w:p w:rsidR="004A3650" w:rsidRDefault="004A3650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8CB" w:rsidRPr="00BB3285" w:rsidRDefault="005178CB" w:rsidP="00BB328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0F9" w:rsidRPr="008B20F9" w:rsidRDefault="008B20F9" w:rsidP="008B20F9">
            <w:pPr>
              <w:pStyle w:val="af1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20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ОБУЧАЮЩИХ, ОСВАИВАЮЩИХ ПРОГРАММУ УЧЕБНОГО ПРЕДМЕТА, КУРСА:</w:t>
            </w:r>
          </w:p>
          <w:p w:rsidR="008B20F9" w:rsidRDefault="008B20F9" w:rsidP="008B2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B20F9" w:rsidRPr="008B20F9" w:rsidRDefault="008B20F9" w:rsidP="008B2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результате изучения физической культуры ученик должен:</w:t>
            </w:r>
          </w:p>
          <w:p w:rsidR="008B20F9" w:rsidRPr="008B20F9" w:rsidRDefault="008B20F9" w:rsidP="008B2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b/>
                <w:sz w:val="24"/>
                <w:szCs w:val="24"/>
              </w:rPr>
              <w:t>знать/понимать</w:t>
            </w:r>
          </w:p>
          <w:p w:rsidR="008B20F9" w:rsidRPr="008B20F9" w:rsidRDefault="008B20F9" w:rsidP="008B20F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 </w:t>
            </w:r>
          </w:p>
          <w:p w:rsidR="008B20F9" w:rsidRPr="008B20F9" w:rsidRDefault="008B20F9" w:rsidP="008B20F9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sz w:val="24"/>
              </w:rPr>
            </w:pPr>
            <w:r w:rsidRPr="008B20F9">
              <w:rPr>
                <w:sz w:val="24"/>
              </w:rPr>
              <w:t xml:space="preserve">основы формирования двигательных действий и развития физических качеств; </w:t>
            </w:r>
          </w:p>
          <w:p w:rsidR="008B20F9" w:rsidRPr="008B20F9" w:rsidRDefault="008B20F9" w:rsidP="008B20F9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sz w:val="24"/>
              </w:rPr>
            </w:pPr>
            <w:r w:rsidRPr="008B20F9">
              <w:rPr>
                <w:sz w:val="24"/>
              </w:rPr>
              <w:t xml:space="preserve">способы закаливания организма и основные приемы самомассажа; </w:t>
            </w:r>
          </w:p>
          <w:p w:rsidR="008B20F9" w:rsidRPr="008B20F9" w:rsidRDefault="008B20F9" w:rsidP="008B20F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  <w:p w:rsidR="008B20F9" w:rsidRPr="008B20F9" w:rsidRDefault="008B20F9" w:rsidP="008B20F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      </w:r>
          </w:p>
          <w:p w:rsidR="008B20F9" w:rsidRPr="008B20F9" w:rsidRDefault="008B20F9" w:rsidP="008B20F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>выполнять акробатические, гимнастические, легкоатлетические упражнения, технические действия в спортивных играх;</w:t>
            </w:r>
          </w:p>
          <w:p w:rsidR="008B20F9" w:rsidRPr="008B20F9" w:rsidRDefault="008B20F9" w:rsidP="008B20F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:rsidR="008B20F9" w:rsidRPr="008B20F9" w:rsidRDefault="008B20F9" w:rsidP="008B20F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 </w:t>
            </w:r>
          </w:p>
          <w:p w:rsidR="008B20F9" w:rsidRPr="008B20F9" w:rsidRDefault="008B20F9" w:rsidP="008B20F9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sz w:val="24"/>
              </w:rPr>
            </w:pPr>
            <w:r w:rsidRPr="008B20F9">
              <w:rPr>
                <w:sz w:val="24"/>
              </w:rPr>
              <w:t>соблюдать безопасность при выполнении физических упражнений и проведении туристических походов;</w:t>
            </w:r>
          </w:p>
          <w:p w:rsidR="008B20F9" w:rsidRPr="008B20F9" w:rsidRDefault="008B20F9" w:rsidP="008B20F9">
            <w:pPr>
              <w:pStyle w:val="ac"/>
              <w:numPr>
                <w:ilvl w:val="0"/>
                <w:numId w:val="13"/>
              </w:numPr>
              <w:spacing w:line="240" w:lineRule="auto"/>
              <w:rPr>
                <w:sz w:val="24"/>
              </w:rPr>
            </w:pPr>
            <w:r w:rsidRPr="008B20F9">
              <w:rPr>
                <w:sz w:val="24"/>
              </w:rPr>
              <w:t>осуществлять судейство школьных соревнований по одному из базовых видов спорта;</w:t>
            </w:r>
          </w:p>
          <w:p w:rsidR="008B20F9" w:rsidRPr="008B20F9" w:rsidRDefault="008B20F9" w:rsidP="008B20F9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>для:</w:t>
            </w:r>
          </w:p>
          <w:p w:rsidR="008B20F9" w:rsidRPr="008B20F9" w:rsidRDefault="008B20F9" w:rsidP="008B20F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      </w:r>
          </w:p>
          <w:p w:rsidR="008B20F9" w:rsidRPr="008B20F9" w:rsidRDefault="008B20F9" w:rsidP="008B20F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 xml:space="preserve">включения занятий физической культурой и спортом в </w:t>
            </w:r>
            <w:r w:rsidR="00986DE6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Pr="008B20F9">
              <w:rPr>
                <w:rFonts w:ascii="Times New Roman" w:hAnsi="Times New Roman" w:cs="Times New Roman"/>
                <w:sz w:val="24"/>
                <w:szCs w:val="24"/>
              </w:rPr>
              <w:t>ный отдых и досуг.</w:t>
            </w:r>
          </w:p>
          <w:p w:rsidR="00EC5A76" w:rsidRPr="008B20F9" w:rsidRDefault="00EC5A76" w:rsidP="008B20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6DE6" w:rsidRDefault="00986DE6" w:rsidP="00EC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86DE6" w:rsidSect="005178CB">
          <w:pgSz w:w="11906" w:h="16838"/>
          <w:pgMar w:top="720" w:right="720" w:bottom="720" w:left="720" w:header="709" w:footer="709" w:gutter="0"/>
          <w:cols w:space="720"/>
          <w:docGrid w:linePitch="299"/>
        </w:sectPr>
      </w:pPr>
    </w:p>
    <w:p w:rsidR="00EC5A76" w:rsidRPr="00842421" w:rsidRDefault="00EC5A76" w:rsidP="00EC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6DE6" w:rsidRPr="00825564" w:rsidRDefault="00986DE6" w:rsidP="00825564">
      <w:pPr>
        <w:pStyle w:val="af1"/>
        <w:keepNext/>
        <w:keepLines/>
        <w:numPr>
          <w:ilvl w:val="0"/>
          <w:numId w:val="33"/>
        </w:numPr>
        <w:spacing w:before="180" w:after="0" w:line="240" w:lineRule="auto"/>
        <w:ind w:right="320"/>
        <w:jc w:val="center"/>
        <w:outlineLvl w:val="0"/>
        <w:rPr>
          <w:rFonts w:ascii="Times New Roman" w:hAnsi="Times New Roman"/>
          <w:sz w:val="26"/>
          <w:szCs w:val="26"/>
        </w:rPr>
      </w:pPr>
      <w:r w:rsidRPr="00825564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p w:rsidR="00986DE6" w:rsidRPr="00EC5A76" w:rsidRDefault="00986DE6" w:rsidP="00986D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1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17"/>
        <w:gridCol w:w="3401"/>
        <w:gridCol w:w="1559"/>
        <w:gridCol w:w="3543"/>
        <w:gridCol w:w="992"/>
        <w:gridCol w:w="1276"/>
        <w:gridCol w:w="1276"/>
        <w:gridCol w:w="1701"/>
      </w:tblGrid>
      <w:tr w:rsidR="00DE5461" w:rsidRPr="00EC5A76" w:rsidTr="0016386A">
        <w:trPr>
          <w:trHeight w:val="450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разделов и тем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Тип</w:t>
            </w:r>
          </w:p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C63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Элементы</w:t>
            </w:r>
          </w:p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C63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Примеча-ния</w:t>
            </w:r>
            <w:proofErr w:type="spellEnd"/>
            <w:proofErr w:type="gramEnd"/>
          </w:p>
        </w:tc>
      </w:tr>
      <w:tr w:rsidR="00DE5461" w:rsidRPr="00EC5A76" w:rsidTr="00DE5461">
        <w:trPr>
          <w:trHeight w:val="435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E5461" w:rsidRPr="00EC5A76" w:rsidTr="00A4754C">
        <w:trPr>
          <w:trHeight w:val="442"/>
        </w:trPr>
        <w:tc>
          <w:tcPr>
            <w:tcW w:w="151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</w:t>
            </w: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DE5461" w:rsidRPr="00EC5A76" w:rsidTr="007225E2">
        <w:trPr>
          <w:trHeight w:val="84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на спортплощадке. Высокий старт.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Вводный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во время занятий на спортплощадке. Высокий старт. Бег до 2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6A22A5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Бег в равномерном темпе: мальчики 800м, дев.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бег в равномерном темпе: мальчики 800м, дев.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850EED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9 – 11 шагов разбега.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прыжков в длину с 9 – 11 шагов разбега.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832E5C">
        <w:trPr>
          <w:trHeight w:val="5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разбега. Метание малого мяча в горизонтальную цель.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прыжков в длину с разбега и метания малого мяча в горизонтальную цель. 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800 м</w:t>
              </w:r>
            </w:smartTag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6113ED">
        <w:trPr>
          <w:trHeight w:val="9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Бег 30 м. Метание мяча 150г с места на дальность.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- учет. Совершенствовать технику метания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150 г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места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C0AF4">
        <w:trPr>
          <w:trHeight w:val="12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разбега. Кросс до 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 - учет. Кросс до 15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DF5470">
        <w:trPr>
          <w:trHeight w:val="93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Метание мяча на дальность. Бег с ускорением от 30 до 40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Метание мяча на дальность - учет. Бег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, бег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1F309C">
        <w:trPr>
          <w:trHeight w:val="10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Бросок набивного мяча (2кг) двумя руками из различных положений.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броска набивного мяча (2кг) двумя руками из различных положений стоя боком и грудью в направлении метания.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9A214A">
        <w:trPr>
          <w:trHeight w:val="1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Бег 1500м (мал), 1000м (дев)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Эстафеты.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Учетный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Бег 1500м (мал), 1000м (дев) - учет. Эстафеты, старт из различных исходных положений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184CC0">
        <w:trPr>
          <w:trHeight w:val="544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Челночный бег, бег с изменением направления, скорости, способа перемещения.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челночного бега, бега с изменением направления, скорости, способа перемещения.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9D33DF">
        <w:trPr>
          <w:trHeight w:val="105"/>
        </w:trPr>
        <w:tc>
          <w:tcPr>
            <w:tcW w:w="151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8768F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13 ч</w:t>
            </w:r>
          </w:p>
        </w:tc>
      </w:tr>
      <w:tr w:rsidR="00DE5461" w:rsidRPr="00EC5A76" w:rsidTr="00D935C0">
        <w:trPr>
          <w:trHeight w:val="1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Передача и ловля мяча в баскетболе. Упражнения в парах на сопротивление.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Повторить технику передач и ловли мяча в баскетболе. Упражнения в парах на сопротивление.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535982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Быстрые передачи мяча различными способами со сменой мест в тройках.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быстрых передач мяча различными способами со сменой мест в тройках. Упражнения на сопротивление.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71B9D">
        <w:trPr>
          <w:trHeight w:val="65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Передача мяча различными способами со сменой мест в тройках. Игра «Мяч ловцу»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Передача мяча различными способами со сменой мест в тройках. Упражнения на сопротивление.  Игра «Мяч ловцу»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40E84">
        <w:trPr>
          <w:trHeight w:val="10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Комплекс УГГ со скакалкой. Ведение мяча шагом и бегом одной рукой.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Разучить комплекс УГГ со скакалкой. Повторить ведение мяча шагом и бегом одной рукой.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1E77EC">
        <w:trPr>
          <w:trHeight w:val="1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Бросок мяча по кольцу после ведения. Эстафета.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Учить броску мяча по кольцу после ведения. Совершенствовать упражнения с баскетбольным мячом. Эстафета.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37458">
        <w:trPr>
          <w:trHeight w:val="636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Бросок мяча по кольцу после ведения. Прыжок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бросок мяча по кольцу после ведения. Игра с элементами ведения. КУ – прыжок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4D4030">
        <w:trPr>
          <w:trHeight w:val="1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Бросок по кольцу после ведения. Эстафеты с ведением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бросок по кольцу после ведения. Элементы баскетбола. Эстафеты с ведением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C31A0A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Бросок по кольцу после ведения.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элементов баскетбола. Учёт техники броска по кольцу после ведения.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7217B6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Баскетбол по упрощённым правилам 3х3. Комплекс упражнений с мячами.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Учить игре в баскетбол по упрощённым правилам 3х3. Комплекс упражнений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E72E0D">
        <w:trPr>
          <w:trHeight w:val="12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Стойка игрока. Перемещения в стойке приставным шагом боком, лицом, спиной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Стойка игрока. Перемещения в стойке приставным шагом боком, лицом, спиной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06F74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Верхняя и нижняя передачи мяча над собой на месте.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Техника выполнения верхней и нижней передачи мяча над собой на месте.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926D7D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5E0109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передач.  Учебная игра в волейбол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86760A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Стойка игрока. Перемещения в стойке приставным шагом боком, лицом.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Стойка игрока. Совершенствовать технику перемещения в стойке приставным шагом боком, лицом.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25.10</w:t>
            </w:r>
          </w:p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BF2689">
        <w:trPr>
          <w:trHeight w:val="10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Игровые задания с ограниченным числом игроков.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Игровые задания с ограниченным числом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07.11</w:t>
            </w:r>
          </w:p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9F6DFE">
        <w:trPr>
          <w:trHeight w:val="103"/>
        </w:trPr>
        <w:tc>
          <w:tcPr>
            <w:tcW w:w="151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D63039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ГИМНАСТИКА С ЭЛЕ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МЕНТАМИ АКРОБАТИКИ – 22 ч</w:t>
            </w:r>
          </w:p>
        </w:tc>
      </w:tr>
      <w:tr w:rsidR="00DE5461" w:rsidRPr="00EC5A76" w:rsidTr="00E46017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безопасности на уроках гимнастики. Строевые упражнения.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безопасности на уроках гимнастики. Повторить строевые упражнения.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7A592D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Перекаты в группировке с последующей опорой руками за головой. Кувырки вперед и назад.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Перекаты в группировке с последующей опорой руками за головой. Кувырки вперед и назад.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356818">
        <w:trPr>
          <w:trHeight w:val="1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Лазанье по канату в три приема. Упражнения на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лазания по канату в три приема. Упражнения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C95838">
        <w:trPr>
          <w:trHeight w:val="12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Кувырок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вперед в стойку на лопатках; кувырок назад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полушпагат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кувырка вперед в стойку на лопатках (м); кувырок назад в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полушпагат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4A7956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перево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ротом в упор толчком двумя; подъем переворотом на н/ж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Учить подъему переворотом в упор толчком двумя (м); подъему переворотом на н/ж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A0064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и; элементы единоборства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 (д); элементы единоборства (м).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801B4D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Стойка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голове с согнутыми ногами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; мост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положения стоя с помощью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Учить стойке на голове с согнутыми ногами (м); стойке «мост» из положения стоя с помощью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2A1487">
        <w:trPr>
          <w:trHeight w:val="12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Лазанье по канату. Общеразвивающие упражнения в парах.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технику стоек на голове и мост. Совершенствовать технику лазания по канату. Общеразвивающие упражнения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781EEA">
        <w:trPr>
          <w:trHeight w:val="12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в висе, махом наз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 соскок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; махом назад соскок с поворотом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в висе, махом назад соскок (м); махом назад соскок с поворотом (д)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BC585F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по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по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BF1224">
        <w:trPr>
          <w:trHeight w:val="12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Акробатические упражнения. Выполнение строевых команд.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Акробатические упражнения. Выполнение команд «Пол-оборота направо!», «Пол-оборота налево!», «Полный шаг!».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627D6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Акробатическая комбинация (м-кувырок в стойку на лопатках; перекладина; д- опорный прыжок)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Разучивание акробатической комбинации (М-кувырок в стойку на лопатках; перекладина; Д- опорный прыжок)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A4BBB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 Опорный прыжок: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согнув ноги; ноги врозь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 Совершенствовать технику опорного прыжка: согнув ноги (м); ноги врозь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BF1E6F">
        <w:trPr>
          <w:trHeight w:val="12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на длинной скакалке.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упражнений в равновесии.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на длинной скакалке.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318FA">
        <w:trPr>
          <w:trHeight w:val="8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Опорный прыжок через козла в ширину. Упражнения с предметами.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Опорный прыжок: через козла в ширину согнув ноги (высота 100-115 см.) мальчики / 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ноги врозь (высота 100-115 см.) девочки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Упражнения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13.12</w:t>
            </w:r>
          </w:p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647734">
        <w:trPr>
          <w:trHeight w:val="1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Опорный прыжок: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согнув ноги; ноги врозь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ЗУН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технику опорного прыжка: согнув ноги (м); ноги врозь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775A9">
        <w:trPr>
          <w:trHeight w:val="10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со скакалкой. Броски набивного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со скакалкой. Броски набивного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E13B35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ОРУ с повышенной амплитудой для плечевых, локтевых суставов, позвоночника.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ОРУ с повышенной амплитудой для плечевых, локтевых суставов, позвоночника.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611156">
        <w:trPr>
          <w:trHeight w:val="12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47-48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Комбинация из ранее изученных элементов на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Комбинация из ранее изученных элементов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26.12</w:t>
            </w:r>
          </w:p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4B7640">
        <w:trPr>
          <w:trHeight w:val="374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гимнастической 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полосы препятствий.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гимнастической 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полосы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D1947">
        <w:trPr>
          <w:trHeight w:val="120"/>
        </w:trPr>
        <w:tc>
          <w:tcPr>
            <w:tcW w:w="151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D32268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ЛЫЖНАЯ ПОДГОТОВКА - 25 ч</w:t>
            </w:r>
          </w:p>
        </w:tc>
      </w:tr>
      <w:tr w:rsidR="00DE5461" w:rsidRPr="00EC5A76" w:rsidTr="00A6130F">
        <w:trPr>
          <w:trHeight w:val="1780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 Правила безопасности на уроках лыжной подготовк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 Попеременный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Вводный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 Правила безопасности на уроках лыжной подготовки. Повторить технику лыжных ходо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Попеременный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1F37FB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Скользящий шаг без палок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 палками.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Скользящий шаг без палок и с палками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555746">
        <w:trPr>
          <w:trHeight w:val="151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D6487E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вороты переступанием в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402B68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Сколь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зящий шаг без палок и с палками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скользящего шага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палок и 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B93C62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Одновременный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одновременного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3A5E97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Лыжные ходов.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лыжных ходов.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D81BE9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Лыжные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ходоы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лыжных ходов. 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CA03CC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Повороты плугом при спуске. Одновременный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поворотов плугом при спуске. Совершенствовать технику одновременного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E360F9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Торможение и поворот упором. 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торможения и поворота упором. 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Пройти на скорость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2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– мальчики,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1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– девочки.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8816D9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одновременного одношажного ход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967F4B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одновременного одношажного ход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C84669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подъема в гору скользящим шагом.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прикидка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2 км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653458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3 км. медленном темпе.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одновременного одношажного ход.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Пройти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в медленном темпе.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C71524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3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Пройти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со средней скоростью со сменой 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D44D6C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Преодоление бугров и впадин при спуске с горы.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Преодоление бугров и впадин при спуске с горы.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871E3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с использованием ходов, спусков и подъёмов на скорость.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передвижения на лыжах с использованием ходов, спусков и подъёмов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E747B">
        <w:trPr>
          <w:trHeight w:val="118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Эстафеты с этапом до 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попеременного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хода.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Эстафеты с этапом до 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2C3E0E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Одновременный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бесшажный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одновременного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бесшажного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A787F">
        <w:trPr>
          <w:trHeight w:val="13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91B3C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Эстафеты с этапом до 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Эстафеты с этапом до 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77C7E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Эстафеты.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245928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Повороты переступанием в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25211A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» и «елочкой».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3,5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подъема «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» и «елочкой».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3,5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1126F6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Лыжные ходы на дистанции 4км,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ереход с одного хода на другой.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Повторение лыжных ходов на дистанции 4км,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ереход с одного хода на другой.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9912CC">
        <w:trPr>
          <w:trHeight w:val="117"/>
        </w:trPr>
        <w:tc>
          <w:tcPr>
            <w:tcW w:w="151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ЭЛЕМЕНТЫ   ЕДИНОБОРСТВ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6 ч</w:t>
            </w:r>
          </w:p>
        </w:tc>
      </w:tr>
      <w:tr w:rsidR="00DE5461" w:rsidRPr="00EC5A76" w:rsidTr="001846F7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Разучить технику стоек и передвижений в стойках.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6C5B25">
        <w:trPr>
          <w:trHeight w:val="134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Стойки и передвижение в стойке. Игра «Бой петухов».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технику стоек и передвижений в стойке. Игра «Бой петухов».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D3BED">
        <w:trPr>
          <w:trHeight w:val="336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Захваты рук и туловища. Игра «Часовые и разведчики».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Разучить технику захватов рук и туловища. Игра «Часовые и разведчики».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6D5438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Упражнения по овладению приемами страховки.  Игра «Выталкивание из 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технику захватов рук и туловища. Упражнения по овладению приемами страховки. Игра «Выталкивание из 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B631F1">
        <w:trPr>
          <w:trHeight w:val="131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 Элементы единоборств. Игра «Борьба за предмет».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Разучить приемы борьбы за выгодное положение. Игра «Борьба за предмет».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E556BF">
        <w:trPr>
          <w:trHeight w:val="103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 Игра «Перетягивание в парах»</w:t>
            </w:r>
          </w:p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Комплексный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  Игра «Перетягивание в парах»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26C1C">
        <w:trPr>
          <w:trHeight w:val="119"/>
        </w:trPr>
        <w:tc>
          <w:tcPr>
            <w:tcW w:w="151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D32268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- </w:t>
            </w: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</w:t>
            </w:r>
          </w:p>
        </w:tc>
      </w:tr>
      <w:tr w:rsidR="00DE5461" w:rsidRPr="00EC5A76" w:rsidTr="006A2470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Ведение мяча на месте и в движении с изменением высоты отскока.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ведения мяча на месте и в движении с изменением высоты отскока.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B5251">
        <w:trPr>
          <w:trHeight w:val="134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Остановка мяча прыжком и в шаге. Игра «Мяч капитану».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остановок мяча прыжком и в шаге. Игра «Мяч капитану».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40FF5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Передача двумя руками от груди в движении в парах.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передач мяча двумя руками от груди в движении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9F2B94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Передачи мяча в тройках с перемещением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передач мяча в тройках с перемещением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B5A68">
        <w:trPr>
          <w:trHeight w:val="134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Броски после ведения. Игра «Борьба за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бросков после ведения. Игра «Борьба за мяч»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D5078C">
        <w:trPr>
          <w:trHeight w:val="85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Стойки и перемещения. Учебная игра в баскетбол.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сто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ек и перемещения. Учебная игра в баскетбол.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E71D5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Комбинации из ранее изученных элементов в технике перемещений.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Комбинации из ранее изученных элементов в технике перемещений; стойка, остановки, ускорения.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746752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над собой</w:t>
            </w:r>
          </w:p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верхняя и нижняя передачи мяча над собой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D7648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в парах через сетку.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 мяча в парах через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5728ED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Перемещения в стойке, ускорения. Нижняя прямая подача.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Перемещения в стойке, ускорения. Нижняя прямая подача.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4B1E82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 мяча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B257AD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Перемещения приставными шагами, боком. Учебная игра в мини-волейбол.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Перемещения приставными шагами, боком. Учебная игра в мини-волейбол.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790D3D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32D77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 мяча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938EA">
        <w:trPr>
          <w:trHeight w:val="117"/>
        </w:trPr>
        <w:tc>
          <w:tcPr>
            <w:tcW w:w="151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D32268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АТЛЕТИКА – 9 ч</w:t>
            </w:r>
          </w:p>
        </w:tc>
      </w:tr>
      <w:tr w:rsidR="00DE5461" w:rsidRPr="00EC5A76" w:rsidTr="00D00B05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легкой атлетикой. Прыжок в высоту с 3-шагов разбега.  Игра «Перестрелка».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легкой атлетикой. Разучить технику прыжка в высоту с 3-шагов разбега. Игра «Перестрелка».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93ACF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Прыжок в высоту с разбега.  Игра «Перестрелка».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прыжок в высоту с разбега.  Игра «Перестрелка».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F83454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Метание мяча по горизонтальной цели с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Разучить и совершенствовать технику метания мяча по горизонтальной цели с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537E23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Старт с опорой на одну руку. Встречные эстафеты с предметами. Учёт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60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Учетный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старт с опорой на одну руку. Встречные эстафеты с предметами. Учёт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60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627854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разбега, </w:t>
            </w:r>
          </w:p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разбега, </w:t>
            </w:r>
          </w:p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805A2A">
        <w:trPr>
          <w:trHeight w:val="119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Учет метания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Учетный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Учет метания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A862C2">
        <w:trPr>
          <w:trHeight w:val="10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прыжки в длину с разбега, 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2904ED">
        <w:trPr>
          <w:trHeight w:val="284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Эстафеты с предметами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Эстафеты с предметами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5461" w:rsidRPr="00EC5A76" w:rsidTr="00032158">
        <w:trPr>
          <w:trHeight w:val="117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Подтягивание.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1500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 Итоги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7A3374" w:rsidRDefault="00DE5461" w:rsidP="00DE546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Подтягивание.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1500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 Итоги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5461" w:rsidRPr="00EC5A76" w:rsidRDefault="00DE5461" w:rsidP="00DE5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5A76" w:rsidRPr="00842421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2997" w:rsidRPr="00842421" w:rsidRDefault="00422997" w:rsidP="004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76" w:rsidRPr="00842421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15B9" w:rsidRDefault="004E15B9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5B9" w:rsidRDefault="004E15B9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4A8A" w:rsidRDefault="000602F1" w:rsidP="002F015D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5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</w:t>
      </w:r>
    </w:p>
    <w:p w:rsidR="00184A8A" w:rsidRDefault="00184A8A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4A8A" w:rsidRDefault="00184A8A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Default="000602F1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0602F1" w:rsidSect="00986DE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0602F1" w:rsidRDefault="000602F1" w:rsidP="000602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Default="000602F1" w:rsidP="000602F1">
      <w:pPr>
        <w:tabs>
          <w:tab w:val="left" w:pos="5880"/>
        </w:tabs>
        <w:rPr>
          <w:rFonts w:ascii="Times New Roman" w:eastAsia="Calibri" w:hAnsi="Times New Roman" w:cs="Times New Roman"/>
          <w:sz w:val="26"/>
          <w:szCs w:val="26"/>
        </w:rPr>
        <w:sectPr w:rsidR="000602F1" w:rsidSect="00986DE6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0602F1" w:rsidRDefault="000602F1" w:rsidP="000602F1">
      <w:pPr>
        <w:tabs>
          <w:tab w:val="left" w:pos="5880"/>
        </w:tabs>
        <w:rPr>
          <w:rFonts w:ascii="Times New Roman" w:eastAsia="Calibri" w:hAnsi="Times New Roman" w:cs="Times New Roman"/>
          <w:sz w:val="26"/>
          <w:szCs w:val="26"/>
        </w:rPr>
        <w:sectPr w:rsidR="000602F1" w:rsidSect="00986DE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0602F1" w:rsidRPr="00EC5A76" w:rsidRDefault="000602F1" w:rsidP="000602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2F1" w:rsidRPr="00EC5A76" w:rsidRDefault="000602F1" w:rsidP="000602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6"/>
          <w:szCs w:val="26"/>
        </w:rPr>
      </w:pPr>
      <w:r w:rsidRPr="00EC5A76">
        <w:rPr>
          <w:rFonts w:ascii="Times New Roman" w:eastAsia="Calibri" w:hAnsi="Times New Roman" w:cs="Times New Roman"/>
          <w:b/>
          <w:color w:val="FFFFFF"/>
          <w:sz w:val="26"/>
          <w:szCs w:val="26"/>
        </w:rPr>
        <w:t xml:space="preserve">Раздел </w:t>
      </w:r>
      <w:r w:rsidRPr="00EC5A76">
        <w:rPr>
          <w:rFonts w:ascii="Times New Roman" w:eastAsia="Calibri" w:hAnsi="Times New Roman" w:cs="Times New Roman"/>
          <w:b/>
          <w:color w:val="FFFFFF"/>
          <w:sz w:val="26"/>
          <w:szCs w:val="26"/>
          <w:lang w:val="en-US"/>
        </w:rPr>
        <w:t>V</w:t>
      </w:r>
      <w:r w:rsidRPr="00EC5A76">
        <w:rPr>
          <w:rFonts w:ascii="Times New Roman" w:eastAsia="Calibri" w:hAnsi="Times New Roman" w:cs="Times New Roman"/>
          <w:b/>
          <w:color w:val="FFFFFF"/>
          <w:sz w:val="26"/>
          <w:szCs w:val="26"/>
        </w:rPr>
        <w:t>.</w:t>
      </w:r>
    </w:p>
    <w:p w:rsidR="000602F1" w:rsidRPr="00EC5A76" w:rsidRDefault="000602F1" w:rsidP="000602F1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26"/>
          <w:szCs w:val="26"/>
        </w:rPr>
        <w:sectPr w:rsidR="000602F1" w:rsidRPr="00EC5A76" w:rsidSect="00986DE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  <w:sectPr w:rsidR="000602F1" w:rsidRPr="000602F1" w:rsidSect="00986DE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0602F1" w:rsidRDefault="000602F1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0602F1" w:rsidSect="00986DE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184A8A" w:rsidRDefault="00184A8A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3374" w:rsidRDefault="007A3374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7A3374" w:rsidSect="00986DE6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4E15B9" w:rsidRDefault="004E15B9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EC5A76" w:rsidRPr="00EC5A76" w:rsidSect="00986DE6">
          <w:pgSz w:w="16838" w:h="11906" w:orient="landscape"/>
          <w:pgMar w:top="720" w:right="720" w:bottom="720" w:left="720" w:header="709" w:footer="709" w:gutter="0"/>
          <w:cols w:space="720"/>
        </w:sectPr>
      </w:pPr>
    </w:p>
    <w:bookmarkEnd w:id="0"/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EC5A76" w:rsidRPr="00EC5A76" w:rsidSect="00986DE6">
      <w:pgSz w:w="16838" w:h="11906" w:orient="landscape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/>
      </w:rPr>
    </w:lvl>
  </w:abstractNum>
  <w:abstractNum w:abstractNumId="1">
    <w:nsid w:val="075A2947"/>
    <w:multiLevelType w:val="hybridMultilevel"/>
    <w:tmpl w:val="7224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72AEB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12541"/>
    <w:multiLevelType w:val="hybridMultilevel"/>
    <w:tmpl w:val="B1827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8133F"/>
    <w:multiLevelType w:val="hybridMultilevel"/>
    <w:tmpl w:val="A3A2FAA2"/>
    <w:lvl w:ilvl="0" w:tplc="05C49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B2EBD"/>
    <w:multiLevelType w:val="hybridMultilevel"/>
    <w:tmpl w:val="AAFE71AE"/>
    <w:lvl w:ilvl="0" w:tplc="D3644CCC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8">
    <w:nsid w:val="2B1D35D9"/>
    <w:multiLevelType w:val="hybridMultilevel"/>
    <w:tmpl w:val="69DA698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566D9"/>
    <w:multiLevelType w:val="hybridMultilevel"/>
    <w:tmpl w:val="A094C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DE634D"/>
    <w:multiLevelType w:val="hybridMultilevel"/>
    <w:tmpl w:val="AD203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F924F3"/>
    <w:multiLevelType w:val="hybridMultilevel"/>
    <w:tmpl w:val="91644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185FA2"/>
    <w:multiLevelType w:val="hybridMultilevel"/>
    <w:tmpl w:val="459A9C0E"/>
    <w:lvl w:ilvl="0" w:tplc="734E05F2">
      <w:start w:val="1"/>
      <w:numFmt w:val="upperRoman"/>
      <w:lvlText w:val="%1."/>
      <w:lvlJc w:val="left"/>
      <w:pPr>
        <w:ind w:left="855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50AC3"/>
    <w:multiLevelType w:val="hybridMultilevel"/>
    <w:tmpl w:val="1164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C1F17C0"/>
    <w:multiLevelType w:val="hybridMultilevel"/>
    <w:tmpl w:val="90C8F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13EDC"/>
    <w:multiLevelType w:val="hybridMultilevel"/>
    <w:tmpl w:val="67188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07329E"/>
    <w:multiLevelType w:val="hybridMultilevel"/>
    <w:tmpl w:val="3566F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D13010"/>
    <w:multiLevelType w:val="hybridMultilevel"/>
    <w:tmpl w:val="A5240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7860D5"/>
    <w:multiLevelType w:val="hybridMultilevel"/>
    <w:tmpl w:val="21BA55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7F6F24CC"/>
    <w:multiLevelType w:val="hybridMultilevel"/>
    <w:tmpl w:val="CBC4C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15"/>
  </w:num>
  <w:num w:numId="10">
    <w:abstractNumId w:val="15"/>
  </w:num>
  <w:num w:numId="11">
    <w:abstractNumId w:val="16"/>
  </w:num>
  <w:num w:numId="12">
    <w:abstractNumId w:val="16"/>
  </w:num>
  <w:num w:numId="13">
    <w:abstractNumId w:val="13"/>
  </w:num>
  <w:num w:numId="14">
    <w:abstractNumId w:val="13"/>
  </w:num>
  <w:num w:numId="15">
    <w:abstractNumId w:val="18"/>
  </w:num>
  <w:num w:numId="16">
    <w:abstractNumId w:val="18"/>
  </w:num>
  <w:num w:numId="17">
    <w:abstractNumId w:val="21"/>
  </w:num>
  <w:num w:numId="18">
    <w:abstractNumId w:val="21"/>
  </w:num>
  <w:num w:numId="19">
    <w:abstractNumId w:val="19"/>
  </w:num>
  <w:num w:numId="20">
    <w:abstractNumId w:val="19"/>
  </w:num>
  <w:num w:numId="21">
    <w:abstractNumId w:val="10"/>
  </w:num>
  <w:num w:numId="22">
    <w:abstractNumId w:val="10"/>
  </w:num>
  <w:num w:numId="23">
    <w:abstractNumId w:val="14"/>
  </w:num>
  <w:num w:numId="24">
    <w:abstractNumId w:val="14"/>
  </w:num>
  <w:num w:numId="25">
    <w:abstractNumId w:val="9"/>
  </w:num>
  <w:num w:numId="26">
    <w:abstractNumId w:val="9"/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</w:num>
  <w:num w:numId="31">
    <w:abstractNumId w:val="4"/>
  </w:num>
  <w:num w:numId="32">
    <w:abstractNumId w:val="6"/>
  </w:num>
  <w:num w:numId="33">
    <w:abstractNumId w:val="12"/>
  </w:num>
  <w:num w:numId="34">
    <w:abstractNumId w:val="11"/>
  </w:num>
  <w:num w:numId="35">
    <w:abstractNumId w:val="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462"/>
    <w:rsid w:val="000602F1"/>
    <w:rsid w:val="0010489D"/>
    <w:rsid w:val="00184A8A"/>
    <w:rsid w:val="001A0A26"/>
    <w:rsid w:val="00232530"/>
    <w:rsid w:val="002F015D"/>
    <w:rsid w:val="00422997"/>
    <w:rsid w:val="00486DAC"/>
    <w:rsid w:val="004A3650"/>
    <w:rsid w:val="004D093D"/>
    <w:rsid w:val="004E15B9"/>
    <w:rsid w:val="005178CB"/>
    <w:rsid w:val="00523FEE"/>
    <w:rsid w:val="0055094B"/>
    <w:rsid w:val="00640E3B"/>
    <w:rsid w:val="006737D9"/>
    <w:rsid w:val="00732D77"/>
    <w:rsid w:val="007354E8"/>
    <w:rsid w:val="00762743"/>
    <w:rsid w:val="007A3374"/>
    <w:rsid w:val="00825564"/>
    <w:rsid w:val="00842421"/>
    <w:rsid w:val="00862BE5"/>
    <w:rsid w:val="008768F6"/>
    <w:rsid w:val="00882AC3"/>
    <w:rsid w:val="008B20F9"/>
    <w:rsid w:val="008D4F0E"/>
    <w:rsid w:val="009137E8"/>
    <w:rsid w:val="00986DE6"/>
    <w:rsid w:val="00A13EF1"/>
    <w:rsid w:val="00AF233A"/>
    <w:rsid w:val="00BB3285"/>
    <w:rsid w:val="00BE334B"/>
    <w:rsid w:val="00BF3C2D"/>
    <w:rsid w:val="00C51887"/>
    <w:rsid w:val="00C63215"/>
    <w:rsid w:val="00C66462"/>
    <w:rsid w:val="00C70D02"/>
    <w:rsid w:val="00CC3C8A"/>
    <w:rsid w:val="00D32268"/>
    <w:rsid w:val="00D56867"/>
    <w:rsid w:val="00D63039"/>
    <w:rsid w:val="00DE27C5"/>
    <w:rsid w:val="00DE5461"/>
    <w:rsid w:val="00EC5A76"/>
    <w:rsid w:val="00ED0065"/>
    <w:rsid w:val="00F5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442642B-E7E7-43A4-B37E-6D98B29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EF1"/>
  </w:style>
  <w:style w:type="paragraph" w:styleId="1">
    <w:name w:val="heading 1"/>
    <w:basedOn w:val="a"/>
    <w:next w:val="a"/>
    <w:link w:val="10"/>
    <w:uiPriority w:val="9"/>
    <w:qFormat/>
    <w:rsid w:val="00EC5A7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7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A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C5A76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EC5A76"/>
  </w:style>
  <w:style w:type="paragraph" w:styleId="a3">
    <w:name w:val="Normal (Web)"/>
    <w:basedOn w:val="a"/>
    <w:uiPriority w:val="99"/>
    <w:semiHidden/>
    <w:unhideWhenUsed/>
    <w:rsid w:val="00EC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C5A76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5A76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C5A7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C5A76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EC5A7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C5A76"/>
    <w:rPr>
      <w:rFonts w:ascii="Calibri" w:eastAsia="Calibri" w:hAnsi="Calibri" w:cs="Times New Roman"/>
    </w:rPr>
  </w:style>
  <w:style w:type="paragraph" w:styleId="aa">
    <w:name w:val="Body Text"/>
    <w:basedOn w:val="a"/>
    <w:link w:val="ab"/>
    <w:uiPriority w:val="99"/>
    <w:semiHidden/>
    <w:unhideWhenUsed/>
    <w:rsid w:val="00EC5A76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EC5A76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EC5A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C5A76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C5A7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5A76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C5A7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5A76"/>
    <w:rPr>
      <w:rFonts w:ascii="Tahoma" w:eastAsia="Calibri" w:hAnsi="Tahoma" w:cs="Times New Roman"/>
      <w:sz w:val="16"/>
      <w:szCs w:val="16"/>
    </w:rPr>
  </w:style>
  <w:style w:type="paragraph" w:styleId="af0">
    <w:name w:val="No Spacing"/>
    <w:uiPriority w:val="1"/>
    <w:qFormat/>
    <w:rsid w:val="00EC5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EC5A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uiPriority w:val="99"/>
    <w:rsid w:val="00EC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">
    <w:name w:val="c18 c11"/>
    <w:basedOn w:val="a"/>
    <w:uiPriority w:val="99"/>
    <w:rsid w:val="00EC5A7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Default">
    <w:name w:val="Default"/>
    <w:uiPriority w:val="99"/>
    <w:rsid w:val="00EC5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semiHidden/>
    <w:unhideWhenUsed/>
    <w:rsid w:val="00EC5A76"/>
    <w:rPr>
      <w:vertAlign w:val="superscript"/>
    </w:rPr>
  </w:style>
  <w:style w:type="character" w:customStyle="1" w:styleId="c2c10">
    <w:name w:val="c2 c10"/>
    <w:basedOn w:val="a0"/>
    <w:rsid w:val="00EC5A76"/>
  </w:style>
  <w:style w:type="character" w:customStyle="1" w:styleId="c7c2">
    <w:name w:val="c7 c2"/>
    <w:rsid w:val="00EC5A76"/>
  </w:style>
  <w:style w:type="table" w:styleId="af3">
    <w:name w:val="Table Grid"/>
    <w:basedOn w:val="a1"/>
    <w:uiPriority w:val="59"/>
    <w:rsid w:val="00EC5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EC5A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EC5A76"/>
    <w:rPr>
      <w:b/>
      <w:bCs/>
    </w:rPr>
  </w:style>
  <w:style w:type="character" w:customStyle="1" w:styleId="4">
    <w:name w:val="Заголовок №4_"/>
    <w:link w:val="41"/>
    <w:locked/>
    <w:rsid w:val="00BB3285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BB3285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13">
    <w:name w:val="Заголовок №413"/>
    <w:rsid w:val="00BB3285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0">
    <w:name w:val="Заголовок №4 + Не полужирный"/>
    <w:rsid w:val="00BB3285"/>
    <w:rPr>
      <w:rFonts w:ascii="Times New Roman" w:hAnsi="Times New Roman" w:cs="Times New Roman" w:hint="default"/>
      <w:b w:val="0"/>
      <w:bCs w:val="0"/>
      <w:spacing w:val="0"/>
      <w:sz w:val="22"/>
      <w:szCs w:val="22"/>
      <w:shd w:val="clear" w:color="auto" w:fill="FFFFFF"/>
    </w:rPr>
  </w:style>
  <w:style w:type="character" w:customStyle="1" w:styleId="42">
    <w:name w:val="Заголовок №4 + Не полужирный2"/>
    <w:rsid w:val="00BB3285"/>
    <w:rPr>
      <w:rFonts w:ascii="Times New Roman" w:hAnsi="Times New Roman" w:cs="Times New Roman" w:hint="default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">
    <w:name w:val="Основной текст (14)_"/>
    <w:link w:val="141"/>
    <w:locked/>
    <w:rsid w:val="00BB3285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B3285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7">
    <w:name w:val="Основной текст (17)_"/>
    <w:link w:val="171"/>
    <w:locked/>
    <w:rsid w:val="00BB3285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BB3285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43">
    <w:name w:val="Заголовок №4 (3)_"/>
    <w:link w:val="431"/>
    <w:locked/>
    <w:rsid w:val="00BB3285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BB3285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af5">
    <w:name w:val="Основной текст + Полужирный"/>
    <w:rsid w:val="00BB3285"/>
    <w:rPr>
      <w:rFonts w:ascii="Calibri" w:eastAsia="Times New Roman" w:hAnsi="Calibri" w:cs="Times New Roman" w:hint="default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BB3285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rsid w:val="00BB3285"/>
  </w:style>
  <w:style w:type="character" w:customStyle="1" w:styleId="170">
    <w:name w:val="Основной текст (17) + Не полужирный"/>
    <w:rsid w:val="00BB3285"/>
  </w:style>
  <w:style w:type="character" w:customStyle="1" w:styleId="430">
    <w:name w:val="Заголовок №4 (3) + Не полужирный"/>
    <w:aliases w:val="Не курсив13"/>
    <w:rsid w:val="00BB3285"/>
    <w:rPr>
      <w:rFonts w:ascii="Times New Roman" w:hAnsi="Times New Roman" w:cs="Times New Roman" w:hint="default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4310">
    <w:name w:val="Заголовок №4 (3) + Не полужирный1"/>
    <w:aliases w:val="Не курсив12"/>
    <w:rsid w:val="00BB3285"/>
    <w:rPr>
      <w:rFonts w:ascii="Times New Roman" w:hAnsi="Times New Roman" w:cs="Times New Roman" w:hint="default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2">
    <w:name w:val="Основной текст (14) + Полужирный"/>
    <w:rsid w:val="00BB3285"/>
    <w:rPr>
      <w:rFonts w:ascii="Times New Roman" w:hAnsi="Times New Roman" w:cs="Times New Roman" w:hint="default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6">
    <w:name w:val="Основной текст (14)16"/>
    <w:rsid w:val="00BB3285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26</Pages>
  <Words>4278</Words>
  <Characters>24386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12</cp:revision>
  <cp:lastPrinted>2016-10-11T12:36:00Z</cp:lastPrinted>
  <dcterms:created xsi:type="dcterms:W3CDTF">2015-09-24T16:30:00Z</dcterms:created>
  <dcterms:modified xsi:type="dcterms:W3CDTF">2016-10-11T12:39:00Z</dcterms:modified>
</cp:coreProperties>
</file>