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F9" w:rsidRPr="00F961F9" w:rsidRDefault="00F961F9" w:rsidP="00F961F9">
      <w:pPr>
        <w:spacing w:after="0" w:line="240" w:lineRule="auto"/>
        <w:rPr>
          <w:rFonts w:ascii="Times New Roman" w:eastAsia="Times New Roman" w:hAnsi="Times New Roman" w:cs="Times New Roman"/>
          <w:bCs/>
          <w:color w:val="0000CD"/>
          <w:sz w:val="24"/>
          <w:szCs w:val="24"/>
          <w:lang w:eastAsia="ru-RU"/>
        </w:rPr>
      </w:pPr>
    </w:p>
    <w:p w:rsidR="00F961F9" w:rsidRPr="00150D64" w:rsidRDefault="00197311" w:rsidP="00F96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  <w:r w:rsidR="00F961F9"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Петелинской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p w:rsidR="00F961F9" w:rsidRPr="00150D64" w:rsidRDefault="00F961F9" w:rsidP="00F9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proofErr w:type="spellStart"/>
      <w:r w:rsidRPr="00150D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Заводопетровская</w:t>
      </w:r>
      <w:proofErr w:type="spellEnd"/>
      <w:r w:rsidRPr="00150D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средняя общеобразовательная школа»</w:t>
      </w:r>
    </w:p>
    <w:p w:rsidR="00F961F9" w:rsidRPr="00150D64" w:rsidRDefault="00F961F9" w:rsidP="00F9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627045, Тюменская область, </w:t>
      </w:r>
      <w:proofErr w:type="spellStart"/>
      <w:r w:rsidRPr="0015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Ялуторовский</w:t>
      </w:r>
      <w:proofErr w:type="spellEnd"/>
      <w:r w:rsidRPr="0015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район, с. </w:t>
      </w:r>
      <w:proofErr w:type="spellStart"/>
      <w:r w:rsidRPr="0015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Заводопетровское</w:t>
      </w:r>
      <w:proofErr w:type="spellEnd"/>
      <w:r w:rsidRPr="0015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F961F9" w:rsidRPr="00150D64" w:rsidRDefault="00F961F9" w:rsidP="00F9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Ленина, 1, тел. 96-493, е-</w:t>
      </w:r>
      <w:r w:rsidRPr="00150D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15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6" w:history="1">
        <w:r w:rsidRPr="00150D64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val="en-US" w:eastAsia="ru-RU"/>
          </w:rPr>
          <w:t>zavodopetrovsk</w:t>
        </w:r>
        <w:r w:rsidRPr="00150D64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@</w:t>
        </w:r>
        <w:r w:rsidRPr="00150D64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val="en-US" w:eastAsia="ru-RU"/>
          </w:rPr>
          <w:t>yandex</w:t>
        </w:r>
        <w:r w:rsidRPr="00150D64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eastAsia="ru-RU"/>
          </w:rPr>
          <w:t>.</w:t>
        </w:r>
        <w:r w:rsidRPr="00150D64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u w:val="single"/>
            <w:lang w:val="en-US" w:eastAsia="ru-RU"/>
          </w:rPr>
          <w:t>ru</w:t>
        </w:r>
      </w:hyperlink>
    </w:p>
    <w:p w:rsidR="00F961F9" w:rsidRPr="00150D64" w:rsidRDefault="00F961F9" w:rsidP="00F9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1F9" w:rsidRPr="00150D64" w:rsidRDefault="00F961F9" w:rsidP="00F9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4111"/>
        <w:gridCol w:w="4111"/>
      </w:tblGrid>
      <w:tr w:rsidR="00F961F9" w:rsidRPr="00150D64" w:rsidTr="00B5271A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РАССМОТРЕНА</w:t>
            </w: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</w:rPr>
              <w:t>Завуч________________</w:t>
            </w: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«___»________20____года</w:t>
            </w: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ПРИНЯТА</w:t>
            </w: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ind w:left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</w:t>
            </w: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«___»________20____года</w:t>
            </w: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УТВЕРЖДЕНА</w:t>
            </w: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</w:t>
            </w: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«___»________20____года</w:t>
            </w:r>
          </w:p>
          <w:p w:rsidR="00F961F9" w:rsidRPr="00150D64" w:rsidRDefault="00F961F9" w:rsidP="00F961F9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</w:rPr>
              <w:t>№_____</w:t>
            </w:r>
          </w:p>
        </w:tc>
      </w:tr>
    </w:tbl>
    <w:p w:rsidR="00F961F9" w:rsidRPr="00150D64" w:rsidRDefault="00F961F9" w:rsidP="00F9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1F9" w:rsidRPr="00150D64" w:rsidRDefault="00F961F9" w:rsidP="00F9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1F9" w:rsidRPr="00150D64" w:rsidRDefault="00F961F9" w:rsidP="00F9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1F9" w:rsidRPr="00150D64" w:rsidRDefault="00F961F9" w:rsidP="00F9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1F9" w:rsidRPr="00B5271A" w:rsidRDefault="00B5271A" w:rsidP="00B52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bookmarkStart w:id="0" w:name="_GoBack"/>
      <w:bookmarkEnd w:id="0"/>
      <w:r w:rsidR="00F961F9" w:rsidRPr="00B5271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Рабочая программа</w:t>
      </w:r>
    </w:p>
    <w:p w:rsidR="00F961F9" w:rsidRPr="00B5271A" w:rsidRDefault="00F961F9" w:rsidP="00F961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5271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 труду</w:t>
      </w:r>
    </w:p>
    <w:p w:rsidR="00F961F9" w:rsidRPr="00B5271A" w:rsidRDefault="00F961F9" w:rsidP="00F961F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5271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для  2 класса</w:t>
      </w:r>
    </w:p>
    <w:p w:rsidR="00F961F9" w:rsidRPr="00B5271A" w:rsidRDefault="00F961F9" w:rsidP="00F961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F961F9" w:rsidRPr="00150D64" w:rsidRDefault="00F961F9" w:rsidP="00150D64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</w:t>
      </w:r>
    </w:p>
    <w:p w:rsidR="000F56BE" w:rsidRPr="00197311" w:rsidRDefault="00197311" w:rsidP="00150D64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73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Усламина</w:t>
      </w:r>
      <w:proofErr w:type="spellEnd"/>
      <w:r w:rsidRPr="0019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</w:t>
      </w:r>
      <w:r w:rsidR="00F961F9" w:rsidRPr="0019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56BE" w:rsidRPr="00150D64" w:rsidRDefault="000F56BE" w:rsidP="004706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E59" w:rsidRDefault="00D80E59" w:rsidP="0015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E59" w:rsidRDefault="00D80E59" w:rsidP="0015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79" w:rsidRPr="00197311" w:rsidRDefault="007863FB" w:rsidP="00150D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2016-2017</w:t>
      </w:r>
      <w:r w:rsidR="00197311" w:rsidRPr="001973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</w:t>
      </w:r>
    </w:p>
    <w:p w:rsidR="00AA6979" w:rsidRPr="003C091C" w:rsidRDefault="00AA6979" w:rsidP="0015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91C" w:rsidRPr="003C091C" w:rsidRDefault="003C091C" w:rsidP="00150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0644" w:rsidRPr="00150D64" w:rsidRDefault="00470644" w:rsidP="00150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0F56BE" w:rsidRPr="00D24420" w:rsidRDefault="00470644" w:rsidP="000E6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 </w:t>
      </w: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</w:t>
      </w:r>
      <w:r w:rsidR="000F56BE"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56BE"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r w:rsidR="000F56BE"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документов:</w:t>
      </w:r>
    </w:p>
    <w:p w:rsidR="00D24420" w:rsidRPr="009E6542" w:rsidRDefault="009E6542" w:rsidP="009E6542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9E6542">
        <w:rPr>
          <w:rFonts w:ascii="Times New Roman" w:hAnsi="Times New Roman"/>
          <w:sz w:val="24"/>
          <w:szCs w:val="24"/>
        </w:rPr>
        <w:t>1.</w:t>
      </w:r>
      <w:r w:rsidR="00D24420" w:rsidRPr="009E6542">
        <w:rPr>
          <w:rFonts w:ascii="Times New Roman" w:hAnsi="Times New Roman"/>
          <w:sz w:val="24"/>
          <w:szCs w:val="24"/>
        </w:rPr>
        <w:t>Приказ Министерства образования и науки РФ от 6 октября 2009 г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 ноября 2010 года, 22 сентября 2011 года, 18 декабря 2012 года, 29 декабря 2014 года. 18 мая 2015 года;</w:t>
      </w:r>
    </w:p>
    <w:p w:rsidR="00D24420" w:rsidRPr="00D2139C" w:rsidRDefault="00D24420" w:rsidP="00D24420">
      <w:pPr>
        <w:rPr>
          <w:rFonts w:ascii="Times New Roman" w:hAnsi="Times New Roman"/>
          <w:sz w:val="24"/>
          <w:szCs w:val="24"/>
        </w:rPr>
      </w:pPr>
      <w:r w:rsidRPr="00D2442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580247">
        <w:rPr>
          <w:rFonts w:ascii="Times New Roman" w:hAnsi="Times New Roman"/>
          <w:sz w:val="24"/>
          <w:szCs w:val="24"/>
        </w:rPr>
        <w:t xml:space="preserve">.Программы по учебным предметам. Реализация образовательного стандарта второго поколения, УМК «Перспективная начальная школа (2 класс) </w:t>
      </w:r>
      <w:proofErr w:type="spellStart"/>
      <w:r w:rsidRPr="00580247">
        <w:rPr>
          <w:rFonts w:ascii="Times New Roman" w:hAnsi="Times New Roman"/>
          <w:sz w:val="24"/>
          <w:szCs w:val="24"/>
        </w:rPr>
        <w:t>М.Академкнига</w:t>
      </w:r>
      <w:proofErr w:type="spellEnd"/>
      <w:r w:rsidRPr="00580247">
        <w:rPr>
          <w:rFonts w:ascii="Times New Roman" w:hAnsi="Times New Roman"/>
          <w:sz w:val="24"/>
          <w:szCs w:val="24"/>
        </w:rPr>
        <w:t>» Учебник, 2012 год.</w:t>
      </w:r>
    </w:p>
    <w:p w:rsidR="00D24420" w:rsidRPr="00BE1638" w:rsidRDefault="00D24420" w:rsidP="00D24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r w:rsidRPr="00856B13">
        <w:rPr>
          <w:rFonts w:ascii="Times New Roman" w:hAnsi="Times New Roman" w:cs="Times New Roman"/>
        </w:rPr>
        <w:t xml:space="preserve">Учебный план филиала МАОУ </w:t>
      </w:r>
      <w:proofErr w:type="spellStart"/>
      <w:r w:rsidRPr="00856B13">
        <w:rPr>
          <w:rFonts w:ascii="Times New Roman" w:hAnsi="Times New Roman" w:cs="Times New Roman"/>
        </w:rPr>
        <w:t>Петелинская</w:t>
      </w:r>
      <w:proofErr w:type="spellEnd"/>
      <w:r w:rsidRPr="00856B13">
        <w:rPr>
          <w:rFonts w:ascii="Times New Roman" w:hAnsi="Times New Roman" w:cs="Times New Roman"/>
        </w:rPr>
        <w:t xml:space="preserve"> СОШ «МАОУ </w:t>
      </w:r>
      <w:proofErr w:type="spellStart"/>
      <w:r w:rsidRPr="00856B13">
        <w:rPr>
          <w:rFonts w:ascii="Times New Roman" w:hAnsi="Times New Roman" w:cs="Times New Roman"/>
        </w:rPr>
        <w:t>Заводопетровская</w:t>
      </w:r>
      <w:proofErr w:type="spellEnd"/>
      <w:r w:rsidRPr="00856B13">
        <w:rPr>
          <w:rFonts w:ascii="Times New Roman" w:hAnsi="Times New Roman" w:cs="Times New Roman"/>
        </w:rPr>
        <w:t xml:space="preserve"> СОШ»</w:t>
      </w:r>
      <w:r>
        <w:rPr>
          <w:rFonts w:ascii="Times New Roman" w:hAnsi="Times New Roman" w:cs="Times New Roman"/>
        </w:rPr>
        <w:t>,</w:t>
      </w:r>
      <w:r w:rsidRPr="00220E34">
        <w:t xml:space="preserve"> </w:t>
      </w:r>
      <w:r w:rsidRPr="00BE1638">
        <w:rPr>
          <w:rFonts w:ascii="Times New Roman" w:hAnsi="Times New Roman" w:cs="Times New Roman"/>
          <w:sz w:val="24"/>
          <w:szCs w:val="24"/>
        </w:rPr>
        <w:t>утвержденный приказом №39  от 25.05.2016;</w:t>
      </w:r>
    </w:p>
    <w:p w:rsidR="00D24420" w:rsidRPr="00D2139C" w:rsidRDefault="00D24420" w:rsidP="009E6542">
      <w:pPr>
        <w:rPr>
          <w:rFonts w:ascii="Times New Roman" w:hAnsi="Times New Roman" w:cs="Times New Roman"/>
        </w:rPr>
      </w:pPr>
      <w:r w:rsidRPr="00D2139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856B13">
        <w:rPr>
          <w:rFonts w:ascii="Times New Roman" w:hAnsi="Times New Roman" w:cs="Times New Roman"/>
        </w:rPr>
        <w:t xml:space="preserve">Приказ </w:t>
      </w:r>
      <w:proofErr w:type="spellStart"/>
      <w:r w:rsidRPr="00856B13">
        <w:rPr>
          <w:rFonts w:ascii="Times New Roman" w:hAnsi="Times New Roman" w:cs="Times New Roman"/>
        </w:rPr>
        <w:t>Минобрнауки</w:t>
      </w:r>
      <w:proofErr w:type="spellEnd"/>
      <w:r w:rsidRPr="00856B13">
        <w:rPr>
          <w:rFonts w:ascii="Times New Roman" w:hAnsi="Times New Roman" w:cs="Times New Roman"/>
        </w:rPr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D24420" w:rsidRPr="00D24420" w:rsidRDefault="00D24420" w:rsidP="000E6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реализации программного содержания используются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следующие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gram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средства обучения:</w:t>
      </w:r>
    </w:p>
    <w:p w:rsidR="003001A3" w:rsidRPr="00150D64" w:rsidRDefault="003001A3" w:rsidP="003001A3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Рагозина Т.М. Технология</w:t>
      </w:r>
      <w:proofErr w:type="gram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gram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екст] : 2 класс; методическое пособие/ Т.М.Рагозина – М.: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Академкнига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/ Учебник, 2009</w:t>
      </w:r>
    </w:p>
    <w:p w:rsidR="003001A3" w:rsidRPr="00150D64" w:rsidRDefault="003001A3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Рагозина Т.М. Технология Текст : 2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кл.</w:t>
      </w:r>
      <w:proofErr w:type="gram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Т.М. Рагозина, А.А. Гринева/ под ред. Р.Г.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Чураковой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Академкнига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/Учебник,2009</w:t>
      </w:r>
    </w:p>
    <w:p w:rsidR="00470644" w:rsidRPr="00150D64" w:rsidRDefault="00470644" w:rsidP="00470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данного курса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Цель обучения и значение предмета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предлагать способы решения, оценка изделия и т.д. – предстают в наглядном виде и тем самым становятся более понятными для обучающихся.</w:t>
      </w:r>
    </w:p>
    <w:p w:rsidR="00470644" w:rsidRPr="00150D64" w:rsidRDefault="00470644" w:rsidP="00470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технологии</w:t>
      </w: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стандартов предусматривает решение следующих </w:t>
      </w: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644" w:rsidRDefault="00470644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сенсорики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моторики рук, пространственного воображения, технического и логического мышления, глазомера, умений работать с раз</w:t>
      </w:r>
      <w:r w:rsidR="0066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личными источниками информации; 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  <w:r w:rsidRPr="00150D6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  <w:r w:rsidR="00D80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коммуникативной компетентности, формирование мотивации успеха и достижений, умений составлять план действий и применять его</w:t>
      </w:r>
      <w:r w:rsidR="0030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практических задач</w:t>
      </w:r>
      <w:proofErr w:type="gramEnd"/>
    </w:p>
    <w:p w:rsidR="003001A3" w:rsidRPr="003001A3" w:rsidRDefault="003001A3" w:rsidP="003001A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001A3">
        <w:rPr>
          <w:rFonts w:ascii="Times New Roman" w:hAnsi="Times New Roman"/>
          <w:sz w:val="28"/>
          <w:szCs w:val="28"/>
        </w:rPr>
        <w:lastRenderedPageBreak/>
        <w:t>В соответствии с Примерным учебным планом для образовательных учреждений, использующих УМК «Перспективная начальная школа»</w:t>
      </w:r>
      <w:proofErr w:type="gramStart"/>
      <w:r w:rsidRPr="003001A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001A3">
        <w:rPr>
          <w:rFonts w:ascii="Times New Roman" w:hAnsi="Times New Roman"/>
          <w:sz w:val="28"/>
          <w:szCs w:val="28"/>
        </w:rPr>
        <w:t xml:space="preserve"> курс окружающего мира представлен в предметной области «Технология». На изучение технологии в каждом классе начальной школы отводится по 1 часу в неделю, всего 135 часов, из них в первом классе 33 часа (1 час в неделю, 33 учебных недели), во 2, 3 и 4 классах 34 часа (1 час в неделю, 34 учебных недели в каждом классе).   </w:t>
      </w: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2.Планируемы</w:t>
      </w:r>
      <w:r w:rsidRPr="00150D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результаты формирования УУД к концу второго года обучения</w:t>
      </w: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Личностными результатами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изучения курса «Технология» во 2-м классе является формирование следующих умений:</w:t>
      </w: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объяснять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свои чувства и ощущения от созерцаемых произведений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искусства, объяснять своё отношение к поступкам с позиции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общечеловеческих нравственных ценностей, рассуждать и обсуждать их 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одноклассниками;</w:t>
      </w: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объяснять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свои чувства и ощущения от созерцаемых произведений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искусства, объяснять своё отношение к поступкам с позиции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общечеловеческих нравственных ценностей;</w:t>
      </w: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самостоятельно 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определять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 </w:t>
      </w:r>
      <w:proofErr w:type="gramStart"/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высказывать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свои чувства</w:t>
      </w:r>
      <w:proofErr w:type="gramEnd"/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 ощущения,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возникающие в результате созерцания, рассуждения, обсуждения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наблюдаемых объектов, результатов трудовой деятельности человека-мастера;</w:t>
      </w: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предложенных ситуациях, опираясь на общие для всех простые правила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поведения, 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делать выбор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какое мнение принять (своё или другое,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высказанное в ходе обсуждения).</w:t>
      </w: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Средством достижения этих результатов служат учебный мат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ериал и задания учебника.</w:t>
      </w: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Регулятивные УУД</w:t>
      </w: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определять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цель деятельности на уроке с помощью учителя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самостоятельно;</w:t>
      </w: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учиться совместно с учителем выявлять и формулировать </w:t>
      </w:r>
      <w:proofErr w:type="gramStart"/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учебную</w:t>
      </w:r>
      <w:proofErr w:type="gramEnd"/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проблему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(в ходе анализа предъявляемых заданий, образцов изделий);</w:t>
      </w: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учиться 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планировать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практическую деятельность на уроке;</w:t>
      </w: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 помощью учителя 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отбирать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наиболее подходящие для выполнения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 материалы и инструменты;</w:t>
      </w: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учиться предлагать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свои конструкторско-технологические приёмы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выполнения отдельных этапов изготовления изделий (на основе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продуктивных заданий в учебнике);</w:t>
      </w: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работая по совместно составленному плану, 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использовать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необходимые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 (рисунки, инструкционные карты, приспособления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инструменты), осуществлять контроль точности выполнения операций 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помощью сложных по конфигурации шаблонов, чертежных инструменто</w:t>
      </w:r>
      <w:proofErr w:type="gramStart"/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в(</w:t>
      </w:r>
      <w:proofErr w:type="gramEnd"/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средством фо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рмирования этих действий служит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 </w:t>
      </w:r>
      <w:proofErr w:type="spellStart"/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продуктивнохудожественно-творческой</w:t>
      </w:r>
      <w:proofErr w:type="spellEnd"/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деятельности);</w:t>
      </w: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определять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успешность выполнения своего задания в диалоге с учителе</w:t>
      </w:r>
      <w:proofErr w:type="gramStart"/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м(</w:t>
      </w:r>
      <w:proofErr w:type="gramEnd"/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средством формирования этих действий служит технология оценки  </w:t>
      </w:r>
      <w:r w:rsidRPr="00150D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учебных успехов).</w:t>
      </w: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Познавательные УУД</w:t>
      </w: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ориентироваться в своей системе знаний и умений: 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понимать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нужно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пробно-поисковые практические упражнения для открытия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 знания и умения;</w:t>
      </w: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добывать новые знания: 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находить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необходимую </w:t>
      </w:r>
      <w:proofErr w:type="gramStart"/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информацию</w:t>
      </w:r>
      <w:proofErr w:type="gramEnd"/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 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учебнике, так и в предложенных учителем словарях и энциклопедиях (в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учебнике 2-го класса для этого предусмотрен словарь терминов);</w:t>
      </w: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перерабатывать полученную информацию: 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наблюдать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самостоятельно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делать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простейшие обобщения и 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выводы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lastRenderedPageBreak/>
        <w:t>Коммуникативные УУД</w:t>
      </w: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донести свою позицию до других: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 оформлять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свою мысль в устной и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письменной речи (на уровне одного предложения или небольшого текста);</w:t>
      </w:r>
    </w:p>
    <w:p w:rsidR="003001A3" w:rsidRPr="00150D64" w:rsidRDefault="003001A3" w:rsidP="00300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слушать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 </w:t>
      </w: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понимать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речь других;</w:t>
      </w:r>
    </w:p>
    <w:p w:rsidR="00AA6979" w:rsidRPr="003001A3" w:rsidRDefault="003001A3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- вступать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в беседу и обсуждение на уроке и в жизни (средством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рмирования этих действий служит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 продуктивной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художественно-творческой деятельности);- договариваться сообща;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выполнять предлагаемые задания в паре, группе из 3-4 челове</w:t>
      </w:r>
      <w:proofErr w:type="gram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формирования этих действий служит работа в малых группах).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учебной деятельности </w:t>
      </w:r>
      <w:proofErr w:type="gramStart"/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0E59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наблюдения и исследования свойств материалов, способов их обработки;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конструкций, их свойств, условий и приёмов их создания;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Моделирование, конструирование из различных материалов;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обучения большое значение имеют социально-нравственные аспекты трудовой деятельности, личностная и общественная значимость создаваемых изделий.</w:t>
      </w:r>
    </w:p>
    <w:p w:rsidR="0047064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Характерная особенность учебного предмета в связи с внедрением в учебно-образовательный процесс требований Федерального стандарта второго поколения – практико-ориентированная направленность предлагаемого содержания,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общетрудовых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навыков, овладение универсальными учебными действиями; приобретение опыта практической деятельности по изготовлению изделий из</w:t>
      </w:r>
      <w:r w:rsid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материалов</w:t>
      </w:r>
      <w:proofErr w:type="gramStart"/>
      <w:r w:rsid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644" w:rsidRPr="00150D64" w:rsidRDefault="00470644" w:rsidP="00D80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 учебного курса.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Общекультурные и общественные компетенции. Основы культуры труда, самообслуживания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Трудовая деятельность в жизни человека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деятельность человека осенью и весной в родном крае.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отношение к природе как к источнику сырьевых ресурсов. Мастера и их профессии; традиции и творчество мастеров в создании предметной среды (общее представление).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Распространённые виды профессий, связанных с использованием текстильных материалов, с воздушным и водным транспортом.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Общее представление о технологическом процессе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материалов и инструментов, рациональное размещение материалов и инструментов на рабочем месте, анализ информации из словаря учебника при выполнении задания, соотнесение результатов деятельности с образцом, работа в малых группах.</w:t>
      </w:r>
      <w:r w:rsid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Элементарная творческая и проектная деятельность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изделий: составление плана деятельности, определение последовательности изготовления изделия. Результат проектной деятельности – изделия «Бумажный змей» и «Модель парусника».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Самообслуживание</w:t>
      </w:r>
    </w:p>
    <w:p w:rsidR="00D80E59" w:rsidRPr="00150D64" w:rsidRDefault="00470644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Несложный ремонт одежды (пришивание пуговиц с четырьмя отверстиями).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Технология ручной обработки материалов. Элементы графической грамоты (30 ч)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Природные материалы (15 ч)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применение природного материала в жизни. Бережное отношение к природе как источнику сырья.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Растительные природные материалы:</w:t>
      </w: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листья, веточки, семена и плоды растений, солома. Минеральные материалы: яичная скорлупа.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растительных материалов к работе: сбор цветущих растений в сухую погоду, сортировка материалов по цвету, размеру, форме; хранение. Подготовка яичной скорлупы для работы.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и приспособления для обработки природного материала: ножницы, кисточка для клея, карандаш, подкладная дощечка. Приёмы рационального и безопасного использования ножниц.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технологические операции ручной обработки природного материала: разметка деталей на глаз, резание ножницами, капельное склеивание деталей и по всей поверхности, окрашивание, отделка аппликацией, сушка.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работы: изготовление аппликаций по рисункам.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Искусственные материалы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Пластичные материалы (2 ч)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 и его свойства: пластичность, способность сохранять форму. Инструменты и приспособления для обработки пластилина: стеки, подкладная дощечка.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технологические операции ручной обработки пластилина: сплющивание (расплющивание), прижимание.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работы: лепка моделей предметов живой природы (грибов), декоративных композиций по рисункам.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Бумага (8 ч)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применение бумаги в жизни. Виды бумаги, используемые на уроках: цветная для аппликаций, для принтера, копирка, альбомная. Свойства бумаги: цвет, прозрачность,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толщина.Выбор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изготовления изделия с учётом свойств по его внешним признакам. Экономное расходование бумаги при разметке: на глаз, складыванием, сгибанием, по шаблону, по клеткам, по линейке. Использование измерений для решения практических задач: виды условных графических изображений – простейший чертёж, схема.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чертёж. Изготовление изделий по рисунку, простейшему чертежу, схеме.</w:t>
      </w:r>
    </w:p>
    <w:p w:rsidR="00D80E59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Инструменты и приспособления для обработки бумаги: карандаш простой, ножницы, фальцовка, линейка, кисточка для клея, шаблон, подкладной лист. Приёмы рационального и безопасного использования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ножниц.Основные</w:t>
      </w:r>
      <w:proofErr w:type="spellEnd"/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технологические операции ручной обработки бумаги и картона: разметка, надрезание, вырезание, гофрирование, сгибание, сборка и соединение деталей (клеевое, ниточное, кнопкой), отделка аппликацией, сушка.</w:t>
      </w:r>
    </w:p>
    <w:p w:rsidR="00D80E59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работы: изготовление конвертов, новогодних игрушек, этикеток, гофрированных подвесок-кукол, рамок.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Текстильные материалы (5 ч)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применение текстильных материалов в жизни. Виды тканей, используемых на уроках: ткани растительного происхождения (хлопчатобумажные и льняные). Лицевая и изнаночная сторона тканей. Экономное расходование ткани при раскрое от сгиба по выкройке прямоугольных деталей.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Нитки и их назначение. Свойства ниток: цвет, прозрачность, толщина</w:t>
      </w:r>
      <w:proofErr w:type="gram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</w:r>
    </w:p>
    <w:p w:rsidR="00AA6979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технологические операции ручной обработки текстильных материалов: отмеривание нитки, закрепление конца нитки узелком, раскрой деталей по выкройке, резание ножницами, сшивание деталей из ткани и украшение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 ручным швом «вперёд иголку», обработка края ткани швом «через край», вышивание швом «вперёд иголку с перевивом», наматывание ниток на кольца, связывание ниток в пучок.</w:t>
      </w:r>
    </w:p>
    <w:p w:rsidR="00AA6979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работы: изготовление мешочков для хранения предметов, одежды для соломенных кукол, игрушек из помпонов.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Конструирование и моделирование (4 ч)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представление о современном транспорте, используемом человеком в воздухе и на воде (назначение, исторические аналоги, общее представление о конструкции).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Изделие, деталь изделия.</w:t>
      </w:r>
    </w:p>
    <w:p w:rsidR="00F961F9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 моделирование несложных технических объектов по схеме и простейшему чертежу.</w:t>
      </w:r>
    </w:p>
    <w:p w:rsidR="0047064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работы: создание вертушек и моделей самолётов, динамической модели.</w:t>
      </w:r>
    </w:p>
    <w:p w:rsidR="00D028C5" w:rsidRPr="00D028C5" w:rsidRDefault="00D028C5" w:rsidP="00D02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D028C5">
        <w:rPr>
          <w:b/>
          <w:sz w:val="28"/>
          <w:szCs w:val="28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"/>
        <w:gridCol w:w="6946"/>
        <w:gridCol w:w="1666"/>
      </w:tblGrid>
      <w:tr w:rsidR="00D028C5" w:rsidRPr="00011A78" w:rsidTr="003C091C">
        <w:trPr>
          <w:jc w:val="center"/>
        </w:trPr>
        <w:tc>
          <w:tcPr>
            <w:tcW w:w="960" w:type="dxa"/>
          </w:tcPr>
          <w:p w:rsidR="00D028C5" w:rsidRPr="00D028C5" w:rsidRDefault="00D028C5" w:rsidP="00246DB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028C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946" w:type="dxa"/>
          </w:tcPr>
          <w:p w:rsidR="00D028C5" w:rsidRPr="00D028C5" w:rsidRDefault="00D028C5" w:rsidP="00246DB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028C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D028C5" w:rsidRPr="00D028C5" w:rsidRDefault="00D028C5" w:rsidP="00246DB5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D028C5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D028C5" w:rsidRPr="00011A78" w:rsidTr="003C091C">
        <w:trPr>
          <w:jc w:val="center"/>
        </w:trPr>
        <w:tc>
          <w:tcPr>
            <w:tcW w:w="960" w:type="dxa"/>
          </w:tcPr>
          <w:p w:rsidR="00D028C5" w:rsidRPr="00D028C5" w:rsidRDefault="00D028C5" w:rsidP="00246DB5">
            <w:pPr>
              <w:contextualSpacing/>
              <w:jc w:val="center"/>
              <w:rPr>
                <w:sz w:val="28"/>
                <w:szCs w:val="28"/>
              </w:rPr>
            </w:pPr>
            <w:r w:rsidRPr="00D028C5">
              <w:rPr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D028C5" w:rsidRPr="00D028C5" w:rsidRDefault="00D028C5" w:rsidP="00246DB5">
            <w:pPr>
              <w:contextualSpacing/>
              <w:jc w:val="both"/>
              <w:rPr>
                <w:sz w:val="28"/>
                <w:szCs w:val="28"/>
              </w:rPr>
            </w:pPr>
            <w:r w:rsidRPr="00D028C5">
              <w:rPr>
                <w:sz w:val="28"/>
                <w:szCs w:val="28"/>
              </w:rPr>
              <w:t>Природные материалы</w:t>
            </w:r>
          </w:p>
        </w:tc>
        <w:tc>
          <w:tcPr>
            <w:tcW w:w="1666" w:type="dxa"/>
          </w:tcPr>
          <w:p w:rsidR="00D028C5" w:rsidRPr="00D028C5" w:rsidRDefault="00D028C5" w:rsidP="00246DB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028C5" w:rsidRPr="00011A78" w:rsidTr="003C091C">
        <w:trPr>
          <w:jc w:val="center"/>
        </w:trPr>
        <w:tc>
          <w:tcPr>
            <w:tcW w:w="960" w:type="dxa"/>
          </w:tcPr>
          <w:p w:rsidR="00D028C5" w:rsidRPr="00D028C5" w:rsidRDefault="00D028C5" w:rsidP="00246DB5">
            <w:pPr>
              <w:contextualSpacing/>
              <w:jc w:val="center"/>
              <w:rPr>
                <w:sz w:val="28"/>
                <w:szCs w:val="28"/>
              </w:rPr>
            </w:pPr>
            <w:r w:rsidRPr="00D028C5">
              <w:rPr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D028C5" w:rsidRPr="00D028C5" w:rsidRDefault="00D028C5" w:rsidP="00246DB5">
            <w:pPr>
              <w:contextualSpacing/>
              <w:jc w:val="both"/>
              <w:rPr>
                <w:sz w:val="28"/>
                <w:szCs w:val="28"/>
              </w:rPr>
            </w:pPr>
            <w:r w:rsidRPr="00D028C5">
              <w:rPr>
                <w:sz w:val="28"/>
                <w:szCs w:val="28"/>
              </w:rPr>
              <w:t>Искусственные материалы, пластичные материалы</w:t>
            </w:r>
          </w:p>
        </w:tc>
        <w:tc>
          <w:tcPr>
            <w:tcW w:w="1666" w:type="dxa"/>
          </w:tcPr>
          <w:p w:rsidR="00D028C5" w:rsidRPr="00D028C5" w:rsidRDefault="00D028C5" w:rsidP="00246DB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028C5" w:rsidRPr="00011A78" w:rsidTr="003C091C">
        <w:trPr>
          <w:jc w:val="center"/>
        </w:trPr>
        <w:tc>
          <w:tcPr>
            <w:tcW w:w="960" w:type="dxa"/>
          </w:tcPr>
          <w:p w:rsidR="00D028C5" w:rsidRPr="00D028C5" w:rsidRDefault="00D028C5" w:rsidP="00246DB5">
            <w:pPr>
              <w:contextualSpacing/>
              <w:jc w:val="center"/>
              <w:rPr>
                <w:sz w:val="28"/>
                <w:szCs w:val="28"/>
              </w:rPr>
            </w:pPr>
            <w:r w:rsidRPr="00D028C5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D028C5" w:rsidRPr="00D028C5" w:rsidRDefault="00D028C5" w:rsidP="00246DB5">
            <w:pPr>
              <w:contextualSpacing/>
              <w:jc w:val="both"/>
              <w:rPr>
                <w:sz w:val="28"/>
                <w:szCs w:val="28"/>
              </w:rPr>
            </w:pPr>
            <w:r w:rsidRPr="00D028C5">
              <w:rPr>
                <w:sz w:val="28"/>
                <w:szCs w:val="28"/>
              </w:rPr>
              <w:t>Бумага</w:t>
            </w:r>
          </w:p>
        </w:tc>
        <w:tc>
          <w:tcPr>
            <w:tcW w:w="1666" w:type="dxa"/>
          </w:tcPr>
          <w:p w:rsidR="00D028C5" w:rsidRPr="00D028C5" w:rsidRDefault="00D028C5" w:rsidP="00246DB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028C5" w:rsidRPr="00011A78" w:rsidTr="003C091C">
        <w:trPr>
          <w:jc w:val="center"/>
        </w:trPr>
        <w:tc>
          <w:tcPr>
            <w:tcW w:w="960" w:type="dxa"/>
            <w:tcBorders>
              <w:right w:val="single" w:sz="4" w:space="0" w:color="auto"/>
            </w:tcBorders>
          </w:tcPr>
          <w:p w:rsidR="00D028C5" w:rsidRPr="00D028C5" w:rsidRDefault="00D028C5" w:rsidP="00246DB5">
            <w:pPr>
              <w:contextualSpacing/>
              <w:jc w:val="center"/>
              <w:rPr>
                <w:sz w:val="28"/>
                <w:szCs w:val="28"/>
              </w:rPr>
            </w:pPr>
            <w:r w:rsidRPr="00D028C5">
              <w:rPr>
                <w:sz w:val="28"/>
                <w:szCs w:val="28"/>
              </w:rPr>
              <w:t>4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D028C5" w:rsidRPr="00D028C5" w:rsidRDefault="00D028C5" w:rsidP="00246DB5">
            <w:pPr>
              <w:contextualSpacing/>
              <w:jc w:val="both"/>
              <w:rPr>
                <w:sz w:val="28"/>
                <w:szCs w:val="28"/>
              </w:rPr>
            </w:pPr>
            <w:r w:rsidRPr="00D028C5">
              <w:rPr>
                <w:sz w:val="28"/>
                <w:szCs w:val="28"/>
              </w:rPr>
              <w:t>Текстильные материалы</w:t>
            </w:r>
          </w:p>
        </w:tc>
        <w:tc>
          <w:tcPr>
            <w:tcW w:w="1666" w:type="dxa"/>
          </w:tcPr>
          <w:p w:rsidR="00D028C5" w:rsidRPr="00D028C5" w:rsidRDefault="00D028C5" w:rsidP="00246DB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C15EF" w:rsidRPr="00011A78" w:rsidTr="003C091C">
        <w:trPr>
          <w:jc w:val="center"/>
        </w:trPr>
        <w:tc>
          <w:tcPr>
            <w:tcW w:w="960" w:type="dxa"/>
            <w:tcBorders>
              <w:right w:val="single" w:sz="4" w:space="0" w:color="auto"/>
            </w:tcBorders>
          </w:tcPr>
          <w:p w:rsidR="00EC15EF" w:rsidRPr="003C091C" w:rsidRDefault="003C091C" w:rsidP="003C091C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3C091C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EC15EF" w:rsidRPr="003C091C" w:rsidRDefault="003C091C" w:rsidP="003C091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 моделирование</w:t>
            </w:r>
          </w:p>
        </w:tc>
        <w:tc>
          <w:tcPr>
            <w:tcW w:w="1666" w:type="dxa"/>
          </w:tcPr>
          <w:p w:rsidR="00EC15EF" w:rsidRPr="003C091C" w:rsidRDefault="003C091C" w:rsidP="00246DB5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4ч</w:t>
            </w:r>
          </w:p>
        </w:tc>
      </w:tr>
      <w:tr w:rsidR="00EC15EF" w:rsidRPr="00011A78" w:rsidTr="003C091C">
        <w:trPr>
          <w:jc w:val="center"/>
        </w:trPr>
        <w:tc>
          <w:tcPr>
            <w:tcW w:w="960" w:type="dxa"/>
            <w:tcBorders>
              <w:right w:val="single" w:sz="4" w:space="0" w:color="auto"/>
            </w:tcBorders>
          </w:tcPr>
          <w:p w:rsidR="00EC15EF" w:rsidRPr="00D028C5" w:rsidRDefault="003C091C" w:rsidP="00D028C5">
            <w:pPr>
              <w:contextualSpacing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EC15EF" w:rsidRPr="00D028C5" w:rsidRDefault="00EC15EF" w:rsidP="00D028C5">
            <w:pPr>
              <w:contextualSpacing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EC15EF" w:rsidRPr="00D028C5" w:rsidRDefault="003C091C" w:rsidP="00246DB5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34ч</w:t>
            </w:r>
          </w:p>
        </w:tc>
      </w:tr>
    </w:tbl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E59" w:rsidRPr="00150D64" w:rsidRDefault="00D80E5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979" w:rsidRDefault="00AA6979" w:rsidP="00D80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79" w:rsidRDefault="00AA6979" w:rsidP="00D80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79" w:rsidRDefault="00AA6979" w:rsidP="00D80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79" w:rsidRDefault="00AA6979" w:rsidP="00D80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979" w:rsidRDefault="00AA6979" w:rsidP="00D80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учащихся по курсу «Технология» к концу второго года обучения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Обучающиеся научатся</w:t>
      </w: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сообщения о трудовой деятельности человека осенью и весной и описывать её особенности;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наиболее распространённых в своём регионе традиционных народных промыслах, современных профессиях (в том числе профессиях своих родителей), связанных с использованием текстильных материалов, с воздушным и водным транспортом;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материалы и инструменты для работы, рационально размещать их на рабочем месте;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информацию из словаря учебника при выполнении заданий;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малых группах;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доступные действия по самообслуживанию (несложный ремонт одежды);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практическом применении природных материалов и бумаги в жизни, бережно относится к природе, как к источнику сырья;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природные и пластичные материалы, бумагу, нитки с учётом их свойств и технологии изготовления поделок;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приёмы рациональной и безопасной работы ручными инструментами: режущими (ножницы), колющими (швейные иглы);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экономно размечать материалы на глаз, складыванием, по клеткам, по шаблону, по линейке;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отбирать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приёмы их ручной обработки;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устройство изделия: выделять детали и их форму;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практическое задание с опорой на простейший чертёж, схему.</w:t>
      </w:r>
    </w:p>
    <w:p w:rsidR="00F961F9" w:rsidRPr="00150D64" w:rsidRDefault="00F961F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1F9" w:rsidRPr="00150D64" w:rsidRDefault="00F961F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Обучающиеся получат возможность научиться: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470644" w:rsidRPr="00150D6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особенность проектной деятельности и осуществлять её под руководством учителя: составлять план, определять последовательность изготовления изделия;</w:t>
      </w:r>
    </w:p>
    <w:p w:rsidR="00470644" w:rsidRDefault="00470644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в малых группах.</w:t>
      </w:r>
    </w:p>
    <w:p w:rsidR="00663CA2" w:rsidRDefault="00663CA2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979" w:rsidRDefault="00AA6979" w:rsidP="00D80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644" w:rsidRPr="00150D64" w:rsidRDefault="00470644" w:rsidP="00470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</w:t>
      </w:r>
      <w:proofErr w:type="spellStart"/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</w:t>
      </w:r>
      <w:proofErr w:type="gramStart"/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методических средств обучения.</w:t>
      </w:r>
    </w:p>
    <w:p w:rsidR="00470644" w:rsidRPr="00150D64" w:rsidRDefault="00470644" w:rsidP="007354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470644" w:rsidRPr="00150D64" w:rsidRDefault="00470644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четырехлетней начальной школы: Проект «Перспективная начальная школа»/ Р.Г.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Чуракова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М.Л.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Каленчук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Н.А.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Чуракова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А.Л. Чекин, Г.В. Трофимова, И.И. Колесниченко, Т.М. Рагозина, И.Б.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Мылова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Е.П.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Бененсон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А.Г. Паутова, Н.Г.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Агаркова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Ю.А.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Агарков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Сост. Р.Г.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Чуракова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Академкнига/Учебник, 2006</w:t>
      </w:r>
    </w:p>
    <w:p w:rsidR="00470644" w:rsidRPr="00150D64" w:rsidRDefault="00470644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Рагозина Т.М. Технология</w:t>
      </w:r>
      <w:proofErr w:type="gram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gram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екст] : 2 класс; методическое пособие/ Т.М.Рагозина – М.: Академкнига/ Учебник, 2009</w:t>
      </w:r>
    </w:p>
    <w:p w:rsidR="00470644" w:rsidRPr="00150D64" w:rsidRDefault="00470644" w:rsidP="00470644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Рагозина Т.М. Технология Текст : 2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кл.</w:t>
      </w:r>
      <w:proofErr w:type="gram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Т.М. Рагозина, А.А. Гринева/ под ред. Р.Г. </w:t>
      </w:r>
      <w:proofErr w:type="spellStart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Чураковой</w:t>
      </w:r>
      <w:proofErr w:type="spellEnd"/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Академкнига/Учебник,2009</w:t>
      </w:r>
    </w:p>
    <w:p w:rsidR="00823CA7" w:rsidRPr="00150D64" w:rsidRDefault="00823CA7" w:rsidP="00470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979" w:rsidRDefault="00AA6979" w:rsidP="00735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644" w:rsidRPr="00150D64" w:rsidRDefault="00470644" w:rsidP="00735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D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5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алендарно – тематическое планирование.</w:t>
      </w:r>
    </w:p>
    <w:p w:rsidR="007354D7" w:rsidRPr="00150D64" w:rsidRDefault="007354D7" w:rsidP="007354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7"/>
        <w:gridCol w:w="2385"/>
        <w:gridCol w:w="774"/>
        <w:gridCol w:w="2787"/>
        <w:gridCol w:w="4409"/>
        <w:gridCol w:w="1552"/>
        <w:gridCol w:w="1915"/>
        <w:gridCol w:w="81"/>
      </w:tblGrid>
      <w:tr w:rsidR="00470644" w:rsidRPr="00150D64" w:rsidTr="00246DB5">
        <w:trPr>
          <w:gridAfter w:val="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Кол-во часов по теме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РЕЗУЛЬТАТЫ (в соответствии с ФГОС)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507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Метапредметныерезультаты</w:t>
            </w:r>
            <w:proofErr w:type="spellEnd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(УУД)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0F5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273A0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ТБ </w:t>
            </w:r>
            <w:r w:rsidR="00470644"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Приметы осени. Осенние заботы</w:t>
            </w:r>
            <w:proofErr w:type="gramStart"/>
            <w:r w:rsidR="00470644"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470644"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 сбора хранения и обработки природного материала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собирать цветущие растения в солнечный день; сушить, прокладывая вату под прессом.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-развитие эстетических чувств;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совместно с учителем выявлять и формулировать учебную проблему;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 контролем учителя выполнять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пробные поисковые действия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искать</w:t>
            </w:r>
            <w:proofErr w:type="spellEnd"/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 и </w:t>
            </w:r>
            <w:proofErr w:type="spellStart"/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отбирать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</w:t>
            </w:r>
            <w:proofErr w:type="spellEnd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 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добывать новые знания в процессе наблюдений, рассуждений и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обсуждений материалов учебника, выполнения пробных поисковых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диалога (побуждающий и подводящий диалог));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уметь сотрудничать, </w:t>
            </w:r>
            <w:proofErr w:type="spellStart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выполняя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различные</w:t>
            </w:r>
            <w:proofErr w:type="spellEnd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роли в группе, в совместном решении проблемы (задачи);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природных материалов человеком.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правильно, заготавливать и сохранять собранный природный материал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из листьев «Осенний узор»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правильно применять инструменты при работе с природным материалом.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-внутренняя позиция школьника на уровне положительного отношения к школе;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-устойчивость учебно-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познавательного интереса к новым общим способам решения задач.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 формулировать цель урока после предварительного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-выполнять задание по составленному под контролем учителя плану, сверять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действия с ним;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добывать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новые знания в процессе наблюдений, рассуждений и обсуждений материалов учебника, выполнения пробных поисковых упражнений;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сотрудничать, выполняя различные роли в группе, в совместном решении проблемы (задачи);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природным материалом. Панно «Животный мир»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правильно выбирать природный материал для изображения животных;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-соединять детали с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помощью клея;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-составлять свою композицию панно «Животный мир» из осенних листьев.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природным материалом. Панно «Животный мир»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правильно выбирать природный материал для изображения животных;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-соединять детали с помощью клея;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-составлять свою композицию панно «Животный мир» из осенних листьев.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природным материалом. Аппликация «Цветы» из осенних листьев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правильно выбирать природный материал;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-создавать декоративные композиции с техникой аппликационных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природным материалом.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Панно «Цветочный хоровод»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создавать декоративную композицию по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собственному замыслу с техникой аппликационных работ.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семян и плодов. Композиция из семян «Коллекция насекомых»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определять виды коллекции;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-выбирать материал с учётом формы изделия;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-обсуждать план организации рабочего места;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-рационально размещать материал и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-способность к самооценке на основе критериев успешности учебной деятельности.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П.:-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-осуществлять сравнение, самостоятельно выбирая основания и критерии для логических операций;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диалог (побуждающий и подводящий</w:t>
            </w:r>
            <w:proofErr w:type="gramEnd"/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диалог));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семян и плодов. Композиция из семян «Коллекция насекомых»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определять виды коллекции;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-выбирать материал с учётом формы изделия;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-обсуждать план организации рабочего места;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-рационально размещать материал и инструменты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изделия по предложенному плану. «Подводный мир»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последовательно, изготавливать изделия по предложенному плану.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изделия по собственному плану. Композиция из семян «Аквариум с рыбкой»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выполнять композицию по собственному замыслу.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бумаги и её назначение. Сравнение свойств бумаги разных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видов. Рисунок для этикетки.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Научиться сравнивать разные виды бумаги между собой и со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структурой ткани;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-составлять рисунок этикетки.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</w:t>
            </w:r>
            <w:proofErr w:type="spellEnd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устойчивой учебно-познавательной мотивации учения;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-осознание устойчивых эстетических предпочтений и </w:t>
            </w:r>
            <w:r w:rsidRPr="00150D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ориентаций на искусство как значимую сферу человеческой жизни.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совместно с учителем выявлять и формулировать учебную проблему;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 контролем учителя выполнять пробные поисковые действия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(упражнения) для выявления оптимального решения проблемы (задачи);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выполнять задание по составленному под контролем учителя плану, сверять свои действия с ним;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осуществлять текущий и точности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-проверять модели в действии, вносить необходимые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конструктивные доработки (средством формирования этих действий служит технология продуктивной художественно-творческой деятельности);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П.:</w:t>
            </w:r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искать и </w:t>
            </w:r>
            <w:proofErr w:type="spellStart"/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отбирать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</w:t>
            </w:r>
            <w:proofErr w:type="spellEnd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-осуществлять сравнение, самостоятельно выбирая основания и критерии для логических операций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 и приспособления при работе с бумагой. Разметка сгибанием. Аппликация «Этикетка»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 складывать бумажные заготовки;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-резать ножницами по контуру;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-оформлять этикетки с помощью аппликации, трафарета или штампа.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Гофрированные подвески «Куколка»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-анализировать предлагаемое изделие;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-определять последовательность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изготовления изделия;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-гофрировать заготовки из бумаги;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-выполнять разметку по клеточкам.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-внутренняя позиция школьника на уровне положительного отношения к школе;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-устойчивость учебно-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познавательного интереса к новым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общим способам решения задач.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 формулировать цель урока после предварительного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-выполнять задание по составленному под контролем учителя плану, сверять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действия с ним;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добывать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новые знания в процессе наблюдений, рассуждений и обсуждений материалов учебника, выполнения пробных поисковых упражнений;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сотрудничать, выполняя различные роли в группе, в совместном решении проблемы (задачи);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Подвески «Новогодние игрушки»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-соединять гофрированные детали с помощью клея;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-вклеивать петельки между деталями;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-подвешивать на нитке.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условного обозначения на схемах и чертежах. Модель «Конверт»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-изготавливать изделие по чертежу.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-внутренняя позиция школьника на уровне положительного отношения к школе;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-устойчивость учебно-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познавательного интереса к новым общим способам решения задач.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Р.-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самостоятельно формулировать цель урока после предварительного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-выполнять задание по составленному под контролем учителя плану, сверять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действия с ним;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искать и </w:t>
            </w:r>
            <w:proofErr w:type="spellStart"/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отбирать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</w:t>
            </w:r>
            <w:proofErr w:type="spellEnd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решения учебной задачи источники информации в учебнике (текст, иллюстрация, схема, чертёж, инструкционная карта),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сотрудничать, выполняя различные роли в группе, в совместном решении проблемы (задачи);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Модель «Вертушка»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разрезать, надрезать до определённой точки;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-выполнять разметку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шаблону;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последовательно выполнять работу</w:t>
            </w:r>
            <w:proofErr w:type="gramStart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по шаблону. Составление плана деятельности. Рамка.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Разметка с помощью линейки. Соединение деталей кнопкой. Модель «Вертушка»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разрезать, надрезать до определённой точки;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-выполнять разметку по шаблону;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последовательно выполнять работу</w:t>
            </w:r>
            <w:proofErr w:type="gramStart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Воздушный транспорт «Самолёт». Разметка по клеткам деталей самолёта.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-создавать модели самолётов из бумаги;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-соблюдать последовательность технологических операций при изготовлении и сборке самолёта под контролем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выражение</w:t>
            </w:r>
            <w:proofErr w:type="spellEnd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устойчивой учебно-познавательной мотивации учения;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совместно с учителем выявлять и формулировать учебную проблему;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 контролем учителя выполнять пробные поисковые действия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(упражнения) для выявления оптимального решения проблемы (задачи);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выполнять задание по составленному под контролем учителя плану, сверять свои действия с ним;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осуществлять текущий и точности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-проверять модели в действии, вносить необходимые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конструктивные доработки (средством формирования этих действий служит технология продуктивной художественно-творческой деятельности);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- искать и </w:t>
            </w:r>
            <w:proofErr w:type="spellStart"/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отбирать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необходимые</w:t>
            </w:r>
            <w:proofErr w:type="spellEnd"/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-осуществлять сравнение, самостоятельно выбирая основания и критерии для логических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операций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Воздушный транспорт «Самолёт». Разметка по клеткам деталей самолёта.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-создавать модели самолётов из бумаги;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-соблюдать последовательность технологических операций при изготовлении и сборке самолёта под контролем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оригами. Изготовление изделий по чертежу. Динамическая модель «Птицы»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-выполнять работу по чертежу.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-работать в технике оригами.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-внутренняя позиция школьника на уровне положительного отношения к школе;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-устойчивость учебно-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познавательного интереса к новым общим способам решения задач.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 формулировать цель урока после предварительного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-выполнять задание по составленному под контролем учителя плану, сверять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свои действия с ним;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добывать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новые знания в процессе наблюдений, рассуждений и обсуждений материалов учебника, выполнения пробных поисковых упражнений;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сотрудничать, выполняя различные роли в группе, в совместном решении проблемы (задачи);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оригами. Изготовление изделий по чертежу. Динамическая модель «Птицы»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-выполнять работу по чертежу.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-работать в технике оригами.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Масленичная кукла из соломы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резать ножницами пучок соломы,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перевязывать его нитками,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связывать в пучок, переплетать.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-способность к самооценке на основе критериев успешности учебной деятельности.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П.:-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выбор наиболее эффективных способов решения задач в зависимости от конкретных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-осуществлять сравнение, самостоятельно выбирая основания и критерии для логических операций;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диалог (побуждающий и подводящий</w:t>
            </w:r>
            <w:proofErr w:type="gramEnd"/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диалог));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Масленичная кукла из соломы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резать ножницами пучок соломы,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перевязывать его нитками,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связывать в пучок, переплетать.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«Космос»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Моделировать композицию из пластилина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-способность к самооценке на основе критериев успешности учебной деятельности.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-самостоятельно адекватно оценивать правильность выполнения действия и вносить необходимые коррективы в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исполнение, как по ходу его реализации, так и в конце действия.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П.:-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-осуществлять сравнение, самостоятельно выбирая основания и критерии для логических операций;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диалог (побуждающий и подводящий</w:t>
            </w:r>
            <w:proofErr w:type="gramEnd"/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диалог));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проектов «Бумажный Змей»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проектировать модель по этапам,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объекты труда,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 основные модели «бумажного змея»,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оформлять модель и проверять её в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действии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-способность к самооценке на основе критериев успешности учебной деятельности.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П.:-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осуществлять выбор наиболее эффективных способов решения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 в зависимости от конкретных условий;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-осуществлять сравнение, самостоятельно выбирая основания и критерии для логических операций;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диалог (побуждающий и подводящий</w:t>
            </w:r>
            <w:proofErr w:type="gramEnd"/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диалог));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проектов «Бумажный Змей»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проектировать модель по этапам,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объекты труда,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 основные модели «бумажного змея»,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модель и проверять её в действии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Мешочек для всякой всячины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выкраивать и вырезать детали по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разметке;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сшивать их ручным швом;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швы «змейка», «верёвочка», «цепочка», «роспись», «через край»;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пришивать пуговицы;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изделие вышивкой и пуговицами.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-способность к самооценке на основе критериев успешности учебной деятельности.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-планировать свои действия в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поставленной задачей;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П.:-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-осуществлять сравнение, самостоятельно выбирая основания и критерии для логических операций;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диалог (побуждающий и подводящий</w:t>
            </w:r>
            <w:proofErr w:type="gramEnd"/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диалог));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Мешочек для всякой всячины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выкраивать и вырезать детали по разметке;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сшивать их ручным швом;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выполнять швы «змейка», «верёвочка», «цепочка», «роспись», «через край»;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пришивать пуговицы;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изделие вышивкой и пуговицами.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Мешочек для всякой всячины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выкраивать и вырезать детали по разметке;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сшивать их ручным швом;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швы «змейка», «верёвочка», «цепочка», «роспись», «через край»;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пришивать пуговицы;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изделие вышивкой и пуговицами.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Пасхальное яйцо Сувенир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сравнивать бумагу и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ткань по основным свойствам;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сувенир;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-способность к самооценке на основе критериев успешности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учебной деятельности.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П.:-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-осуществлять сравнение, самостоятельно выбирая основания и критерии для логических операций;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диалог (побуждающий и подводящий</w:t>
            </w:r>
            <w:proofErr w:type="gramEnd"/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диалог));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проектов «весенняя Регата»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работу по чертежу;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собирать детали в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конструкцию;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проверять изделие в действии;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-внутренняя позиция школьника на уровне положительного отношения к школе;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-устойчивость учебно-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познавательного интереса к новым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общим способам решения задач.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 формулировать цель урока после предварительного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-выполнять задание по составленному под контролем учителя плану, сверять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действия с ним;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добывать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новые знания в процессе наблюдений, рассуждений и обсуждений материалов учебника, выполнения пробных поисковых упражнений;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сотрудничать, выполняя различные роли в группе, в совместном решении проблемы (задачи);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Весёлый зверинец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с шаблонами;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наматывать нитки на кольца;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 оформлять помпоны в 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-внутренняя позиция школьника на уровне положительного отношения к школе;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-устойчивость учебно-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познавательного интереса к новым общим способам решения задач.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самостоятельно формулировать цель урока после предварительного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-выполнять задание по составленному под контролем 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учителя плану, сверять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 действия с ним;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П.:</w:t>
            </w:r>
            <w:r w:rsidRPr="00150D6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- добывать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новые знания в процессе наблюдений, рассуждений и обсуждений материалов учебника, выполнения пробных поисковых упражнений;</w:t>
            </w:r>
          </w:p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К.:</w:t>
            </w: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уметь сотрудничать, выполняя различные роли в группе, в совместном решении проблемы (задачи);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0644" w:rsidRPr="00150D64" w:rsidTr="00246D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Весёлый зверинец</w:t>
            </w:r>
          </w:p>
        </w:tc>
        <w:tc>
          <w:tcPr>
            <w:tcW w:w="7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Научиться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с шаблонами;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наматывать нитки на кольца;</w:t>
            </w:r>
          </w:p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 оформлять помпоны в игрушки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0644" w:rsidRPr="00150D64" w:rsidRDefault="00470644" w:rsidP="00470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39F7" w:rsidRPr="00150D64" w:rsidRDefault="00B939F7" w:rsidP="00470644">
      <w:pPr>
        <w:spacing w:after="0" w:line="240" w:lineRule="auto"/>
        <w:rPr>
          <w:sz w:val="28"/>
          <w:szCs w:val="28"/>
        </w:rPr>
      </w:pPr>
    </w:p>
    <w:p w:rsidR="00150D64" w:rsidRPr="00150D64" w:rsidRDefault="00150D64">
      <w:pPr>
        <w:spacing w:after="0" w:line="240" w:lineRule="auto"/>
        <w:rPr>
          <w:sz w:val="28"/>
          <w:szCs w:val="28"/>
        </w:rPr>
      </w:pPr>
    </w:p>
    <w:sectPr w:rsidR="00150D64" w:rsidRPr="00150D64" w:rsidSect="00AA6979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77D2"/>
    <w:multiLevelType w:val="hybridMultilevel"/>
    <w:tmpl w:val="27CE6D50"/>
    <w:lvl w:ilvl="0" w:tplc="05CCE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644"/>
    <w:rsid w:val="000B44E8"/>
    <w:rsid w:val="000E6DB2"/>
    <w:rsid w:val="000F56BE"/>
    <w:rsid w:val="00150D64"/>
    <w:rsid w:val="00197311"/>
    <w:rsid w:val="00246DB5"/>
    <w:rsid w:val="00273A04"/>
    <w:rsid w:val="00282C98"/>
    <w:rsid w:val="002B7F97"/>
    <w:rsid w:val="003001A3"/>
    <w:rsid w:val="00357B3C"/>
    <w:rsid w:val="003C091C"/>
    <w:rsid w:val="003D6A58"/>
    <w:rsid w:val="00470644"/>
    <w:rsid w:val="005077C4"/>
    <w:rsid w:val="00663CA2"/>
    <w:rsid w:val="007354D7"/>
    <w:rsid w:val="007715E3"/>
    <w:rsid w:val="007863FB"/>
    <w:rsid w:val="00823CA7"/>
    <w:rsid w:val="00897CA4"/>
    <w:rsid w:val="00916033"/>
    <w:rsid w:val="00997815"/>
    <w:rsid w:val="009E6542"/>
    <w:rsid w:val="009F4290"/>
    <w:rsid w:val="00A33096"/>
    <w:rsid w:val="00A540A5"/>
    <w:rsid w:val="00AA6979"/>
    <w:rsid w:val="00B5271A"/>
    <w:rsid w:val="00B74B36"/>
    <w:rsid w:val="00B939F7"/>
    <w:rsid w:val="00C22E70"/>
    <w:rsid w:val="00CD6738"/>
    <w:rsid w:val="00D018B4"/>
    <w:rsid w:val="00D028C5"/>
    <w:rsid w:val="00D24420"/>
    <w:rsid w:val="00D80E59"/>
    <w:rsid w:val="00DD6617"/>
    <w:rsid w:val="00E00082"/>
    <w:rsid w:val="00EC15EF"/>
    <w:rsid w:val="00F4711F"/>
    <w:rsid w:val="00F9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15"/>
  </w:style>
  <w:style w:type="paragraph" w:styleId="1">
    <w:name w:val="heading 1"/>
    <w:basedOn w:val="a"/>
    <w:link w:val="10"/>
    <w:uiPriority w:val="9"/>
    <w:qFormat/>
    <w:rsid w:val="00470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0644"/>
  </w:style>
  <w:style w:type="character" w:styleId="a3">
    <w:name w:val="Hyperlink"/>
    <w:basedOn w:val="a0"/>
    <w:uiPriority w:val="99"/>
    <w:unhideWhenUsed/>
    <w:rsid w:val="004706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064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70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70644"/>
    <w:rPr>
      <w:b/>
      <w:bCs/>
    </w:rPr>
  </w:style>
  <w:style w:type="character" w:customStyle="1" w:styleId="apple-converted-space">
    <w:name w:val="apple-converted-space"/>
    <w:basedOn w:val="a0"/>
    <w:rsid w:val="00470644"/>
  </w:style>
  <w:style w:type="character" w:styleId="a7">
    <w:name w:val="Emphasis"/>
    <w:basedOn w:val="a0"/>
    <w:uiPriority w:val="20"/>
    <w:qFormat/>
    <w:rsid w:val="0047064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A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697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24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vodopetrov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893A4-B4CB-4F1B-8B57-2EB28DC8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5027</Words>
  <Characters>28654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 Усламина</cp:lastModifiedBy>
  <cp:revision>28</cp:revision>
  <cp:lastPrinted>2014-09-02T09:13:00Z</cp:lastPrinted>
  <dcterms:created xsi:type="dcterms:W3CDTF">2014-08-30T05:30:00Z</dcterms:created>
  <dcterms:modified xsi:type="dcterms:W3CDTF">2016-09-11T05:06:00Z</dcterms:modified>
</cp:coreProperties>
</file>