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94F" w:rsidRPr="001418C4" w:rsidRDefault="00EF00CC" w:rsidP="00141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8C4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 планирование по  </w:t>
      </w:r>
      <w:r w:rsidR="005B4017" w:rsidRPr="001418C4">
        <w:rPr>
          <w:rFonts w:ascii="Times New Roman" w:hAnsi="Times New Roman" w:cs="Times New Roman"/>
          <w:b/>
          <w:sz w:val="28"/>
          <w:szCs w:val="28"/>
        </w:rPr>
        <w:t>адаптированной</w:t>
      </w:r>
      <w:r w:rsidR="00C719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418C4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 w:rsidR="00752095" w:rsidRPr="001418C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9468E7">
        <w:rPr>
          <w:rFonts w:ascii="Times New Roman" w:hAnsi="Times New Roman" w:cs="Times New Roman"/>
          <w:b/>
          <w:sz w:val="28"/>
          <w:szCs w:val="28"/>
        </w:rPr>
        <w:t xml:space="preserve">  вида  для  6</w:t>
      </w:r>
      <w:r w:rsidRPr="001418C4">
        <w:rPr>
          <w:rFonts w:ascii="Times New Roman" w:hAnsi="Times New Roman" w:cs="Times New Roman"/>
          <w:b/>
          <w:sz w:val="28"/>
          <w:szCs w:val="28"/>
        </w:rPr>
        <w:t xml:space="preserve"> класса составлено  на  основе  программы</w:t>
      </w:r>
      <w:r w:rsidR="002B0264" w:rsidRPr="001418C4">
        <w:rPr>
          <w:rFonts w:ascii="Times New Roman" w:hAnsi="Times New Roman" w:cs="Times New Roman"/>
          <w:b/>
          <w:sz w:val="28"/>
          <w:szCs w:val="28"/>
        </w:rPr>
        <w:t>:</w:t>
      </w:r>
    </w:p>
    <w:p w:rsidR="0087492F" w:rsidRPr="001418C4" w:rsidRDefault="002B0264" w:rsidP="00141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В. И. Ромашина, Н.П. Павлова. Социально -  бытовая  ориенти</w:t>
      </w:r>
      <w:r w:rsidR="008C5F87" w:rsidRPr="001418C4">
        <w:rPr>
          <w:rFonts w:ascii="Times New Roman" w:hAnsi="Times New Roman" w:cs="Times New Roman"/>
          <w:sz w:val="28"/>
          <w:szCs w:val="28"/>
        </w:rPr>
        <w:t xml:space="preserve">ровка. Программа  специальная  </w:t>
      </w:r>
      <w:r w:rsidRPr="001418C4">
        <w:rPr>
          <w:rFonts w:ascii="Times New Roman" w:hAnsi="Times New Roman" w:cs="Times New Roman"/>
          <w:sz w:val="28"/>
          <w:szCs w:val="28"/>
        </w:rPr>
        <w:t xml:space="preserve"> </w:t>
      </w:r>
      <w:r w:rsidR="008C5F87" w:rsidRPr="001418C4">
        <w:rPr>
          <w:rFonts w:ascii="Times New Roman" w:hAnsi="Times New Roman" w:cs="Times New Roman"/>
          <w:sz w:val="28"/>
          <w:szCs w:val="28"/>
        </w:rPr>
        <w:t>(</w:t>
      </w:r>
      <w:r w:rsidRPr="001418C4">
        <w:rPr>
          <w:rFonts w:ascii="Times New Roman" w:hAnsi="Times New Roman" w:cs="Times New Roman"/>
          <w:sz w:val="28"/>
          <w:szCs w:val="28"/>
        </w:rPr>
        <w:t>коррекционная)</w:t>
      </w:r>
      <w:r w:rsidR="008C5F87" w:rsidRPr="001418C4">
        <w:rPr>
          <w:rFonts w:ascii="Times New Roman" w:hAnsi="Times New Roman" w:cs="Times New Roman"/>
          <w:sz w:val="28"/>
          <w:szCs w:val="28"/>
        </w:rPr>
        <w:t xml:space="preserve"> образовательных  школ  8  вида </w:t>
      </w:r>
      <w:r w:rsidR="0087492F" w:rsidRPr="001418C4">
        <w:rPr>
          <w:rFonts w:ascii="Times New Roman" w:hAnsi="Times New Roman" w:cs="Times New Roman"/>
          <w:sz w:val="28"/>
          <w:szCs w:val="28"/>
        </w:rPr>
        <w:t xml:space="preserve"> 5-9 кл. Москва. «Владос»  2001 </w:t>
      </w:r>
    </w:p>
    <w:p w:rsidR="00560FD4" w:rsidRPr="001418C4" w:rsidRDefault="0087492F" w:rsidP="001418C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18C4">
        <w:rPr>
          <w:rFonts w:ascii="Times New Roman" w:hAnsi="Times New Roman" w:cs="Times New Roman"/>
          <w:b/>
          <w:i/>
          <w:sz w:val="28"/>
          <w:szCs w:val="28"/>
        </w:rPr>
        <w:t>Структура   курса</w:t>
      </w:r>
    </w:p>
    <w:p w:rsidR="00560FD4" w:rsidRPr="001418C4" w:rsidRDefault="00560FD4" w:rsidP="00141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1 .Личная  гигиена  -   6  часов</w:t>
      </w:r>
    </w:p>
    <w:p w:rsidR="00560FD4" w:rsidRPr="001418C4" w:rsidRDefault="00560FD4" w:rsidP="00141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2. Одежда  и обувь  -  7  часов</w:t>
      </w:r>
    </w:p>
    <w:p w:rsidR="00560FD4" w:rsidRPr="001418C4" w:rsidRDefault="00560FD4" w:rsidP="00141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3.  Питание  -  7  часов</w:t>
      </w:r>
    </w:p>
    <w:p w:rsidR="00560FD4" w:rsidRPr="001418C4" w:rsidRDefault="00560FD4" w:rsidP="00141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4.  Семья  - 2  часа</w:t>
      </w:r>
    </w:p>
    <w:p w:rsidR="00560FD4" w:rsidRPr="001418C4" w:rsidRDefault="00560FD4" w:rsidP="00141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5. Культура  поведения   -  2  часа</w:t>
      </w:r>
    </w:p>
    <w:p w:rsidR="00560FD4" w:rsidRPr="001418C4" w:rsidRDefault="00560FD4" w:rsidP="00141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6.  Жилище  -  5  часов</w:t>
      </w:r>
    </w:p>
    <w:p w:rsidR="00560FD4" w:rsidRPr="001418C4" w:rsidRDefault="00560FD4" w:rsidP="00141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7. Транспорт  -  4  часа</w:t>
      </w:r>
    </w:p>
    <w:p w:rsidR="00560FD4" w:rsidRPr="001418C4" w:rsidRDefault="00560FD4" w:rsidP="00141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8. Торговля  -  6  часов</w:t>
      </w:r>
    </w:p>
    <w:p w:rsidR="00560FD4" w:rsidRPr="001418C4" w:rsidRDefault="00560FD4" w:rsidP="00141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9.  Средства  связи   -   5  часов</w:t>
      </w:r>
    </w:p>
    <w:p w:rsidR="00560FD4" w:rsidRPr="001418C4" w:rsidRDefault="00560FD4" w:rsidP="00141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10.  Безопасность  человека в  чрезвычайных  ситуациях  -  17 часов</w:t>
      </w:r>
    </w:p>
    <w:p w:rsidR="00560FD4" w:rsidRPr="001418C4" w:rsidRDefault="00560FD4" w:rsidP="00141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11.  Медицинская  помощь  -  6  часов</w:t>
      </w:r>
    </w:p>
    <w:p w:rsidR="00560FD4" w:rsidRPr="001418C4" w:rsidRDefault="00560FD4" w:rsidP="00141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12.  Учреждения, организации  и  предприятия  -  1 час</w:t>
      </w:r>
    </w:p>
    <w:p w:rsidR="004D6BB4" w:rsidRPr="001418C4" w:rsidRDefault="004D6BB4" w:rsidP="00141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BB4" w:rsidRPr="001418C4" w:rsidRDefault="004D6BB4" w:rsidP="00141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2F" w:rsidRPr="00AB782F" w:rsidRDefault="00AB782F" w:rsidP="00C719EA">
      <w:pPr>
        <w:rPr>
          <w:b/>
          <w:sz w:val="28"/>
          <w:szCs w:val="28"/>
        </w:rPr>
      </w:pPr>
      <w:r w:rsidRPr="00AB782F">
        <w:rPr>
          <w:b/>
          <w:sz w:val="28"/>
          <w:szCs w:val="28"/>
        </w:rPr>
        <w:lastRenderedPageBreak/>
        <w:t>СБ</w:t>
      </w:r>
      <w:r w:rsidR="009468E7">
        <w:rPr>
          <w:b/>
          <w:sz w:val="28"/>
          <w:szCs w:val="28"/>
        </w:rPr>
        <w:t>О 6</w:t>
      </w:r>
      <w:r w:rsidRPr="00AB782F">
        <w:rPr>
          <w:b/>
          <w:sz w:val="28"/>
          <w:szCs w:val="28"/>
        </w:rPr>
        <w:t xml:space="preserve"> класс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662"/>
        <w:gridCol w:w="970"/>
        <w:gridCol w:w="980"/>
      </w:tblGrid>
      <w:tr w:rsidR="00AB782F" w:rsidRPr="001C6B25" w:rsidTr="0029072B">
        <w:trPr>
          <w:trHeight w:val="1338"/>
        </w:trPr>
        <w:tc>
          <w:tcPr>
            <w:tcW w:w="959" w:type="dxa"/>
          </w:tcPr>
          <w:p w:rsidR="00AB782F" w:rsidRDefault="00AB782F" w:rsidP="0029072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AB782F" w:rsidRDefault="00AB782F" w:rsidP="0029072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AB782F" w:rsidRDefault="00AB782F" w:rsidP="0029072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AB782F" w:rsidRDefault="00AB782F" w:rsidP="0029072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№ п/п</w:t>
            </w:r>
          </w:p>
          <w:p w:rsidR="00AB782F" w:rsidRDefault="00AB782F" w:rsidP="0029072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AB782F" w:rsidRDefault="00AB782F" w:rsidP="0029072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AB782F" w:rsidRDefault="00AB782F" w:rsidP="0029072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AB782F" w:rsidRDefault="00AB782F" w:rsidP="0029072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AB782F" w:rsidRPr="001C6B25" w:rsidRDefault="00AB782F" w:rsidP="0029072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C719EA" w:rsidRDefault="00C719EA" w:rsidP="0029072B">
            <w:pPr>
              <w:rPr>
                <w:rFonts w:asciiTheme="majorHAnsi" w:hAnsiTheme="majorHAnsi" w:cs="Times New Roman"/>
                <w:b/>
                <w:i/>
                <w:sz w:val="36"/>
                <w:szCs w:val="36"/>
              </w:rPr>
            </w:pPr>
          </w:p>
          <w:p w:rsidR="00C719EA" w:rsidRDefault="00C719EA" w:rsidP="0029072B">
            <w:pPr>
              <w:rPr>
                <w:rFonts w:asciiTheme="majorHAnsi" w:hAnsiTheme="majorHAnsi" w:cs="Times New Roman"/>
                <w:b/>
                <w:i/>
                <w:sz w:val="36"/>
                <w:szCs w:val="36"/>
              </w:rPr>
            </w:pPr>
          </w:p>
          <w:p w:rsidR="00C719EA" w:rsidRPr="000E488F" w:rsidRDefault="00C719EA" w:rsidP="0029072B">
            <w:pPr>
              <w:rPr>
                <w:rFonts w:asciiTheme="majorHAnsi" w:hAnsiTheme="majorHAnsi" w:cs="Times New Roman"/>
                <w:b/>
                <w:i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i/>
                <w:sz w:val="36"/>
                <w:szCs w:val="36"/>
              </w:rPr>
              <w:t>Разделы и темы</w:t>
            </w:r>
          </w:p>
        </w:tc>
        <w:tc>
          <w:tcPr>
            <w:tcW w:w="970" w:type="dxa"/>
          </w:tcPr>
          <w:p w:rsidR="00AB782F" w:rsidRPr="001C6B25" w:rsidRDefault="00AB782F" w:rsidP="0029072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1C6B25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980" w:type="dxa"/>
          </w:tcPr>
          <w:p w:rsidR="00AB782F" w:rsidRPr="001C6B25" w:rsidRDefault="00AB782F" w:rsidP="0029072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1C6B25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сроки</w:t>
            </w:r>
          </w:p>
        </w:tc>
      </w:tr>
      <w:tr w:rsidR="00AB782F" w:rsidRPr="006E5116" w:rsidTr="0029072B">
        <w:tc>
          <w:tcPr>
            <w:tcW w:w="959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0E488F">
              <w:rPr>
                <w:rFonts w:asciiTheme="majorHAnsi" w:hAnsiTheme="majorHAnsi"/>
                <w:b/>
                <w:sz w:val="32"/>
                <w:szCs w:val="32"/>
              </w:rPr>
              <w:t>1</w:t>
            </w:r>
          </w:p>
        </w:tc>
        <w:tc>
          <w:tcPr>
            <w:tcW w:w="6662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0E488F">
              <w:rPr>
                <w:rFonts w:asciiTheme="majorHAnsi" w:hAnsiTheme="majorHAnsi"/>
                <w:b/>
                <w:sz w:val="32"/>
                <w:szCs w:val="32"/>
              </w:rPr>
              <w:t>Личная  гигиена</w:t>
            </w:r>
          </w:p>
        </w:tc>
        <w:tc>
          <w:tcPr>
            <w:tcW w:w="970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6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1.1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Особенности  личной  гигиены в жизни  подростка.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1.2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 xml:space="preserve"> Правила и приёмы  сохранения  чистоты  и  здоровья тела.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1.3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Особенности ухода за кожей лица, волосами.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1.4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Пользование  шампунем в  соответствии с  типом волос: жирные, сухие, нормальные. Средства борьбы с  перхотью и выпадением  волос.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1.5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Пагубное  влияние курения, алкоголя   на  здоровье.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1.6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Губительное  влияние наркотиков и  токсических веществ на  живой  организм.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t>2</w:t>
            </w:r>
          </w:p>
        </w:tc>
        <w:tc>
          <w:tcPr>
            <w:tcW w:w="6662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t>Одежда и обувь</w:t>
            </w:r>
          </w:p>
        </w:tc>
        <w:tc>
          <w:tcPr>
            <w:tcW w:w="970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t>7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2.1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Значение продления срока служения одежды.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2.2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Практическое занятие: Пришивание пуговиц, петель, крючков.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2.3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Виды штопки, наложение заплат.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2.4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Использование  бытовой  техники при стирке  белья из  хлопчатобумажных  тканей.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Стирка изделий из  шёлка, в ручную.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2.6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Правила и приёмы  глаженья белья, брюк, спортивной  одежды.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2.7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Прачечная. Виды услуг, правила  пользования прачечной.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t>3</w:t>
            </w:r>
          </w:p>
        </w:tc>
        <w:tc>
          <w:tcPr>
            <w:tcW w:w="6662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t>Питание</w:t>
            </w:r>
          </w:p>
        </w:tc>
        <w:tc>
          <w:tcPr>
            <w:tcW w:w="970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7 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3.1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Виды питания.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3.2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Значение  первых, вторых  блюд и их приготовление из  овощей, рыбных  и мясных  продуктов.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3.3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Использование  механических и электробытовых  приборов для  экономии сил и  времени при приготовлении пищи.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 xml:space="preserve">3.4      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Составление меню  завтрака, обеда и ужина.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3.5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Составление меню на день, неделю.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3.6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Съедобные и ядовитые  ягоды.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3.7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Съедобные и ядовитые  грибы.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t>4</w:t>
            </w:r>
          </w:p>
        </w:tc>
        <w:tc>
          <w:tcPr>
            <w:tcW w:w="6662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t>Семья</w:t>
            </w:r>
          </w:p>
        </w:tc>
        <w:tc>
          <w:tcPr>
            <w:tcW w:w="970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t>2</w:t>
            </w: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4.1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Помощь  родителям: в уходе за  младшими  детьми  -  умывание, одевание, обувание, причёсывание.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4.2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Помощь  родителям  в  соблюдении  чистоты и порядка в  школе и дома.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t>5</w:t>
            </w:r>
          </w:p>
        </w:tc>
        <w:tc>
          <w:tcPr>
            <w:tcW w:w="6662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t>Культура  поведения</w:t>
            </w:r>
          </w:p>
        </w:tc>
        <w:tc>
          <w:tcPr>
            <w:tcW w:w="970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2 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5.1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Правила приёма приглашения в гости и формы  отказа.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5.2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Подготовка к поездке в гости: внешний вид( одежда, обувь, украшение, причёска); подарки.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t>6</w:t>
            </w:r>
          </w:p>
        </w:tc>
        <w:tc>
          <w:tcPr>
            <w:tcW w:w="6662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t>Жилище</w:t>
            </w:r>
          </w:p>
        </w:tc>
        <w:tc>
          <w:tcPr>
            <w:tcW w:w="970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5 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6.1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Регулярная и сезонная  уборка жилого  помещения.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6.2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Подготовка квартиры и дома к зиме, лету.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6.3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Санитарная  обработка помещения в случае  необходимости.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6.4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 xml:space="preserve">Уход  за полом, в зависимости от покрытия ( лак, мастика, </w:t>
            </w:r>
            <w:r w:rsidRPr="006E5116">
              <w:rPr>
                <w:rFonts w:asciiTheme="majorHAnsi" w:hAnsiTheme="majorHAnsi"/>
                <w:sz w:val="24"/>
                <w:szCs w:val="24"/>
              </w:rPr>
              <w:lastRenderedPageBreak/>
              <w:t>масляная  краска, линолеум, ковёр), средства ухода за полом.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6.5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Практическое занятие: мытьё парт и стульев.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t>7</w:t>
            </w:r>
          </w:p>
        </w:tc>
        <w:tc>
          <w:tcPr>
            <w:tcW w:w="6662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t>Транспорт</w:t>
            </w:r>
          </w:p>
        </w:tc>
        <w:tc>
          <w:tcPr>
            <w:tcW w:w="970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4 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7.1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Междугородний  железнодорожный транспорт. Вокзалы. Их  назначение и основные  службы. Справочная служба  вокзала.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7.2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Виды  пассажирских  вагонов. Примерная  стоимость проезда  до  разных пунктов.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7.3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Формы  приобретения  железнодорожных  билетов. Виды  камеры хранения багажа. Порядок  сдачи и получения его.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7.4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Игра по правилам  дорожного движения: «Исправь ситуацию на дороге».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t>8</w:t>
            </w:r>
          </w:p>
        </w:tc>
        <w:tc>
          <w:tcPr>
            <w:tcW w:w="6662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t>Торговля</w:t>
            </w:r>
          </w:p>
        </w:tc>
        <w:tc>
          <w:tcPr>
            <w:tcW w:w="970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6 </w:t>
            </w:r>
          </w:p>
        </w:tc>
        <w:tc>
          <w:tcPr>
            <w:tcW w:w="980" w:type="dxa"/>
          </w:tcPr>
          <w:p w:rsidR="00AB782F" w:rsidRPr="000E488F" w:rsidRDefault="00AB782F" w:rsidP="0029072B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8.1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Универсамы и  универмаги, их назначение.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 xml:space="preserve">8.2 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Сельмаг  и сельпо. Их  назначение.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8.3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Отделы  магазинов. Стоимость некоторых  товаров.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8.4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Назначения  принципа  действия; примерка одежды, обуви, головного убора; оплата в кассе, получения чека, сдачи. Хранение чека и его копии.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8.5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Отделы, распродажа товаров по сниженным ценам, приём товаров у населения.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 xml:space="preserve">8.6    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Торговая игра: « Как стать  коммерческим  директором».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t>9</w:t>
            </w:r>
          </w:p>
        </w:tc>
        <w:tc>
          <w:tcPr>
            <w:tcW w:w="6662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t>Средства связи</w:t>
            </w:r>
          </w:p>
        </w:tc>
        <w:tc>
          <w:tcPr>
            <w:tcW w:w="970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5 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9.1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Виды  бандеролей (простая ,заказная, ценная, с уведомлением)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9.2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Порядок их отправления. Упаковка. Стоимость  пересылки.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9.3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Посылки. Виды упаковок. Правила отправления. Стоимость отправления.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9.4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 xml:space="preserve">Посылки, бандероли, отправляемые  наложенным  </w:t>
            </w:r>
            <w:r w:rsidRPr="006E5116">
              <w:rPr>
                <w:rFonts w:asciiTheme="majorHAnsi" w:hAnsiTheme="majorHAnsi"/>
                <w:sz w:val="24"/>
                <w:szCs w:val="24"/>
              </w:rPr>
              <w:lastRenderedPageBreak/>
              <w:t>платежом.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9.5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Сюжетно – ролевая игра: «Почта»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t>10</w:t>
            </w:r>
          </w:p>
        </w:tc>
        <w:tc>
          <w:tcPr>
            <w:tcW w:w="6662" w:type="dxa"/>
          </w:tcPr>
          <w:p w:rsidR="00AB782F" w:rsidRPr="000E488F" w:rsidRDefault="00AB782F" w:rsidP="0029072B">
            <w:pPr>
              <w:rPr>
                <w:rFonts w:asciiTheme="majorHAnsi" w:hAnsiTheme="majorHAnsi"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t>Безопасность человека в чрезвычайных ситуациях</w:t>
            </w:r>
          </w:p>
        </w:tc>
        <w:tc>
          <w:tcPr>
            <w:tcW w:w="970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17 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10.1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Чрезвычайные ситуации природного характера и защита населения от их последствий.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 xml:space="preserve">10.2 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Последствия землетрясений.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10.3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Меры, предпринимаемые по снижению потерь и ущерба от землетрясений.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10.4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Рекомендации  по  правилам безопасного поведения во время   землетрясений.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10.5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Происхождение обвалов и оползней.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10.6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Последствия обвалов и оползней.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10.7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Меры по снижению потерь  и  ущерба от обвалов и оползней.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Рекомендации по  действиям при угрозе схода  оползней и обвалов.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10.9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Меры по обеспечению безопасности при угрозе бурь, ураганов.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10.10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Действия населения при угрозе и во время ураганов и бурь.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10.11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Последствия  наводнений.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10.12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Меры по защите от наводнений.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10.13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vanish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Рекомендации по действиям при угрозе и во время  наводнений.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10.14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Виды лесных пожаров и их последствия.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10.15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Причины возникновения лесных пожаров.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10.16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Профилактика лесных и торфяных пожаров, их неблагоприятных последствий.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10.17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Меры безопасности в зоне лесных пожаров.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c>
          <w:tcPr>
            <w:tcW w:w="959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lastRenderedPageBreak/>
              <w:t>11</w:t>
            </w:r>
          </w:p>
        </w:tc>
        <w:tc>
          <w:tcPr>
            <w:tcW w:w="6662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t>Медицинская помощь</w:t>
            </w:r>
          </w:p>
        </w:tc>
        <w:tc>
          <w:tcPr>
            <w:tcW w:w="970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6 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rPr>
          <w:trHeight w:val="122"/>
        </w:trPr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11.1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Виды доврачебной помощи: измерение температуры, обработка ран при  микротравмах( порез, ссадины,  укусы насекомых и др.)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rPr>
          <w:trHeight w:val="122"/>
        </w:trPr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11.2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Лекарственные растения в домашней аптечке.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rPr>
          <w:trHeight w:val="122"/>
        </w:trPr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11.3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Первая медицинская помощь при травмах: вывих, перелом, наложение повязки на раны.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rPr>
          <w:trHeight w:val="122"/>
        </w:trPr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11.4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Меры по предупреждению  переломов.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rPr>
          <w:trHeight w:val="122"/>
        </w:trPr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11.5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Способы безносилочного  переноса пострадавших. Экскурсия  в больницу.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rPr>
          <w:trHeight w:val="122"/>
        </w:trPr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11.6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Игра: «Я  доктор».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rPr>
          <w:trHeight w:val="122"/>
        </w:trPr>
        <w:tc>
          <w:tcPr>
            <w:tcW w:w="959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t>12</w:t>
            </w:r>
          </w:p>
        </w:tc>
        <w:tc>
          <w:tcPr>
            <w:tcW w:w="6662" w:type="dxa"/>
          </w:tcPr>
          <w:p w:rsidR="00AB782F" w:rsidRPr="000E488F" w:rsidRDefault="00AB782F" w:rsidP="0029072B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t>Учреждения, организации и предприятия</w:t>
            </w:r>
          </w:p>
        </w:tc>
        <w:tc>
          <w:tcPr>
            <w:tcW w:w="970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rPr>
          <w:trHeight w:val="122"/>
        </w:trPr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12.1</w:t>
            </w:r>
          </w:p>
        </w:tc>
        <w:tc>
          <w:tcPr>
            <w:tcW w:w="6662" w:type="dxa"/>
          </w:tcPr>
          <w:p w:rsidR="00AB782F" w:rsidRPr="006E511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Промышленные и сельскохозяйственные  предприятия  данной  местности, их  значение  для жителей  города и села.</w:t>
            </w:r>
          </w:p>
        </w:tc>
        <w:tc>
          <w:tcPr>
            <w:tcW w:w="970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11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B782F" w:rsidRPr="006E5116" w:rsidRDefault="00AB782F" w:rsidP="0029072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B782F" w:rsidRPr="006E5116" w:rsidTr="0029072B">
        <w:trPr>
          <w:trHeight w:val="122"/>
        </w:trPr>
        <w:tc>
          <w:tcPr>
            <w:tcW w:w="959" w:type="dxa"/>
          </w:tcPr>
          <w:p w:rsidR="00AB782F" w:rsidRPr="006E511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:rsidR="00AB782F" w:rsidRPr="000E488F" w:rsidRDefault="00AB782F" w:rsidP="0029072B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t>Итого за год:</w:t>
            </w:r>
          </w:p>
        </w:tc>
        <w:tc>
          <w:tcPr>
            <w:tcW w:w="970" w:type="dxa"/>
          </w:tcPr>
          <w:p w:rsidR="00AB782F" w:rsidRPr="000E488F" w:rsidRDefault="00AB782F" w:rsidP="0029072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0E488F">
              <w:rPr>
                <w:rFonts w:asciiTheme="majorHAnsi" w:hAnsiTheme="majorHAnsi"/>
                <w:b/>
                <w:sz w:val="36"/>
                <w:szCs w:val="36"/>
              </w:rPr>
              <w:t>68</w:t>
            </w:r>
          </w:p>
        </w:tc>
        <w:tc>
          <w:tcPr>
            <w:tcW w:w="980" w:type="dxa"/>
          </w:tcPr>
          <w:p w:rsidR="00AB782F" w:rsidRPr="000E488F" w:rsidRDefault="00AB782F" w:rsidP="0029072B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AB782F" w:rsidRPr="006E5116" w:rsidRDefault="00AB782F" w:rsidP="00AB782F">
      <w:pPr>
        <w:rPr>
          <w:rFonts w:asciiTheme="majorHAnsi" w:hAnsiTheme="majorHAnsi"/>
          <w:sz w:val="24"/>
          <w:szCs w:val="24"/>
        </w:rPr>
      </w:pPr>
    </w:p>
    <w:p w:rsidR="00963857" w:rsidRPr="00DB6615" w:rsidRDefault="00963857">
      <w:pPr>
        <w:rPr>
          <w:sz w:val="28"/>
          <w:szCs w:val="28"/>
        </w:rPr>
      </w:pPr>
    </w:p>
    <w:p w:rsidR="00C719EA" w:rsidRDefault="00C719EA" w:rsidP="00DB6615">
      <w:pPr>
        <w:rPr>
          <w:rFonts w:ascii="Times New Roman" w:hAnsi="Times New Roman" w:cs="Times New Roman"/>
          <w:b/>
          <w:sz w:val="28"/>
          <w:szCs w:val="28"/>
        </w:rPr>
      </w:pPr>
    </w:p>
    <w:p w:rsidR="00C719EA" w:rsidRDefault="00C719EA" w:rsidP="00DB6615">
      <w:pPr>
        <w:rPr>
          <w:rFonts w:ascii="Times New Roman" w:hAnsi="Times New Roman" w:cs="Times New Roman"/>
          <w:b/>
          <w:sz w:val="28"/>
          <w:szCs w:val="28"/>
        </w:rPr>
      </w:pPr>
    </w:p>
    <w:p w:rsidR="00C719EA" w:rsidRDefault="00C719EA" w:rsidP="00DB6615">
      <w:pPr>
        <w:rPr>
          <w:rFonts w:ascii="Times New Roman" w:hAnsi="Times New Roman" w:cs="Times New Roman"/>
          <w:b/>
          <w:sz w:val="28"/>
          <w:szCs w:val="28"/>
        </w:rPr>
      </w:pPr>
    </w:p>
    <w:p w:rsidR="00C719EA" w:rsidRDefault="00C719EA" w:rsidP="00DB6615">
      <w:pPr>
        <w:rPr>
          <w:rFonts w:ascii="Times New Roman" w:hAnsi="Times New Roman" w:cs="Times New Roman"/>
          <w:b/>
          <w:sz w:val="28"/>
          <w:szCs w:val="28"/>
        </w:rPr>
      </w:pPr>
    </w:p>
    <w:p w:rsidR="0087492F" w:rsidRPr="001418C4" w:rsidRDefault="001B044F" w:rsidP="00DB6615">
      <w:pPr>
        <w:rPr>
          <w:rFonts w:ascii="Times New Roman" w:hAnsi="Times New Roman" w:cs="Times New Roman"/>
          <w:b/>
          <w:sz w:val="28"/>
          <w:szCs w:val="28"/>
        </w:rPr>
      </w:pPr>
      <w:r w:rsidRPr="001418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 планирование по  </w:t>
      </w:r>
      <w:r w:rsidR="005B4017" w:rsidRPr="001418C4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Pr="001418C4">
        <w:rPr>
          <w:rFonts w:ascii="Times New Roman" w:hAnsi="Times New Roman" w:cs="Times New Roman"/>
          <w:b/>
          <w:sz w:val="28"/>
          <w:szCs w:val="28"/>
        </w:rPr>
        <w:t>программе 8  вида  для  8 класса составлено  на  основе  программы :</w:t>
      </w:r>
    </w:p>
    <w:p w:rsidR="0087492F" w:rsidRPr="001418C4" w:rsidRDefault="0087492F" w:rsidP="008749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9EA" w:rsidRDefault="001B044F" w:rsidP="00C719EA">
      <w:pPr>
        <w:ind w:left="360"/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В. И. Ромашина, Н.П. Павлова. Социально -  бытовая  ориентировка. Программа  специальная   (коррекционная) образовательных  школ  8  вида  5-9 кл. Москва. «Владос»  2001.</w:t>
      </w:r>
    </w:p>
    <w:p w:rsidR="001B044F" w:rsidRPr="00C719EA" w:rsidRDefault="001B044F" w:rsidP="00C719EA">
      <w:pPr>
        <w:ind w:left="360"/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b/>
          <w:i/>
          <w:sz w:val="28"/>
          <w:szCs w:val="28"/>
        </w:rPr>
        <w:t>Структура   курса</w:t>
      </w:r>
    </w:p>
    <w:p w:rsidR="00DB6615" w:rsidRPr="001418C4" w:rsidRDefault="001B044F" w:rsidP="00F13A45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1418C4">
        <w:rPr>
          <w:rFonts w:ascii="Times New Roman" w:hAnsi="Times New Roman" w:cs="Times New Roman"/>
          <w:i/>
          <w:sz w:val="28"/>
          <w:szCs w:val="28"/>
        </w:rPr>
        <w:t xml:space="preserve"> часа  в неделю, 68  в год</w:t>
      </w:r>
      <w:r w:rsidR="0087492F" w:rsidRPr="001418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63857" w:rsidRPr="001418C4" w:rsidRDefault="0087492F" w:rsidP="00DB661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18C4">
        <w:rPr>
          <w:rFonts w:ascii="Times New Roman" w:hAnsi="Times New Roman" w:cs="Times New Roman"/>
          <w:sz w:val="28"/>
          <w:szCs w:val="28"/>
        </w:rPr>
        <w:t xml:space="preserve">1.  </w:t>
      </w:r>
      <w:r w:rsidR="00963857" w:rsidRPr="001418C4">
        <w:rPr>
          <w:rFonts w:ascii="Times New Roman" w:hAnsi="Times New Roman" w:cs="Times New Roman"/>
          <w:sz w:val="28"/>
          <w:szCs w:val="28"/>
        </w:rPr>
        <w:t>Личная  гигиена  -  4 часа</w:t>
      </w:r>
    </w:p>
    <w:p w:rsidR="00963857" w:rsidRPr="001418C4" w:rsidRDefault="00DB6615" w:rsidP="00DB661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2.</w:t>
      </w:r>
      <w:r w:rsidR="00F13A45" w:rsidRPr="001418C4">
        <w:rPr>
          <w:rFonts w:ascii="Times New Roman" w:hAnsi="Times New Roman" w:cs="Times New Roman"/>
          <w:sz w:val="28"/>
          <w:szCs w:val="28"/>
        </w:rPr>
        <w:t xml:space="preserve">  </w:t>
      </w:r>
      <w:r w:rsidR="00963857" w:rsidRPr="001418C4">
        <w:rPr>
          <w:rFonts w:ascii="Times New Roman" w:hAnsi="Times New Roman" w:cs="Times New Roman"/>
          <w:sz w:val="28"/>
          <w:szCs w:val="28"/>
        </w:rPr>
        <w:t>Одежда  и обувь  -  4  часа</w:t>
      </w:r>
    </w:p>
    <w:p w:rsidR="00963857" w:rsidRPr="001418C4" w:rsidRDefault="00F13A45" w:rsidP="00F13A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 xml:space="preserve"> </w:t>
      </w:r>
      <w:r w:rsidR="00963857" w:rsidRPr="001418C4">
        <w:rPr>
          <w:rFonts w:ascii="Times New Roman" w:hAnsi="Times New Roman" w:cs="Times New Roman"/>
          <w:sz w:val="28"/>
          <w:szCs w:val="28"/>
        </w:rPr>
        <w:t>Питание  -  3  часа</w:t>
      </w:r>
    </w:p>
    <w:p w:rsidR="00963857" w:rsidRPr="001418C4" w:rsidRDefault="00963857" w:rsidP="00F13A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Семья  -   4  часа</w:t>
      </w:r>
    </w:p>
    <w:p w:rsidR="00963857" w:rsidRPr="001418C4" w:rsidRDefault="00963857" w:rsidP="00F13A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 xml:space="preserve">Культура  поведения    -  2  часа </w:t>
      </w:r>
    </w:p>
    <w:p w:rsidR="00963857" w:rsidRPr="001418C4" w:rsidRDefault="00963857" w:rsidP="00F13A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Жилище  -  2  часа</w:t>
      </w:r>
    </w:p>
    <w:p w:rsidR="00963857" w:rsidRPr="001418C4" w:rsidRDefault="00963857" w:rsidP="00F13A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Транспорт  -  3  часа</w:t>
      </w:r>
    </w:p>
    <w:p w:rsidR="00963857" w:rsidRPr="001418C4" w:rsidRDefault="00963857" w:rsidP="00F13A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Торговля  -  3  часа</w:t>
      </w:r>
    </w:p>
    <w:p w:rsidR="00963857" w:rsidRPr="001418C4" w:rsidRDefault="00963857" w:rsidP="00F13A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Средства  связи  -  4  часа</w:t>
      </w:r>
    </w:p>
    <w:p w:rsidR="001B044F" w:rsidRPr="001418C4" w:rsidRDefault="001B044F" w:rsidP="00F13A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 xml:space="preserve">Производственные  аварии и  катастрофы  -  18  часов </w:t>
      </w:r>
    </w:p>
    <w:p w:rsidR="001B044F" w:rsidRPr="001418C4" w:rsidRDefault="001B044F" w:rsidP="00F13A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Безопасное  поведение  на  улицах  и  дорогах  -  10  часов</w:t>
      </w:r>
    </w:p>
    <w:p w:rsidR="001B044F" w:rsidRPr="001418C4" w:rsidRDefault="001B044F" w:rsidP="00F13A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Медицинская помощь  -  3  часа</w:t>
      </w:r>
    </w:p>
    <w:p w:rsidR="001B044F" w:rsidRPr="001418C4" w:rsidRDefault="001B044F" w:rsidP="00F13A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Учреждения, организации  и предприятия  -  1 час</w:t>
      </w:r>
    </w:p>
    <w:p w:rsidR="001B044F" w:rsidRPr="001418C4" w:rsidRDefault="001B044F" w:rsidP="00F13A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Экономика  домашнего  хозяйства   -  2  часа</w:t>
      </w:r>
    </w:p>
    <w:p w:rsidR="001B044F" w:rsidRPr="001418C4" w:rsidRDefault="001B044F" w:rsidP="00F13A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Виды  государственных  страхований  -  6  часов</w:t>
      </w:r>
    </w:p>
    <w:p w:rsidR="00AB782F" w:rsidRDefault="00AB782F" w:rsidP="00AB782F">
      <w:pPr>
        <w:jc w:val="center"/>
        <w:rPr>
          <w:rFonts w:asciiTheme="majorHAnsi" w:hAnsiTheme="majorHAnsi"/>
          <w:b/>
          <w:sz w:val="32"/>
          <w:szCs w:val="32"/>
        </w:rPr>
      </w:pPr>
      <w:r w:rsidRPr="00C96CA2">
        <w:rPr>
          <w:rFonts w:asciiTheme="majorHAnsi" w:hAnsiTheme="majorHAnsi"/>
          <w:b/>
          <w:sz w:val="32"/>
          <w:szCs w:val="32"/>
        </w:rPr>
        <w:lastRenderedPageBreak/>
        <w:t>СБО</w:t>
      </w:r>
      <w:r>
        <w:rPr>
          <w:rFonts w:asciiTheme="majorHAnsi" w:hAnsiTheme="majorHAnsi"/>
          <w:b/>
          <w:sz w:val="32"/>
          <w:szCs w:val="32"/>
        </w:rPr>
        <w:t xml:space="preserve">  8  класс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425"/>
        <w:gridCol w:w="1134"/>
        <w:gridCol w:w="816"/>
      </w:tblGrid>
      <w:tr w:rsidR="00AB782F" w:rsidRPr="001C6B25" w:rsidTr="0029072B">
        <w:tc>
          <w:tcPr>
            <w:tcW w:w="817" w:type="dxa"/>
          </w:tcPr>
          <w:p w:rsidR="00AB782F" w:rsidRPr="001C6B25" w:rsidRDefault="00AB782F" w:rsidP="0029072B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1C6B25">
              <w:rPr>
                <w:rFonts w:asciiTheme="majorHAnsi" w:hAnsiTheme="majorHAnsi"/>
                <w:b/>
                <w:i/>
                <w:sz w:val="32"/>
                <w:szCs w:val="32"/>
              </w:rPr>
              <w:t>№ п/п</w:t>
            </w:r>
          </w:p>
        </w:tc>
        <w:tc>
          <w:tcPr>
            <w:tcW w:w="6379" w:type="dxa"/>
          </w:tcPr>
          <w:p w:rsidR="00AB782F" w:rsidRPr="001C6B25" w:rsidRDefault="00AB782F" w:rsidP="0029072B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1C6B25">
              <w:rPr>
                <w:rFonts w:asciiTheme="majorHAnsi" w:hAnsiTheme="majorHAnsi"/>
                <w:b/>
                <w:i/>
                <w:sz w:val="32"/>
                <w:szCs w:val="32"/>
              </w:rPr>
              <w:t>Разделы и темы</w:t>
            </w:r>
          </w:p>
        </w:tc>
        <w:tc>
          <w:tcPr>
            <w:tcW w:w="1559" w:type="dxa"/>
            <w:gridSpan w:val="2"/>
          </w:tcPr>
          <w:p w:rsidR="00AB782F" w:rsidRPr="001C6B25" w:rsidRDefault="00AB782F" w:rsidP="0029072B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32"/>
              </w:rPr>
              <w:t>Кол - во</w:t>
            </w:r>
            <w:r w:rsidRPr="001C6B25">
              <w:rPr>
                <w:rFonts w:asciiTheme="majorHAnsi" w:hAnsiTheme="majorHAnsi"/>
                <w:b/>
                <w:i/>
                <w:sz w:val="32"/>
                <w:szCs w:val="32"/>
              </w:rPr>
              <w:t xml:space="preserve"> часов</w:t>
            </w:r>
          </w:p>
        </w:tc>
        <w:tc>
          <w:tcPr>
            <w:tcW w:w="816" w:type="dxa"/>
          </w:tcPr>
          <w:p w:rsidR="00AB782F" w:rsidRPr="001C6B25" w:rsidRDefault="00AB782F" w:rsidP="0029072B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1C6B25">
              <w:rPr>
                <w:rFonts w:asciiTheme="majorHAnsi" w:hAnsiTheme="majorHAnsi"/>
                <w:b/>
                <w:i/>
                <w:sz w:val="32"/>
                <w:szCs w:val="32"/>
              </w:rPr>
              <w:t>Сроки</w:t>
            </w:r>
          </w:p>
        </w:tc>
      </w:tr>
      <w:tr w:rsidR="00AB782F" w:rsidTr="0029072B"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</w:t>
            </w:r>
          </w:p>
        </w:tc>
        <w:tc>
          <w:tcPr>
            <w:tcW w:w="6804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Личная  гигиена</w:t>
            </w:r>
          </w:p>
        </w:tc>
        <w:tc>
          <w:tcPr>
            <w:tcW w:w="1134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4</w:t>
            </w:r>
          </w:p>
        </w:tc>
        <w:tc>
          <w:tcPr>
            <w:tcW w:w="816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Tr="0029072B">
        <w:tc>
          <w:tcPr>
            <w:tcW w:w="817" w:type="dxa"/>
          </w:tcPr>
          <w:p w:rsidR="00AB782F" w:rsidRPr="000A0580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0580">
              <w:rPr>
                <w:rFonts w:asciiTheme="majorHAnsi" w:hAnsiTheme="majorHAnsi"/>
                <w:sz w:val="24"/>
                <w:szCs w:val="24"/>
              </w:rPr>
              <w:t>1.1</w:t>
            </w:r>
          </w:p>
        </w:tc>
        <w:tc>
          <w:tcPr>
            <w:tcW w:w="6379" w:type="dxa"/>
          </w:tcPr>
          <w:p w:rsidR="00AB782F" w:rsidRPr="000A0580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0A0580">
              <w:rPr>
                <w:rFonts w:asciiTheme="majorHAnsi" w:hAnsiTheme="majorHAnsi"/>
                <w:sz w:val="24"/>
                <w:szCs w:val="24"/>
              </w:rPr>
              <w:t>Значение  косметики  для  девушки  и юноши</w:t>
            </w:r>
          </w:p>
        </w:tc>
        <w:tc>
          <w:tcPr>
            <w:tcW w:w="1559" w:type="dxa"/>
            <w:gridSpan w:val="2"/>
          </w:tcPr>
          <w:p w:rsidR="00AB782F" w:rsidRPr="000A0580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058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Tr="0029072B">
        <w:tc>
          <w:tcPr>
            <w:tcW w:w="817" w:type="dxa"/>
          </w:tcPr>
          <w:p w:rsidR="00AB782F" w:rsidRPr="000A0580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0580">
              <w:rPr>
                <w:rFonts w:asciiTheme="majorHAnsi" w:hAnsiTheme="majorHAnsi"/>
                <w:sz w:val="24"/>
                <w:szCs w:val="24"/>
              </w:rPr>
              <w:t>1.2</w:t>
            </w:r>
          </w:p>
        </w:tc>
        <w:tc>
          <w:tcPr>
            <w:tcW w:w="6379" w:type="dxa"/>
          </w:tcPr>
          <w:p w:rsidR="00AB782F" w:rsidRPr="000A0580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0A0580">
              <w:rPr>
                <w:rFonts w:asciiTheme="majorHAnsi" w:hAnsiTheme="majorHAnsi"/>
                <w:sz w:val="24"/>
                <w:szCs w:val="24"/>
              </w:rPr>
              <w:t>Правила  и приёмы  ухода  за кожей  лица с  использованием  средств  косметики: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лосьон, кремы, пудра и природные  средства</w:t>
            </w:r>
          </w:p>
        </w:tc>
        <w:tc>
          <w:tcPr>
            <w:tcW w:w="1559" w:type="dxa"/>
            <w:gridSpan w:val="2"/>
          </w:tcPr>
          <w:p w:rsidR="00AB782F" w:rsidRPr="000A0580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058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Tr="0029072B">
        <w:tc>
          <w:tcPr>
            <w:tcW w:w="817" w:type="dxa"/>
          </w:tcPr>
          <w:p w:rsidR="00AB782F" w:rsidRPr="000A0580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1.3</w:t>
            </w:r>
          </w:p>
        </w:tc>
        <w:tc>
          <w:tcPr>
            <w:tcW w:w="6379" w:type="dxa"/>
          </w:tcPr>
          <w:p w:rsidR="00AB782F" w:rsidRPr="000A0580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Значение  здоровья для  жизни и деятельности  человека</w:t>
            </w:r>
          </w:p>
        </w:tc>
        <w:tc>
          <w:tcPr>
            <w:tcW w:w="1559" w:type="dxa"/>
            <w:gridSpan w:val="2"/>
          </w:tcPr>
          <w:p w:rsidR="00AB782F" w:rsidRPr="000A0580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Tr="0029072B"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Средства  и  способы  сбережения его -  воспитание  воли, целеустремлённости, доброты, отзывчивости  и  других  положительных  качеств  человека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Tr="0029072B">
        <w:tc>
          <w:tcPr>
            <w:tcW w:w="817" w:type="dxa"/>
          </w:tcPr>
          <w:p w:rsidR="00AB782F" w:rsidRPr="000A0580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0A0580">
              <w:rPr>
                <w:rFonts w:asciiTheme="majorHAnsi" w:hAnsiTheme="majorHAnsi"/>
                <w:b/>
                <w:sz w:val="32"/>
                <w:szCs w:val="32"/>
              </w:rPr>
              <w:t>2</w:t>
            </w:r>
          </w:p>
        </w:tc>
        <w:tc>
          <w:tcPr>
            <w:tcW w:w="6379" w:type="dxa"/>
          </w:tcPr>
          <w:p w:rsidR="00AB782F" w:rsidRPr="000A0580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0A0580">
              <w:rPr>
                <w:rFonts w:asciiTheme="majorHAnsi" w:hAnsiTheme="majorHAnsi"/>
                <w:b/>
                <w:sz w:val="32"/>
                <w:szCs w:val="32"/>
              </w:rPr>
              <w:t>Одежда  и обувь</w:t>
            </w:r>
          </w:p>
        </w:tc>
        <w:tc>
          <w:tcPr>
            <w:tcW w:w="1559" w:type="dxa"/>
            <w:gridSpan w:val="2"/>
          </w:tcPr>
          <w:p w:rsidR="00AB782F" w:rsidRPr="000A0580" w:rsidRDefault="00AB782F" w:rsidP="0029072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0580">
              <w:rPr>
                <w:rFonts w:asciiTheme="majorHAnsi" w:hAnsiTheme="majorHAnsi"/>
                <w:b/>
                <w:sz w:val="32"/>
                <w:szCs w:val="32"/>
              </w:rPr>
              <w:t>4</w:t>
            </w:r>
          </w:p>
        </w:tc>
        <w:tc>
          <w:tcPr>
            <w:tcW w:w="816" w:type="dxa"/>
          </w:tcPr>
          <w:p w:rsidR="00AB782F" w:rsidRPr="000A0580" w:rsidRDefault="00AB782F" w:rsidP="0029072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AB782F" w:rsidTr="0029072B">
        <w:tc>
          <w:tcPr>
            <w:tcW w:w="817" w:type="dxa"/>
          </w:tcPr>
          <w:p w:rsidR="00AB782F" w:rsidRPr="000A0580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0580">
              <w:rPr>
                <w:rFonts w:asciiTheme="majorHAnsi" w:hAnsiTheme="majorHAnsi"/>
                <w:sz w:val="24"/>
                <w:szCs w:val="24"/>
              </w:rPr>
              <w:t>2.1</w:t>
            </w:r>
          </w:p>
        </w:tc>
        <w:tc>
          <w:tcPr>
            <w:tcW w:w="6379" w:type="dxa"/>
          </w:tcPr>
          <w:p w:rsidR="00AB782F" w:rsidRPr="001C6B25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1C6B25">
              <w:rPr>
                <w:rFonts w:asciiTheme="majorHAnsi" w:hAnsiTheme="majorHAnsi"/>
                <w:sz w:val="24"/>
                <w:szCs w:val="24"/>
              </w:rPr>
              <w:t>Особенности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ухода  за одеждой,  изготовленной  из  шерстяных  и  синтетических  тканей</w:t>
            </w:r>
          </w:p>
        </w:tc>
        <w:tc>
          <w:tcPr>
            <w:tcW w:w="1559" w:type="dxa"/>
            <w:gridSpan w:val="2"/>
          </w:tcPr>
          <w:p w:rsidR="00AB782F" w:rsidRPr="001C6B25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C6B2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0A0580" w:rsidRDefault="00AB782F" w:rsidP="0029072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AB782F" w:rsidTr="0029072B">
        <w:tc>
          <w:tcPr>
            <w:tcW w:w="817" w:type="dxa"/>
          </w:tcPr>
          <w:p w:rsidR="00AB782F" w:rsidRPr="000A0580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2.2</w:t>
            </w:r>
          </w:p>
        </w:tc>
        <w:tc>
          <w:tcPr>
            <w:tcW w:w="6379" w:type="dxa"/>
          </w:tcPr>
          <w:p w:rsidR="00AB782F" w:rsidRPr="001C6B25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Стирка изделий из  шерстяных тканей в домашних  условиях</w:t>
            </w:r>
          </w:p>
        </w:tc>
        <w:tc>
          <w:tcPr>
            <w:tcW w:w="1559" w:type="dxa"/>
            <w:gridSpan w:val="2"/>
          </w:tcPr>
          <w:p w:rsidR="00AB782F" w:rsidRPr="001C6B25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0A0580" w:rsidRDefault="00AB782F" w:rsidP="0029072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AB782F" w:rsidTr="0029072B"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2.3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Правила  глажки   рубашек, брюк.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0A0580" w:rsidRDefault="00AB782F" w:rsidP="0029072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AB782F" w:rsidTr="0029072B"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2.4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Химчистка – знакомство с предприятием  и  правилами  пользования  его  услугами по  проведению  одежды в  надлежащий  вид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0A0580" w:rsidRDefault="00AB782F" w:rsidP="0029072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AB782F" w:rsidRPr="001D31B8" w:rsidTr="0029072B">
        <w:tc>
          <w:tcPr>
            <w:tcW w:w="817" w:type="dxa"/>
          </w:tcPr>
          <w:p w:rsidR="00AB782F" w:rsidRPr="001D31B8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1D31B8">
              <w:rPr>
                <w:rFonts w:asciiTheme="majorHAnsi" w:hAnsiTheme="majorHAnsi"/>
                <w:b/>
                <w:sz w:val="32"/>
                <w:szCs w:val="32"/>
              </w:rPr>
              <w:t>3</w:t>
            </w:r>
          </w:p>
        </w:tc>
        <w:tc>
          <w:tcPr>
            <w:tcW w:w="6379" w:type="dxa"/>
          </w:tcPr>
          <w:p w:rsidR="00AB782F" w:rsidRPr="001D31B8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1D31B8">
              <w:rPr>
                <w:rFonts w:asciiTheme="majorHAnsi" w:hAnsiTheme="majorHAnsi"/>
                <w:b/>
                <w:sz w:val="32"/>
                <w:szCs w:val="32"/>
              </w:rPr>
              <w:t>Питание</w:t>
            </w:r>
          </w:p>
        </w:tc>
        <w:tc>
          <w:tcPr>
            <w:tcW w:w="1559" w:type="dxa"/>
            <w:gridSpan w:val="2"/>
          </w:tcPr>
          <w:p w:rsidR="00AB782F" w:rsidRPr="001D31B8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1D31B8">
              <w:rPr>
                <w:rFonts w:asciiTheme="majorHAnsi" w:hAnsiTheme="majorHAnsi"/>
                <w:b/>
                <w:sz w:val="32"/>
                <w:szCs w:val="32"/>
              </w:rPr>
              <w:t>3</w:t>
            </w:r>
          </w:p>
        </w:tc>
        <w:tc>
          <w:tcPr>
            <w:tcW w:w="816" w:type="dxa"/>
          </w:tcPr>
          <w:p w:rsidR="00AB782F" w:rsidRPr="001D31B8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1D31B8" w:rsidTr="0029072B">
        <w:tc>
          <w:tcPr>
            <w:tcW w:w="817" w:type="dxa"/>
          </w:tcPr>
          <w:p w:rsidR="00AB782F" w:rsidRPr="001D31B8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31B8">
              <w:rPr>
                <w:rFonts w:asciiTheme="majorHAnsi" w:hAnsiTheme="majorHAnsi"/>
                <w:sz w:val="24"/>
                <w:szCs w:val="24"/>
              </w:rPr>
              <w:t>3.1</w:t>
            </w:r>
          </w:p>
        </w:tc>
        <w:tc>
          <w:tcPr>
            <w:tcW w:w="6379" w:type="dxa"/>
          </w:tcPr>
          <w:p w:rsidR="00AB782F" w:rsidRPr="001D31B8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1D31B8">
              <w:rPr>
                <w:rFonts w:asciiTheme="majorHAnsi" w:hAnsiTheme="majorHAnsi"/>
                <w:sz w:val="24"/>
                <w:szCs w:val="24"/>
              </w:rPr>
              <w:t>Виды  теста:  дрожжевое,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пресное</w:t>
            </w:r>
          </w:p>
        </w:tc>
        <w:tc>
          <w:tcPr>
            <w:tcW w:w="1559" w:type="dxa"/>
            <w:gridSpan w:val="2"/>
          </w:tcPr>
          <w:p w:rsidR="00AB782F" w:rsidRPr="001D31B8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31B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1D31B8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1D31B8" w:rsidTr="0029072B">
        <w:tc>
          <w:tcPr>
            <w:tcW w:w="817" w:type="dxa"/>
          </w:tcPr>
          <w:p w:rsidR="00AB782F" w:rsidRPr="001D31B8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3.2</w:t>
            </w:r>
          </w:p>
        </w:tc>
        <w:tc>
          <w:tcPr>
            <w:tcW w:w="6379" w:type="dxa"/>
          </w:tcPr>
          <w:p w:rsidR="00AB782F" w:rsidRPr="001D31B8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Приготовления  изделий  из  теста</w:t>
            </w:r>
          </w:p>
        </w:tc>
        <w:tc>
          <w:tcPr>
            <w:tcW w:w="1559" w:type="dxa"/>
            <w:gridSpan w:val="2"/>
          </w:tcPr>
          <w:p w:rsidR="00AB782F" w:rsidRPr="001D31B8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1D31B8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1D31B8" w:rsidTr="0029072B">
        <w:trPr>
          <w:trHeight w:val="933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3.3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Заготовка  продуктов  впрок: варенье, соленье, консервирование, сушка  ягод, фруктов, овощей, зелени. Запись  рецептов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1D31B8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49037E" w:rsidTr="0029072B">
        <w:trPr>
          <w:trHeight w:val="346"/>
        </w:trPr>
        <w:tc>
          <w:tcPr>
            <w:tcW w:w="817" w:type="dxa"/>
          </w:tcPr>
          <w:p w:rsidR="00AB782F" w:rsidRPr="0049037E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49037E">
              <w:rPr>
                <w:rFonts w:asciiTheme="majorHAnsi" w:hAnsiTheme="majorHAnsi"/>
                <w:b/>
                <w:sz w:val="32"/>
                <w:szCs w:val="32"/>
              </w:rPr>
              <w:lastRenderedPageBreak/>
              <w:t>4</w:t>
            </w:r>
          </w:p>
        </w:tc>
        <w:tc>
          <w:tcPr>
            <w:tcW w:w="6379" w:type="dxa"/>
          </w:tcPr>
          <w:p w:rsidR="00AB782F" w:rsidRPr="0049037E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49037E">
              <w:rPr>
                <w:rFonts w:asciiTheme="majorHAnsi" w:hAnsiTheme="majorHAnsi"/>
                <w:b/>
                <w:sz w:val="32"/>
                <w:szCs w:val="32"/>
              </w:rPr>
              <w:t>Семья</w:t>
            </w:r>
          </w:p>
        </w:tc>
        <w:tc>
          <w:tcPr>
            <w:tcW w:w="1559" w:type="dxa"/>
            <w:gridSpan w:val="2"/>
          </w:tcPr>
          <w:p w:rsidR="00AB782F" w:rsidRPr="0049037E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49037E">
              <w:rPr>
                <w:rFonts w:asciiTheme="majorHAnsi" w:hAnsiTheme="majorHAnsi"/>
                <w:b/>
                <w:sz w:val="32"/>
                <w:szCs w:val="32"/>
              </w:rPr>
              <w:t>4</w:t>
            </w:r>
          </w:p>
        </w:tc>
        <w:tc>
          <w:tcPr>
            <w:tcW w:w="816" w:type="dxa"/>
          </w:tcPr>
          <w:p w:rsidR="00AB782F" w:rsidRPr="0049037E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49037E" w:rsidTr="0029072B">
        <w:trPr>
          <w:trHeight w:val="346"/>
        </w:trPr>
        <w:tc>
          <w:tcPr>
            <w:tcW w:w="817" w:type="dxa"/>
          </w:tcPr>
          <w:p w:rsidR="00AB782F" w:rsidRPr="0049037E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037E">
              <w:rPr>
                <w:rFonts w:asciiTheme="majorHAnsi" w:hAnsiTheme="majorHAnsi"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sz w:val="24"/>
                <w:szCs w:val="24"/>
              </w:rPr>
              <w:t>.1</w:t>
            </w:r>
          </w:p>
        </w:tc>
        <w:tc>
          <w:tcPr>
            <w:tcW w:w="6379" w:type="dxa"/>
          </w:tcPr>
          <w:p w:rsidR="00AB782F" w:rsidRPr="0049037E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49037E">
              <w:rPr>
                <w:rFonts w:asciiTheme="majorHAnsi" w:hAnsiTheme="majorHAnsi"/>
                <w:sz w:val="24"/>
                <w:szCs w:val="24"/>
              </w:rPr>
              <w:t>Семья</w:t>
            </w:r>
            <w:r>
              <w:rPr>
                <w:rFonts w:asciiTheme="majorHAnsi" w:hAnsiTheme="majorHAnsi"/>
                <w:sz w:val="24"/>
                <w:szCs w:val="24"/>
              </w:rPr>
              <w:t>, родственные  отношения в семье</w:t>
            </w:r>
          </w:p>
        </w:tc>
        <w:tc>
          <w:tcPr>
            <w:tcW w:w="1559" w:type="dxa"/>
            <w:gridSpan w:val="2"/>
          </w:tcPr>
          <w:p w:rsidR="00AB782F" w:rsidRPr="0049037E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037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49037E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49037E" w:rsidTr="0029072B">
        <w:trPr>
          <w:trHeight w:val="346"/>
        </w:trPr>
        <w:tc>
          <w:tcPr>
            <w:tcW w:w="817" w:type="dxa"/>
          </w:tcPr>
          <w:p w:rsidR="00AB782F" w:rsidRPr="0049037E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4.2</w:t>
            </w:r>
          </w:p>
        </w:tc>
        <w:tc>
          <w:tcPr>
            <w:tcW w:w="6379" w:type="dxa"/>
          </w:tcPr>
          <w:p w:rsidR="00AB782F" w:rsidRPr="0049037E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Взаимоотношение  между  членами  семьи  и  взаимопомощь  </w:t>
            </w:r>
          </w:p>
        </w:tc>
        <w:tc>
          <w:tcPr>
            <w:tcW w:w="1559" w:type="dxa"/>
            <w:gridSpan w:val="2"/>
          </w:tcPr>
          <w:p w:rsidR="00AB782F" w:rsidRPr="0049037E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49037E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49037E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4.3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Участие в уходе  за  маленьким  ребёнком -  кормление,  купание, одевание, уборка постели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49037E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49037E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4.4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Правила  содержания  в  чистоте  постели, посуды, игрушек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49037E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C31096">
              <w:rPr>
                <w:rFonts w:asciiTheme="majorHAnsi" w:hAnsiTheme="majorHAnsi"/>
                <w:b/>
                <w:sz w:val="32"/>
                <w:szCs w:val="32"/>
              </w:rPr>
              <w:t>5</w:t>
            </w:r>
          </w:p>
        </w:tc>
        <w:tc>
          <w:tcPr>
            <w:tcW w:w="6379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C31096">
              <w:rPr>
                <w:rFonts w:asciiTheme="majorHAnsi" w:hAnsiTheme="majorHAnsi"/>
                <w:b/>
                <w:sz w:val="32"/>
                <w:szCs w:val="32"/>
              </w:rPr>
              <w:t>Культура  поведения</w:t>
            </w:r>
          </w:p>
        </w:tc>
        <w:tc>
          <w:tcPr>
            <w:tcW w:w="1559" w:type="dxa"/>
            <w:gridSpan w:val="2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C31096">
              <w:rPr>
                <w:rFonts w:asciiTheme="majorHAnsi" w:hAnsiTheme="majorHAnsi"/>
                <w:b/>
                <w:sz w:val="32"/>
                <w:szCs w:val="32"/>
              </w:rPr>
              <w:t>2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5.1</w:t>
            </w:r>
          </w:p>
        </w:tc>
        <w:tc>
          <w:tcPr>
            <w:tcW w:w="6379" w:type="dxa"/>
          </w:tcPr>
          <w:p w:rsidR="00AB782F" w:rsidRPr="00C3109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C31096">
              <w:rPr>
                <w:rFonts w:asciiTheme="majorHAnsi" w:hAnsiTheme="majorHAnsi"/>
                <w:sz w:val="24"/>
                <w:szCs w:val="24"/>
              </w:rPr>
              <w:t>Культура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общения  юноши  и  девушки</w:t>
            </w:r>
          </w:p>
        </w:tc>
        <w:tc>
          <w:tcPr>
            <w:tcW w:w="1559" w:type="dxa"/>
            <w:gridSpan w:val="2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109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5.2</w:t>
            </w:r>
          </w:p>
        </w:tc>
        <w:tc>
          <w:tcPr>
            <w:tcW w:w="6379" w:type="dxa"/>
          </w:tcPr>
          <w:p w:rsidR="00AB782F" w:rsidRPr="00C3109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Внешний  вид  молодых  людей</w:t>
            </w:r>
          </w:p>
        </w:tc>
        <w:tc>
          <w:tcPr>
            <w:tcW w:w="1559" w:type="dxa"/>
            <w:gridSpan w:val="2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C31096">
              <w:rPr>
                <w:rFonts w:asciiTheme="majorHAnsi" w:hAnsiTheme="majorHAnsi"/>
                <w:b/>
                <w:sz w:val="32"/>
                <w:szCs w:val="32"/>
              </w:rPr>
              <w:t>6</w:t>
            </w:r>
          </w:p>
        </w:tc>
        <w:tc>
          <w:tcPr>
            <w:tcW w:w="6379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C31096">
              <w:rPr>
                <w:rFonts w:asciiTheme="majorHAnsi" w:hAnsiTheme="majorHAnsi"/>
                <w:b/>
                <w:sz w:val="32"/>
                <w:szCs w:val="32"/>
              </w:rPr>
              <w:t>Жилище</w:t>
            </w:r>
          </w:p>
        </w:tc>
        <w:tc>
          <w:tcPr>
            <w:tcW w:w="1559" w:type="dxa"/>
            <w:gridSpan w:val="2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C31096">
              <w:rPr>
                <w:rFonts w:asciiTheme="majorHAnsi" w:hAnsiTheme="majorHAnsi"/>
                <w:b/>
                <w:sz w:val="32"/>
                <w:szCs w:val="32"/>
              </w:rPr>
              <w:t>2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1096">
              <w:rPr>
                <w:rFonts w:asciiTheme="majorHAnsi" w:hAnsiTheme="majorHAnsi"/>
                <w:sz w:val="24"/>
                <w:szCs w:val="24"/>
              </w:rPr>
              <w:t>6.1</w:t>
            </w:r>
          </w:p>
        </w:tc>
        <w:tc>
          <w:tcPr>
            <w:tcW w:w="6379" w:type="dxa"/>
          </w:tcPr>
          <w:p w:rsidR="00AB782F" w:rsidRPr="00C3109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 w:rsidRPr="00C31096">
              <w:rPr>
                <w:rFonts w:asciiTheme="majorHAnsi" w:hAnsiTheme="majorHAnsi"/>
                <w:sz w:val="24"/>
                <w:szCs w:val="24"/>
              </w:rPr>
              <w:t>Уборка  кухни, санузла, ванны</w:t>
            </w:r>
          </w:p>
        </w:tc>
        <w:tc>
          <w:tcPr>
            <w:tcW w:w="1559" w:type="dxa"/>
            <w:gridSpan w:val="2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109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6.2</w:t>
            </w:r>
          </w:p>
        </w:tc>
        <w:tc>
          <w:tcPr>
            <w:tcW w:w="6379" w:type="dxa"/>
          </w:tcPr>
          <w:p w:rsidR="00AB782F" w:rsidRPr="00C31096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Моющие  средства, используемые  при  уборке  кухни, санузла, ванны</w:t>
            </w:r>
          </w:p>
        </w:tc>
        <w:tc>
          <w:tcPr>
            <w:tcW w:w="1559" w:type="dxa"/>
            <w:gridSpan w:val="2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A1D15" w:rsidTr="0029072B">
        <w:trPr>
          <w:trHeight w:val="346"/>
        </w:trPr>
        <w:tc>
          <w:tcPr>
            <w:tcW w:w="817" w:type="dxa"/>
          </w:tcPr>
          <w:p w:rsidR="00AB782F" w:rsidRPr="00CA1D15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CA1D15">
              <w:rPr>
                <w:rFonts w:asciiTheme="majorHAnsi" w:hAnsiTheme="majorHAnsi"/>
                <w:b/>
                <w:sz w:val="32"/>
                <w:szCs w:val="32"/>
              </w:rPr>
              <w:t>7</w:t>
            </w:r>
          </w:p>
        </w:tc>
        <w:tc>
          <w:tcPr>
            <w:tcW w:w="6379" w:type="dxa"/>
          </w:tcPr>
          <w:p w:rsidR="00AB782F" w:rsidRPr="00CA1D15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CA1D15">
              <w:rPr>
                <w:rFonts w:asciiTheme="majorHAnsi" w:hAnsiTheme="majorHAnsi"/>
                <w:b/>
                <w:sz w:val="32"/>
                <w:szCs w:val="32"/>
              </w:rPr>
              <w:t>Транспорт</w:t>
            </w:r>
          </w:p>
        </w:tc>
        <w:tc>
          <w:tcPr>
            <w:tcW w:w="1559" w:type="dxa"/>
            <w:gridSpan w:val="2"/>
          </w:tcPr>
          <w:p w:rsidR="00AB782F" w:rsidRPr="00CA1D15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CA1D15">
              <w:rPr>
                <w:rFonts w:asciiTheme="majorHAnsi" w:hAnsiTheme="majorHAnsi"/>
                <w:b/>
                <w:sz w:val="32"/>
                <w:szCs w:val="32"/>
              </w:rPr>
              <w:t>3</w:t>
            </w:r>
          </w:p>
        </w:tc>
        <w:tc>
          <w:tcPr>
            <w:tcW w:w="816" w:type="dxa"/>
          </w:tcPr>
          <w:p w:rsidR="00AB782F" w:rsidRPr="00CA1D15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7.1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Междугородний  автотранспорт, автовокзал. Его назначение. Основные  автобусные  маршруты. Расписание  движения автобусов. Порядок  приобретения билетов.  Стоимость  проезда для  пункта  назначения.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7.2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Значение  водного  транспорта( речного, морского). Пристань. Порт. Основные  службы.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7.3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Правила  дорожного  движения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Pr="00CA1D15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CA1D15">
              <w:rPr>
                <w:rFonts w:asciiTheme="majorHAnsi" w:hAnsiTheme="majorHAnsi"/>
                <w:b/>
                <w:sz w:val="32"/>
                <w:szCs w:val="32"/>
              </w:rPr>
              <w:t>8</w:t>
            </w:r>
          </w:p>
        </w:tc>
        <w:tc>
          <w:tcPr>
            <w:tcW w:w="6379" w:type="dxa"/>
          </w:tcPr>
          <w:p w:rsidR="00AB782F" w:rsidRPr="00CA1D15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CA1D15">
              <w:rPr>
                <w:rFonts w:asciiTheme="majorHAnsi" w:hAnsiTheme="majorHAnsi"/>
                <w:b/>
                <w:sz w:val="32"/>
                <w:szCs w:val="32"/>
              </w:rPr>
              <w:t>Торговля</w:t>
            </w:r>
          </w:p>
        </w:tc>
        <w:tc>
          <w:tcPr>
            <w:tcW w:w="1559" w:type="dxa"/>
            <w:gridSpan w:val="2"/>
          </w:tcPr>
          <w:p w:rsidR="00AB782F" w:rsidRPr="00CA1D15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CA1D15">
              <w:rPr>
                <w:rFonts w:asciiTheme="majorHAnsi" w:hAnsiTheme="majorHAnsi"/>
                <w:b/>
                <w:sz w:val="32"/>
                <w:szCs w:val="32"/>
              </w:rPr>
              <w:t>3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8.1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Рынки. Виды рынков: продуктовые, вещевые, крытые, открытые,  постоянно  действующие, временные, оптовые, мелкооптовые.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8.2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Различия  рынка от  магазина:  одно из них  право 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покупателя  предлагать  продавцу  снизить цену ( право  торговаться); право  выбора  товара.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8.3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Правила  игры:« Банкир»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Pr="00CA1D15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CA1D15">
              <w:rPr>
                <w:rFonts w:asciiTheme="majorHAnsi" w:hAnsiTheme="majorHAnsi"/>
                <w:b/>
                <w:sz w:val="32"/>
                <w:szCs w:val="32"/>
              </w:rPr>
              <w:t>9</w:t>
            </w:r>
          </w:p>
        </w:tc>
        <w:tc>
          <w:tcPr>
            <w:tcW w:w="6379" w:type="dxa"/>
          </w:tcPr>
          <w:p w:rsidR="00AB782F" w:rsidRPr="00CA1D15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CA1D15">
              <w:rPr>
                <w:rFonts w:asciiTheme="majorHAnsi" w:hAnsiTheme="majorHAnsi"/>
                <w:b/>
                <w:sz w:val="32"/>
                <w:szCs w:val="32"/>
              </w:rPr>
              <w:t>Средства  связи</w:t>
            </w:r>
          </w:p>
        </w:tc>
        <w:tc>
          <w:tcPr>
            <w:tcW w:w="1559" w:type="dxa"/>
            <w:gridSpan w:val="2"/>
          </w:tcPr>
          <w:p w:rsidR="00AB782F" w:rsidRPr="00CA1D15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CA1D15">
              <w:rPr>
                <w:rFonts w:asciiTheme="majorHAnsi" w:hAnsiTheme="majorHAnsi"/>
                <w:b/>
                <w:sz w:val="32"/>
                <w:szCs w:val="32"/>
              </w:rPr>
              <w:t>4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9.1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Виды телефонной  связи. Правила пользования телефоном- автоматом, таксофоном,  квартирным.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9.2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Правила пользования  телефонным  справочником.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9.3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Культура  разговора по  телефону. Вызов  милиции -  02; пожарной  команды-  01; утечка  газа – 04;  скорой помощи – 03;  и  другие  аварийные  службы.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9.4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Междугородняя  телефонная  связь. Порядок  пользования  автоматической  связи. 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Pr="00C1273C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C1273C">
              <w:rPr>
                <w:rFonts w:asciiTheme="majorHAnsi" w:hAnsiTheme="majorHAnsi"/>
                <w:b/>
                <w:sz w:val="32"/>
                <w:szCs w:val="32"/>
              </w:rPr>
              <w:t>10</w:t>
            </w:r>
          </w:p>
        </w:tc>
        <w:tc>
          <w:tcPr>
            <w:tcW w:w="6379" w:type="dxa"/>
          </w:tcPr>
          <w:p w:rsidR="00AB782F" w:rsidRPr="00C1273C" w:rsidRDefault="00AB782F" w:rsidP="0029072B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C1273C">
              <w:rPr>
                <w:rFonts w:asciiTheme="majorHAnsi" w:hAnsiTheme="majorHAnsi"/>
                <w:b/>
                <w:sz w:val="32"/>
                <w:szCs w:val="32"/>
              </w:rPr>
              <w:t>Производственные  аварии  и  катастрофы</w:t>
            </w:r>
          </w:p>
        </w:tc>
        <w:tc>
          <w:tcPr>
            <w:tcW w:w="1559" w:type="dxa"/>
            <w:gridSpan w:val="2"/>
          </w:tcPr>
          <w:p w:rsidR="00AB782F" w:rsidRPr="00C1273C" w:rsidRDefault="00AB782F" w:rsidP="0029072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C1273C">
              <w:rPr>
                <w:rFonts w:asciiTheme="majorHAnsi" w:hAnsiTheme="majorHAnsi"/>
                <w:b/>
                <w:sz w:val="32"/>
                <w:szCs w:val="32"/>
              </w:rPr>
              <w:t>18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10.1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Понятия  аварии, катастрофы, чрезвычайной  ситуации.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10.2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Краткая  характеристика  основных  типов  чрезвычайных ситуаций и  их  последствий.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10.3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Основные  причины  технологических  аварий  и  катастроф.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10.4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Условия  и причины возникновения пожаров  и  взрывов.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10.5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Возможные  последствия  пожаров  и  взрывов.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10.6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Меры  пожарной  безопасности.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10.7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Правила  поведения  и действия  населения при аварии на химически  опасных  объектах.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Гидродинамические  аварии  и  гидротехнические  сооружения.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10.9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Причины  и  виды  гидродинамических  аварий.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10.10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Последствия  гидродинамических  аварий.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10.11</w:t>
            </w:r>
          </w:p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Меры  по защите  населения от  последствий  гидродинамических  аварий.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10.12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Правила поведения  населения  при  угрозе  и  во  время  гидродинамических  аварий.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10.13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Экология  и  экологическая  безопасность.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10.14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Биосфера  и  человек.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10.15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Загрязнение  атмосферы.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10.16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Загрязнение  почв.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10.17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Загрязнение  природных  вод.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10.18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Краткая  характеристика  экологической  обстановки  в  России.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Pr="008301CD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8301CD">
              <w:rPr>
                <w:rFonts w:asciiTheme="majorHAnsi" w:hAnsiTheme="majorHAnsi"/>
                <w:b/>
                <w:sz w:val="32"/>
                <w:szCs w:val="32"/>
              </w:rPr>
              <w:t>11</w:t>
            </w:r>
          </w:p>
        </w:tc>
        <w:tc>
          <w:tcPr>
            <w:tcW w:w="6379" w:type="dxa"/>
          </w:tcPr>
          <w:p w:rsidR="00AB782F" w:rsidRPr="008301CD" w:rsidRDefault="00AB782F" w:rsidP="0029072B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8301CD">
              <w:rPr>
                <w:rFonts w:asciiTheme="majorHAnsi" w:hAnsiTheme="majorHAnsi"/>
                <w:b/>
                <w:sz w:val="32"/>
                <w:szCs w:val="32"/>
              </w:rPr>
              <w:t>Безопасное  поведение  на  улицах  и дорогах</w:t>
            </w:r>
          </w:p>
        </w:tc>
        <w:tc>
          <w:tcPr>
            <w:tcW w:w="1559" w:type="dxa"/>
            <w:gridSpan w:val="2"/>
          </w:tcPr>
          <w:p w:rsidR="00AB782F" w:rsidRPr="008301CD" w:rsidRDefault="00AB782F" w:rsidP="0029072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8301CD">
              <w:rPr>
                <w:rFonts w:asciiTheme="majorHAnsi" w:hAnsiTheme="majorHAnsi"/>
                <w:b/>
                <w:sz w:val="32"/>
                <w:szCs w:val="32"/>
              </w:rPr>
              <w:t>10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11.1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Правила  для  велосипедистов.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11.2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Как  научится  кататься  на  роликовых  коньках  без  травм  и  увечий.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11.3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Основные  понятия  об  уголовной  ответственности  несовершеннолетних.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11.4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Как  уберечь  себя  от  преступлений.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11.5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Безопасность в общественных  местах.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11.6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Как  получить  помощь со стороны.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11.7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Как  себя  вести, когда  избежать  силового  контакта  невозможно.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11.8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Самозащита  в  общественном  транспорте.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11.9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Самозащита в замкнутом  помещении.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11.10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Особенности  схватки  на  лестнице.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Pr="00AB0719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B0719">
              <w:rPr>
                <w:rFonts w:asciiTheme="majorHAnsi" w:hAnsiTheme="majorHAnsi"/>
                <w:b/>
                <w:sz w:val="32"/>
                <w:szCs w:val="32"/>
              </w:rPr>
              <w:t>12</w:t>
            </w:r>
          </w:p>
        </w:tc>
        <w:tc>
          <w:tcPr>
            <w:tcW w:w="6379" w:type="dxa"/>
          </w:tcPr>
          <w:p w:rsidR="00AB782F" w:rsidRPr="00AB0719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B0719">
              <w:rPr>
                <w:rFonts w:asciiTheme="majorHAnsi" w:hAnsiTheme="majorHAnsi"/>
                <w:b/>
                <w:sz w:val="32"/>
                <w:szCs w:val="32"/>
              </w:rPr>
              <w:t>Медицинская  помощь</w:t>
            </w:r>
          </w:p>
        </w:tc>
        <w:tc>
          <w:tcPr>
            <w:tcW w:w="1559" w:type="dxa"/>
            <w:gridSpan w:val="2"/>
          </w:tcPr>
          <w:p w:rsidR="00AB782F" w:rsidRPr="00AB0719" w:rsidRDefault="00AB782F" w:rsidP="0029072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B0719">
              <w:rPr>
                <w:rFonts w:asciiTheme="majorHAnsi" w:hAnsiTheme="majorHAnsi"/>
                <w:b/>
                <w:sz w:val="32"/>
                <w:szCs w:val="32"/>
              </w:rPr>
              <w:t>3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12.1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Первая медицинская  помощь при  несчастном  случае( ожог,  обморожение, отравление, солнечный  удар.)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12.2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Первая помощь  утопающему.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12.3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Меры по предупреждению  несчастных  случаев  в  быту.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Pr="003A0CAF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3A0CAF">
              <w:rPr>
                <w:rFonts w:asciiTheme="majorHAnsi" w:hAnsiTheme="majorHAnsi"/>
                <w:b/>
                <w:sz w:val="32"/>
                <w:szCs w:val="32"/>
              </w:rPr>
              <w:t>13</w:t>
            </w:r>
          </w:p>
        </w:tc>
        <w:tc>
          <w:tcPr>
            <w:tcW w:w="6379" w:type="dxa"/>
          </w:tcPr>
          <w:p w:rsidR="00AB782F" w:rsidRPr="003A0CAF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3A0CAF">
              <w:rPr>
                <w:rFonts w:asciiTheme="majorHAnsi" w:hAnsiTheme="majorHAnsi"/>
                <w:b/>
                <w:sz w:val="32"/>
                <w:szCs w:val="32"/>
              </w:rPr>
              <w:t>Учреждения,  организации  и предприятия</w:t>
            </w:r>
          </w:p>
        </w:tc>
        <w:tc>
          <w:tcPr>
            <w:tcW w:w="1559" w:type="dxa"/>
            <w:gridSpan w:val="2"/>
          </w:tcPr>
          <w:p w:rsidR="00AB782F" w:rsidRPr="003A0CAF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3A0CAF">
              <w:rPr>
                <w:rFonts w:asciiTheme="majorHAnsi" w:hAnsiTheme="majorHAnsi"/>
                <w:b/>
                <w:sz w:val="32"/>
                <w:szCs w:val="32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13.1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Промышленные  и  сельскохозяйственные  предприятия  данной  местности,  их  значение для  жителей  села.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Pr="003A0CAF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3A0CAF">
              <w:rPr>
                <w:rFonts w:asciiTheme="majorHAnsi" w:hAnsiTheme="majorHAnsi"/>
                <w:b/>
                <w:sz w:val="32"/>
                <w:szCs w:val="32"/>
              </w:rPr>
              <w:t>14</w:t>
            </w:r>
          </w:p>
        </w:tc>
        <w:tc>
          <w:tcPr>
            <w:tcW w:w="6379" w:type="dxa"/>
          </w:tcPr>
          <w:p w:rsidR="00AB782F" w:rsidRPr="003A0CAF" w:rsidRDefault="00AB782F" w:rsidP="0029072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A0CAF">
              <w:rPr>
                <w:rFonts w:asciiTheme="majorHAnsi" w:hAnsiTheme="majorHAnsi"/>
                <w:b/>
                <w:sz w:val="32"/>
                <w:szCs w:val="32"/>
              </w:rPr>
              <w:t>Экономика  домашнего хозяйства</w:t>
            </w:r>
          </w:p>
        </w:tc>
        <w:tc>
          <w:tcPr>
            <w:tcW w:w="1559" w:type="dxa"/>
            <w:gridSpan w:val="2"/>
          </w:tcPr>
          <w:p w:rsidR="00AB782F" w:rsidRPr="003A0CAF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3A0CAF">
              <w:rPr>
                <w:rFonts w:asciiTheme="majorHAnsi" w:hAnsiTheme="majorHAnsi"/>
                <w:b/>
                <w:sz w:val="32"/>
                <w:szCs w:val="32"/>
              </w:rPr>
              <w:t>2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14.1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Бюджет  семьи. Виды источников  дохода.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14.2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Основные  статьи  расходов: оплата  жилья, коммунальных  услуг и  др.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Pr="00B71BD0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B71BD0">
              <w:rPr>
                <w:rFonts w:asciiTheme="majorHAnsi" w:hAnsiTheme="majorHAnsi"/>
                <w:b/>
                <w:sz w:val="32"/>
                <w:szCs w:val="32"/>
              </w:rPr>
              <w:t>15</w:t>
            </w:r>
          </w:p>
        </w:tc>
        <w:tc>
          <w:tcPr>
            <w:tcW w:w="6379" w:type="dxa"/>
          </w:tcPr>
          <w:p w:rsidR="00AB782F" w:rsidRPr="00B71BD0" w:rsidRDefault="00AB782F" w:rsidP="0029072B">
            <w:pPr>
              <w:rPr>
                <w:rFonts w:asciiTheme="majorHAnsi" w:hAnsiTheme="majorHAnsi"/>
                <w:sz w:val="32"/>
                <w:szCs w:val="32"/>
              </w:rPr>
            </w:pPr>
            <w:r w:rsidRPr="00B71BD0">
              <w:rPr>
                <w:rFonts w:asciiTheme="majorHAnsi" w:hAnsiTheme="majorHAnsi"/>
                <w:b/>
                <w:sz w:val="32"/>
                <w:szCs w:val="32"/>
              </w:rPr>
              <w:t>Виды  государственных  страхований</w:t>
            </w:r>
          </w:p>
        </w:tc>
        <w:tc>
          <w:tcPr>
            <w:tcW w:w="1559" w:type="dxa"/>
            <w:gridSpan w:val="2"/>
          </w:tcPr>
          <w:p w:rsidR="00AB782F" w:rsidRPr="00B71BD0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B71BD0">
              <w:rPr>
                <w:rFonts w:asciiTheme="majorHAnsi" w:hAnsiTheme="majorHAnsi"/>
                <w:b/>
                <w:sz w:val="32"/>
                <w:szCs w:val="32"/>
              </w:rPr>
              <w:t>6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15.1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Виды  государственных  страхований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15.2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Виды приобретения (наличными  и  в  кредит)  их  значение  и необходимость.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15.3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Оздоровление  организма  членов  семьи; содержание  домашней  аптечки; предметы  личной  гигиены  и  др.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15.4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Создание  уюта  и  сбережение  сил,  времени, денег:  это  мебель, посуда и др.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1050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15.5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Повышение  уровня  культуры:  покупка  книг, газет, посещение  театра  и др.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15.6</w:t>
            </w:r>
          </w:p>
        </w:tc>
        <w:tc>
          <w:tcPr>
            <w:tcW w:w="6379" w:type="dxa"/>
          </w:tcPr>
          <w:p w:rsidR="00AB782F" w:rsidRDefault="00AB782F" w:rsidP="002907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Сбережение. Значение  и способы  экономии  расходов. Назначение  сбережений.</w:t>
            </w:r>
          </w:p>
        </w:tc>
        <w:tc>
          <w:tcPr>
            <w:tcW w:w="1559" w:type="dxa"/>
            <w:gridSpan w:val="2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B782F" w:rsidRPr="00C31096" w:rsidTr="0029072B">
        <w:trPr>
          <w:trHeight w:val="346"/>
        </w:trPr>
        <w:tc>
          <w:tcPr>
            <w:tcW w:w="817" w:type="dxa"/>
          </w:tcPr>
          <w:p w:rsidR="00AB782F" w:rsidRDefault="00AB782F" w:rsidP="002907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9" w:type="dxa"/>
          </w:tcPr>
          <w:p w:rsidR="00AB782F" w:rsidRPr="00B71BD0" w:rsidRDefault="00AB782F" w:rsidP="0029072B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71BD0">
              <w:rPr>
                <w:rFonts w:asciiTheme="majorHAnsi" w:hAnsiTheme="majorHAnsi"/>
                <w:b/>
                <w:sz w:val="32"/>
                <w:szCs w:val="32"/>
              </w:rPr>
              <w:t>Итого  за год:</w:t>
            </w:r>
          </w:p>
        </w:tc>
        <w:tc>
          <w:tcPr>
            <w:tcW w:w="1559" w:type="dxa"/>
            <w:gridSpan w:val="2"/>
          </w:tcPr>
          <w:p w:rsidR="00AB782F" w:rsidRPr="00B71BD0" w:rsidRDefault="00AB782F" w:rsidP="0029072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B71BD0">
              <w:rPr>
                <w:rFonts w:asciiTheme="majorHAnsi" w:hAnsiTheme="majorHAnsi"/>
                <w:b/>
                <w:sz w:val="32"/>
                <w:szCs w:val="32"/>
              </w:rPr>
              <w:t>68</w:t>
            </w:r>
          </w:p>
        </w:tc>
        <w:tc>
          <w:tcPr>
            <w:tcW w:w="816" w:type="dxa"/>
          </w:tcPr>
          <w:p w:rsidR="00AB782F" w:rsidRPr="00C31096" w:rsidRDefault="00AB782F" w:rsidP="0029072B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p w:rsidR="00AB782F" w:rsidRDefault="00AB782F" w:rsidP="00AB782F">
      <w:pPr>
        <w:jc w:val="center"/>
        <w:rPr>
          <w:rFonts w:asciiTheme="majorHAnsi" w:hAnsiTheme="majorHAnsi"/>
          <w:b/>
          <w:sz w:val="32"/>
          <w:szCs w:val="32"/>
        </w:rPr>
      </w:pPr>
    </w:p>
    <w:p w:rsidR="00AB782F" w:rsidRDefault="00AB782F" w:rsidP="00AB782F">
      <w:pPr>
        <w:jc w:val="center"/>
        <w:rPr>
          <w:rFonts w:asciiTheme="majorHAnsi" w:hAnsiTheme="majorHAnsi"/>
          <w:b/>
          <w:sz w:val="32"/>
          <w:szCs w:val="32"/>
        </w:rPr>
      </w:pPr>
    </w:p>
    <w:p w:rsidR="00AB782F" w:rsidRDefault="00AB782F" w:rsidP="00AB782F">
      <w:pPr>
        <w:jc w:val="center"/>
        <w:rPr>
          <w:rFonts w:asciiTheme="majorHAnsi" w:hAnsiTheme="majorHAnsi"/>
          <w:b/>
          <w:sz w:val="32"/>
          <w:szCs w:val="32"/>
        </w:rPr>
      </w:pPr>
    </w:p>
    <w:p w:rsidR="001B044F" w:rsidRPr="001418C4" w:rsidRDefault="00162165" w:rsidP="00DB6615">
      <w:pPr>
        <w:rPr>
          <w:rFonts w:ascii="Times New Roman" w:hAnsi="Times New Roman" w:cs="Times New Roman"/>
          <w:b/>
          <w:sz w:val="24"/>
          <w:szCs w:val="28"/>
        </w:rPr>
      </w:pPr>
      <w:r w:rsidRPr="001418C4">
        <w:rPr>
          <w:rFonts w:ascii="Times New Roman" w:hAnsi="Times New Roman" w:cs="Times New Roman"/>
          <w:b/>
          <w:sz w:val="24"/>
          <w:szCs w:val="28"/>
        </w:rPr>
        <w:t xml:space="preserve">Календарно  -  тематическое  планирование по </w:t>
      </w:r>
      <w:r w:rsidR="005B4017" w:rsidRPr="001418C4">
        <w:rPr>
          <w:rFonts w:ascii="Times New Roman" w:hAnsi="Times New Roman" w:cs="Times New Roman"/>
          <w:b/>
          <w:sz w:val="24"/>
          <w:szCs w:val="28"/>
        </w:rPr>
        <w:t xml:space="preserve">адаптированной </w:t>
      </w:r>
      <w:r w:rsidRPr="001418C4">
        <w:rPr>
          <w:rFonts w:ascii="Times New Roman" w:hAnsi="Times New Roman" w:cs="Times New Roman"/>
          <w:b/>
          <w:sz w:val="24"/>
          <w:szCs w:val="28"/>
        </w:rPr>
        <w:t xml:space="preserve">  программе  8  вида для  9  класса  составлено  на  основе  программы :</w:t>
      </w:r>
    </w:p>
    <w:p w:rsidR="00162165" w:rsidRPr="001418C4" w:rsidRDefault="00162165" w:rsidP="001B044F">
      <w:pPr>
        <w:pStyle w:val="a3"/>
        <w:rPr>
          <w:rFonts w:ascii="Times New Roman" w:hAnsi="Times New Roman" w:cs="Times New Roman"/>
          <w:sz w:val="24"/>
          <w:szCs w:val="28"/>
        </w:rPr>
      </w:pPr>
      <w:r w:rsidRPr="001418C4">
        <w:rPr>
          <w:rFonts w:ascii="Times New Roman" w:hAnsi="Times New Roman" w:cs="Times New Roman"/>
          <w:sz w:val="24"/>
          <w:szCs w:val="28"/>
        </w:rPr>
        <w:t>В.И. Ромашина, Н.П.Павлова. Социально -  бытовая ориентировка. Программа специальная</w:t>
      </w:r>
    </w:p>
    <w:p w:rsidR="00162165" w:rsidRPr="001418C4" w:rsidRDefault="00162165" w:rsidP="001B044F">
      <w:pPr>
        <w:pStyle w:val="a3"/>
        <w:rPr>
          <w:rFonts w:ascii="Times New Roman" w:hAnsi="Times New Roman" w:cs="Times New Roman"/>
          <w:sz w:val="24"/>
          <w:szCs w:val="28"/>
        </w:rPr>
      </w:pPr>
      <w:r w:rsidRPr="001418C4">
        <w:rPr>
          <w:rFonts w:ascii="Times New Roman" w:hAnsi="Times New Roman" w:cs="Times New Roman"/>
          <w:sz w:val="24"/>
          <w:szCs w:val="28"/>
        </w:rPr>
        <w:t>(коррекционная)  образовательных  школ  8  вида  5-9  кл. Москва. «Владос»  2001</w:t>
      </w:r>
    </w:p>
    <w:p w:rsidR="00162165" w:rsidRPr="00EC5B33" w:rsidRDefault="00162165" w:rsidP="00EC5B33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EC5B33">
        <w:rPr>
          <w:rFonts w:ascii="Times New Roman" w:hAnsi="Times New Roman" w:cs="Times New Roman"/>
          <w:b/>
          <w:i/>
          <w:sz w:val="24"/>
          <w:szCs w:val="28"/>
        </w:rPr>
        <w:t xml:space="preserve"> Структура  курса</w:t>
      </w:r>
    </w:p>
    <w:p w:rsidR="00162165" w:rsidRPr="001418C4" w:rsidRDefault="00C719EA" w:rsidP="001B044F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час в неделю, 68  часов</w:t>
      </w:r>
      <w:r w:rsidR="00162165" w:rsidRPr="001418C4">
        <w:rPr>
          <w:rFonts w:ascii="Times New Roman" w:hAnsi="Times New Roman" w:cs="Times New Roman"/>
          <w:sz w:val="24"/>
          <w:szCs w:val="28"/>
        </w:rPr>
        <w:t xml:space="preserve"> в год</w:t>
      </w:r>
    </w:p>
    <w:p w:rsidR="00162165" w:rsidRPr="001418C4" w:rsidRDefault="001324EE" w:rsidP="001621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Одежда  и обувь  -  5</w:t>
      </w:r>
      <w:r w:rsidR="00162165" w:rsidRPr="001418C4">
        <w:rPr>
          <w:rFonts w:ascii="Times New Roman" w:hAnsi="Times New Roman" w:cs="Times New Roman"/>
          <w:sz w:val="24"/>
          <w:szCs w:val="28"/>
        </w:rPr>
        <w:t xml:space="preserve"> часов</w:t>
      </w:r>
    </w:p>
    <w:p w:rsidR="00162165" w:rsidRPr="001418C4" w:rsidRDefault="001324EE" w:rsidP="001621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Питание  - 5</w:t>
      </w:r>
      <w:r w:rsidR="00162165" w:rsidRPr="001418C4">
        <w:rPr>
          <w:rFonts w:ascii="Times New Roman" w:hAnsi="Times New Roman" w:cs="Times New Roman"/>
          <w:sz w:val="24"/>
          <w:szCs w:val="28"/>
        </w:rPr>
        <w:t xml:space="preserve">  часов</w:t>
      </w:r>
    </w:p>
    <w:p w:rsidR="00162165" w:rsidRPr="001418C4" w:rsidRDefault="001324EE" w:rsidP="001621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Семья  -  4</w:t>
      </w:r>
      <w:r w:rsidR="00162165" w:rsidRPr="001418C4">
        <w:rPr>
          <w:rFonts w:ascii="Times New Roman" w:hAnsi="Times New Roman" w:cs="Times New Roman"/>
          <w:sz w:val="24"/>
          <w:szCs w:val="28"/>
        </w:rPr>
        <w:t xml:space="preserve"> часов</w:t>
      </w:r>
    </w:p>
    <w:p w:rsidR="00162165" w:rsidRPr="001418C4" w:rsidRDefault="00162165" w:rsidP="001621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1418C4">
        <w:rPr>
          <w:rFonts w:ascii="Times New Roman" w:hAnsi="Times New Roman" w:cs="Times New Roman"/>
          <w:sz w:val="24"/>
          <w:szCs w:val="28"/>
        </w:rPr>
        <w:t>Культура  поведения  -5  часов</w:t>
      </w:r>
    </w:p>
    <w:p w:rsidR="00162165" w:rsidRPr="001418C4" w:rsidRDefault="00162165" w:rsidP="001621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1418C4">
        <w:rPr>
          <w:rFonts w:ascii="Times New Roman" w:hAnsi="Times New Roman" w:cs="Times New Roman"/>
          <w:sz w:val="24"/>
          <w:szCs w:val="28"/>
        </w:rPr>
        <w:t>Жилище  -   4  часа</w:t>
      </w:r>
    </w:p>
    <w:p w:rsidR="00162165" w:rsidRPr="001418C4" w:rsidRDefault="001324EE" w:rsidP="001621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Средства  связи  - 3</w:t>
      </w:r>
      <w:r w:rsidR="00162165" w:rsidRPr="001418C4">
        <w:rPr>
          <w:rFonts w:ascii="Times New Roman" w:hAnsi="Times New Roman" w:cs="Times New Roman"/>
          <w:sz w:val="24"/>
          <w:szCs w:val="28"/>
        </w:rPr>
        <w:t xml:space="preserve"> часов</w:t>
      </w:r>
    </w:p>
    <w:p w:rsidR="00162165" w:rsidRPr="001418C4" w:rsidRDefault="001324EE" w:rsidP="001621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Трудоустройство  -  2</w:t>
      </w:r>
      <w:r w:rsidR="00E1714B" w:rsidRPr="001418C4">
        <w:rPr>
          <w:rFonts w:ascii="Times New Roman" w:hAnsi="Times New Roman" w:cs="Times New Roman"/>
          <w:sz w:val="24"/>
          <w:szCs w:val="28"/>
        </w:rPr>
        <w:t xml:space="preserve">  часа</w:t>
      </w:r>
    </w:p>
    <w:p w:rsidR="00E1714B" w:rsidRPr="001418C4" w:rsidRDefault="00E1714B" w:rsidP="001621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1418C4">
        <w:rPr>
          <w:rFonts w:ascii="Times New Roman" w:hAnsi="Times New Roman" w:cs="Times New Roman"/>
          <w:sz w:val="24"/>
          <w:szCs w:val="28"/>
        </w:rPr>
        <w:t>Здоров</w:t>
      </w:r>
      <w:r w:rsidR="001324EE">
        <w:rPr>
          <w:rFonts w:ascii="Times New Roman" w:hAnsi="Times New Roman" w:cs="Times New Roman"/>
          <w:sz w:val="24"/>
          <w:szCs w:val="28"/>
        </w:rPr>
        <w:t>ье, здоровый  образ  жизни  -  2</w:t>
      </w:r>
      <w:r w:rsidRPr="001418C4">
        <w:rPr>
          <w:rFonts w:ascii="Times New Roman" w:hAnsi="Times New Roman" w:cs="Times New Roman"/>
          <w:sz w:val="24"/>
          <w:szCs w:val="28"/>
        </w:rPr>
        <w:t xml:space="preserve">  часов</w:t>
      </w:r>
    </w:p>
    <w:p w:rsidR="00E1714B" w:rsidRPr="001418C4" w:rsidRDefault="00E1714B" w:rsidP="001621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1418C4">
        <w:rPr>
          <w:rFonts w:ascii="Times New Roman" w:hAnsi="Times New Roman" w:cs="Times New Roman"/>
          <w:sz w:val="24"/>
          <w:szCs w:val="28"/>
        </w:rPr>
        <w:t>Безопасность  чело</w:t>
      </w:r>
      <w:r w:rsidR="001324EE">
        <w:rPr>
          <w:rFonts w:ascii="Times New Roman" w:hAnsi="Times New Roman" w:cs="Times New Roman"/>
          <w:sz w:val="24"/>
          <w:szCs w:val="28"/>
        </w:rPr>
        <w:t>века  в  разных  ситуациях  -  2</w:t>
      </w:r>
      <w:r w:rsidRPr="001418C4">
        <w:rPr>
          <w:rFonts w:ascii="Times New Roman" w:hAnsi="Times New Roman" w:cs="Times New Roman"/>
          <w:sz w:val="24"/>
          <w:szCs w:val="28"/>
        </w:rPr>
        <w:t xml:space="preserve">  часов</w:t>
      </w:r>
    </w:p>
    <w:p w:rsidR="00E1714B" w:rsidRPr="001418C4" w:rsidRDefault="001324EE" w:rsidP="001621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Оказание  первой  помощи  -  2</w:t>
      </w:r>
      <w:r w:rsidR="00E1714B" w:rsidRPr="001418C4">
        <w:rPr>
          <w:rFonts w:ascii="Times New Roman" w:hAnsi="Times New Roman" w:cs="Times New Roman"/>
          <w:sz w:val="24"/>
          <w:szCs w:val="28"/>
        </w:rPr>
        <w:t xml:space="preserve"> часов</w:t>
      </w:r>
    </w:p>
    <w:p w:rsidR="001418C4" w:rsidRDefault="001418C4" w:rsidP="001418C4">
      <w:pPr>
        <w:pStyle w:val="c5"/>
        <w:spacing w:before="0" w:beforeAutospacing="0" w:after="0" w:afterAutospacing="0"/>
        <w:jc w:val="both"/>
        <w:rPr>
          <w:rStyle w:val="c0c7"/>
          <w:b/>
          <w:bCs/>
          <w:color w:val="000000"/>
        </w:rPr>
      </w:pPr>
      <w:r>
        <w:rPr>
          <w:rStyle w:val="c0c7"/>
          <w:b/>
          <w:bCs/>
          <w:color w:val="000000"/>
        </w:rPr>
        <w:t>Обучающиеся должны знать:</w:t>
      </w:r>
    </w:p>
    <w:p w:rsidR="001418C4" w:rsidRDefault="001418C4" w:rsidP="001418C4">
      <w:pPr>
        <w:pStyle w:val="c5"/>
        <w:spacing w:before="0" w:beforeAutospacing="0" w:after="0" w:afterAutospacing="0"/>
        <w:jc w:val="both"/>
        <w:rPr>
          <w:rStyle w:val="c0c7"/>
          <w:bCs/>
          <w:color w:val="000000"/>
        </w:rPr>
      </w:pPr>
      <w:r>
        <w:rPr>
          <w:rStyle w:val="c0c7"/>
          <w:b/>
          <w:bCs/>
          <w:color w:val="000000"/>
        </w:rPr>
        <w:t xml:space="preserve">- </w:t>
      </w:r>
      <w:r w:rsidRPr="00A60183">
        <w:rPr>
          <w:rStyle w:val="c0c7"/>
          <w:bCs/>
          <w:color w:val="000000"/>
        </w:rPr>
        <w:t>размеры своих одежды и обуви;</w:t>
      </w:r>
    </w:p>
    <w:p w:rsidR="001418C4" w:rsidRDefault="001418C4" w:rsidP="001418C4">
      <w:pPr>
        <w:pStyle w:val="c5"/>
        <w:spacing w:before="0" w:beforeAutospacing="0" w:after="0" w:afterAutospacing="0"/>
        <w:jc w:val="both"/>
        <w:rPr>
          <w:rStyle w:val="c0c7"/>
          <w:bCs/>
          <w:color w:val="000000"/>
        </w:rPr>
      </w:pPr>
      <w:r>
        <w:rPr>
          <w:rStyle w:val="c0c7"/>
          <w:bCs/>
          <w:color w:val="000000"/>
        </w:rPr>
        <w:t>- гарантийные сроки одежды;</w:t>
      </w:r>
    </w:p>
    <w:p w:rsidR="001418C4" w:rsidRDefault="001418C4" w:rsidP="001418C4">
      <w:pPr>
        <w:pStyle w:val="c5"/>
        <w:spacing w:before="0" w:beforeAutospacing="0" w:after="0" w:afterAutospacing="0"/>
        <w:jc w:val="both"/>
        <w:rPr>
          <w:rStyle w:val="c0c7"/>
          <w:bCs/>
          <w:color w:val="000000"/>
        </w:rPr>
      </w:pPr>
      <w:r>
        <w:rPr>
          <w:rStyle w:val="c0c7"/>
          <w:bCs/>
          <w:color w:val="000000"/>
        </w:rPr>
        <w:t>- правила возврата;</w:t>
      </w:r>
    </w:p>
    <w:p w:rsidR="001418C4" w:rsidRDefault="001418C4" w:rsidP="001418C4">
      <w:pPr>
        <w:pStyle w:val="c5"/>
        <w:spacing w:before="0" w:beforeAutospacing="0" w:after="0" w:afterAutospacing="0"/>
        <w:jc w:val="both"/>
        <w:rPr>
          <w:rStyle w:val="c0c7"/>
          <w:bCs/>
          <w:color w:val="000000"/>
        </w:rPr>
      </w:pPr>
      <w:r>
        <w:rPr>
          <w:rStyle w:val="c0c7"/>
          <w:bCs/>
          <w:color w:val="000000"/>
        </w:rPr>
        <w:t>- способы обновления одежды с помощью мелких деталей;</w:t>
      </w:r>
    </w:p>
    <w:p w:rsidR="001418C4" w:rsidRDefault="001418C4" w:rsidP="001418C4">
      <w:pPr>
        <w:pStyle w:val="c5"/>
        <w:spacing w:before="0" w:beforeAutospacing="0" w:after="0" w:afterAutospacing="0"/>
        <w:jc w:val="both"/>
        <w:rPr>
          <w:rStyle w:val="c0c7"/>
          <w:bCs/>
          <w:color w:val="000000"/>
        </w:rPr>
      </w:pPr>
      <w:r>
        <w:rPr>
          <w:rStyle w:val="c0c7"/>
          <w:bCs/>
          <w:color w:val="000000"/>
        </w:rPr>
        <w:lastRenderedPageBreak/>
        <w:t>- средства выведения пятен в домашних условиях;</w:t>
      </w:r>
    </w:p>
    <w:p w:rsidR="001418C4" w:rsidRDefault="001418C4" w:rsidP="001418C4">
      <w:pPr>
        <w:pStyle w:val="c5"/>
        <w:spacing w:before="0" w:beforeAutospacing="0" w:after="0" w:afterAutospacing="0"/>
        <w:jc w:val="both"/>
        <w:rPr>
          <w:rStyle w:val="c0c7"/>
          <w:bCs/>
          <w:color w:val="000000"/>
        </w:rPr>
      </w:pPr>
      <w:r>
        <w:rPr>
          <w:rStyle w:val="c0c7"/>
          <w:bCs/>
          <w:color w:val="000000"/>
        </w:rPr>
        <w:t>- значение диетического питания;</w:t>
      </w:r>
    </w:p>
    <w:p w:rsidR="001418C4" w:rsidRDefault="001418C4" w:rsidP="001418C4">
      <w:pPr>
        <w:pStyle w:val="c5"/>
        <w:spacing w:before="0" w:beforeAutospacing="0" w:after="0" w:afterAutospacing="0"/>
        <w:jc w:val="both"/>
        <w:rPr>
          <w:rStyle w:val="c0c7"/>
          <w:bCs/>
          <w:color w:val="000000"/>
        </w:rPr>
      </w:pPr>
      <w:r>
        <w:rPr>
          <w:rStyle w:val="c0c7"/>
          <w:bCs/>
          <w:color w:val="000000"/>
        </w:rPr>
        <w:t>- названия и рецепты некоторых национальных блюд;</w:t>
      </w:r>
    </w:p>
    <w:p w:rsidR="001418C4" w:rsidRDefault="001418C4" w:rsidP="001418C4">
      <w:pPr>
        <w:pStyle w:val="c5"/>
        <w:spacing w:before="0" w:beforeAutospacing="0" w:after="0" w:afterAutospacing="0"/>
        <w:jc w:val="both"/>
        <w:rPr>
          <w:rStyle w:val="c0c7"/>
          <w:bCs/>
          <w:color w:val="000000"/>
        </w:rPr>
      </w:pPr>
      <w:r>
        <w:rPr>
          <w:rStyle w:val="c0c7"/>
          <w:bCs/>
          <w:color w:val="000000"/>
        </w:rPr>
        <w:t>- рациональная расстановка мебели в доме;</w:t>
      </w:r>
    </w:p>
    <w:p w:rsidR="001418C4" w:rsidRDefault="001418C4" w:rsidP="001418C4">
      <w:pPr>
        <w:pStyle w:val="c5"/>
        <w:spacing w:before="0" w:beforeAutospacing="0" w:after="0" w:afterAutospacing="0"/>
        <w:jc w:val="both"/>
        <w:rPr>
          <w:rStyle w:val="c0c7"/>
          <w:bCs/>
          <w:color w:val="000000"/>
        </w:rPr>
      </w:pPr>
      <w:r>
        <w:rPr>
          <w:rStyle w:val="c0c7"/>
          <w:bCs/>
          <w:color w:val="000000"/>
        </w:rPr>
        <w:t>- виды денежных переводов;</w:t>
      </w:r>
    </w:p>
    <w:p w:rsidR="001418C4" w:rsidRDefault="001418C4" w:rsidP="001418C4">
      <w:pPr>
        <w:pStyle w:val="c5"/>
        <w:spacing w:before="0" w:beforeAutospacing="0" w:after="0" w:afterAutospacing="0"/>
        <w:jc w:val="both"/>
        <w:rPr>
          <w:rStyle w:val="c0c7"/>
          <w:bCs/>
          <w:color w:val="000000"/>
        </w:rPr>
      </w:pPr>
      <w:r>
        <w:rPr>
          <w:rStyle w:val="c0c7"/>
          <w:bCs/>
          <w:color w:val="000000"/>
        </w:rPr>
        <w:t>- виды связи;</w:t>
      </w:r>
    </w:p>
    <w:p w:rsidR="001418C4" w:rsidRDefault="001418C4" w:rsidP="001418C4">
      <w:pPr>
        <w:pStyle w:val="c5"/>
        <w:spacing w:before="0" w:beforeAutospacing="0" w:after="0" w:afterAutospacing="0"/>
        <w:jc w:val="both"/>
        <w:rPr>
          <w:rStyle w:val="c0c7"/>
          <w:bCs/>
          <w:color w:val="000000"/>
        </w:rPr>
      </w:pPr>
      <w:r>
        <w:rPr>
          <w:rStyle w:val="c0c7"/>
          <w:bCs/>
          <w:color w:val="000000"/>
        </w:rPr>
        <w:t>- анализировать различные семейные ситуации;</w:t>
      </w:r>
    </w:p>
    <w:p w:rsidR="001418C4" w:rsidRDefault="001418C4" w:rsidP="001418C4">
      <w:pPr>
        <w:pStyle w:val="c5"/>
        <w:spacing w:before="0" w:beforeAutospacing="0" w:after="0" w:afterAutospacing="0"/>
        <w:jc w:val="both"/>
        <w:rPr>
          <w:rStyle w:val="c0c7"/>
          <w:bCs/>
          <w:color w:val="000000"/>
        </w:rPr>
      </w:pPr>
      <w:r>
        <w:rPr>
          <w:rStyle w:val="c0c7"/>
          <w:bCs/>
          <w:color w:val="000000"/>
        </w:rPr>
        <w:t>- выполнять морально- этические нормы взаимоотношений в семье;</w:t>
      </w:r>
    </w:p>
    <w:p w:rsidR="001418C4" w:rsidRDefault="001418C4" w:rsidP="001418C4">
      <w:pPr>
        <w:pStyle w:val="c5"/>
        <w:spacing w:before="0" w:beforeAutospacing="0" w:after="0" w:afterAutospacing="0"/>
        <w:jc w:val="both"/>
        <w:rPr>
          <w:rStyle w:val="c0c7"/>
          <w:bCs/>
          <w:color w:val="000000"/>
        </w:rPr>
      </w:pPr>
      <w:r>
        <w:rPr>
          <w:rStyle w:val="c0c7"/>
          <w:bCs/>
          <w:color w:val="000000"/>
        </w:rPr>
        <w:t>- активно включаться в организацию досуга и отдыха в семье;</w:t>
      </w:r>
    </w:p>
    <w:p w:rsidR="001418C4" w:rsidRDefault="001418C4" w:rsidP="001418C4">
      <w:pPr>
        <w:pStyle w:val="c5"/>
        <w:spacing w:before="0" w:beforeAutospacing="0" w:after="0" w:afterAutospacing="0"/>
        <w:jc w:val="both"/>
        <w:rPr>
          <w:rStyle w:val="c0c7"/>
          <w:bCs/>
          <w:color w:val="000000"/>
        </w:rPr>
      </w:pPr>
      <w:r>
        <w:rPr>
          <w:rStyle w:val="c0c7"/>
          <w:bCs/>
          <w:color w:val="000000"/>
        </w:rPr>
        <w:t>- поддерживать и укреплять семейные традиции;</w:t>
      </w:r>
    </w:p>
    <w:p w:rsidR="001418C4" w:rsidRDefault="001418C4" w:rsidP="001418C4">
      <w:pPr>
        <w:pStyle w:val="c5"/>
        <w:spacing w:before="0" w:beforeAutospacing="0" w:after="0" w:afterAutospacing="0"/>
        <w:jc w:val="both"/>
        <w:rPr>
          <w:rStyle w:val="c0c7"/>
          <w:bCs/>
          <w:color w:val="000000"/>
        </w:rPr>
      </w:pPr>
      <w:r>
        <w:rPr>
          <w:rStyle w:val="c0c7"/>
          <w:bCs/>
          <w:color w:val="000000"/>
        </w:rPr>
        <w:t>- выполнять обязанности, связанные с заботой о детях.</w:t>
      </w:r>
    </w:p>
    <w:p w:rsidR="001418C4" w:rsidRDefault="001418C4" w:rsidP="001418C4">
      <w:pPr>
        <w:pStyle w:val="c5"/>
        <w:spacing w:before="0" w:beforeAutospacing="0" w:after="0" w:afterAutospacing="0"/>
        <w:jc w:val="both"/>
        <w:rPr>
          <w:rStyle w:val="c0c7"/>
          <w:bCs/>
          <w:color w:val="000000"/>
        </w:rPr>
      </w:pPr>
    </w:p>
    <w:p w:rsidR="001418C4" w:rsidRDefault="001418C4" w:rsidP="001418C4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Обучающиеся </w:t>
      </w:r>
      <w:r w:rsidRPr="00BD6E4B">
        <w:rPr>
          <w:rFonts w:ascii="Times New Roman" w:hAnsi="Times New Roman"/>
          <w:b/>
          <w:sz w:val="24"/>
          <w:szCs w:val="24"/>
        </w:rPr>
        <w:t>должны  уметь:</w:t>
      </w:r>
    </w:p>
    <w:p w:rsidR="001418C4" w:rsidRPr="00800C61" w:rsidRDefault="001418C4" w:rsidP="001418C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00C61">
        <w:rPr>
          <w:rFonts w:ascii="Times New Roman" w:hAnsi="Times New Roman"/>
          <w:sz w:val="24"/>
          <w:szCs w:val="24"/>
        </w:rPr>
        <w:t>- пользоваться журналом мод;</w:t>
      </w:r>
    </w:p>
    <w:p w:rsidR="001418C4" w:rsidRDefault="001418C4" w:rsidP="001418C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800C61">
        <w:rPr>
          <w:rFonts w:ascii="Times New Roman" w:hAnsi="Times New Roman"/>
          <w:sz w:val="24"/>
          <w:szCs w:val="24"/>
        </w:rPr>
        <w:t>подбирать одежду и обувь в соответствии</w:t>
      </w:r>
      <w:r>
        <w:rPr>
          <w:rFonts w:ascii="Times New Roman" w:hAnsi="Times New Roman"/>
          <w:sz w:val="24"/>
          <w:szCs w:val="24"/>
        </w:rPr>
        <w:t xml:space="preserve"> в индивидуальными особенностями;</w:t>
      </w:r>
    </w:p>
    <w:p w:rsidR="001418C4" w:rsidRDefault="001418C4" w:rsidP="001418C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рационально выбирать товары;</w:t>
      </w:r>
    </w:p>
    <w:p w:rsidR="001418C4" w:rsidRDefault="001418C4" w:rsidP="001418C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выводить пятна на одежде разными средствами;</w:t>
      </w:r>
    </w:p>
    <w:p w:rsidR="001418C4" w:rsidRDefault="001418C4" w:rsidP="001418C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меню;</w:t>
      </w:r>
    </w:p>
    <w:p w:rsidR="001418C4" w:rsidRDefault="001418C4" w:rsidP="001418C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сервировку стола;</w:t>
      </w:r>
    </w:p>
    <w:p w:rsidR="001418C4" w:rsidRDefault="001418C4" w:rsidP="001418C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заполнять бланки на отправление денежного перевода;</w:t>
      </w:r>
    </w:p>
    <w:p w:rsidR="001418C4" w:rsidRDefault="001418C4" w:rsidP="001418C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оформлять квитанции по оплате коммунальных услуг;</w:t>
      </w:r>
    </w:p>
    <w:p w:rsidR="001418C4" w:rsidRDefault="001418C4" w:rsidP="001418C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стирку одежды;</w:t>
      </w:r>
    </w:p>
    <w:p w:rsidR="001418C4" w:rsidRDefault="001418C4" w:rsidP="001418C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приготовить одно из национальных блюд;</w:t>
      </w:r>
    </w:p>
    <w:p w:rsidR="001418C4" w:rsidRDefault="001418C4" w:rsidP="001418C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встречать гостей, вежливо вести себя во время приёма их;</w:t>
      </w:r>
    </w:p>
    <w:p w:rsidR="00EC5B33" w:rsidRDefault="001418C4" w:rsidP="00EC5B3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анализировать поступки людей и давать им</w:t>
      </w:r>
      <w:r w:rsidR="00EC5B33">
        <w:rPr>
          <w:rFonts w:ascii="Times New Roman" w:hAnsi="Times New Roman"/>
          <w:sz w:val="24"/>
          <w:szCs w:val="24"/>
        </w:rPr>
        <w:t xml:space="preserve"> правильную оценку</w:t>
      </w:r>
    </w:p>
    <w:p w:rsidR="00C719EA" w:rsidRDefault="00C719EA" w:rsidP="00C719EA">
      <w:pPr>
        <w:jc w:val="center"/>
        <w:rPr>
          <w:b/>
          <w:sz w:val="28"/>
          <w:szCs w:val="28"/>
        </w:rPr>
      </w:pPr>
    </w:p>
    <w:p w:rsidR="00C719EA" w:rsidRDefault="00C719EA" w:rsidP="00C719EA">
      <w:pPr>
        <w:jc w:val="center"/>
        <w:rPr>
          <w:b/>
          <w:sz w:val="28"/>
          <w:szCs w:val="28"/>
        </w:rPr>
      </w:pPr>
    </w:p>
    <w:p w:rsidR="00C719EA" w:rsidRDefault="00C719EA" w:rsidP="00C719EA">
      <w:pPr>
        <w:jc w:val="center"/>
        <w:rPr>
          <w:b/>
          <w:sz w:val="28"/>
          <w:szCs w:val="28"/>
        </w:rPr>
      </w:pPr>
    </w:p>
    <w:p w:rsidR="00C719EA" w:rsidRDefault="00F40FFB" w:rsidP="00C719E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Календарно – тематическое планирование СБО 9 класс</w:t>
      </w:r>
    </w:p>
    <w:tbl>
      <w:tblPr>
        <w:tblpPr w:leftFromText="180" w:rightFromText="180" w:vertAnchor="text" w:horzAnchor="page" w:tblpX="373" w:tblpY="-848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336"/>
        <w:gridCol w:w="2016"/>
        <w:gridCol w:w="2298"/>
        <w:gridCol w:w="2163"/>
        <w:gridCol w:w="790"/>
        <w:gridCol w:w="1536"/>
        <w:gridCol w:w="2469"/>
      </w:tblGrid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9E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9E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9EA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2298" w:type="dxa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9EA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163" w:type="dxa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9EA">
              <w:rPr>
                <w:rFonts w:ascii="Times New Roman" w:hAnsi="Times New Roman" w:cs="Times New Roman"/>
                <w:b/>
                <w:sz w:val="28"/>
                <w:szCs w:val="28"/>
              </w:rPr>
              <w:t>Словарь</w:t>
            </w:r>
          </w:p>
        </w:tc>
        <w:tc>
          <w:tcPr>
            <w:tcW w:w="790" w:type="dxa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9E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36" w:type="dxa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9EA">
              <w:rPr>
                <w:rFonts w:ascii="Times New Roman" w:hAnsi="Times New Roman" w:cs="Times New Roman"/>
                <w:b/>
                <w:sz w:val="28"/>
                <w:szCs w:val="28"/>
              </w:rPr>
              <w:t>Виды контроля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9EA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урока</w:t>
            </w:r>
          </w:p>
        </w:tc>
      </w:tr>
      <w:tr w:rsidR="00F40FFB" w:rsidRPr="00C719EA" w:rsidTr="00F40FFB">
        <w:tc>
          <w:tcPr>
            <w:tcW w:w="12273" w:type="dxa"/>
            <w:gridSpan w:val="7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ОДЕЖДА И ОБУВЬ-8ч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0FFB" w:rsidRPr="00C719EA" w:rsidTr="00F40FFB">
        <w:trPr>
          <w:trHeight w:val="1025"/>
        </w:trPr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ind w:right="-108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Стиль в одежде, мода.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Сообщ. новых знаний</w:t>
            </w:r>
          </w:p>
        </w:tc>
        <w:tc>
          <w:tcPr>
            <w:tcW w:w="2298" w:type="dxa"/>
          </w:tcPr>
          <w:p w:rsidR="00F40FFB" w:rsidRPr="00C719EA" w:rsidRDefault="00F40FFB" w:rsidP="00F40FFB">
            <w:pPr>
              <w:ind w:left="-16" w:right="-108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-о стиле одежды и моде; 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 w:val="restart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гарантийный срок,  детали одежды, мода, обновление одежды, пятновыво-дитель, рассрочка, стиль одежды,  товарный чек,  ярлык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Беседа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ind w:right="-108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Внешний вид молодого человека и средства выражения индивидуальности 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</w:tcPr>
          <w:p w:rsidR="00F40FFB" w:rsidRPr="00C719EA" w:rsidRDefault="00F40FFB" w:rsidP="00F40FFB">
            <w:pPr>
              <w:ind w:left="-16" w:right="-108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- о средствах выражения индивидуальности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Беседа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ind w:right="-108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Выбор одежды при покупке в соответствии с назначени</w:t>
            </w:r>
            <w:r w:rsidRPr="00C719EA">
              <w:rPr>
                <w:rFonts w:ascii="Times New Roman" w:hAnsi="Times New Roman" w:cs="Times New Roman"/>
              </w:rPr>
              <w:softHyphen/>
              <w:t>ем.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</w:tcPr>
          <w:p w:rsidR="00F40FFB" w:rsidRPr="00C719EA" w:rsidRDefault="00F40FFB" w:rsidP="00F40FFB">
            <w:pPr>
              <w:ind w:right="-108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-определение собственных    размеров  одежды; гарантийные сроки носки, </w:t>
            </w:r>
          </w:p>
          <w:p w:rsidR="00F40FFB" w:rsidRPr="00C719EA" w:rsidRDefault="00F40FFB" w:rsidP="00F40FFB">
            <w:pPr>
              <w:ind w:right="-108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правила возврата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Беседа. Фронтальная работа  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ind w:right="-108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Выбор обу</w:t>
            </w:r>
            <w:r w:rsidRPr="00C719EA">
              <w:rPr>
                <w:rFonts w:ascii="Times New Roman" w:hAnsi="Times New Roman" w:cs="Times New Roman"/>
              </w:rPr>
              <w:softHyphen/>
              <w:t>ви при покупке в соответствии с назначени</w:t>
            </w:r>
            <w:r w:rsidRPr="00C719EA">
              <w:rPr>
                <w:rFonts w:ascii="Times New Roman" w:hAnsi="Times New Roman" w:cs="Times New Roman"/>
              </w:rPr>
              <w:softHyphen/>
              <w:t>ем.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</w:tcPr>
          <w:p w:rsidR="00F40FFB" w:rsidRPr="00C719EA" w:rsidRDefault="00F40FFB" w:rsidP="00F40FFB">
            <w:pPr>
              <w:ind w:right="-108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-определение собственных    размеров  обуви;  гарантийные сроки носки, правила </w:t>
            </w:r>
            <w:r w:rsidRPr="00C719EA">
              <w:rPr>
                <w:rFonts w:ascii="Times New Roman" w:hAnsi="Times New Roman" w:cs="Times New Roman"/>
              </w:rPr>
              <w:lastRenderedPageBreak/>
              <w:t>возврата</w:t>
            </w:r>
          </w:p>
          <w:p w:rsidR="00F40FFB" w:rsidRPr="00C719EA" w:rsidRDefault="00F40FFB" w:rsidP="00F40FFB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Беседа. Фронтальная работа  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ind w:right="-108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Варианты обновления одежды.  ( теория )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Сообщ. новых знаний</w:t>
            </w:r>
          </w:p>
        </w:tc>
        <w:tc>
          <w:tcPr>
            <w:tcW w:w="2298" w:type="dxa"/>
            <w:vMerge w:val="restart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способы обновления одежды  с   помощью мелких деталей;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Беседа. Фронтальная работа  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ind w:right="-108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Варианты обновления одежды (замена мелких деталей). 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Тест по теме: «Одежда и обувь»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Средства и правила выведения мелких пя</w:t>
            </w:r>
            <w:r w:rsidRPr="00C719EA">
              <w:rPr>
                <w:rFonts w:ascii="Times New Roman" w:hAnsi="Times New Roman" w:cs="Times New Roman"/>
              </w:rPr>
              <w:softHyphen/>
              <w:t>тен на одежде. ТБ</w:t>
            </w:r>
            <w:r w:rsidRPr="00C719EA">
              <w:rPr>
                <w:rFonts w:ascii="Times New Roman" w:hAnsi="Times New Roman" w:cs="Times New Roman"/>
                <w:b/>
              </w:rPr>
              <w:t xml:space="preserve"> Практическая работа.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2298" w:type="dxa"/>
            <w:vMerge w:val="restart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- выведение пятен в домашних условиях, со строжайшим соблюдением безопасности.</w:t>
            </w: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Строжайшее соблюде</w:t>
            </w:r>
            <w:r w:rsidRPr="00C719EA">
              <w:rPr>
                <w:rFonts w:ascii="Times New Roman" w:hAnsi="Times New Roman" w:cs="Times New Roman"/>
              </w:rPr>
              <w:softHyphen/>
              <w:t>ние техники безопасно</w:t>
            </w:r>
            <w:r w:rsidRPr="00C719EA">
              <w:rPr>
                <w:rFonts w:ascii="Times New Roman" w:hAnsi="Times New Roman" w:cs="Times New Roman"/>
              </w:rPr>
              <w:softHyphen/>
              <w:t>сти при пользовании средствами для выведения пятен.</w:t>
            </w:r>
            <w:r w:rsidRPr="00C719EA">
              <w:rPr>
                <w:rFonts w:ascii="Times New Roman" w:hAnsi="Times New Roman" w:cs="Times New Roman"/>
                <w:b/>
              </w:rPr>
              <w:t xml:space="preserve"> Практическая работа.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</w:tr>
      <w:tr w:rsidR="00F40FFB" w:rsidRPr="00C719EA" w:rsidTr="00F40FFB">
        <w:tc>
          <w:tcPr>
            <w:tcW w:w="12273" w:type="dxa"/>
            <w:gridSpan w:val="7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ПИТАНИЕ-8ч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Санитарно-гигиенические в </w:t>
            </w:r>
            <w:r w:rsidRPr="00C719EA">
              <w:rPr>
                <w:rFonts w:ascii="Times New Roman" w:hAnsi="Times New Roman" w:cs="Times New Roman"/>
              </w:rPr>
              <w:lastRenderedPageBreak/>
              <w:t xml:space="preserve">процессе приготовления пищи. 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lastRenderedPageBreak/>
              <w:t xml:space="preserve">Сообщ. новых </w:t>
            </w:r>
            <w:r w:rsidRPr="00C719EA">
              <w:rPr>
                <w:rFonts w:ascii="Times New Roman" w:hAnsi="Times New Roman" w:cs="Times New Roman"/>
              </w:rPr>
              <w:lastRenderedPageBreak/>
              <w:t>знаний</w:t>
            </w:r>
          </w:p>
        </w:tc>
        <w:tc>
          <w:tcPr>
            <w:tcW w:w="2298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lastRenderedPageBreak/>
              <w:t xml:space="preserve">Санитарно-гигиенические </w:t>
            </w:r>
            <w:r w:rsidRPr="00C719EA">
              <w:rPr>
                <w:rFonts w:ascii="Times New Roman" w:hAnsi="Times New Roman" w:cs="Times New Roman"/>
              </w:rPr>
              <w:lastRenderedPageBreak/>
              <w:t xml:space="preserve">требования и правила техники безопасности в процессе приготовления пищи. 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 w:val="restart"/>
          </w:tcPr>
          <w:p w:rsidR="00F40FFB" w:rsidRPr="00C719EA" w:rsidRDefault="00F40FFB" w:rsidP="00F40FFB">
            <w:pPr>
              <w:ind w:right="-20"/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ind w:right="-20"/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ind w:right="-20"/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ind w:right="-20"/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ind w:right="-20"/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ind w:right="-20"/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ind w:right="-20"/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ind w:right="-20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авитаминоз,  аппетит,  диета, диетическое питание,  микроорга-низмы,  националь-ные блюда, рациональное питание,  сервировка.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ind w:right="-20"/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ind w:right="-20"/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ind w:right="-20"/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lastRenderedPageBreak/>
              <w:t xml:space="preserve">Устный </w:t>
            </w:r>
            <w:r w:rsidRPr="00C719EA">
              <w:rPr>
                <w:rFonts w:ascii="Times New Roman" w:hAnsi="Times New Roman" w:cs="Times New Roman"/>
              </w:rPr>
              <w:lastRenderedPageBreak/>
              <w:t>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lastRenderedPageBreak/>
              <w:t xml:space="preserve">Беседа. Фронтальная </w:t>
            </w:r>
            <w:r w:rsidRPr="00C719EA">
              <w:rPr>
                <w:rFonts w:ascii="Times New Roman" w:hAnsi="Times New Roman" w:cs="Times New Roman"/>
              </w:rPr>
              <w:lastRenderedPageBreak/>
              <w:t xml:space="preserve">работа  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Рецепты приготовления блюд для детей ясельного возраста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Сообщ. новых знаний</w:t>
            </w:r>
          </w:p>
        </w:tc>
        <w:tc>
          <w:tcPr>
            <w:tcW w:w="2298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составление меню на день, неделю для ребенка ясельного возраста; особенности и важность правильного питания детей ясельного возраста;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Беседа. Фронтальная работа  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Рецепты приготовления национальных блюд.  (теория)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Сообщ. новых знаний</w:t>
            </w:r>
          </w:p>
        </w:tc>
        <w:tc>
          <w:tcPr>
            <w:tcW w:w="2298" w:type="dxa"/>
            <w:vMerge w:val="restart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запись рецепта наиболее характерного национального блюда; составление меню</w:t>
            </w: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Рецепты приготовления национальных блюд.  </w:t>
            </w:r>
            <w:r w:rsidRPr="00C719E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Составление меню и сервировка праздничного стола. (теория)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Сообщ. новых знаний</w:t>
            </w:r>
          </w:p>
        </w:tc>
        <w:tc>
          <w:tcPr>
            <w:tcW w:w="2298" w:type="dxa"/>
            <w:vMerge w:val="restart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составление меню праздничного стола и сервировка его;</w:t>
            </w: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Сервировка праздничного стола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Составление меню и сервировка праздничного стола.  </w:t>
            </w:r>
            <w:r w:rsidRPr="00C719EA">
              <w:rPr>
                <w:rFonts w:ascii="Times New Roman" w:hAnsi="Times New Roman" w:cs="Times New Roman"/>
                <w:b/>
              </w:rPr>
              <w:t>Практическая работа.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Диетическое питание. 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  <w:vMerge w:val="restart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значение диетического питания;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особенности и важность правильного питания;  подбор рецептов диетического питания.</w:t>
            </w: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Рецепты приготовления диетических блюд.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Беседа. Фронтальная работа  </w:t>
            </w:r>
          </w:p>
        </w:tc>
      </w:tr>
      <w:tr w:rsidR="00F40FFB" w:rsidRPr="00C719EA" w:rsidTr="00F40FFB">
        <w:tc>
          <w:tcPr>
            <w:tcW w:w="12273" w:type="dxa"/>
            <w:gridSpan w:val="7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СЕМЬЯ -6ч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Российская семья. Ус</w:t>
            </w:r>
            <w:r w:rsidRPr="00C719EA">
              <w:rPr>
                <w:rFonts w:ascii="Times New Roman" w:hAnsi="Times New Roman" w:cs="Times New Roman"/>
              </w:rPr>
              <w:softHyphen/>
              <w:t>ловия создания семьи.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Сообщ. новых знаний</w:t>
            </w:r>
          </w:p>
        </w:tc>
        <w:tc>
          <w:tcPr>
            <w:tcW w:w="2298" w:type="dxa"/>
            <w:vMerge w:val="restart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о порядке и условиях заключения и расторжения брака; об основах семейных </w:t>
            </w:r>
            <w:r w:rsidRPr="00C719EA">
              <w:rPr>
                <w:rFonts w:ascii="Times New Roman" w:hAnsi="Times New Roman" w:cs="Times New Roman"/>
              </w:rPr>
              <w:lastRenderedPageBreak/>
              <w:t>отношений, семейных традиций; о морально-этических нормах взаимоотношений в семье; о распределении хозяйственно-бытовых обязанностей между членами семьи.</w:t>
            </w:r>
          </w:p>
        </w:tc>
        <w:tc>
          <w:tcPr>
            <w:tcW w:w="2163" w:type="dxa"/>
            <w:vMerge w:val="restart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взаимопонимание, взаимопомощь, благополучная семья, родители, любовь, </w:t>
            </w:r>
            <w:r w:rsidRPr="00C719EA">
              <w:rPr>
                <w:rFonts w:ascii="Times New Roman" w:hAnsi="Times New Roman" w:cs="Times New Roman"/>
              </w:rPr>
              <w:lastRenderedPageBreak/>
              <w:t>микроклимат, семейный праздник, семейная традиция, сопереживание сострадание, уважение</w:t>
            </w: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 Ус</w:t>
            </w:r>
            <w:r w:rsidRPr="00C719EA">
              <w:rPr>
                <w:rFonts w:ascii="Times New Roman" w:hAnsi="Times New Roman" w:cs="Times New Roman"/>
              </w:rPr>
              <w:softHyphen/>
              <w:t>ловия создания семьи,</w:t>
            </w:r>
            <w:r w:rsidRPr="00C719EA">
              <w:rPr>
                <w:rFonts w:ascii="Times New Roman" w:hAnsi="Times New Roman" w:cs="Times New Roman"/>
              </w:rPr>
              <w:br/>
              <w:t>основы семейных от</w:t>
            </w:r>
            <w:r w:rsidRPr="00C719EA">
              <w:rPr>
                <w:rFonts w:ascii="Times New Roman" w:hAnsi="Times New Roman" w:cs="Times New Roman"/>
              </w:rPr>
              <w:softHyphen/>
            </w:r>
            <w:r w:rsidRPr="00C719EA">
              <w:rPr>
                <w:rFonts w:ascii="Times New Roman" w:hAnsi="Times New Roman" w:cs="Times New Roman"/>
              </w:rPr>
              <w:lastRenderedPageBreak/>
              <w:t>ношений, семейные традиции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lastRenderedPageBreak/>
              <w:t>Сообщ. новых знаний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Беседа. Фронтальная работа  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Взаимоотношения в семье.  </w:t>
            </w:r>
            <w:r w:rsidRPr="00C719E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Распределение обя</w:t>
            </w:r>
            <w:r w:rsidRPr="00C719EA">
              <w:rPr>
                <w:rFonts w:ascii="Times New Roman" w:hAnsi="Times New Roman" w:cs="Times New Roman"/>
              </w:rPr>
              <w:softHyphen/>
              <w:t>занностей по ведению хозяйства,   бюджета.</w:t>
            </w:r>
            <w:r w:rsidRPr="00C719EA">
              <w:rPr>
                <w:rFonts w:ascii="Times New Roman" w:hAnsi="Times New Roman" w:cs="Times New Roman"/>
                <w:b/>
              </w:rPr>
              <w:t xml:space="preserve"> Практическая работа.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Семейные ситуации. 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Формы организации досуга, отдыха в семье. 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2273" w:type="dxa"/>
            <w:gridSpan w:val="7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КУЛЬТУРА ПОВЕДЕНИЯ -4ч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Традиции культуры </w:t>
            </w:r>
          </w:p>
        </w:tc>
        <w:tc>
          <w:tcPr>
            <w:tcW w:w="2016" w:type="dxa"/>
            <w:vMerge w:val="restart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  <w:vMerge w:val="restart"/>
          </w:tcPr>
          <w:p w:rsidR="00F40FFB" w:rsidRPr="00C719EA" w:rsidRDefault="00F40FFB" w:rsidP="00F40FFB">
            <w:pPr>
              <w:ind w:left="-16" w:right="-108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lastRenderedPageBreak/>
              <w:t>Анализировать различные семейные ситуации и давать им правильную оценку;</w:t>
            </w:r>
          </w:p>
          <w:p w:rsidR="00F40FFB" w:rsidRPr="00C719EA" w:rsidRDefault="00F40FFB" w:rsidP="00F40FFB">
            <w:pPr>
              <w:ind w:left="-16" w:right="-108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Выполнять морально-этические нормы взаимоотношения в </w:t>
            </w:r>
            <w:r w:rsidRPr="00C719EA">
              <w:rPr>
                <w:rFonts w:ascii="Times New Roman" w:hAnsi="Times New Roman" w:cs="Times New Roman"/>
              </w:rPr>
              <w:lastRenderedPageBreak/>
              <w:t>семье;  оказать внимание, поддержку, посильную помощь нуждающемуся.</w:t>
            </w:r>
          </w:p>
        </w:tc>
        <w:tc>
          <w:tcPr>
            <w:tcW w:w="2163" w:type="dxa"/>
            <w:vMerge w:val="restart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lastRenderedPageBreak/>
              <w:t>культура поведения, культура общения, этикет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Традиции культуры поведения в современном  обществе.</w:t>
            </w:r>
            <w:r w:rsidRPr="00C719EA">
              <w:rPr>
                <w:rFonts w:ascii="Times New Roman" w:hAnsi="Times New Roman" w:cs="Times New Roman"/>
                <w:b/>
              </w:rPr>
              <w:t xml:space="preserve"> Практическая </w:t>
            </w:r>
            <w:r w:rsidRPr="00C719EA">
              <w:rPr>
                <w:rFonts w:ascii="Times New Roman" w:hAnsi="Times New Roman" w:cs="Times New Roman"/>
                <w:b/>
              </w:rPr>
              <w:lastRenderedPageBreak/>
              <w:t>работа.</w:t>
            </w:r>
          </w:p>
        </w:tc>
        <w:tc>
          <w:tcPr>
            <w:tcW w:w="2016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Соседи. Правила общежития</w:t>
            </w:r>
          </w:p>
        </w:tc>
        <w:tc>
          <w:tcPr>
            <w:tcW w:w="2016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Беседа. Фронтальная работа  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Прием гостей и правила хорошего тона в обращении с друзьями, знакомыми</w:t>
            </w:r>
          </w:p>
        </w:tc>
        <w:tc>
          <w:tcPr>
            <w:tcW w:w="2016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2273" w:type="dxa"/>
            <w:gridSpan w:val="7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ЖИЛИЩЕ -4ч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Рациональная расстановка мебели в квартире.</w:t>
            </w:r>
            <w:r w:rsidRPr="00C719EA">
              <w:rPr>
                <w:rFonts w:ascii="Times New Roman" w:hAnsi="Times New Roman" w:cs="Times New Roman"/>
                <w:b/>
              </w:rPr>
              <w:t xml:space="preserve"> Практическая работа.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2298" w:type="dxa"/>
            <w:vMerge w:val="restart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Интерьер.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Упражнение в рацио</w:t>
            </w:r>
            <w:r w:rsidRPr="00C719EA">
              <w:rPr>
                <w:rFonts w:ascii="Times New Roman" w:hAnsi="Times New Roman" w:cs="Times New Roman"/>
              </w:rPr>
              <w:softHyphen/>
              <w:t>нальной расстановке мебели, подборе дета</w:t>
            </w:r>
            <w:r w:rsidRPr="00C719EA">
              <w:rPr>
                <w:rFonts w:ascii="Times New Roman" w:hAnsi="Times New Roman" w:cs="Times New Roman"/>
              </w:rPr>
              <w:softHyphen/>
              <w:t>лей интерьера.</w:t>
            </w:r>
          </w:p>
        </w:tc>
        <w:tc>
          <w:tcPr>
            <w:tcW w:w="2163" w:type="dxa"/>
            <w:vMerge w:val="restart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бра, жилищный фонд, интерьер, занавески, косметический ремонт, обои, рациональная расстановка,  уют, шторы</w:t>
            </w: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Интерьер.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Сообщ. новых знаний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Беседа. Фронтальная работа  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Сохранение жилищного фонда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Повторение и обобщение знаний по теме «Жилище»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Беседа. Фронтальная работа  </w:t>
            </w:r>
          </w:p>
        </w:tc>
      </w:tr>
      <w:tr w:rsidR="00F40FFB" w:rsidRPr="00C719EA" w:rsidTr="00F40FFB">
        <w:tc>
          <w:tcPr>
            <w:tcW w:w="12273" w:type="dxa"/>
            <w:gridSpan w:val="7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ТРАНСПОРТ -4ч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Назначение авиа</w:t>
            </w:r>
            <w:r w:rsidRPr="00C719EA">
              <w:rPr>
                <w:rFonts w:ascii="Times New Roman" w:hAnsi="Times New Roman" w:cs="Times New Roman"/>
              </w:rPr>
              <w:softHyphen/>
              <w:t xml:space="preserve">транспорта. </w:t>
            </w:r>
          </w:p>
        </w:tc>
        <w:tc>
          <w:tcPr>
            <w:tcW w:w="2016" w:type="dxa"/>
            <w:vMerge w:val="restart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  <w:vMerge w:val="restart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О назначении авиатранспорта. Выбрать пункт назначе</w:t>
            </w:r>
            <w:r w:rsidRPr="00C719EA">
              <w:rPr>
                <w:rFonts w:ascii="Times New Roman" w:hAnsi="Times New Roman" w:cs="Times New Roman"/>
              </w:rPr>
              <w:softHyphen/>
              <w:t>ния. Определить номер рейса самолета, сто</w:t>
            </w:r>
            <w:r w:rsidRPr="00C719EA">
              <w:rPr>
                <w:rFonts w:ascii="Times New Roman" w:hAnsi="Times New Roman" w:cs="Times New Roman"/>
              </w:rPr>
              <w:softHyphen/>
              <w:t>имость билета. Рас</w:t>
            </w:r>
            <w:r w:rsidRPr="00C719EA">
              <w:rPr>
                <w:rFonts w:ascii="Times New Roman" w:hAnsi="Times New Roman" w:cs="Times New Roman"/>
              </w:rPr>
              <w:softHyphen/>
              <w:t>считать средства с учетом дополнительных затрат от аэропорта до города</w:t>
            </w:r>
          </w:p>
        </w:tc>
        <w:tc>
          <w:tcPr>
            <w:tcW w:w="2163" w:type="dxa"/>
            <w:vMerge w:val="restart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авиатранспорт аэровокзал, аэропорт, бизнес-класс, бронь, заказ, маршрут, трап, рейс, салон, стюардесса, эконом-класс</w:t>
            </w: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Беседа. Фронтальная работа  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Аэровок</w:t>
            </w:r>
            <w:r w:rsidRPr="00C719EA">
              <w:rPr>
                <w:rFonts w:ascii="Times New Roman" w:hAnsi="Times New Roman" w:cs="Times New Roman"/>
              </w:rPr>
              <w:softHyphen/>
              <w:t xml:space="preserve">зал. Маршруты. 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Поря</w:t>
            </w:r>
            <w:r w:rsidRPr="00C719EA">
              <w:rPr>
                <w:rFonts w:ascii="Times New Roman" w:hAnsi="Times New Roman" w:cs="Times New Roman"/>
              </w:rPr>
              <w:softHyphen/>
              <w:t>док приобретения биле</w:t>
            </w:r>
            <w:r w:rsidRPr="00C719EA">
              <w:rPr>
                <w:rFonts w:ascii="Times New Roman" w:hAnsi="Times New Roman" w:cs="Times New Roman"/>
              </w:rPr>
              <w:softHyphen/>
              <w:t xml:space="preserve">та и их возврата. </w:t>
            </w:r>
          </w:p>
        </w:tc>
        <w:tc>
          <w:tcPr>
            <w:tcW w:w="2016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Беседа. Фронтальная работа  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Стоимость проезда.</w:t>
            </w:r>
          </w:p>
        </w:tc>
        <w:tc>
          <w:tcPr>
            <w:tcW w:w="2016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2273" w:type="dxa"/>
            <w:gridSpan w:val="7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ТОРГОВЛЯ -5ч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ind w:left="-108" w:right="-200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Рынок. Роль рынка в обеспечении населения продуктами питания 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  <w:vMerge w:val="restart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отделы рынка;  цены на отдельные товары; виды ярмарок; отличия ярмарки от рынка, магазина; время и место проведения ярмарок; цены ярмарочных товаров их отличие от рыночных и магазинных.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выбор покупки в соответствии со </w:t>
            </w:r>
            <w:r w:rsidRPr="00C719EA">
              <w:rPr>
                <w:rFonts w:ascii="Times New Roman" w:hAnsi="Times New Roman" w:cs="Times New Roman"/>
              </w:rPr>
              <w:lastRenderedPageBreak/>
              <w:t>своими потребностями и возможностями; вежливое обращение  к продавцу; подсчет стоимость покупок.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о назначении ярмарки, рынка, их отличия от магазина комиссионной торговли, скупки, уцененной торговли. Участие в школьной ярмарке;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посещение отделов ма</w:t>
            </w:r>
            <w:r w:rsidRPr="00C719EA">
              <w:rPr>
                <w:rFonts w:ascii="Times New Roman" w:hAnsi="Times New Roman" w:cs="Times New Roman"/>
              </w:rPr>
              <w:softHyphen/>
              <w:t>газина - распродажи то</w:t>
            </w:r>
            <w:r w:rsidRPr="00C719EA">
              <w:rPr>
                <w:rFonts w:ascii="Times New Roman" w:hAnsi="Times New Roman" w:cs="Times New Roman"/>
              </w:rPr>
              <w:softHyphen/>
              <w:t>варов по сниженным ценам.</w:t>
            </w:r>
          </w:p>
        </w:tc>
        <w:tc>
          <w:tcPr>
            <w:tcW w:w="2163" w:type="dxa"/>
            <w:vMerge w:val="restart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регион, фирма, частный предприниматель, ярмарка, ярмарка-выставка, ярмарка образцов, ярмарка-привоз.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ind w:left="-108" w:right="-200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Рынок. Отделы рынка.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Сообщ. новых знаний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Беседа. Фронтальная работа  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ind w:right="-200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Комиссионные магазины, торговля уцененными товарами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ind w:right="-200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Скупка  вещей у населения.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Сообщ. новых знаний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Беседа. Фронтальная работа  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Ярмарки. Их виды, время и место прове</w:t>
            </w:r>
            <w:r w:rsidRPr="00C719EA">
              <w:rPr>
                <w:rFonts w:ascii="Times New Roman" w:hAnsi="Times New Roman" w:cs="Times New Roman"/>
              </w:rPr>
              <w:softHyphen/>
              <w:t>дения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Беседа. Фронтальная работа  </w:t>
            </w:r>
          </w:p>
        </w:tc>
      </w:tr>
      <w:tr w:rsidR="00F40FFB" w:rsidRPr="00C719EA" w:rsidTr="00F40FFB">
        <w:tc>
          <w:tcPr>
            <w:tcW w:w="12273" w:type="dxa"/>
            <w:gridSpan w:val="7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СРЕДСТВА СВЯЗИ – 4ч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Виды связи.</w:t>
            </w:r>
            <w:r w:rsidRPr="00C719E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  <w:vMerge w:val="restart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-современные виды связи;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-виды денежных переводов, их </w:t>
            </w:r>
            <w:r w:rsidRPr="00C719EA">
              <w:rPr>
                <w:rFonts w:ascii="Times New Roman" w:hAnsi="Times New Roman" w:cs="Times New Roman"/>
              </w:rPr>
              <w:lastRenderedPageBreak/>
              <w:t>стоимость;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-заполнение бланков на отправление денежного перевода, почтового и телеграфного.</w:t>
            </w:r>
          </w:p>
        </w:tc>
        <w:tc>
          <w:tcPr>
            <w:tcW w:w="2163" w:type="dxa"/>
            <w:vMerge w:val="restart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автоматический определитель номера, телефон с АОН, автоответчик, денежный перевод, компьютерная </w:t>
            </w:r>
            <w:r w:rsidRPr="00C719EA">
              <w:rPr>
                <w:rFonts w:ascii="Times New Roman" w:hAnsi="Times New Roman" w:cs="Times New Roman"/>
              </w:rPr>
              <w:lastRenderedPageBreak/>
              <w:t xml:space="preserve">связь, пейджер, сотовая связь, факс </w:t>
            </w: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Особенности каждого вида связи и их значимость, необходимость в совре</w:t>
            </w:r>
            <w:r w:rsidRPr="00C719EA">
              <w:rPr>
                <w:rFonts w:ascii="Times New Roman" w:hAnsi="Times New Roman" w:cs="Times New Roman"/>
              </w:rPr>
              <w:softHyphen/>
              <w:t xml:space="preserve">менных </w:t>
            </w:r>
            <w:r w:rsidRPr="00C719EA">
              <w:rPr>
                <w:rFonts w:ascii="Times New Roman" w:hAnsi="Times New Roman" w:cs="Times New Roman"/>
              </w:rPr>
              <w:lastRenderedPageBreak/>
              <w:t>условиях жизни общества.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lastRenderedPageBreak/>
              <w:t>Сообщ. новых знаний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Беседа. Фронтальная работа  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Виды денежных переводов (почтовые,</w:t>
            </w:r>
            <w:r w:rsidRPr="00C719EA">
              <w:rPr>
                <w:rFonts w:ascii="Times New Roman" w:hAnsi="Times New Roman" w:cs="Times New Roman"/>
              </w:rPr>
              <w:br/>
              <w:t>телеграфные). Стоимость отправления денежных переводов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Посылки. Правила упаковки и отправления.</w:t>
            </w:r>
            <w:r w:rsidRPr="00C719EA">
              <w:rPr>
                <w:rFonts w:ascii="Times New Roman" w:hAnsi="Times New Roman" w:cs="Times New Roman"/>
                <w:b/>
              </w:rPr>
              <w:t xml:space="preserve"> Практическая работа.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</w:tr>
      <w:tr w:rsidR="00F40FFB" w:rsidRPr="00C719EA" w:rsidTr="00F40FFB">
        <w:tc>
          <w:tcPr>
            <w:tcW w:w="12273" w:type="dxa"/>
            <w:gridSpan w:val="7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МЕДИЦИНСКАЯ ПОМОЩЬ -3ч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Инфекционные заболевания и меры по их предупреждению.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  <w:vMerge w:val="restart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Сюжетная игра- больной в доме. Уход за ним: измерение температуры и запись, чтение инструкции показа</w:t>
            </w:r>
            <w:r w:rsidRPr="00C719EA">
              <w:rPr>
                <w:rFonts w:ascii="Times New Roman" w:hAnsi="Times New Roman" w:cs="Times New Roman"/>
              </w:rPr>
              <w:softHyphen/>
              <w:t>ний и применения лекарства, составле</w:t>
            </w:r>
            <w:r w:rsidRPr="00C719EA">
              <w:rPr>
                <w:rFonts w:ascii="Times New Roman" w:hAnsi="Times New Roman" w:cs="Times New Roman"/>
              </w:rPr>
              <w:softHyphen/>
              <w:t>ние графика приема; организация столи</w:t>
            </w:r>
            <w:r w:rsidRPr="00C719EA">
              <w:rPr>
                <w:rFonts w:ascii="Times New Roman" w:hAnsi="Times New Roman" w:cs="Times New Roman"/>
              </w:rPr>
              <w:softHyphen/>
              <w:t xml:space="preserve">ка у постели больного, </w:t>
            </w:r>
            <w:r w:rsidRPr="00C719EA">
              <w:rPr>
                <w:rFonts w:ascii="Times New Roman" w:hAnsi="Times New Roman" w:cs="Times New Roman"/>
              </w:rPr>
              <w:lastRenderedPageBreak/>
              <w:t>ставить горчич</w:t>
            </w:r>
            <w:r w:rsidRPr="00C719EA">
              <w:rPr>
                <w:rFonts w:ascii="Times New Roman" w:hAnsi="Times New Roman" w:cs="Times New Roman"/>
              </w:rPr>
              <w:softHyphen/>
              <w:t>ники на кукле.</w:t>
            </w:r>
          </w:p>
        </w:tc>
        <w:tc>
          <w:tcPr>
            <w:tcW w:w="2163" w:type="dxa"/>
            <w:vMerge w:val="restart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lastRenderedPageBreak/>
              <w:t>амбулаторное лечение, воздушно-капельный путь передачи инфекции, дезинфекция, изолятор, контактный путь передачи инфекции, лист нетрудоспособности</w:t>
            </w: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Беседа. Фронтальная работа  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 Уход за больным.</w:t>
            </w:r>
            <w:r w:rsidRPr="00C719EA">
              <w:rPr>
                <w:rFonts w:ascii="Times New Roman" w:hAnsi="Times New Roman" w:cs="Times New Roman"/>
                <w:b/>
              </w:rPr>
              <w:t xml:space="preserve"> Практическая работа.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Документы, </w:t>
            </w:r>
            <w:r w:rsidRPr="00C719EA">
              <w:rPr>
                <w:rFonts w:ascii="Times New Roman" w:hAnsi="Times New Roman" w:cs="Times New Roman"/>
              </w:rPr>
              <w:lastRenderedPageBreak/>
              <w:t>подтверждающие нетрудоспособность: справка и листок нетрудоспособности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lastRenderedPageBreak/>
              <w:t xml:space="preserve">Сообщ. новых </w:t>
            </w:r>
            <w:r w:rsidRPr="00C719EA">
              <w:rPr>
                <w:rFonts w:ascii="Times New Roman" w:hAnsi="Times New Roman" w:cs="Times New Roman"/>
              </w:rPr>
              <w:lastRenderedPageBreak/>
              <w:t>знаний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2273" w:type="dxa"/>
            <w:gridSpan w:val="7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УЧРЕЖДЕНИЯ, ОРГАНИЗАЦИИ И ПРЕДПРИЯТИЯ -4ч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Предприятия бытового обслуживания.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  <w:vMerge w:val="restart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местонахождения предприятия бы</w:t>
            </w:r>
            <w:r w:rsidRPr="00C719EA">
              <w:rPr>
                <w:rFonts w:ascii="Times New Roman" w:hAnsi="Times New Roman" w:cs="Times New Roman"/>
              </w:rPr>
              <w:softHyphen/>
              <w:t>тового обслуживания населения;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какие виды услуг оно оказывает;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правила пользования услугами;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стоимость обслуживания;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профессии работников этого пред</w:t>
            </w:r>
            <w:r w:rsidRPr="00C719EA">
              <w:rPr>
                <w:rFonts w:ascii="Times New Roman" w:hAnsi="Times New Roman" w:cs="Times New Roman"/>
              </w:rPr>
              <w:softHyphen/>
              <w:t>приятия.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 w:val="restart"/>
          </w:tcPr>
          <w:p w:rsidR="00F40FFB" w:rsidRPr="00C719EA" w:rsidRDefault="00F40FFB" w:rsidP="00F40FFB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ind w:left="-108" w:right="-108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бытовое обслуживание, остекление, прокат, ремонт, услуги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Предприятия бытового обслуживания, их назначение.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Беседа. Фронтальная работа  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Виды оказываемых услуг. 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Профессии работников предприятия</w:t>
            </w:r>
            <w:r w:rsidRPr="00C719EA">
              <w:rPr>
                <w:rFonts w:ascii="Times New Roman" w:hAnsi="Times New Roman" w:cs="Times New Roman"/>
                <w:b/>
              </w:rPr>
              <w:t xml:space="preserve"> Практическая работа.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</w:tr>
      <w:tr w:rsidR="00F40FFB" w:rsidRPr="00C719EA" w:rsidTr="00F40FFB">
        <w:tc>
          <w:tcPr>
            <w:tcW w:w="12273" w:type="dxa"/>
            <w:gridSpan w:val="7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ЭКОНОМИКА ДОМАШНЕГО ХОЗЯЙСТВА -7ч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ind w:right="-108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Расходы на удовлетворение </w:t>
            </w:r>
            <w:r w:rsidRPr="00C719EA">
              <w:rPr>
                <w:rFonts w:ascii="Times New Roman" w:hAnsi="Times New Roman" w:cs="Times New Roman"/>
              </w:rPr>
              <w:lastRenderedPageBreak/>
              <w:t xml:space="preserve">культурных потребностей 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2298" w:type="dxa"/>
            <w:vMerge w:val="restart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правила экономии (учёт реальных </w:t>
            </w:r>
            <w:r w:rsidRPr="00C719EA">
              <w:rPr>
                <w:rFonts w:ascii="Times New Roman" w:hAnsi="Times New Roman" w:cs="Times New Roman"/>
              </w:rPr>
              <w:lastRenderedPageBreak/>
              <w:t>возможностей, контроль расходов, перелицовка и реставрация вещей, экономия электроэнергии и т.д.);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-виды и цели сбережений;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-порядок помещения денег в сберкассу;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-виды кредита, порядок его оформления;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-виды страхования.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-упражнения в расчетах рационального ведения домашнего хозяйства.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 w:val="restart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Устный </w:t>
            </w:r>
            <w:r w:rsidRPr="00C719EA">
              <w:rPr>
                <w:rFonts w:ascii="Times New Roman" w:hAnsi="Times New Roman" w:cs="Times New Roman"/>
              </w:rPr>
              <w:lastRenderedPageBreak/>
              <w:t>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lastRenderedPageBreak/>
              <w:t xml:space="preserve">Беседа. Фронтальная </w:t>
            </w:r>
            <w:r w:rsidRPr="00C719EA">
              <w:rPr>
                <w:rFonts w:ascii="Times New Roman" w:hAnsi="Times New Roman" w:cs="Times New Roman"/>
              </w:rPr>
              <w:lastRenderedPageBreak/>
              <w:t xml:space="preserve">работа  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ind w:right="-108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Расходы на удовлетворение культурных потребностей и некоторые текущие расходы.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Сообщ. новых знаний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ind w:right="-108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Экономия в домашнем хозяйстве.</w:t>
            </w:r>
            <w:r w:rsidRPr="00C719EA">
              <w:rPr>
                <w:rFonts w:ascii="Times New Roman" w:hAnsi="Times New Roman" w:cs="Times New Roman"/>
                <w:b/>
              </w:rPr>
              <w:t xml:space="preserve"> Практическая работа.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ind w:right="-108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Сбережения. Назначение сбережений. 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Сообщ. новых знаний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Беседа. Фронтальная работа  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ind w:right="-108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Хранение денег в сберегательной кассе. 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ind w:right="-108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Виды вкладов.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Сообщ. новых знаний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Беседа. Фронтальная работа  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Кредит. Оформление кредита. Государственное страхование.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Сообщ. новых знаний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2273" w:type="dxa"/>
            <w:gridSpan w:val="7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lastRenderedPageBreak/>
              <w:t>ТРУДОУСТРОЙСТВО – 9 ч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Выбор профессии. 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  <w:vMerge w:val="restart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учреждения и отделы по трудоустройству;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местонахождения и названия предприятий, где требуются рабочие по специ</w:t>
            </w:r>
            <w:r w:rsidRPr="00C719EA">
              <w:rPr>
                <w:rFonts w:ascii="Times New Roman" w:hAnsi="Times New Roman" w:cs="Times New Roman"/>
              </w:rPr>
              <w:softHyphen/>
              <w:t>альностям, изучаемым в школе; виды документов, необходимых для поступления на работу;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правила перехода с одной работы на другую;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перечень основных деловых бумаг и требования к их написанию.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-составление деловых бумаг:  заявления, автобиографии, заполнение анкеты, заявки на материалы, инструмен</w:t>
            </w:r>
            <w:r w:rsidRPr="00C719EA">
              <w:rPr>
                <w:rFonts w:ascii="Times New Roman" w:hAnsi="Times New Roman" w:cs="Times New Roman"/>
              </w:rPr>
              <w:softHyphen/>
              <w:t xml:space="preserve">ты, расписки, докладной записки.  Охрана </w:t>
            </w:r>
            <w:r w:rsidRPr="00C719EA">
              <w:rPr>
                <w:rFonts w:ascii="Times New Roman" w:hAnsi="Times New Roman" w:cs="Times New Roman"/>
              </w:rPr>
              <w:lastRenderedPageBreak/>
              <w:t>труда несовершеннолетних.</w:t>
            </w:r>
          </w:p>
        </w:tc>
        <w:tc>
          <w:tcPr>
            <w:tcW w:w="2163" w:type="dxa"/>
            <w:vMerge w:val="restart"/>
          </w:tcPr>
          <w:p w:rsidR="00F40FFB" w:rsidRPr="00C719EA" w:rsidRDefault="00F40FFB" w:rsidP="00F40FFB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F40FFB" w:rsidRPr="00C719EA" w:rsidRDefault="00F40FFB" w:rsidP="00F40FFB">
            <w:pPr>
              <w:ind w:left="-108" w:right="-108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автобиография, анкета, военный билет, деловые бумаги, докладная записка, заявка, заявление, паспорт, приписное свидетельство, расписка, трудовая книжка </w:t>
            </w:r>
          </w:p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Профессионально-жизненная перспектива.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Сообщ. новых знаний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Беседа. Фронтальная работа  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Учреждения и отделы по трудоустройству.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Оформление на работу, постоянную и по договору. 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Сообщ. новых знаний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Беседа. Фронтальная работа  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Документы, необходи</w:t>
            </w:r>
            <w:r w:rsidRPr="00C719EA">
              <w:rPr>
                <w:rFonts w:ascii="Times New Roman" w:hAnsi="Times New Roman" w:cs="Times New Roman"/>
              </w:rPr>
              <w:softHyphen/>
              <w:t xml:space="preserve">мые для поступления на работу. </w:t>
            </w:r>
            <w:r w:rsidRPr="00C719EA">
              <w:rPr>
                <w:rFonts w:ascii="Times New Roman" w:hAnsi="Times New Roman" w:cs="Times New Roman"/>
                <w:b/>
              </w:rPr>
              <w:t>Практическая работа.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Трудовой договор. 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Сообщ. новых знаний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Беседа. Фронтальная работа  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Трудовой стаж.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Беседа. Фронтальная работа  </w:t>
            </w: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Охрана труда несовершеннолетних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2298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134" w:type="dxa"/>
          </w:tcPr>
          <w:p w:rsidR="00F40FFB" w:rsidRPr="00C719EA" w:rsidRDefault="00F40FFB" w:rsidP="00F40FFB">
            <w:pPr>
              <w:pStyle w:val="a3"/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67- 68</w:t>
            </w:r>
          </w:p>
        </w:tc>
        <w:tc>
          <w:tcPr>
            <w:tcW w:w="23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  <w:r w:rsidRPr="00C719EA">
              <w:rPr>
                <w:rFonts w:ascii="Times New Roman" w:hAnsi="Times New Roman" w:cs="Times New Roman"/>
              </w:rPr>
              <w:t>Повторение. Заключительный урок</w:t>
            </w:r>
          </w:p>
        </w:tc>
        <w:tc>
          <w:tcPr>
            <w:tcW w:w="201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</w:rPr>
            </w:pPr>
          </w:p>
        </w:tc>
      </w:tr>
      <w:tr w:rsidR="00F40FFB" w:rsidRPr="00C719EA" w:rsidTr="00F40FFB">
        <w:tc>
          <w:tcPr>
            <w:tcW w:w="12273" w:type="dxa"/>
            <w:gridSpan w:val="7"/>
          </w:tcPr>
          <w:p w:rsidR="00F40FFB" w:rsidRPr="00C719EA" w:rsidRDefault="00F40FFB" w:rsidP="00F40FFB">
            <w:pPr>
              <w:rPr>
                <w:rFonts w:ascii="Times New Roman" w:hAnsi="Times New Roman" w:cs="Times New Roman"/>
                <w:b/>
              </w:rPr>
            </w:pPr>
            <w:r w:rsidRPr="00C719EA">
              <w:rPr>
                <w:rFonts w:ascii="Times New Roman" w:hAnsi="Times New Roman" w:cs="Times New Roman"/>
                <w:b/>
              </w:rPr>
              <w:t>Итого за год: 68 часов</w:t>
            </w:r>
          </w:p>
        </w:tc>
        <w:tc>
          <w:tcPr>
            <w:tcW w:w="2469" w:type="dxa"/>
          </w:tcPr>
          <w:p w:rsidR="00F40FFB" w:rsidRPr="00C719EA" w:rsidRDefault="00F40FFB" w:rsidP="00F40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719EA" w:rsidRPr="00C719EA" w:rsidRDefault="00C719EA" w:rsidP="00C71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EA" w:rsidRPr="00C719EA" w:rsidRDefault="00C719EA" w:rsidP="00C719EA">
      <w:pPr>
        <w:rPr>
          <w:rFonts w:ascii="Times New Roman" w:hAnsi="Times New Roman" w:cs="Times New Roman"/>
        </w:rPr>
      </w:pPr>
    </w:p>
    <w:p w:rsidR="00C719EA" w:rsidRPr="00C719EA" w:rsidRDefault="00C719EA" w:rsidP="00C719EA">
      <w:pPr>
        <w:pStyle w:val="a3"/>
        <w:tabs>
          <w:tab w:val="left" w:pos="-993"/>
        </w:tabs>
        <w:ind w:left="-851" w:hanging="142"/>
        <w:rPr>
          <w:rFonts w:ascii="Times New Roman" w:hAnsi="Times New Roman" w:cs="Times New Roman"/>
          <w:sz w:val="24"/>
          <w:szCs w:val="24"/>
        </w:rPr>
      </w:pPr>
    </w:p>
    <w:p w:rsidR="002F0454" w:rsidRPr="00C719EA" w:rsidRDefault="002F0454" w:rsidP="002F04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454" w:rsidRPr="00C719EA" w:rsidRDefault="002F0454" w:rsidP="002F0454">
      <w:pPr>
        <w:rPr>
          <w:rFonts w:ascii="Times New Roman" w:hAnsi="Times New Roman" w:cs="Times New Roman"/>
          <w:b/>
          <w:sz w:val="28"/>
          <w:szCs w:val="28"/>
        </w:rPr>
      </w:pPr>
    </w:p>
    <w:p w:rsidR="001B044F" w:rsidRPr="00C719EA" w:rsidRDefault="001B044F" w:rsidP="001B0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857" w:rsidRPr="00C719EA" w:rsidRDefault="00963857" w:rsidP="001B0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097" w:rsidRPr="00C719EA" w:rsidRDefault="00F96097" w:rsidP="001B0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097" w:rsidRPr="00C719EA" w:rsidRDefault="00F96097" w:rsidP="001B0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097" w:rsidRPr="00C719EA" w:rsidRDefault="00F96097" w:rsidP="001B0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097" w:rsidRPr="00C719EA" w:rsidRDefault="00F96097" w:rsidP="001B0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097" w:rsidRPr="00C719EA" w:rsidRDefault="00F96097" w:rsidP="001B0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097" w:rsidRPr="00C719EA" w:rsidRDefault="00F96097" w:rsidP="001B0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097" w:rsidRPr="00C719EA" w:rsidRDefault="00F96097" w:rsidP="001B0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097" w:rsidRPr="00C719EA" w:rsidRDefault="00F96097" w:rsidP="001B0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097" w:rsidRPr="00C719EA" w:rsidRDefault="00F96097" w:rsidP="001B0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097" w:rsidRPr="00C719EA" w:rsidRDefault="00F96097" w:rsidP="001B044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64A5A" w:rsidRPr="00C719EA" w:rsidRDefault="00764A5A" w:rsidP="00764A5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64A5A" w:rsidRPr="00C719EA" w:rsidRDefault="00764A5A" w:rsidP="00764A5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64A5A" w:rsidRPr="00C719EA" w:rsidRDefault="00764A5A" w:rsidP="000018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A362A" w:rsidRPr="00C719EA" w:rsidRDefault="007A362A" w:rsidP="000018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A362A" w:rsidRPr="00C719EA" w:rsidRDefault="007A362A" w:rsidP="000018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6675" w:rsidRPr="00C719EA" w:rsidRDefault="00896675" w:rsidP="0089667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A362A" w:rsidRPr="00C719EA" w:rsidRDefault="007A362A" w:rsidP="000018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A362A" w:rsidRPr="00C719EA" w:rsidRDefault="007A362A" w:rsidP="000018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55266" w:rsidRPr="00C719EA" w:rsidRDefault="00255266" w:rsidP="000018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55266" w:rsidRPr="00C719EA" w:rsidRDefault="00255266" w:rsidP="000018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55266" w:rsidRPr="00C719EA" w:rsidRDefault="00255266" w:rsidP="000018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A362A" w:rsidRPr="00C719EA" w:rsidRDefault="007A362A" w:rsidP="000018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A362A" w:rsidRPr="00C719EA" w:rsidRDefault="007A362A" w:rsidP="000018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7A362A" w:rsidRPr="00C719EA" w:rsidSect="00C719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645" w:rsidRDefault="004C0645" w:rsidP="001B044F">
      <w:pPr>
        <w:spacing w:after="0" w:line="240" w:lineRule="auto"/>
      </w:pPr>
      <w:r>
        <w:separator/>
      </w:r>
    </w:p>
  </w:endnote>
  <w:endnote w:type="continuationSeparator" w:id="0">
    <w:p w:rsidR="004C0645" w:rsidRDefault="004C0645" w:rsidP="001B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645" w:rsidRDefault="004C0645" w:rsidP="001B044F">
      <w:pPr>
        <w:spacing w:after="0" w:line="240" w:lineRule="auto"/>
      </w:pPr>
      <w:r>
        <w:separator/>
      </w:r>
    </w:p>
  </w:footnote>
  <w:footnote w:type="continuationSeparator" w:id="0">
    <w:p w:rsidR="004C0645" w:rsidRDefault="004C0645" w:rsidP="001B0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78A4"/>
    <w:multiLevelType w:val="hybridMultilevel"/>
    <w:tmpl w:val="45E601AE"/>
    <w:lvl w:ilvl="0" w:tplc="CE401C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63FCE"/>
    <w:multiLevelType w:val="hybridMultilevel"/>
    <w:tmpl w:val="9E7C8456"/>
    <w:lvl w:ilvl="0" w:tplc="EC36558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A39B8"/>
    <w:multiLevelType w:val="hybridMultilevel"/>
    <w:tmpl w:val="8FE4BA4E"/>
    <w:lvl w:ilvl="0" w:tplc="1BEEDE8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23A35"/>
    <w:multiLevelType w:val="hybridMultilevel"/>
    <w:tmpl w:val="A0988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128CA"/>
    <w:multiLevelType w:val="hybridMultilevel"/>
    <w:tmpl w:val="B2EEE32A"/>
    <w:lvl w:ilvl="0" w:tplc="B434DA7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846301E"/>
    <w:multiLevelType w:val="hybridMultilevel"/>
    <w:tmpl w:val="A9B0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D38BB"/>
    <w:multiLevelType w:val="hybridMultilevel"/>
    <w:tmpl w:val="7E226E64"/>
    <w:lvl w:ilvl="0" w:tplc="EE40C238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C921C6"/>
    <w:multiLevelType w:val="hybridMultilevel"/>
    <w:tmpl w:val="B0C0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07564"/>
    <w:multiLevelType w:val="hybridMultilevel"/>
    <w:tmpl w:val="53788FE8"/>
    <w:lvl w:ilvl="0" w:tplc="458A3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130B3C"/>
    <w:multiLevelType w:val="hybridMultilevel"/>
    <w:tmpl w:val="F18C40F8"/>
    <w:lvl w:ilvl="0" w:tplc="621E846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23B121F"/>
    <w:multiLevelType w:val="hybridMultilevel"/>
    <w:tmpl w:val="78A2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330B9"/>
    <w:multiLevelType w:val="hybridMultilevel"/>
    <w:tmpl w:val="1D0A4FF8"/>
    <w:lvl w:ilvl="0" w:tplc="F6CA4EF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3780B"/>
    <w:multiLevelType w:val="hybridMultilevel"/>
    <w:tmpl w:val="92ECF506"/>
    <w:lvl w:ilvl="0" w:tplc="F6CA4EF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F14A3"/>
    <w:multiLevelType w:val="hybridMultilevel"/>
    <w:tmpl w:val="3300DCCE"/>
    <w:lvl w:ilvl="0" w:tplc="F6CA4EF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11"/>
  </w:num>
  <w:num w:numId="9">
    <w:abstractNumId w:val="13"/>
  </w:num>
  <w:num w:numId="10">
    <w:abstractNumId w:val="4"/>
  </w:num>
  <w:num w:numId="11">
    <w:abstractNumId w:val="12"/>
  </w:num>
  <w:num w:numId="12">
    <w:abstractNumId w:val="9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CC"/>
    <w:rsid w:val="0000187F"/>
    <w:rsid w:val="0000738A"/>
    <w:rsid w:val="00031843"/>
    <w:rsid w:val="00032148"/>
    <w:rsid w:val="00041FB1"/>
    <w:rsid w:val="0004637E"/>
    <w:rsid w:val="000543D1"/>
    <w:rsid w:val="000565C7"/>
    <w:rsid w:val="000E2445"/>
    <w:rsid w:val="000E5A31"/>
    <w:rsid w:val="000F7B07"/>
    <w:rsid w:val="00100443"/>
    <w:rsid w:val="00103E36"/>
    <w:rsid w:val="00125A58"/>
    <w:rsid w:val="001324EE"/>
    <w:rsid w:val="001418C4"/>
    <w:rsid w:val="00146E5E"/>
    <w:rsid w:val="00162165"/>
    <w:rsid w:val="00173C29"/>
    <w:rsid w:val="00184EF0"/>
    <w:rsid w:val="001A24DF"/>
    <w:rsid w:val="001B044F"/>
    <w:rsid w:val="002105CF"/>
    <w:rsid w:val="00214DE4"/>
    <w:rsid w:val="0023574C"/>
    <w:rsid w:val="002377CB"/>
    <w:rsid w:val="00255266"/>
    <w:rsid w:val="00261FA9"/>
    <w:rsid w:val="002624C8"/>
    <w:rsid w:val="0028255D"/>
    <w:rsid w:val="0029072B"/>
    <w:rsid w:val="002B0264"/>
    <w:rsid w:val="002D1665"/>
    <w:rsid w:val="002D756A"/>
    <w:rsid w:val="002E36F3"/>
    <w:rsid w:val="002F0454"/>
    <w:rsid w:val="00302FCD"/>
    <w:rsid w:val="003308AB"/>
    <w:rsid w:val="00334886"/>
    <w:rsid w:val="003438AB"/>
    <w:rsid w:val="00371717"/>
    <w:rsid w:val="003759CC"/>
    <w:rsid w:val="00387326"/>
    <w:rsid w:val="003C2172"/>
    <w:rsid w:val="003D1600"/>
    <w:rsid w:val="003F7CEE"/>
    <w:rsid w:val="004005E8"/>
    <w:rsid w:val="00420D6F"/>
    <w:rsid w:val="00430D92"/>
    <w:rsid w:val="00497D62"/>
    <w:rsid w:val="004B4E83"/>
    <w:rsid w:val="004C0645"/>
    <w:rsid w:val="004D6BB4"/>
    <w:rsid w:val="00560FD4"/>
    <w:rsid w:val="00562361"/>
    <w:rsid w:val="00566E61"/>
    <w:rsid w:val="005952A3"/>
    <w:rsid w:val="005B4017"/>
    <w:rsid w:val="005F2369"/>
    <w:rsid w:val="00625796"/>
    <w:rsid w:val="0065694F"/>
    <w:rsid w:val="00685607"/>
    <w:rsid w:val="006A69C4"/>
    <w:rsid w:val="006B2CA0"/>
    <w:rsid w:val="006E5884"/>
    <w:rsid w:val="006F331D"/>
    <w:rsid w:val="00715F76"/>
    <w:rsid w:val="00737B33"/>
    <w:rsid w:val="00752095"/>
    <w:rsid w:val="00764A5A"/>
    <w:rsid w:val="00774A60"/>
    <w:rsid w:val="007933CF"/>
    <w:rsid w:val="007A362A"/>
    <w:rsid w:val="007C2150"/>
    <w:rsid w:val="007D51D5"/>
    <w:rsid w:val="007F440B"/>
    <w:rsid w:val="0082007C"/>
    <w:rsid w:val="00873A33"/>
    <w:rsid w:val="0087492F"/>
    <w:rsid w:val="00896675"/>
    <w:rsid w:val="008B634F"/>
    <w:rsid w:val="008C5F87"/>
    <w:rsid w:val="008D0E1A"/>
    <w:rsid w:val="009468E7"/>
    <w:rsid w:val="00952C77"/>
    <w:rsid w:val="00963857"/>
    <w:rsid w:val="00964452"/>
    <w:rsid w:val="00996FCC"/>
    <w:rsid w:val="00997730"/>
    <w:rsid w:val="009B5549"/>
    <w:rsid w:val="009F3053"/>
    <w:rsid w:val="00A03F82"/>
    <w:rsid w:val="00A26845"/>
    <w:rsid w:val="00A57D06"/>
    <w:rsid w:val="00A64941"/>
    <w:rsid w:val="00A64F94"/>
    <w:rsid w:val="00AB782F"/>
    <w:rsid w:val="00AC198F"/>
    <w:rsid w:val="00AC65E7"/>
    <w:rsid w:val="00AF334D"/>
    <w:rsid w:val="00B0545A"/>
    <w:rsid w:val="00B05E33"/>
    <w:rsid w:val="00B211E4"/>
    <w:rsid w:val="00B27896"/>
    <w:rsid w:val="00B32ADF"/>
    <w:rsid w:val="00B353AD"/>
    <w:rsid w:val="00B36B14"/>
    <w:rsid w:val="00B56280"/>
    <w:rsid w:val="00B81011"/>
    <w:rsid w:val="00BA4CCE"/>
    <w:rsid w:val="00BD6E4B"/>
    <w:rsid w:val="00BE3A87"/>
    <w:rsid w:val="00BF0315"/>
    <w:rsid w:val="00C10F74"/>
    <w:rsid w:val="00C27574"/>
    <w:rsid w:val="00C56E68"/>
    <w:rsid w:val="00C719EA"/>
    <w:rsid w:val="00CA437C"/>
    <w:rsid w:val="00CB7963"/>
    <w:rsid w:val="00CE2B64"/>
    <w:rsid w:val="00D04A9A"/>
    <w:rsid w:val="00D56F70"/>
    <w:rsid w:val="00DB6615"/>
    <w:rsid w:val="00DC44E9"/>
    <w:rsid w:val="00DE26D8"/>
    <w:rsid w:val="00E01BE3"/>
    <w:rsid w:val="00E1714B"/>
    <w:rsid w:val="00E31134"/>
    <w:rsid w:val="00E92EF6"/>
    <w:rsid w:val="00EB137E"/>
    <w:rsid w:val="00EC5B33"/>
    <w:rsid w:val="00ED04F5"/>
    <w:rsid w:val="00EE2CD0"/>
    <w:rsid w:val="00EF00CC"/>
    <w:rsid w:val="00EF16E8"/>
    <w:rsid w:val="00F008C8"/>
    <w:rsid w:val="00F13A45"/>
    <w:rsid w:val="00F40FFB"/>
    <w:rsid w:val="00F7152E"/>
    <w:rsid w:val="00F91EF1"/>
    <w:rsid w:val="00F96097"/>
    <w:rsid w:val="00FA7A9B"/>
    <w:rsid w:val="00FB3007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12B0D-7D29-43C6-8CA1-8AC689DF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8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44F"/>
  </w:style>
  <w:style w:type="paragraph" w:styleId="a6">
    <w:name w:val="footer"/>
    <w:basedOn w:val="a"/>
    <w:link w:val="a7"/>
    <w:uiPriority w:val="99"/>
    <w:unhideWhenUsed/>
    <w:rsid w:val="001B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44F"/>
  </w:style>
  <w:style w:type="table" w:styleId="a8">
    <w:name w:val="Table Grid"/>
    <w:basedOn w:val="a1"/>
    <w:uiPriority w:val="39"/>
    <w:rsid w:val="0010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c7">
    <w:name w:val="c0 c7"/>
    <w:uiPriority w:val="99"/>
    <w:rsid w:val="001418C4"/>
    <w:rPr>
      <w:rFonts w:cs="Times New Roman"/>
    </w:rPr>
  </w:style>
  <w:style w:type="paragraph" w:customStyle="1" w:styleId="c5">
    <w:name w:val="c5"/>
    <w:basedOn w:val="a"/>
    <w:uiPriority w:val="99"/>
    <w:rsid w:val="001418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418C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3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2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7D13F-4BA2-466E-A662-F5F19DF9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3840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57</cp:revision>
  <cp:lastPrinted>2016-09-05T06:16:00Z</cp:lastPrinted>
  <dcterms:created xsi:type="dcterms:W3CDTF">2013-04-15T09:26:00Z</dcterms:created>
  <dcterms:modified xsi:type="dcterms:W3CDTF">2016-10-12T07:21:00Z</dcterms:modified>
</cp:coreProperties>
</file>