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proofErr w:type="gramStart"/>
      <w:r w:rsidRPr="00EE13D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УТВЕРЖДЕНО:   </w:t>
      </w:r>
      <w:proofErr w:type="gramEnd"/>
      <w:r w:rsidRPr="00EE13DD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         СОГЛАСОВАНО:</w:t>
      </w:r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Директор МАОУ «</w:t>
      </w:r>
      <w:proofErr w:type="spellStart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Беркутская</w:t>
      </w:r>
      <w:proofErr w:type="spellEnd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</w:t>
      </w:r>
      <w:proofErr w:type="gramStart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СОШ»   </w:t>
      </w:r>
      <w:proofErr w:type="gramEnd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 xml:space="preserve">                            председатель профсоюзного комитета</w:t>
      </w:r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«_____»__________2018                                                                    «___»_____________2018</w:t>
      </w:r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___________И.В.Рябкова                                                              _______________</w:t>
      </w:r>
      <w:proofErr w:type="spellStart"/>
      <w:r w:rsidRPr="00EE13DD"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  <w:t>Е.Н.Борискина</w:t>
      </w:r>
      <w:proofErr w:type="spellEnd"/>
    </w:p>
    <w:p w:rsidR="000A32F8" w:rsidRPr="00EE13DD" w:rsidRDefault="000A32F8" w:rsidP="000A32F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bdr w:val="none" w:sz="0" w:space="0" w:color="auto" w:frame="1"/>
          <w:lang w:eastAsia="ru-RU"/>
        </w:rPr>
      </w:pPr>
    </w:p>
    <w:p w:rsidR="000A32F8" w:rsidRDefault="000A32F8" w:rsidP="000A32F8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0A32F8" w:rsidRDefault="000A32F8" w:rsidP="000A32F8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0A32F8" w:rsidRP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FA0259" w:rsidRDefault="00FA0259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FA0259" w:rsidRPr="000A32F8" w:rsidRDefault="00FA0259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0A32F8" w:rsidRPr="00FA0259" w:rsidRDefault="000A32F8" w:rsidP="000A32F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32"/>
          <w:szCs w:val="16"/>
          <w:lang w:eastAsia="ru-RU"/>
        </w:rPr>
      </w:pPr>
      <w:r w:rsidRPr="00FA0259">
        <w:rPr>
          <w:rFonts w:ascii="Times New Roman" w:eastAsia="Times New Roman" w:hAnsi="Times New Roman" w:cs="Times New Roman"/>
          <w:b/>
          <w:bCs/>
          <w:color w:val="000000"/>
          <w:sz w:val="52"/>
          <w:szCs w:val="28"/>
          <w:lang w:eastAsia="ru-RU"/>
        </w:rPr>
        <w:t>Положение</w:t>
      </w:r>
    </w:p>
    <w:p w:rsidR="000A32F8" w:rsidRPr="00FA0259" w:rsidRDefault="000A32F8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  <w:proofErr w:type="gramStart"/>
      <w:r w:rsidRPr="00FA025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>о</w:t>
      </w:r>
      <w:proofErr w:type="gramEnd"/>
      <w:r w:rsidRPr="00FA0259"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  <w:t xml:space="preserve"> языке образования в дошкольных учреждениях Беркутского округа</w:t>
      </w:r>
    </w:p>
    <w:p w:rsidR="00FA0259" w:rsidRP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0259" w:rsidRDefault="00FA0259" w:rsidP="000A32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A32F8" w:rsidRPr="000A32F8" w:rsidRDefault="000A32F8" w:rsidP="000A32F8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положение</w:t>
      </w:r>
    </w:p>
    <w:p w:rsidR="000A32F8" w:rsidRPr="000A32F8" w:rsidRDefault="000A32F8" w:rsidP="000A32F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   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в соответствии с Федеральным законом «Об образовании в Российской Федерации» от 29.12.2012г. № 273 - ФЗ, ст.14. Приказом Министерства образования и науки Российской Федерации от 17.10.2013г. № 1155 «Об утверждении федерального государственного образовательного стандарта дошкольного образования», 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общеобразовательным программам – образовательным программам дошкольного образования», Уставом Учреждения (Организации) и нормативными документами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32F8" w:rsidRDefault="000A32F8" w:rsidP="000A32F8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языки образования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учреждениях Беркутского округа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(далее-Учреждения)</w:t>
      </w:r>
    </w:p>
    <w:p w:rsidR="000A32F8" w:rsidRPr="000A32F8" w:rsidRDefault="000A32F8" w:rsidP="000A32F8">
      <w:pPr>
        <w:pStyle w:val="a4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2.Требования к языкам при осуществлении образовательной деятельности</w:t>
      </w:r>
    </w:p>
    <w:p w:rsidR="000A32F8" w:rsidRP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 деятельность осуществляется            на русском языке, если настоящим Положением не установлено иное.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Преподавание и изучение русского языка осуществляются в процессе учебной деятельности в соответствии с федеральными государственными образовательными стандартами.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</w:p>
    <w:p w:rsidR="000A32F8" w:rsidRPr="000A32F8" w:rsidRDefault="000A32F8" w:rsidP="000A32F8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и воспитание в Учреждениях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ведётся на русском языке.</w:t>
      </w:r>
    </w:p>
    <w:p w:rsidR="000A32F8" w:rsidRPr="000A32F8" w:rsidRDefault="00EE13DD" w:rsidP="000A32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</w:t>
      </w:r>
      <w:r w:rsidR="000A32F8"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условия для изучения русского языка, как государственного языка Российской Федерации.</w:t>
      </w:r>
    </w:p>
    <w:p w:rsidR="000A32F8" w:rsidRPr="000A32F8" w:rsidRDefault="00EE13DD" w:rsidP="000A32F8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Учреждениях</w:t>
      </w:r>
      <w:r w:rsidR="000A32F8"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</w:t>
      </w:r>
      <w:r w:rsidR="000A32F8"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федеральными государственными образовательными стандартами</w:t>
      </w:r>
      <w:r w:rsidR="000A32F8"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.</w:t>
      </w:r>
    </w:p>
    <w:p w:rsidR="000A32F8" w:rsidRPr="000A32F8" w:rsidRDefault="000A32F8" w:rsidP="000A32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A3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Заключительные положения</w:t>
      </w:r>
    </w:p>
    <w:p w:rsidR="000A32F8" w:rsidRPr="000A32F8" w:rsidRDefault="000A32F8" w:rsidP="000A32F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н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астоящее Положение могут вносить</w:t>
      </w:r>
      <w:r w:rsidRPr="000A32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Учреждением в соответствии с действующим законодательством и Уставом </w:t>
      </w:r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Беркутская</w:t>
      </w:r>
      <w:proofErr w:type="spellEnd"/>
      <w:r w:rsidR="00EE1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</w:p>
    <w:p w:rsidR="000A32F8" w:rsidRPr="000A32F8" w:rsidRDefault="000A32F8" w:rsidP="000A32F8">
      <w:pPr>
        <w:spacing w:before="100" w:beforeAutospacing="1" w:after="100" w:afterAutospacing="1" w:line="240" w:lineRule="auto"/>
        <w:ind w:left="1288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spacing w:before="100" w:beforeAutospacing="1" w:after="100" w:afterAutospacing="1" w:line="240" w:lineRule="auto"/>
        <w:ind w:left="72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A32F8" w:rsidRPr="000A32F8" w:rsidRDefault="000A32F8" w:rsidP="000A32F8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A32F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37570" w:rsidRDefault="00D37570" w:rsidP="000A32F8"/>
    <w:sectPr w:rsidR="00D37570" w:rsidSect="00EE13D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17386"/>
    <w:multiLevelType w:val="multilevel"/>
    <w:tmpl w:val="632E3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C64F4"/>
    <w:multiLevelType w:val="multilevel"/>
    <w:tmpl w:val="96BC2972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Times New Roman" w:hAnsi="Times New Roman" w:hint="default"/>
        <w:sz w:val="28"/>
      </w:rPr>
    </w:lvl>
  </w:abstractNum>
  <w:abstractNum w:abstractNumId="2">
    <w:nsid w:val="38E867A5"/>
    <w:multiLevelType w:val="multilevel"/>
    <w:tmpl w:val="EC121D2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28"/>
      </w:rPr>
    </w:lvl>
  </w:abstractNum>
  <w:abstractNum w:abstractNumId="3">
    <w:nsid w:val="625A6E84"/>
    <w:multiLevelType w:val="multilevel"/>
    <w:tmpl w:val="0E926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1C7265"/>
    <w:multiLevelType w:val="multilevel"/>
    <w:tmpl w:val="97F03F64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hint="default"/>
        <w:sz w:val="28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DE"/>
    <w:rsid w:val="000A32F8"/>
    <w:rsid w:val="00AB5FDE"/>
    <w:rsid w:val="00D37570"/>
    <w:rsid w:val="00EE13DD"/>
    <w:rsid w:val="00FA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C7D32-65E3-4726-989D-67BCD38B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3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32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2018-12-05T03:12:00Z</cp:lastPrinted>
  <dcterms:created xsi:type="dcterms:W3CDTF">2018-10-23T03:55:00Z</dcterms:created>
  <dcterms:modified xsi:type="dcterms:W3CDTF">2018-12-05T03:12:00Z</dcterms:modified>
</cp:coreProperties>
</file>