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E9" w:rsidRPr="00305A54" w:rsidRDefault="00E96FF4" w:rsidP="00F20CE9">
      <w:pPr>
        <w:jc w:val="center"/>
        <w:rPr>
          <w:b/>
          <w:sz w:val="32"/>
          <w:szCs w:val="28"/>
        </w:rPr>
      </w:pPr>
      <w:bookmarkStart w:id="0" w:name="_GoBack"/>
      <w:r>
        <w:rPr>
          <w:b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59040" cy="10395195"/>
            <wp:effectExtent l="0" t="0" r="381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99" cy="10400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20CE9" w:rsidRPr="00305A54">
        <w:rPr>
          <w:b/>
          <w:sz w:val="32"/>
          <w:szCs w:val="28"/>
        </w:rPr>
        <w:t>Филиал МАОУ «</w:t>
      </w:r>
      <w:proofErr w:type="spellStart"/>
      <w:r w:rsidR="00F20CE9" w:rsidRPr="00305A54">
        <w:rPr>
          <w:b/>
          <w:sz w:val="32"/>
          <w:szCs w:val="28"/>
        </w:rPr>
        <w:t>Беркутская</w:t>
      </w:r>
      <w:proofErr w:type="spellEnd"/>
      <w:r w:rsidR="00F20CE9" w:rsidRPr="00305A54">
        <w:rPr>
          <w:b/>
          <w:sz w:val="32"/>
          <w:szCs w:val="28"/>
        </w:rPr>
        <w:t xml:space="preserve"> СОШ»</w:t>
      </w:r>
    </w:p>
    <w:p w:rsidR="00F20CE9" w:rsidRPr="00565D25" w:rsidRDefault="00F20CE9" w:rsidP="00F20CE9">
      <w:pPr>
        <w:jc w:val="center"/>
        <w:rPr>
          <w:b/>
          <w:sz w:val="36"/>
          <w:szCs w:val="28"/>
          <w:u w:val="single"/>
        </w:rPr>
      </w:pPr>
      <w:r w:rsidRPr="00565D25"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F20CE9" w:rsidRDefault="00F20CE9" w:rsidP="00F20CE9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Юр: </w:t>
      </w:r>
      <w:r w:rsidRPr="002A6548">
        <w:rPr>
          <w:sz w:val="18"/>
          <w:szCs w:val="18"/>
        </w:rPr>
        <w:t xml:space="preserve">627032, Тюменская область, Ялуторовский район, с. Беркут ул. Первомайская 29 тел. </w:t>
      </w:r>
      <w:r>
        <w:rPr>
          <w:sz w:val="18"/>
          <w:szCs w:val="18"/>
        </w:rPr>
        <w:t>8(34535)</w:t>
      </w:r>
      <w:r w:rsidRPr="002A6548">
        <w:rPr>
          <w:sz w:val="18"/>
          <w:szCs w:val="18"/>
        </w:rPr>
        <w:t>91170</w:t>
      </w:r>
    </w:p>
    <w:p w:rsidR="00F20CE9" w:rsidRPr="002A6548" w:rsidRDefault="00F20CE9" w:rsidP="00F20CE9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Фактический адрес:</w:t>
      </w:r>
      <w:r w:rsidRPr="00E51914">
        <w:t xml:space="preserve"> </w:t>
      </w:r>
      <w:r w:rsidRPr="00E51914">
        <w:rPr>
          <w:sz w:val="18"/>
          <w:szCs w:val="18"/>
        </w:rPr>
        <w:t>Тюменская область, Ялуторовский район, с. Зиново, пер. Школьный, 2.</w:t>
      </w:r>
    </w:p>
    <w:p w:rsidR="00F20CE9" w:rsidRPr="009D75CF" w:rsidRDefault="00F20CE9" w:rsidP="00F20CE9">
      <w:pPr>
        <w:tabs>
          <w:tab w:val="left" w:pos="708"/>
          <w:tab w:val="center" w:pos="4677"/>
          <w:tab w:val="right" w:pos="9355"/>
        </w:tabs>
        <w:rPr>
          <w:sz w:val="18"/>
          <w:szCs w:val="18"/>
        </w:rPr>
      </w:pPr>
      <w:r w:rsidRPr="009D75CF">
        <w:rPr>
          <w:sz w:val="18"/>
          <w:szCs w:val="18"/>
        </w:rPr>
        <w:t xml:space="preserve">             </w:t>
      </w:r>
      <w:hyperlink r:id="rId5" w:history="1">
        <w:r w:rsidRPr="009D75CF">
          <w:rPr>
            <w:rStyle w:val="a5"/>
            <w:sz w:val="18"/>
            <w:szCs w:val="18"/>
          </w:rPr>
          <w:t>zinovo@mail.ru</w:t>
        </w:r>
      </w:hyperlink>
      <w:r w:rsidRPr="009D75CF">
        <w:rPr>
          <w:sz w:val="18"/>
          <w:szCs w:val="18"/>
        </w:rPr>
        <w:t xml:space="preserve"> ОКПО 45782164, ОКТМО 71656410, ОГРН 1027201463695, ИНН/КПП 7228002294/720701001</w:t>
      </w:r>
    </w:p>
    <w:p w:rsidR="00F20CE9" w:rsidRDefault="00F20CE9" w:rsidP="00F20CE9"/>
    <w:p w:rsidR="00F20CE9" w:rsidRPr="00F20CE9" w:rsidRDefault="00F20CE9" w:rsidP="00F20CE9">
      <w:pPr>
        <w:jc w:val="center"/>
        <w:rPr>
          <w:sz w:val="28"/>
          <w:szCs w:val="28"/>
        </w:rPr>
      </w:pPr>
    </w:p>
    <w:p w:rsidR="00F20CE9" w:rsidRPr="00F20CE9" w:rsidRDefault="00F20CE9" w:rsidP="00F20CE9">
      <w:pPr>
        <w:jc w:val="right"/>
        <w:rPr>
          <w:sz w:val="22"/>
        </w:rPr>
      </w:pPr>
      <w:r w:rsidRPr="00F20CE9">
        <w:rPr>
          <w:sz w:val="22"/>
        </w:rPr>
        <w:t>Утверждаю: ____</w:t>
      </w:r>
      <w:r>
        <w:rPr>
          <w:sz w:val="22"/>
        </w:rPr>
        <w:t>____</w:t>
      </w:r>
      <w:r w:rsidRPr="00F20CE9">
        <w:rPr>
          <w:sz w:val="22"/>
        </w:rPr>
        <w:t>__________</w:t>
      </w:r>
    </w:p>
    <w:p w:rsidR="00F20CE9" w:rsidRPr="00F20CE9" w:rsidRDefault="00F20CE9" w:rsidP="00F20CE9">
      <w:pPr>
        <w:jc w:val="right"/>
        <w:rPr>
          <w:sz w:val="22"/>
        </w:rPr>
      </w:pPr>
      <w:r w:rsidRPr="00F20CE9">
        <w:rPr>
          <w:sz w:val="22"/>
        </w:rPr>
        <w:t>Директор филиала: Л.В.Воробьева</w:t>
      </w:r>
    </w:p>
    <w:p w:rsidR="00F20CE9" w:rsidRPr="00F20CE9" w:rsidRDefault="00F20CE9" w:rsidP="00F20CE9">
      <w:pPr>
        <w:jc w:val="right"/>
        <w:rPr>
          <w:sz w:val="22"/>
        </w:rPr>
      </w:pPr>
      <w:r w:rsidRPr="00F20CE9">
        <w:rPr>
          <w:sz w:val="22"/>
        </w:rPr>
        <w:t>(приказ № 202-од от 31.08.2016)</w:t>
      </w:r>
    </w:p>
    <w:p w:rsidR="00F20CE9" w:rsidRPr="00F20CE9" w:rsidRDefault="00F20CE9" w:rsidP="00F20CE9">
      <w:pPr>
        <w:pStyle w:val="a3"/>
        <w:rPr>
          <w:sz w:val="22"/>
          <w:szCs w:val="22"/>
        </w:rPr>
      </w:pPr>
    </w:p>
    <w:p w:rsidR="00F20CE9" w:rsidRPr="00F20CE9" w:rsidRDefault="00F20CE9" w:rsidP="00F20CE9">
      <w:pPr>
        <w:rPr>
          <w:b/>
          <w:bCs/>
        </w:rPr>
      </w:pPr>
    </w:p>
    <w:p w:rsidR="00F20CE9" w:rsidRPr="00F20CE9" w:rsidRDefault="00F20CE9" w:rsidP="00F20CE9">
      <w:pPr>
        <w:spacing w:line="360" w:lineRule="auto"/>
        <w:jc w:val="center"/>
        <w:rPr>
          <w:b/>
          <w:bCs/>
          <w:i/>
          <w:sz w:val="28"/>
        </w:rPr>
      </w:pPr>
      <w:r w:rsidRPr="00F20CE9">
        <w:rPr>
          <w:b/>
          <w:bCs/>
          <w:i/>
          <w:sz w:val="28"/>
        </w:rPr>
        <w:t>Годовой календарный учебный график на 2016-2017 учебный год</w:t>
      </w:r>
    </w:p>
    <w:tbl>
      <w:tblPr>
        <w:tblW w:w="104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6930"/>
      </w:tblGrid>
      <w:tr w:rsidR="00F20CE9" w:rsidRPr="00520188" w:rsidTr="001F6755">
        <w:trPr>
          <w:trHeight w:val="267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1. Начало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  <w:i/>
              </w:rPr>
            </w:pPr>
            <w:r w:rsidRPr="00CF5E2D">
              <w:t>01.09.201</w:t>
            </w:r>
            <w:r>
              <w:t>6 года</w:t>
            </w:r>
          </w:p>
        </w:tc>
      </w:tr>
      <w:tr w:rsidR="00F20CE9" w:rsidRPr="00520188" w:rsidTr="001F6755">
        <w:trPr>
          <w:trHeight w:val="267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2. Окончание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</w:rPr>
            </w:pPr>
            <w:r>
              <w:t xml:space="preserve">Учебные занятия </w:t>
            </w:r>
            <w:proofErr w:type="gramStart"/>
            <w:r>
              <w:t>заканчиваются  31</w:t>
            </w:r>
            <w:proofErr w:type="gramEnd"/>
            <w:r>
              <w:t xml:space="preserve"> мая 2017 года</w:t>
            </w:r>
          </w:p>
        </w:tc>
      </w:tr>
      <w:tr w:rsidR="00F20CE9" w:rsidRPr="00520188" w:rsidTr="001F6755">
        <w:trPr>
          <w:trHeight w:val="313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3. Начало учебных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</w:rPr>
            </w:pPr>
            <w:r>
              <w:t>1-11</w:t>
            </w:r>
            <w:r w:rsidRPr="00CF5E2D">
              <w:t xml:space="preserve"> классы – </w:t>
            </w:r>
            <w:r>
              <w:t>0</w:t>
            </w:r>
            <w:r w:rsidRPr="00CF5E2D">
              <w:t>8.30 час.</w:t>
            </w:r>
          </w:p>
        </w:tc>
      </w:tr>
      <w:tr w:rsidR="00F20CE9" w:rsidRPr="00520188" w:rsidTr="001F6755">
        <w:trPr>
          <w:trHeight w:val="277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rPr>
                <w:bCs/>
                <w:i/>
              </w:rPr>
            </w:pPr>
            <w:r w:rsidRPr="00520188">
              <w:rPr>
                <w:bCs/>
                <w:i/>
              </w:rPr>
              <w:t>4. Окончание учебных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Default="00F20CE9" w:rsidP="001F6755">
            <w:pPr>
              <w:jc w:val="center"/>
            </w:pPr>
            <w:r w:rsidRPr="00CF5E2D">
              <w:t>1</w:t>
            </w:r>
            <w:r>
              <w:t>-4</w:t>
            </w:r>
            <w:r w:rsidRPr="00CF5E2D">
              <w:t xml:space="preserve"> </w:t>
            </w:r>
            <w:proofErr w:type="gramStart"/>
            <w:r w:rsidRPr="00CF5E2D">
              <w:t>класс</w:t>
            </w:r>
            <w:r>
              <w:t>ы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F5E2D">
              <w:t xml:space="preserve"> –</w:t>
            </w:r>
            <w:proofErr w:type="gramEnd"/>
            <w:r w:rsidRPr="00CF5E2D">
              <w:t xml:space="preserve"> 14.20 час</w:t>
            </w:r>
          </w:p>
          <w:p w:rsidR="00F20CE9" w:rsidRPr="00520188" w:rsidRDefault="00F20CE9" w:rsidP="001F6755">
            <w:pPr>
              <w:jc w:val="center"/>
              <w:rPr>
                <w:bCs/>
              </w:rPr>
            </w:pPr>
            <w:r w:rsidRPr="00CF5E2D">
              <w:t>5</w:t>
            </w:r>
            <w:r>
              <w:t xml:space="preserve"> -11</w:t>
            </w:r>
            <w:r w:rsidRPr="00CF5E2D">
              <w:t xml:space="preserve"> классы – 14.30 час.</w:t>
            </w:r>
          </w:p>
        </w:tc>
      </w:tr>
      <w:tr w:rsidR="00F20CE9" w:rsidRPr="00520188" w:rsidTr="001F6755">
        <w:trPr>
          <w:trHeight w:val="70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rPr>
                <w:bCs/>
                <w:i/>
              </w:rPr>
            </w:pPr>
            <w:r w:rsidRPr="00520188">
              <w:rPr>
                <w:bCs/>
                <w:i/>
              </w:rPr>
              <w:t>5. Сменность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</w:rPr>
            </w:pPr>
            <w:r w:rsidRPr="00CF5E2D">
              <w:t>Занятия проводятся в одну смену</w:t>
            </w:r>
          </w:p>
        </w:tc>
      </w:tr>
      <w:tr w:rsidR="00F20CE9" w:rsidRPr="00520188" w:rsidTr="001F6755">
        <w:trPr>
          <w:trHeight w:val="68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6. Продолжительность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Default="00F20CE9" w:rsidP="001F6755">
            <w:pPr>
              <w:jc w:val="center"/>
            </w:pPr>
            <w:r w:rsidRPr="00CF5E2D">
              <w:t>1 класс – 3</w:t>
            </w:r>
            <w:r>
              <w:t>3</w:t>
            </w:r>
            <w:r w:rsidRPr="00CF5E2D">
              <w:t xml:space="preserve"> недели</w:t>
            </w:r>
          </w:p>
          <w:p w:rsidR="00F20CE9" w:rsidRPr="00CF5E2D" w:rsidRDefault="00F20CE9" w:rsidP="001F6755">
            <w:pPr>
              <w:jc w:val="center"/>
            </w:pPr>
            <w:r w:rsidRPr="00CF5E2D">
              <w:t xml:space="preserve">2- </w:t>
            </w:r>
            <w:r>
              <w:t>11</w:t>
            </w:r>
            <w:r w:rsidRPr="00CF5E2D">
              <w:t xml:space="preserve"> классы – 34 недели</w:t>
            </w:r>
          </w:p>
        </w:tc>
      </w:tr>
      <w:tr w:rsidR="00F20CE9" w:rsidRPr="00520188" w:rsidTr="001F6755">
        <w:trPr>
          <w:trHeight w:val="710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7. Режим работы школы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</w:rPr>
            </w:pPr>
            <w:r w:rsidRPr="00CF5E2D">
              <w:t>1-1</w:t>
            </w:r>
            <w:r>
              <w:t>1</w:t>
            </w:r>
            <w:r w:rsidRPr="00CF5E2D">
              <w:t xml:space="preserve"> классы – 5-дневная рабочая неделя с шестым развивающим днём</w:t>
            </w:r>
          </w:p>
        </w:tc>
      </w:tr>
      <w:tr w:rsidR="00F20CE9" w:rsidRPr="00CF5E2D" w:rsidTr="001F6755">
        <w:trPr>
          <w:trHeight w:val="7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8. Регламентирование образовательного процесса на учебный год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jc w:val="center"/>
            </w:pPr>
            <w:r w:rsidRPr="00702297">
              <w:t>1) Продолжительность учебных занятий по четвертям:</w:t>
            </w:r>
          </w:p>
          <w:tbl>
            <w:tblPr>
              <w:tblW w:w="6704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412"/>
              <w:gridCol w:w="1447"/>
              <w:gridCol w:w="1540"/>
              <w:gridCol w:w="2305"/>
            </w:tblGrid>
            <w:tr w:rsidR="00F20CE9" w:rsidRPr="00CF5E2D" w:rsidTr="001F6755">
              <w:trPr>
                <w:tblHeader/>
                <w:tblCellSpacing w:w="15" w:type="dxa"/>
              </w:trPr>
              <w:tc>
                <w:tcPr>
                  <w:tcW w:w="13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</w:p>
              </w:tc>
              <w:tc>
                <w:tcPr>
                  <w:tcW w:w="295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Продолжительность</w:t>
                  </w:r>
                </w:p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(количество учебных недель)</w:t>
                  </w:r>
                </w:p>
              </w:tc>
            </w:tr>
            <w:tr w:rsidR="00F20CE9" w:rsidRPr="00CF5E2D" w:rsidTr="001F6755">
              <w:trPr>
                <w:trHeight w:val="211"/>
                <w:tblHeader/>
                <w:tblCellSpacing w:w="15" w:type="dxa"/>
              </w:trPr>
              <w:tc>
                <w:tcPr>
                  <w:tcW w:w="13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Начало четверти</w:t>
                  </w:r>
                </w:p>
              </w:tc>
              <w:tc>
                <w:tcPr>
                  <w:tcW w:w="151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Окончание четверти</w:t>
                  </w:r>
                </w:p>
              </w:tc>
              <w:tc>
                <w:tcPr>
                  <w:tcW w:w="226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1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01.09.2016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28.1</w:t>
                  </w:r>
                  <w:r>
                    <w:t>0</w:t>
                  </w:r>
                  <w:r w:rsidRPr="00F20CE9">
                    <w:t>.2016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0BA" w:rsidRDefault="00F20CE9" w:rsidP="00F20CE9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F20CE9">
                    <w:rPr>
                      <w:sz w:val="22"/>
                      <w:szCs w:val="22"/>
                    </w:rPr>
                    <w:t>42 учебных дня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2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07.11.2016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30.12.2016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F20CE9">
                    <w:rPr>
                      <w:sz w:val="22"/>
                      <w:szCs w:val="22"/>
                    </w:rPr>
                    <w:t>40 учебных дней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367" w:type="dxa"/>
                  <w:tcBorders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3 четверть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16.01.2017 г.</w:t>
                  </w:r>
                </w:p>
              </w:tc>
              <w:tc>
                <w:tcPr>
                  <w:tcW w:w="151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24.03.2017 г.</w:t>
                  </w:r>
                </w:p>
              </w:tc>
              <w:tc>
                <w:tcPr>
                  <w:tcW w:w="226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F20CE9">
                    <w:rPr>
                      <w:sz w:val="22"/>
                      <w:szCs w:val="22"/>
                    </w:rPr>
                    <w:t>47 учебных дней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>4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03.04.2017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31.05.2017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F20CE9">
                    <w:rPr>
                      <w:sz w:val="22"/>
                      <w:szCs w:val="22"/>
                    </w:rPr>
                    <w:t>40 учебных дней</w:t>
                  </w:r>
                </w:p>
              </w:tc>
            </w:tr>
          </w:tbl>
          <w:p w:rsidR="00F20CE9" w:rsidRPr="00CF5E2D" w:rsidRDefault="00F20CE9" w:rsidP="001F6755">
            <w:pPr>
              <w:jc w:val="center"/>
            </w:pPr>
          </w:p>
        </w:tc>
      </w:tr>
      <w:tr w:rsidR="00F20CE9" w:rsidRPr="00D23CA3" w:rsidTr="001F6755">
        <w:trPr>
          <w:trHeight w:val="306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CF5E2D" w:rsidRDefault="00F20CE9" w:rsidP="001F6755">
            <w:pPr>
              <w:jc w:val="center"/>
            </w:pPr>
            <w:r w:rsidRPr="00702297">
              <w:t>2) Продолжительность каникул в течение учебного года: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67"/>
              <w:gridCol w:w="1572"/>
              <w:gridCol w:w="1746"/>
              <w:gridCol w:w="2319"/>
            </w:tblGrid>
            <w:tr w:rsidR="00F20CE9" w:rsidRPr="00CF5E2D" w:rsidTr="001F6755">
              <w:trPr>
                <w:tblHeader/>
                <w:tblCellSpacing w:w="15" w:type="dxa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 начала каникул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 окончания каникул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Продолжительность в днях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Осенние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29.10.2016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</w:t>
                  </w:r>
                  <w:r>
                    <w:t>6</w:t>
                  </w:r>
                  <w:r w:rsidRPr="00F20CE9">
                    <w:t>.11.2016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>9 дней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Зимние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31.12.2016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15.01.2017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14 дней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Весенние</w:t>
                  </w:r>
                </w:p>
              </w:tc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25.03.2017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02.04.2017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 xml:space="preserve"> 7 дней</w:t>
                  </w:r>
                </w:p>
              </w:tc>
            </w:tr>
            <w:tr w:rsidR="00F20CE9" w:rsidRPr="00F20CE9" w:rsidTr="001F6755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>Летние</w:t>
                  </w:r>
                </w:p>
              </w:tc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01.06.2017</w:t>
                  </w:r>
                </w:p>
              </w:tc>
              <w:tc>
                <w:tcPr>
                  <w:tcW w:w="171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31.08.2017</w:t>
                  </w:r>
                </w:p>
              </w:tc>
              <w:tc>
                <w:tcPr>
                  <w:tcW w:w="2274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>92 дня</w:t>
                  </w:r>
                </w:p>
              </w:tc>
            </w:tr>
          </w:tbl>
          <w:p w:rsidR="00F20CE9" w:rsidRPr="00D23CA3" w:rsidRDefault="00F20CE9" w:rsidP="00F20CE9">
            <w:pPr>
              <w:jc w:val="center"/>
            </w:pPr>
            <w:r w:rsidRPr="00F20CE9">
              <w:t>Для обучающихся 1 класса устанавливаются дополнительные недельные каникулы с 18.02.2017 г. по 26.02.2017 г.</w:t>
            </w:r>
          </w:p>
        </w:tc>
      </w:tr>
      <w:tr w:rsidR="00F20CE9" w:rsidRPr="00520188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9. Продолжительность уроков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Default="00F20CE9" w:rsidP="001F6755">
            <w:pPr>
              <w:jc w:val="center"/>
            </w:pPr>
            <w:r w:rsidRPr="00702297">
              <w:t>1 класс</w:t>
            </w:r>
            <w:r w:rsidRPr="00CF5E2D">
              <w:t xml:space="preserve"> – 1 четверть: 3 урока по 35 минут </w:t>
            </w:r>
            <w:r w:rsidRPr="00CF5E2D">
              <w:br/>
              <w:t>2</w:t>
            </w:r>
            <w:r>
              <w:t>-4</w:t>
            </w:r>
            <w:r w:rsidRPr="00CF5E2D">
              <w:t xml:space="preserve"> четверт</w:t>
            </w:r>
            <w:r>
              <w:t>и</w:t>
            </w:r>
            <w:r w:rsidRPr="00CF5E2D">
              <w:t xml:space="preserve"> </w:t>
            </w:r>
            <w:r>
              <w:t>–</w:t>
            </w:r>
            <w:r w:rsidRPr="00CF5E2D">
              <w:t xml:space="preserve"> 4 урока по 35 мин</w:t>
            </w:r>
            <w:r>
              <w:t>ут</w:t>
            </w:r>
          </w:p>
          <w:p w:rsidR="00F20CE9" w:rsidRPr="00CF5E2D" w:rsidRDefault="00F20CE9" w:rsidP="001F6755">
            <w:pPr>
              <w:jc w:val="center"/>
            </w:pPr>
            <w:r w:rsidRPr="00CF5E2D">
              <w:t>Динамическая пауза в 1</w:t>
            </w:r>
            <w:r>
              <w:t>, 2</w:t>
            </w:r>
            <w:r w:rsidRPr="00CF5E2D">
              <w:t xml:space="preserve"> класс</w:t>
            </w:r>
            <w:r>
              <w:t>ах</w:t>
            </w:r>
            <w:r w:rsidRPr="00CF5E2D">
              <w:t xml:space="preserve"> после 4 урока – 40 минут</w:t>
            </w:r>
          </w:p>
          <w:p w:rsidR="00F20CE9" w:rsidRPr="00702297" w:rsidRDefault="00F20CE9" w:rsidP="001F6755">
            <w:pPr>
              <w:jc w:val="center"/>
            </w:pPr>
            <w:r w:rsidRPr="00CF5E2D">
              <w:t>2-1</w:t>
            </w:r>
            <w:r>
              <w:t>1</w:t>
            </w:r>
            <w:r w:rsidRPr="00CF5E2D">
              <w:t xml:space="preserve"> классы- 40 минут.</w:t>
            </w:r>
          </w:p>
        </w:tc>
      </w:tr>
      <w:tr w:rsidR="00F20CE9" w:rsidRPr="00CF5E2D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10. Продолжительность перемен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Default="00F20CE9" w:rsidP="001F6755">
            <w:pPr>
              <w:jc w:val="center"/>
            </w:pPr>
            <w:r w:rsidRPr="00CF5E2D">
              <w:t>1-ый класс</w:t>
            </w:r>
            <w:r>
              <w:t>:</w:t>
            </w:r>
          </w:p>
          <w:p w:rsidR="00F20CE9" w:rsidRPr="00CF5E2D" w:rsidRDefault="00F20CE9" w:rsidP="001F6755">
            <w:pPr>
              <w:jc w:val="center"/>
            </w:pPr>
            <w:r w:rsidRPr="00CF5E2D">
              <w:lastRenderedPageBreak/>
              <w:t>1 перемена- 15 минут</w:t>
            </w:r>
            <w:r w:rsidRPr="00CF5E2D">
              <w:br/>
              <w:t xml:space="preserve">2 перемена (динам. Пауза) </w:t>
            </w:r>
            <w:r>
              <w:t>–</w:t>
            </w:r>
            <w:r w:rsidRPr="00CF5E2D">
              <w:t xml:space="preserve"> 15 минут</w:t>
            </w:r>
            <w:r w:rsidRPr="00CF5E2D">
              <w:br/>
              <w:t>3 перемена- 25 минут</w:t>
            </w:r>
          </w:p>
          <w:p w:rsidR="00F20CE9" w:rsidRPr="00CF5E2D" w:rsidRDefault="00F20CE9" w:rsidP="001F6755">
            <w:pPr>
              <w:jc w:val="center"/>
            </w:pPr>
            <w:r w:rsidRPr="00CF5E2D">
              <w:t xml:space="preserve">4 перемена с динамическим часом </w:t>
            </w:r>
            <w:r>
              <w:t>–</w:t>
            </w:r>
            <w:r w:rsidRPr="00CF5E2D">
              <w:t xml:space="preserve"> 60 минут</w:t>
            </w:r>
          </w:p>
        </w:tc>
      </w:tr>
      <w:tr w:rsidR="00F20CE9" w:rsidRPr="00CF5E2D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CF5E2D" w:rsidRDefault="00F20CE9" w:rsidP="001F6755">
            <w:pPr>
              <w:jc w:val="center"/>
            </w:pPr>
            <w:r w:rsidRPr="00CF5E2D">
              <w:t xml:space="preserve">2- </w:t>
            </w:r>
            <w:r>
              <w:t>10</w:t>
            </w:r>
            <w:r w:rsidRPr="00CF5E2D">
              <w:t>-ые классы</w:t>
            </w:r>
          </w:p>
          <w:p w:rsidR="00F20CE9" w:rsidRPr="00CF5E2D" w:rsidRDefault="00F20CE9" w:rsidP="001F6755">
            <w:pPr>
              <w:jc w:val="center"/>
            </w:pPr>
            <w:r w:rsidRPr="00CF5E2D">
              <w:t xml:space="preserve">1 перемена </w:t>
            </w:r>
            <w:r>
              <w:t>–</w:t>
            </w:r>
            <w:r w:rsidRPr="00CF5E2D">
              <w:t xml:space="preserve"> 10 минут</w:t>
            </w:r>
            <w:r w:rsidRPr="00CF5E2D">
              <w:br/>
              <w:t xml:space="preserve">2 перемена </w:t>
            </w:r>
            <w:r>
              <w:t>–</w:t>
            </w:r>
            <w:r w:rsidRPr="00CF5E2D">
              <w:t xml:space="preserve"> 10 минут</w:t>
            </w:r>
            <w:r w:rsidRPr="00CF5E2D">
              <w:br/>
              <w:t>3 перемена – 20 минут</w:t>
            </w:r>
            <w:r w:rsidRPr="00CF5E2D">
              <w:br/>
              <w:t>4 перемена – 20 минут</w:t>
            </w:r>
            <w:r w:rsidRPr="00CF5E2D">
              <w:br/>
              <w:t>5 перемена – 10 минут</w:t>
            </w:r>
          </w:p>
          <w:p w:rsidR="00F20CE9" w:rsidRPr="00CF5E2D" w:rsidRDefault="00F20CE9" w:rsidP="001F6755">
            <w:pPr>
              <w:jc w:val="center"/>
            </w:pPr>
            <w:r w:rsidRPr="00CF5E2D">
              <w:t>6 перемена – 10 минут</w:t>
            </w:r>
          </w:p>
        </w:tc>
      </w:tr>
      <w:tr w:rsidR="00F20CE9" w:rsidRPr="00CF5E2D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11. Расписание звонков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CF5E2D" w:rsidRDefault="00F20CE9" w:rsidP="001F6755">
            <w:pPr>
              <w:jc w:val="center"/>
            </w:pPr>
            <w:r w:rsidRPr="00CF5E2D">
              <w:t>1- 1</w:t>
            </w:r>
            <w:r>
              <w:t>0</w:t>
            </w:r>
            <w:r w:rsidRPr="00CF5E2D">
              <w:t>-ые классы</w:t>
            </w:r>
          </w:p>
          <w:p w:rsidR="00F20CE9" w:rsidRPr="00CF5E2D" w:rsidRDefault="00F20CE9" w:rsidP="001F6755">
            <w:pPr>
              <w:jc w:val="center"/>
            </w:pPr>
            <w:r>
              <w:t>1 урок 8.30 -9.10</w:t>
            </w:r>
            <w:r>
              <w:br/>
            </w:r>
            <w:r w:rsidRPr="00CF5E2D">
              <w:t>2 урок 9.20-10.00</w:t>
            </w:r>
            <w:r w:rsidRPr="00CF5E2D">
              <w:br/>
              <w:t>3 урок 10.10-10.50</w:t>
            </w:r>
            <w:r w:rsidRPr="00CF5E2D">
              <w:br/>
              <w:t>4 урок 11.10-11.50</w:t>
            </w:r>
            <w:r w:rsidRPr="00CF5E2D">
              <w:br/>
              <w:t>5 урок 12.10-12.50</w:t>
            </w:r>
            <w:r w:rsidRPr="00CF5E2D">
              <w:br/>
              <w:t>6 урок 13.00 – 13.40</w:t>
            </w:r>
          </w:p>
          <w:p w:rsidR="00F20CE9" w:rsidRPr="00CF5E2D" w:rsidRDefault="00F20CE9" w:rsidP="001F6755">
            <w:pPr>
              <w:jc w:val="center"/>
            </w:pPr>
            <w:r w:rsidRPr="00CF5E2D">
              <w:t>7 урок 13.50-14.30</w:t>
            </w:r>
          </w:p>
        </w:tc>
      </w:tr>
      <w:tr w:rsidR="00F20CE9" w:rsidRPr="00520188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12. Проведение промежуточной аттестации в переводных классах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F20CE9" w:rsidRDefault="00F20CE9" w:rsidP="00F20CE9">
            <w:pPr>
              <w:jc w:val="center"/>
            </w:pPr>
            <w:r w:rsidRPr="00F20CE9">
              <w:t>Промежуточная аттестация в переводных классах (во 2-8,10 классах) в форме итоговых контрольных работ проводится с 11 мая по 26 мая 2017 года без прекращения общеобразовательного процесса.</w:t>
            </w:r>
          </w:p>
        </w:tc>
      </w:tr>
      <w:tr w:rsidR="00F20CE9" w:rsidRPr="00520188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>
              <w:rPr>
                <w:bCs/>
                <w:i/>
              </w:rPr>
              <w:t xml:space="preserve">13. Проведение государственной </w:t>
            </w:r>
            <w:r w:rsidRPr="00520188">
              <w:rPr>
                <w:bCs/>
                <w:i/>
              </w:rPr>
              <w:t xml:space="preserve">итоговой аттестации в </w:t>
            </w:r>
            <w:r>
              <w:rPr>
                <w:bCs/>
                <w:i/>
              </w:rPr>
              <w:t>9 классе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jc w:val="center"/>
            </w:pPr>
            <w:r w:rsidRPr="00CF5E2D">
              <w:t>С</w:t>
            </w:r>
            <w:r>
              <w:t>рок проведения государственной итоговой</w:t>
            </w:r>
            <w:r w:rsidRPr="00CF5E2D">
              <w:t xml:space="preserve"> аттестации обучающихся </w:t>
            </w:r>
            <w:proofErr w:type="gramStart"/>
            <w:r w:rsidRPr="00CF5E2D">
              <w:t>устанавливается:</w:t>
            </w:r>
            <w:r w:rsidRPr="00CF5E2D">
              <w:br/>
              <w:t>Федеральной</w:t>
            </w:r>
            <w:proofErr w:type="gramEnd"/>
            <w:r w:rsidRPr="00CF5E2D">
              <w:t xml:space="preserve"> службой по надзору в сфере обр</w:t>
            </w:r>
            <w:r>
              <w:t>азования и науки (Рособрнадзор)</w:t>
            </w:r>
          </w:p>
        </w:tc>
      </w:tr>
    </w:tbl>
    <w:p w:rsidR="00F20CE9" w:rsidRDefault="00F20CE9" w:rsidP="00F20CE9">
      <w:pPr>
        <w:spacing w:line="360" w:lineRule="auto"/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482E2C" w:rsidRDefault="00482E2C"/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E9"/>
    <w:rsid w:val="0002254E"/>
    <w:rsid w:val="00266A6F"/>
    <w:rsid w:val="00482E2C"/>
    <w:rsid w:val="004D4951"/>
    <w:rsid w:val="00964A31"/>
    <w:rsid w:val="0096655C"/>
    <w:rsid w:val="00A9579A"/>
    <w:rsid w:val="00D021AB"/>
    <w:rsid w:val="00E96FF4"/>
    <w:rsid w:val="00F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E6BFD6-E5BE-4E51-8AFD-C893D522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qFormat/>
    <w:rsid w:val="00F20CE9"/>
    <w:pPr>
      <w:jc w:val="center"/>
    </w:pPr>
    <w:rPr>
      <w:b/>
      <w:szCs w:val="20"/>
    </w:rPr>
  </w:style>
  <w:style w:type="character" w:customStyle="1" w:styleId="a4">
    <w:name w:val="Название Знак"/>
    <w:aliases w:val="Title Char Знак"/>
    <w:basedOn w:val="a0"/>
    <w:link w:val="a3"/>
    <w:rsid w:val="00F20C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F20C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C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2</cp:revision>
  <cp:lastPrinted>2017-01-17T13:18:00Z</cp:lastPrinted>
  <dcterms:created xsi:type="dcterms:W3CDTF">2016-09-27T07:15:00Z</dcterms:created>
  <dcterms:modified xsi:type="dcterms:W3CDTF">2017-01-17T13:22:00Z</dcterms:modified>
</cp:coreProperties>
</file>