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75" w:rsidRDefault="00FD5275" w:rsidP="00FD52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FD5275" w:rsidRDefault="00C94B15" w:rsidP="00FD5275">
      <w:pPr>
        <w:pStyle w:val="Default"/>
        <w:jc w:val="center"/>
      </w:pPr>
      <w:r>
        <w:rPr>
          <w:b/>
          <w:bCs/>
          <w:sz w:val="28"/>
          <w:szCs w:val="28"/>
        </w:rPr>
        <w:t>Русский язык</w:t>
      </w:r>
      <w:r w:rsidR="00FD5275">
        <w:rPr>
          <w:b/>
          <w:bCs/>
          <w:sz w:val="28"/>
          <w:szCs w:val="28"/>
        </w:rPr>
        <w:t xml:space="preserve"> 5 класс</w:t>
      </w:r>
    </w:p>
    <w:p w:rsidR="00FD5275" w:rsidRDefault="00FD5275" w:rsidP="00FD52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ОБЩЕОБРАЗОВАТЕЛЬНАЯ ПРОГРАММА </w:t>
      </w:r>
    </w:p>
    <w:p w:rsidR="00FD5275" w:rsidRDefault="00FD5275" w:rsidP="00FD52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ОБРАЗОВАНИЯ ОБУЧАЮЩИХСЯ С УМСТВЕННОЙ ОТСТАЛОСТЬЮ (вариант 1)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959"/>
        <w:gridCol w:w="8271"/>
      </w:tblGrid>
      <w:tr w:rsidR="00FD5275" w:rsidRPr="00C94B15" w:rsidTr="00FD5275">
        <w:trPr>
          <w:trHeight w:val="34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75" w:rsidRPr="00C94B15" w:rsidRDefault="00FD5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75" w:rsidRPr="00C94B15" w:rsidRDefault="00FD5275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55"/>
            </w:tblGrid>
            <w:tr w:rsidR="00FD5275" w:rsidRPr="00C94B15">
              <w:trPr>
                <w:trHeight w:val="4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5275" w:rsidRPr="00C94B15" w:rsidRDefault="00FD5275">
                  <w:pPr>
                    <w:pStyle w:val="Default"/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FD5275" w:rsidRPr="00C94B15" w:rsidRDefault="005A761C">
                  <w:pPr>
                    <w:pStyle w:val="Default"/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>1.</w:t>
                  </w:r>
                  <w:r w:rsidR="00FD5275" w:rsidRPr="00C94B15">
                    <w:rPr>
                      <w:sz w:val="20"/>
                      <w:szCs w:val="20"/>
                    </w:rPr>
                    <w:t xml:space="preserve">Федеральный закон от 29.12.2012 № 273-ФЗ «Об образовании в Российской Федерации»; </w:t>
                  </w:r>
                </w:p>
                <w:p w:rsidR="00FD5275" w:rsidRPr="00C94B15" w:rsidRDefault="00FD5275">
                  <w:pPr>
                    <w:pStyle w:val="Default"/>
                    <w:spacing w:line="256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 xml:space="preserve">2. </w:t>
                  </w:r>
                  <w:hyperlink r:id="rId5" w:history="1">
                    <w:r w:rsidRPr="00C94B15">
                      <w:rPr>
                        <w:rStyle w:val="a3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C94B15">
                      <w:rPr>
                        <w:rStyle w:val="a3"/>
                        <w:color w:val="auto"/>
                        <w:sz w:val="20"/>
                        <w:szCs w:val="20"/>
                        <w:shd w:val="clear" w:color="auto" w:fill="FFFFFF"/>
                      </w:rPr>
                      <w:t>государственнного</w:t>
                    </w:r>
                    <w:proofErr w:type="spellEnd"/>
                    <w:r w:rsidRPr="00C94B15">
                      <w:rPr>
                        <w:rStyle w:val="a3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FD5275" w:rsidRPr="00C94B15" w:rsidRDefault="00FD5275">
                  <w:pPr>
                    <w:pStyle w:val="Default"/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FD5275" w:rsidRPr="00C94B15" w:rsidRDefault="00FD5275">
                  <w:pPr>
                    <w:pStyle w:val="Default"/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>4. Адаптированная основная общеобразовательная программа образования обучающихся с умственной отсталостью МАОУ «</w:t>
                  </w:r>
                  <w:proofErr w:type="spellStart"/>
                  <w:r w:rsidRPr="00C94B15">
                    <w:rPr>
                      <w:sz w:val="20"/>
                      <w:szCs w:val="20"/>
                    </w:rPr>
                    <w:t>Беркутская</w:t>
                  </w:r>
                  <w:proofErr w:type="spellEnd"/>
                  <w:r w:rsidRPr="00C94B15">
                    <w:rPr>
                      <w:sz w:val="20"/>
                      <w:szCs w:val="20"/>
                    </w:rPr>
                    <w:t xml:space="preserve"> СОШ»;</w:t>
                  </w:r>
                </w:p>
                <w:p w:rsidR="00FD5275" w:rsidRPr="00C94B15" w:rsidRDefault="00FD5275">
                  <w:pPr>
                    <w:pStyle w:val="Default"/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FD5275" w:rsidRPr="00C94B15" w:rsidRDefault="00FD5275">
                  <w:pPr>
                    <w:pStyle w:val="Default"/>
                    <w:spacing w:line="256" w:lineRule="auto"/>
                    <w:jc w:val="both"/>
                    <w:rPr>
                      <w:sz w:val="20"/>
                      <w:szCs w:val="20"/>
                    </w:rPr>
                  </w:pPr>
                  <w:r w:rsidRPr="00C94B15">
                    <w:rPr>
                      <w:sz w:val="20"/>
                      <w:szCs w:val="20"/>
                    </w:rPr>
                    <w:t>6</w:t>
                  </w:r>
                  <w:r w:rsidR="005A761C" w:rsidRPr="00C94B15">
                    <w:rPr>
                      <w:sz w:val="20"/>
                      <w:szCs w:val="20"/>
                    </w:rPr>
                    <w:t>.</w:t>
                  </w:r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Рабочая программа по письму и развитию речи для 5 - 9 класса разработана на основе программы специальных коррекционных общеобразовательных учреждений VIII вида 5 – 9 класс. Под. ред. </w:t>
                  </w:r>
                  <w:proofErr w:type="spellStart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В.В.Воронко</w:t>
                  </w:r>
                  <w:bookmarkStart w:id="0" w:name="_GoBack"/>
                  <w:bookmarkEnd w:id="0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вой</w:t>
                  </w:r>
                  <w:proofErr w:type="spellEnd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. (Программа специальных коррекционных общеобразовательных учреждений VIII вида: Русский язык .5-9 класс/ под редакцией </w:t>
                  </w:r>
                  <w:proofErr w:type="spellStart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В.В.Воронковой</w:t>
                  </w:r>
                  <w:proofErr w:type="spellEnd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– М: </w:t>
                  </w:r>
                  <w:proofErr w:type="spellStart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Владос</w:t>
                  </w:r>
                  <w:proofErr w:type="spellEnd"/>
                  <w:r w:rsidR="005A761C" w:rsidRPr="00C94B1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2016 г.), в соответствии со специальными федеральными государственными образовательными стандартами.</w:t>
                  </w:r>
                </w:p>
                <w:p w:rsidR="00FD5275" w:rsidRPr="00C94B15" w:rsidRDefault="005A761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Учебный план</w:t>
                  </w:r>
                  <w:r w:rsidR="00FD5275"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филиала МАОУ «</w:t>
                  </w:r>
                  <w:proofErr w:type="spellStart"/>
                  <w:r w:rsidR="00FD5275"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Беркутская</w:t>
                  </w:r>
                  <w:proofErr w:type="spellEnd"/>
                  <w:r w:rsidR="00FD5275"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 «</w:t>
                  </w:r>
                  <w:proofErr w:type="spellStart"/>
                  <w:r w:rsidR="00FD5275"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Зиновская</w:t>
                  </w:r>
                  <w:proofErr w:type="spellEnd"/>
                  <w:r w:rsidR="00FD5275"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 на 2020-2021 учебный год</w:t>
                  </w:r>
                </w:p>
                <w:p w:rsidR="005A761C" w:rsidRPr="00C94B15" w:rsidRDefault="00FD5275" w:rsidP="00C94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4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  <w:r w:rsidR="005A761C" w:rsidRPr="00C94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D5275" w:rsidRPr="00C94B15" w:rsidRDefault="00FD52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275" w:rsidRPr="00C94B15" w:rsidTr="00FD5275">
        <w:trPr>
          <w:trHeight w:val="5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75" w:rsidRPr="00C94B15" w:rsidRDefault="00FD5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80" w:rsidRPr="00C94B15" w:rsidRDefault="00591080" w:rsidP="0059108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задачи обучения грамматике и правописанию: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-развитие у обучающихся устной и письменной речи, формирование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практически значимых орфографических и пунктуационных навыков;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 xml:space="preserve">-коррекция активного(пассивного) словаря на основе чтения и </w:t>
            </w:r>
            <w:proofErr w:type="gramStart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выполнения  упражнений</w:t>
            </w:r>
            <w:proofErr w:type="gramEnd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,  составления предложений, ответов на вопросы, объяснения действий;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- коррекция слухового восприятия на основе упражнений запоминания;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- коррекция вербальной памяти на основе выполнения упражнений, заучивания правил;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- коррекция наглядно – образного мышления на основе демонстрации учебных таблиц, иллюстраций, словарной работы;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Цели: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- выработать навыки грамотного письма через выполнение упражнений;</w:t>
            </w:r>
          </w:p>
          <w:p w:rsidR="00591080" w:rsidRPr="00C94B15" w:rsidRDefault="00591080" w:rsidP="0059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речь, память, внимание на основе ответов на </w:t>
            </w:r>
            <w:proofErr w:type="gramStart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вопросы,  составления</w:t>
            </w:r>
            <w:proofErr w:type="gramEnd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предложений, объяснения действий, выполнения упражнений по запоминанию;</w:t>
            </w:r>
          </w:p>
          <w:p w:rsidR="00FD5275" w:rsidRPr="00C94B15" w:rsidRDefault="00591080" w:rsidP="005910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- осуществлять нравственное воспитание; прививать интерес к родному языку.</w:t>
            </w:r>
          </w:p>
        </w:tc>
      </w:tr>
      <w:tr w:rsidR="00FD5275" w:rsidRPr="00C94B15" w:rsidTr="00FD527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75" w:rsidRPr="00C94B15" w:rsidRDefault="00FD5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системы оценки.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FC" w:rsidRPr="00C94B15" w:rsidRDefault="00D909FC" w:rsidP="00D909FC">
            <w:pPr>
              <w:pStyle w:val="a5"/>
              <w:rPr>
                <w:bCs/>
                <w:i/>
                <w:color w:val="05080F"/>
                <w:sz w:val="20"/>
                <w:szCs w:val="20"/>
              </w:rPr>
            </w:pPr>
            <w:r w:rsidRPr="00C94B15">
              <w:rPr>
                <w:bCs/>
                <w:i/>
                <w:color w:val="05080F"/>
                <w:sz w:val="20"/>
                <w:szCs w:val="20"/>
              </w:rPr>
              <w:t>Способы и формы оценки образовательных результатов:</w:t>
            </w:r>
          </w:p>
          <w:p w:rsidR="00D909FC" w:rsidRPr="00C94B15" w:rsidRDefault="00D909FC" w:rsidP="00D909FC">
            <w:pPr>
              <w:pStyle w:val="a5"/>
              <w:rPr>
                <w:bCs/>
                <w:color w:val="05080F"/>
                <w:sz w:val="20"/>
                <w:szCs w:val="20"/>
              </w:rPr>
            </w:pPr>
            <w:proofErr w:type="gramStart"/>
            <w:r w:rsidRPr="00C94B15">
              <w:rPr>
                <w:bCs/>
                <w:color w:val="05080F"/>
                <w:sz w:val="20"/>
                <w:szCs w:val="20"/>
              </w:rPr>
              <w:t>Знания и умения</w:t>
            </w:r>
            <w:proofErr w:type="gramEnd"/>
            <w:r w:rsidRPr="00C94B15">
              <w:rPr>
                <w:bCs/>
                <w:color w:val="05080F"/>
                <w:sz w:val="20"/>
                <w:szCs w:val="20"/>
              </w:rPr>
              <w:t xml:space="preserve">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      </w:r>
          </w:p>
          <w:p w:rsidR="00FD5275" w:rsidRPr="00C94B15" w:rsidRDefault="00FD52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275" w:rsidRPr="00C94B15" w:rsidTr="00FD527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75" w:rsidRPr="00C94B15" w:rsidRDefault="00FD5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34" w:rsidRPr="00C94B15" w:rsidRDefault="001E0A37" w:rsidP="002E08A0">
            <w:pPr>
              <w:pStyle w:val="a5"/>
              <w:rPr>
                <w:sz w:val="20"/>
                <w:szCs w:val="20"/>
              </w:rPr>
            </w:pPr>
            <w:r w:rsidRPr="00C94B15">
              <w:rPr>
                <w:sz w:val="20"/>
                <w:szCs w:val="20"/>
              </w:rPr>
              <w:t>Предмет «Русский язык» предметной области «Язык и речевая практика»</w:t>
            </w:r>
          </w:p>
          <w:p w:rsidR="002E08A0" w:rsidRPr="00C94B15" w:rsidRDefault="001E0A37" w:rsidP="002E08A0">
            <w:pPr>
              <w:pStyle w:val="a5"/>
              <w:rPr>
                <w:sz w:val="20"/>
                <w:szCs w:val="20"/>
              </w:rPr>
            </w:pPr>
            <w:r w:rsidRPr="00C94B15">
              <w:rPr>
                <w:sz w:val="20"/>
                <w:szCs w:val="20"/>
              </w:rPr>
              <w:t xml:space="preserve">изучается в 5 </w:t>
            </w:r>
            <w:proofErr w:type="gramStart"/>
            <w:r w:rsidRPr="00C94B15">
              <w:rPr>
                <w:sz w:val="20"/>
                <w:szCs w:val="20"/>
              </w:rPr>
              <w:t>классе  в</w:t>
            </w:r>
            <w:proofErr w:type="gramEnd"/>
            <w:r w:rsidRPr="00C94B15">
              <w:rPr>
                <w:sz w:val="20"/>
                <w:szCs w:val="20"/>
              </w:rPr>
              <w:t xml:space="preserve"> объёме</w:t>
            </w:r>
            <w:r w:rsidR="002E08A0" w:rsidRPr="00C94B15">
              <w:rPr>
                <w:sz w:val="20"/>
                <w:szCs w:val="20"/>
              </w:rPr>
              <w:t xml:space="preserve">  </w:t>
            </w:r>
            <w:r w:rsidR="002E08A0" w:rsidRPr="00C94B15">
              <w:rPr>
                <w:b/>
                <w:sz w:val="20"/>
                <w:szCs w:val="20"/>
              </w:rPr>
              <w:t>1</w:t>
            </w:r>
            <w:r w:rsidR="00C94B15" w:rsidRPr="00C94B15">
              <w:rPr>
                <w:b/>
                <w:sz w:val="20"/>
                <w:szCs w:val="20"/>
              </w:rPr>
              <w:t>70</w:t>
            </w:r>
            <w:r w:rsidR="002E08A0" w:rsidRPr="00C94B15">
              <w:rPr>
                <w:b/>
                <w:sz w:val="20"/>
                <w:szCs w:val="20"/>
              </w:rPr>
              <w:t xml:space="preserve"> </w:t>
            </w:r>
            <w:r w:rsidR="00C94B15" w:rsidRPr="00C94B15">
              <w:rPr>
                <w:sz w:val="20"/>
                <w:szCs w:val="20"/>
              </w:rPr>
              <w:t>часов, из расчёта 5 часов</w:t>
            </w:r>
            <w:r w:rsidRPr="00C94B15">
              <w:rPr>
                <w:sz w:val="20"/>
                <w:szCs w:val="20"/>
              </w:rPr>
              <w:t xml:space="preserve"> в неделю. </w:t>
            </w:r>
          </w:p>
          <w:p w:rsidR="00FD5275" w:rsidRPr="00C94B15" w:rsidRDefault="00FD5275">
            <w:pPr>
              <w:spacing w:line="240" w:lineRule="auto"/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275" w:rsidRPr="00C94B15" w:rsidTr="00FD527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75" w:rsidRPr="00C94B15" w:rsidRDefault="00FD5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C94B15" w:rsidRDefault="001E0A37" w:rsidP="001E0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УМК «Русский язык» для 5–9 классов специальных (коррекционных) образовательных учреждений VIII вида по программе под редакцией В. В. Воронковой.</w:t>
            </w:r>
          </w:p>
          <w:p w:rsidR="00FD5275" w:rsidRPr="00C94B15" w:rsidRDefault="001E0A37" w:rsidP="001E0A3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УМК «Русский язык». 5 класс. </w:t>
            </w:r>
            <w:proofErr w:type="spellStart"/>
            <w:r w:rsidRPr="00C9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C9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</w:tr>
      <w:tr w:rsidR="00FD5275" w:rsidRPr="00C94B15" w:rsidTr="00FD527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75" w:rsidRPr="00C94B15" w:rsidRDefault="00FD52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5" w:rsidRPr="00C94B15" w:rsidRDefault="00EF60A5" w:rsidP="00EF60A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Ресурсы Интернета:</w:t>
            </w:r>
          </w:p>
          <w:p w:rsidR="00EF60A5" w:rsidRPr="00C94B15" w:rsidRDefault="00EF60A5" w:rsidP="00EF60A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Электронные библиотеки (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gnpbu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.);</w:t>
            </w:r>
          </w:p>
          <w:p w:rsidR="00EF60A5" w:rsidRPr="00C94B15" w:rsidRDefault="00EF60A5" w:rsidP="00EF60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2. Русская виртуальная библиотека. (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rvb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.);</w:t>
            </w:r>
          </w:p>
          <w:p w:rsidR="00EF60A5" w:rsidRPr="00C94B15" w:rsidRDefault="00EF60A5" w:rsidP="00EF60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«Общий текст» (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text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net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C94B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.)</w:t>
            </w:r>
          </w:p>
          <w:p w:rsidR="00EF60A5" w:rsidRPr="00C94B15" w:rsidRDefault="00EF60A5" w:rsidP="00EF60A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B15">
              <w:rPr>
                <w:rFonts w:ascii="Times New Roman" w:hAnsi="Times New Roman"/>
                <w:sz w:val="20"/>
                <w:szCs w:val="20"/>
              </w:rPr>
              <w:t>4.</w:t>
            </w:r>
            <w:hyperlink r:id="rId6" w:history="1">
              <w:r w:rsidRPr="00C94B1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http://www.it-n.ru/communities.aspx?cat_no=5025&amp;tmpl=com</w:t>
              </w:r>
            </w:hyperlink>
            <w:r w:rsidRPr="00C94B15">
              <w:rPr>
                <w:rFonts w:ascii="Times New Roman" w:hAnsi="Times New Roman"/>
                <w:sz w:val="20"/>
                <w:szCs w:val="20"/>
              </w:rPr>
              <w:t xml:space="preserve">  Сеть творческих учителей</w:t>
            </w:r>
          </w:p>
          <w:p w:rsidR="00EF60A5" w:rsidRPr="00C94B15" w:rsidRDefault="00EF60A5" w:rsidP="00EF60A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B1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hyperlink r:id="rId7" w:history="1">
              <w:r w:rsidRPr="00C94B1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http://viki.rdf.ru/cat/prazdniki/</w:t>
              </w:r>
            </w:hyperlink>
            <w:r w:rsidRPr="00C94B15">
              <w:rPr>
                <w:rFonts w:ascii="Times New Roman" w:hAnsi="Times New Roman"/>
                <w:sz w:val="20"/>
                <w:szCs w:val="20"/>
              </w:rPr>
              <w:t xml:space="preserve"> Детские электронные презентации</w:t>
            </w:r>
          </w:p>
          <w:p w:rsidR="00EF60A5" w:rsidRPr="00C94B15" w:rsidRDefault="00EF60A5" w:rsidP="00EF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http://dic.academic.ru  -</w:t>
            </w:r>
            <w:proofErr w:type="gramEnd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 xml:space="preserve"> Словари и энциклопедии </w:t>
            </w:r>
            <w:proofErr w:type="spellStart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60A5" w:rsidRPr="00C94B15" w:rsidRDefault="00EF60A5" w:rsidP="00EF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7. http://ditionary.fio.ru - Педагогический энциклопедический словарь.</w:t>
            </w:r>
          </w:p>
          <w:p w:rsidR="00EF60A5" w:rsidRPr="00C94B15" w:rsidRDefault="00EF60A5" w:rsidP="00EF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8. http://www.km.ru - Портал компании «Кирилл и Мефодий»</w:t>
            </w:r>
          </w:p>
          <w:p w:rsidR="00EF60A5" w:rsidRPr="00C94B15" w:rsidRDefault="00EF60A5" w:rsidP="00EF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9. http://www.ug.ru - Сайт «Учительской газеты».</w:t>
            </w:r>
          </w:p>
          <w:p w:rsidR="00EF60A5" w:rsidRPr="00C94B15" w:rsidRDefault="00EF60A5" w:rsidP="00EF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10. http://www.solnyshko.ee - Детский портал «Солнышко».</w:t>
            </w:r>
          </w:p>
          <w:p w:rsidR="00FD5275" w:rsidRPr="00C94B15" w:rsidRDefault="00EF60A5" w:rsidP="00EF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B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FD5275" w:rsidRPr="00C94B1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ru-RU"/>
              </w:rPr>
              <w:t>http://pedsovet.su</w:t>
            </w:r>
            <w:r w:rsidR="00FD5275" w:rsidRPr="00C94B1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ru-RU"/>
              </w:rPr>
              <w:t>- методические мат</w:t>
            </w:r>
            <w:r w:rsidR="001E0A37" w:rsidRPr="00C94B1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ru-RU"/>
              </w:rPr>
              <w:t>ериалы для уроков русского языка</w:t>
            </w:r>
          </w:p>
        </w:tc>
      </w:tr>
    </w:tbl>
    <w:p w:rsidR="00FD5275" w:rsidRDefault="00541E3A" w:rsidP="00FD5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FD5275" w:rsidRDefault="00FD5275" w:rsidP="00FD5275">
      <w:pPr>
        <w:rPr>
          <w:rFonts w:ascii="Times New Roman" w:hAnsi="Times New Roman" w:cs="Times New Roman"/>
          <w:sz w:val="18"/>
        </w:rPr>
      </w:pPr>
    </w:p>
    <w:p w:rsidR="006B13B3" w:rsidRDefault="006B13B3"/>
    <w:sectPr w:rsidR="006B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21"/>
    <w:rsid w:val="001E0A37"/>
    <w:rsid w:val="002E08A0"/>
    <w:rsid w:val="004C31C9"/>
    <w:rsid w:val="00541E3A"/>
    <w:rsid w:val="00591080"/>
    <w:rsid w:val="005A761C"/>
    <w:rsid w:val="006B13B3"/>
    <w:rsid w:val="00A74521"/>
    <w:rsid w:val="00C94B15"/>
    <w:rsid w:val="00D909FC"/>
    <w:rsid w:val="00E71334"/>
    <w:rsid w:val="00EF60A5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C96"/>
  <w15:chartTrackingRefBased/>
  <w15:docId w15:val="{0B2B158A-AD75-4EE7-A5CB-1DE3B1B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275"/>
    <w:rPr>
      <w:color w:val="0563C1" w:themeColor="hyperlink"/>
      <w:u w:val="single"/>
    </w:rPr>
  </w:style>
  <w:style w:type="paragraph" w:customStyle="1" w:styleId="Default">
    <w:name w:val="Default"/>
    <w:rsid w:val="00FD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D909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909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F60A5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F60A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EF60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cat/prazd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communities.aspx?cat_no=5025&amp;tmpl=com" TargetMode="Externa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2020-05-21T15:21:00Z</dcterms:created>
  <dcterms:modified xsi:type="dcterms:W3CDTF">2020-05-21T15:21:00Z</dcterms:modified>
</cp:coreProperties>
</file>