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Pr="006C2A8C" w:rsidRDefault="007D6A8A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2A8C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  <w:r w:rsidR="00285026" w:rsidRPr="006C2A8C">
        <w:rPr>
          <w:rFonts w:ascii="Times New Roman" w:hAnsi="Times New Roman" w:cs="Times New Roman"/>
          <w:b/>
          <w:sz w:val="28"/>
        </w:rPr>
        <w:t xml:space="preserve">учебному </w:t>
      </w:r>
      <w:r w:rsidRPr="006C2A8C">
        <w:rPr>
          <w:rFonts w:ascii="Times New Roman" w:hAnsi="Times New Roman" w:cs="Times New Roman"/>
          <w:b/>
          <w:sz w:val="28"/>
        </w:rPr>
        <w:t>предмету</w:t>
      </w:r>
    </w:p>
    <w:p w:rsidR="006C2A8C" w:rsidRPr="006C2A8C" w:rsidRDefault="006C2A8C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2A8C">
        <w:rPr>
          <w:rFonts w:ascii="Times New Roman" w:hAnsi="Times New Roman" w:cs="Times New Roman"/>
          <w:b/>
          <w:sz w:val="28"/>
          <w:szCs w:val="24"/>
        </w:rPr>
        <w:t>«</w:t>
      </w:r>
      <w:r w:rsidR="00392E96">
        <w:rPr>
          <w:rFonts w:ascii="Times New Roman" w:hAnsi="Times New Roman" w:cs="Times New Roman"/>
          <w:b/>
          <w:sz w:val="28"/>
        </w:rPr>
        <w:t>ТЕХНОЛОГИЯ</w:t>
      </w:r>
      <w:r w:rsidRPr="006C2A8C">
        <w:rPr>
          <w:rFonts w:ascii="Times New Roman" w:hAnsi="Times New Roman" w:cs="Times New Roman"/>
          <w:b/>
          <w:sz w:val="28"/>
          <w:szCs w:val="24"/>
        </w:rPr>
        <w:t>»</w:t>
      </w:r>
    </w:p>
    <w:p w:rsidR="00C31260" w:rsidRDefault="00C31260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6A8A" w:rsidRPr="006C2A8C" w:rsidRDefault="007D6A8A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8C">
        <w:rPr>
          <w:rFonts w:ascii="Times New Roman" w:hAnsi="Times New Roman" w:cs="Times New Roman"/>
          <w:b/>
          <w:sz w:val="28"/>
        </w:rPr>
        <w:t xml:space="preserve">Уровень образования: </w:t>
      </w:r>
      <w:r w:rsidR="00285026" w:rsidRPr="006C2A8C">
        <w:rPr>
          <w:rFonts w:ascii="Times New Roman" w:hAnsi="Times New Roman" w:cs="Times New Roman"/>
          <w:b/>
          <w:sz w:val="28"/>
        </w:rPr>
        <w:t>ОСНОВНОЕ</w:t>
      </w:r>
      <w:r w:rsidRPr="006C2A8C">
        <w:rPr>
          <w:rFonts w:ascii="Times New Roman" w:hAnsi="Times New Roman" w:cs="Times New Roman"/>
          <w:b/>
          <w:sz w:val="28"/>
        </w:rPr>
        <w:t xml:space="preserve"> ОБЩЕЕ ОБРАЗОВАНИЕ</w:t>
      </w:r>
    </w:p>
    <w:p w:rsidR="00891536" w:rsidRDefault="00891536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372201">
        <w:trPr>
          <w:trHeight w:val="3482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75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285026">
              <w:trPr>
                <w:trHeight w:val="4150"/>
              </w:trPr>
              <w:tc>
                <w:tcPr>
                  <w:tcW w:w="7759" w:type="dxa"/>
                </w:tcPr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>1. Федеральный закон от 29.12.2012 № 273-ФЗ «Об образ</w:t>
                  </w:r>
                  <w:r w:rsidR="00BB5828" w:rsidRPr="00AA4E93">
                    <w:rPr>
                      <w:color w:val="auto"/>
                    </w:rPr>
                    <w:t>овании в Российской Федерации»</w:t>
                  </w:r>
                </w:p>
                <w:p w:rsidR="00BB5828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2. </w:t>
                  </w:r>
                  <w:r w:rsidR="00BB5828" w:rsidRPr="00AA4E93">
                    <w:rPr>
                      <w:color w:val="auto"/>
                    </w:rPr>
                    <w:t>Федеральный государственный образовательный стандарт основного общего образования (приказ от 17.12.2010 № 1897 «Об утверждении федерального государственного образовательного стандарта основного общего образования)</w:t>
                  </w:r>
                </w:p>
                <w:p w:rsidR="007D6A8A" w:rsidRPr="00AA4E93" w:rsidRDefault="00BB5828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>3</w:t>
                  </w:r>
                  <w:r w:rsidR="007D6A8A" w:rsidRPr="00AA4E93">
                    <w:rPr>
                      <w:color w:val="auto"/>
                    </w:rPr>
                    <w:t>.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</w:t>
                  </w:r>
                  <w:r w:rsidRPr="00AA4E93">
                    <w:rPr>
                      <w:color w:val="auto"/>
                    </w:rPr>
                    <w:t>.12.</w:t>
                  </w:r>
                  <w:r w:rsidR="007D6A8A" w:rsidRPr="00AA4E93">
                    <w:rPr>
                      <w:color w:val="auto"/>
                    </w:rPr>
                    <w:t>2010</w:t>
                  </w:r>
                  <w:r w:rsidRPr="00AA4E93">
                    <w:rPr>
                      <w:color w:val="auto"/>
                    </w:rPr>
                    <w:t xml:space="preserve"> </w:t>
                  </w:r>
                  <w:r w:rsidR="007D6A8A" w:rsidRPr="00AA4E93">
                    <w:rPr>
                      <w:color w:val="auto"/>
                    </w:rPr>
                    <w:t xml:space="preserve">№ 189, г. Москва; зарегистрировано в Минюсте РФ </w:t>
                  </w:r>
                  <w:r w:rsidRPr="00AA4E93">
                    <w:rPr>
                      <w:color w:val="auto"/>
                    </w:rPr>
                    <w:t>03.03.</w:t>
                  </w:r>
                  <w:r w:rsidR="007D6A8A" w:rsidRPr="00AA4E93">
                    <w:rPr>
                      <w:color w:val="auto"/>
                    </w:rPr>
                    <w:t xml:space="preserve">2011 </w:t>
                  </w:r>
                </w:p>
                <w:p w:rsidR="00BB5828" w:rsidRDefault="00BB5828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4. Приказ от 31.12.2015 № 1577 «О внесении изменений в федеральный государственный образовательный стандарт основного общего образования» </w:t>
                  </w:r>
                </w:p>
                <w:p w:rsidR="000D1228" w:rsidRPr="000D1228" w:rsidRDefault="00392E96" w:rsidP="000D122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2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5. Авторская программа. </w:t>
                  </w:r>
                  <w:r w:rsidR="000D1228" w:rsidRPr="000D1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по учебному предмету Технология 5-8 классы / А.Т. Тищенко.  В.Д.</w:t>
                  </w:r>
                  <w:r w:rsidR="000D1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D1228" w:rsidRPr="000D1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Симоненко. - М.: Вентана - </w:t>
                  </w:r>
                  <w:r w:rsidR="000D1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Граф, 2013</w:t>
                  </w:r>
                </w:p>
                <w:p w:rsidR="007D6A8A" w:rsidRPr="00AA4E93" w:rsidRDefault="00392E96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  <w:r w:rsidR="007D6A8A" w:rsidRPr="00AA4E93">
                    <w:rPr>
                      <w:color w:val="auto"/>
                    </w:rPr>
                    <w:t xml:space="preserve">. Основная образовательная программа </w:t>
                  </w:r>
                  <w:r w:rsidR="00BB5828" w:rsidRPr="00AA4E93">
                    <w:rPr>
                      <w:color w:val="auto"/>
                    </w:rPr>
                    <w:t>МАОУ «Беркутская СОШ» Ялуторовского района Тюменской области</w:t>
                  </w:r>
                  <w:r w:rsidR="007D6A8A" w:rsidRPr="00AA4E93">
                    <w:rPr>
                      <w:color w:val="auto"/>
                    </w:rPr>
                    <w:t xml:space="preserve"> </w:t>
                  </w:r>
                </w:p>
                <w:p w:rsidR="00BB5828" w:rsidRPr="00AA4E93" w:rsidRDefault="00392E96" w:rsidP="00AA4E93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7"/>
                      <w:szCs w:val="27"/>
                    </w:rPr>
                  </w:pPr>
                  <w:r>
                    <w:t>7</w:t>
                  </w:r>
                  <w:r w:rsidR="000A3B5F" w:rsidRPr="00AA4E93">
                    <w:t>. Учебный план филиала МАОУ «Беркутская СОШ» «Зиновская</w:t>
                  </w:r>
                  <w:r w:rsidR="000D1228">
                    <w:t xml:space="preserve"> СОШ» на 2020-2021 учебный год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372201">
        <w:trPr>
          <w:trHeight w:val="1124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75" w:type="dxa"/>
          </w:tcPr>
          <w:p w:rsidR="00392E96" w:rsidRPr="00392E96" w:rsidRDefault="00392E96" w:rsidP="00392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>Целью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преподавания предмета «Технология» является </w:t>
            </w: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 xml:space="preserve">практико-ориентированное общеобразовательное развитие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об</w:t>
            </w: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>уча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ю</w:t>
            </w: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>щихся</w:t>
            </w:r>
            <w:r w:rsidRPr="00392E96">
              <w:rPr>
                <w:rFonts w:ascii="Times New Roman" w:hAnsi="Times New Roman" w:cs="Times New Roman"/>
                <w:sz w:val="24"/>
              </w:rPr>
              <w:t>: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2E96">
              <w:rPr>
                <w:rFonts w:ascii="Times New Roman" w:hAnsi="Times New Roman" w:cs="Times New Roman"/>
                <w:sz w:val="24"/>
              </w:rPr>
              <w:t>прагматическое обоснование цели созидательной деятельности;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392E96">
              <w:rPr>
                <w:rFonts w:ascii="Times New Roman" w:hAnsi="Times New Roman" w:cs="Times New Roman"/>
                <w:sz w:val="24"/>
              </w:rPr>
              <w:t>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техносфере, общих и прикладных знаний по основам наук;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выбор соответствующего материально-технического обеспечения с учётом имеющихся материально-технических возможностей;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392E96">
              <w:rPr>
                <w:rFonts w:ascii="Times New Roman" w:hAnsi="Times New Roman" w:cs="Times New Roman"/>
                <w:sz w:val="24"/>
              </w:rPr>
              <w:t>оздание преобразования или эффективное использование потребительных стоимостей.</w:t>
            </w:r>
          </w:p>
          <w:p w:rsidR="00392E96" w:rsidRDefault="00392E96" w:rsidP="00392E96">
            <w:pPr>
              <w:pStyle w:val="c0"/>
              <w:shd w:val="clear" w:color="auto" w:fill="FFFFFF"/>
              <w:spacing w:before="0" w:beforeAutospacing="0" w:after="0" w:afterAutospacing="0"/>
              <w:ind w:left="-31"/>
              <w:jc w:val="both"/>
              <w:rPr>
                <w:color w:val="000000"/>
                <w:sz w:val="20"/>
                <w:szCs w:val="20"/>
              </w:rPr>
            </w:pPr>
            <w:r w:rsidRPr="00372201">
              <w:rPr>
                <w:rStyle w:val="c11"/>
                <w:bCs/>
                <w:color w:val="000000"/>
              </w:rPr>
              <w:t xml:space="preserve">Изучение курса </w:t>
            </w:r>
            <w:r>
              <w:rPr>
                <w:rStyle w:val="c11"/>
                <w:bCs/>
                <w:color w:val="000000"/>
              </w:rPr>
              <w:t>технологии</w:t>
            </w:r>
            <w:r w:rsidRPr="00372201">
              <w:rPr>
                <w:rStyle w:val="c11"/>
                <w:bCs/>
                <w:color w:val="000000"/>
              </w:rPr>
              <w:t xml:space="preserve"> направлено на решение следующих</w:t>
            </w:r>
            <w:r>
              <w:rPr>
                <w:rStyle w:val="c11"/>
                <w:b/>
                <w:bCs/>
                <w:color w:val="000000"/>
              </w:rPr>
              <w:t xml:space="preserve"> </w:t>
            </w:r>
            <w:r w:rsidRPr="00372201">
              <w:rPr>
                <w:rStyle w:val="c11"/>
                <w:bCs/>
                <w:i/>
                <w:color w:val="000000"/>
              </w:rPr>
              <w:t>задач</w:t>
            </w:r>
            <w:r w:rsidRPr="00372201">
              <w:rPr>
                <w:rStyle w:val="c11"/>
                <w:bCs/>
                <w:color w:val="000000"/>
              </w:rPr>
              <w:t>: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392E96">
              <w:rPr>
                <w:rFonts w:ascii="Times New Roman" w:hAnsi="Times New Roman" w:cs="Times New Roman"/>
                <w:sz w:val="24"/>
              </w:rPr>
              <w:t>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расширение научного кругозора и закрепление в практической деятельности знаний и умений, полученных при изучении основ наук;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392E96">
              <w:rPr>
                <w:rFonts w:ascii="Times New Roman" w:hAnsi="Times New Roman" w:cs="Times New Roman"/>
                <w:sz w:val="24"/>
              </w:rPr>
              <w:t>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lastRenderedPageBreak/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2E96">
              <w:rPr>
                <w:rFonts w:ascii="Times New Roman" w:hAnsi="Times New Roman" w:cs="Times New Roman"/>
                <w:sz w:val="24"/>
              </w:rPr>
              <w:t>развитие творческих способностей, овладение началами предпринимательства на основе прикладных экономических знаний;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ознакомление с профессиями, представленными на рынке труда, профессиональное самоопределение.</w:t>
            </w:r>
          </w:p>
          <w:p w:rsidR="00392E96" w:rsidRPr="00392E96" w:rsidRDefault="00392E96" w:rsidP="00392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hAnsi="Times New Roman" w:cs="Times New Roman"/>
                <w:sz w:val="24"/>
              </w:rPr>
      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      </w:r>
          </w:p>
        </w:tc>
      </w:tr>
      <w:tr w:rsidR="007D6A8A" w:rsidRPr="00285026" w:rsidTr="00372201">
        <w:tc>
          <w:tcPr>
            <w:tcW w:w="1659" w:type="dxa"/>
          </w:tcPr>
          <w:p w:rsidR="007D6A8A" w:rsidRPr="00285026" w:rsidRDefault="00372201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</w:t>
            </w:r>
          </w:p>
        </w:tc>
        <w:tc>
          <w:tcPr>
            <w:tcW w:w="7975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372201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75" w:type="dxa"/>
          </w:tcPr>
          <w:p w:rsidR="000A3B5F" w:rsidRPr="00372201" w:rsidRDefault="000A3B5F" w:rsidP="000A3B5F">
            <w:pPr>
              <w:pStyle w:val="Default"/>
              <w:jc w:val="both"/>
              <w:rPr>
                <w:color w:val="auto"/>
              </w:rPr>
            </w:pPr>
            <w:r w:rsidRPr="00372201">
              <w:rPr>
                <w:color w:val="auto"/>
              </w:rPr>
              <w:t>Учебный предмет «</w:t>
            </w:r>
            <w:r w:rsidR="00392E96">
              <w:rPr>
                <w:color w:val="auto"/>
              </w:rPr>
              <w:t>Технология</w:t>
            </w:r>
            <w:r w:rsidRPr="00372201">
              <w:rPr>
                <w:color w:val="auto"/>
              </w:rPr>
              <w:t>» предметной области «</w:t>
            </w:r>
            <w:r w:rsidR="00392E96">
              <w:rPr>
                <w:rFonts w:eastAsia="Times New Roman"/>
                <w:color w:val="auto"/>
              </w:rPr>
              <w:t>Технология</w:t>
            </w:r>
            <w:r w:rsidRPr="00372201">
              <w:rPr>
                <w:color w:val="auto"/>
              </w:rPr>
              <w:t xml:space="preserve">» изучается в </w:t>
            </w:r>
            <w:r w:rsidR="002C6213">
              <w:rPr>
                <w:color w:val="auto"/>
              </w:rPr>
              <w:t>7</w:t>
            </w:r>
            <w:r w:rsidRPr="00372201">
              <w:rPr>
                <w:color w:val="auto"/>
              </w:rPr>
              <w:t xml:space="preserve"> класс</w:t>
            </w:r>
            <w:r w:rsidR="002C6213">
              <w:rPr>
                <w:color w:val="auto"/>
              </w:rPr>
              <w:t>е</w:t>
            </w:r>
            <w:r w:rsidRPr="00372201">
              <w:rPr>
                <w:color w:val="auto"/>
              </w:rPr>
              <w:t xml:space="preserve"> в общем объеме </w:t>
            </w:r>
            <w:r w:rsidR="002C6213">
              <w:rPr>
                <w:color w:val="auto"/>
              </w:rPr>
              <w:t>68</w:t>
            </w:r>
            <w:r w:rsidRPr="00372201">
              <w:rPr>
                <w:color w:val="auto"/>
              </w:rPr>
              <w:t xml:space="preserve"> часов. </w:t>
            </w:r>
          </w:p>
          <w:p w:rsidR="007D6A8A" w:rsidRPr="00372201" w:rsidRDefault="007D6A8A" w:rsidP="002C6213">
            <w:pPr>
              <w:pStyle w:val="Default"/>
              <w:jc w:val="both"/>
              <w:rPr>
                <w:color w:val="auto"/>
              </w:rPr>
            </w:pPr>
            <w:r w:rsidRPr="00372201">
              <w:rPr>
                <w:color w:val="auto"/>
              </w:rPr>
              <w:t xml:space="preserve">Программа рассчитана на 68 часов в год из расчета 2 учебных часа в неделю в </w:t>
            </w:r>
            <w:r w:rsidR="000D1228">
              <w:rPr>
                <w:color w:val="auto"/>
              </w:rPr>
              <w:t xml:space="preserve">7 </w:t>
            </w:r>
            <w:r w:rsidR="000D1228" w:rsidRPr="00372201">
              <w:rPr>
                <w:color w:val="auto"/>
              </w:rPr>
              <w:t>классе</w:t>
            </w:r>
          </w:p>
        </w:tc>
      </w:tr>
      <w:tr w:rsidR="00372201" w:rsidRPr="00285026" w:rsidTr="00372201">
        <w:tc>
          <w:tcPr>
            <w:tcW w:w="1659" w:type="dxa"/>
          </w:tcPr>
          <w:p w:rsidR="00372201" w:rsidRPr="00285026" w:rsidRDefault="00372201" w:rsidP="0037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975" w:type="dxa"/>
          </w:tcPr>
          <w:p w:rsidR="00372201" w:rsidRPr="000D1228" w:rsidRDefault="00372201" w:rsidP="00A036C0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Учебники</w:t>
            </w:r>
          </w:p>
          <w:p w:rsidR="000D1228" w:rsidRPr="000D1228" w:rsidRDefault="00E77C7D" w:rsidP="000D1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D1228" w:rsidRPr="000D122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Технология. Индустриальные технологии. 7 класс.  Учебник для учащегося общеобразовательного учреждения. / А.Т. Тищенко.  В.Д.</w:t>
            </w:r>
            <w:r w:rsidR="000D1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1228" w:rsidRPr="000D1228">
              <w:rPr>
                <w:rFonts w:ascii="Times New Roman" w:hAnsi="Times New Roman"/>
                <w:sz w:val="24"/>
                <w:szCs w:val="24"/>
                <w:lang w:eastAsia="ru-RU"/>
              </w:rPr>
              <w:t>Симоненко. - М.: Вентана - Граф, 2018</w:t>
            </w:r>
          </w:p>
          <w:p w:rsidR="008B556D" w:rsidRPr="000D1228" w:rsidRDefault="00AA4E93" w:rsidP="00A036C0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1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</w:t>
            </w:r>
            <w:r w:rsidR="00DE289F" w:rsidRPr="000D1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итература для учителя</w:t>
            </w:r>
          </w:p>
          <w:p w:rsidR="00EE4309" w:rsidRPr="000D1228" w:rsidRDefault="00A036C0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28">
              <w:rPr>
                <w:rFonts w:ascii="Times New Roman" w:hAnsi="Times New Roman"/>
                <w:sz w:val="24"/>
                <w:szCs w:val="24"/>
              </w:rPr>
              <w:t>1.</w:t>
            </w:r>
            <w:r w:rsidRPr="000D12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4309" w:rsidRPr="000D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М.И., Павлова М.Б., Петрова И.Л., Питт Дж., Сасова И.А. Технология. 5 класс: Сборник проектов: Пособие для учителя М.:</w:t>
            </w:r>
          </w:p>
          <w:p w:rsidR="00EE4309" w:rsidRPr="000D1228" w:rsidRDefault="00EE4309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«Вентана-Граф», 2015</w:t>
            </w:r>
          </w:p>
          <w:p w:rsidR="00A036C0" w:rsidRPr="000D1228" w:rsidRDefault="00EE4309" w:rsidP="00A036C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1228">
              <w:rPr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r w:rsidR="00A036C0" w:rsidRPr="000D1228">
              <w:rPr>
                <w:rFonts w:ascii="Times New Roman" w:hAnsi="Times New Roman"/>
                <w:b w:val="0"/>
                <w:sz w:val="24"/>
                <w:szCs w:val="24"/>
              </w:rPr>
              <w:t>Дидактический материал по трудовому обучению: технология обработки древесины: 5-7 кл. – М.: Просвещение, 2006</w:t>
            </w:r>
          </w:p>
          <w:p w:rsidR="00EE4309" w:rsidRPr="000D1228" w:rsidRDefault="00EE4309" w:rsidP="00A036C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1228">
              <w:rPr>
                <w:rFonts w:ascii="Times New Roman" w:hAnsi="Times New Roman"/>
                <w:b w:val="0"/>
                <w:sz w:val="24"/>
                <w:szCs w:val="24"/>
              </w:rPr>
              <w:t>3. Марченко А.В. Сборник нормативно-методических материалов по технологии. – М.: Вентана-Граф, 2017</w:t>
            </w:r>
          </w:p>
          <w:p w:rsidR="003351DD" w:rsidRPr="000D1228" w:rsidRDefault="00EE4309" w:rsidP="00A036C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122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A036C0" w:rsidRPr="000D122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351DD" w:rsidRPr="000D1228">
              <w:rPr>
                <w:rFonts w:ascii="Times New Roman" w:hAnsi="Times New Roman"/>
                <w:b w:val="0"/>
                <w:sz w:val="24"/>
                <w:szCs w:val="24"/>
              </w:rPr>
              <w:t>Методическое пособие для учителя 5-9 класс</w:t>
            </w:r>
            <w:r w:rsidR="00A036C0" w:rsidRPr="000D122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351DD" w:rsidRPr="000D1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6C0" w:rsidRPr="000D1228">
              <w:rPr>
                <w:rFonts w:ascii="Times New Roman" w:hAnsi="Times New Roman"/>
                <w:b w:val="0"/>
                <w:bCs w:val="0"/>
                <w:spacing w:val="15"/>
                <w:sz w:val="24"/>
                <w:szCs w:val="24"/>
              </w:rPr>
              <w:t>В.</w:t>
            </w:r>
            <w:r w:rsidR="003351DD" w:rsidRPr="000D1228">
              <w:rPr>
                <w:rFonts w:ascii="Times New Roman" w:hAnsi="Times New Roman"/>
                <w:b w:val="0"/>
                <w:bCs w:val="0"/>
                <w:spacing w:val="15"/>
                <w:sz w:val="24"/>
                <w:szCs w:val="24"/>
              </w:rPr>
              <w:t>М., Пичугина Г. В., Семенова Г. Ю. и др. / Под ред. Казакевича В. М.</w:t>
            </w:r>
            <w:r w:rsidR="00A036C0" w:rsidRPr="000D1228">
              <w:rPr>
                <w:rFonts w:ascii="Times New Roman" w:hAnsi="Times New Roman"/>
                <w:b w:val="0"/>
                <w:bCs w:val="0"/>
                <w:spacing w:val="15"/>
                <w:sz w:val="24"/>
                <w:szCs w:val="24"/>
              </w:rPr>
              <w:t xml:space="preserve">: </w:t>
            </w:r>
            <w:r w:rsidR="00A036C0" w:rsidRPr="000D1228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Просвещение, </w:t>
            </w:r>
            <w:r w:rsidR="003351DD" w:rsidRPr="000D1228">
              <w:rPr>
                <w:rFonts w:ascii="Times New Roman" w:hAnsi="Times New Roman"/>
                <w:b w:val="0"/>
                <w:sz w:val="24"/>
                <w:szCs w:val="24"/>
              </w:rPr>
              <w:t xml:space="preserve">2019 </w:t>
            </w:r>
          </w:p>
          <w:p w:rsidR="003351DD" w:rsidRPr="000D1228" w:rsidRDefault="00EE4309" w:rsidP="00A036C0">
            <w:pPr>
              <w:spacing w:after="0" w:line="240" w:lineRule="auto"/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2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036C0" w:rsidRPr="000D12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351DD" w:rsidRPr="000D1228">
              <w:rPr>
                <w:rFonts w:ascii="Times New Roman" w:hAnsi="Times New Roman" w:cs="Times New Roman"/>
                <w:sz w:val="24"/>
                <w:szCs w:val="24"/>
              </w:rPr>
              <w:t>Справочник по техническому труду / под ред. А.Н.</w:t>
            </w:r>
            <w:r w:rsidR="000D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DD" w:rsidRPr="000D1228">
              <w:rPr>
                <w:rFonts w:ascii="Times New Roman" w:hAnsi="Times New Roman" w:cs="Times New Roman"/>
                <w:sz w:val="24"/>
                <w:szCs w:val="24"/>
              </w:rPr>
              <w:t>Ростовцева</w:t>
            </w:r>
            <w:r w:rsidR="00A036C0" w:rsidRPr="000D1228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Просвещение, 1996</w:t>
            </w:r>
          </w:p>
          <w:p w:rsidR="00A036C0" w:rsidRPr="000D1228" w:rsidRDefault="00EE4309" w:rsidP="00EE4309">
            <w:pPr>
              <w:pStyle w:val="Default"/>
              <w:jc w:val="both"/>
              <w:rPr>
                <w:color w:val="auto"/>
              </w:rPr>
            </w:pPr>
            <w:r w:rsidRPr="000D1228">
              <w:rPr>
                <w:color w:val="auto"/>
              </w:rPr>
              <w:t>6.</w:t>
            </w:r>
            <w:r w:rsidR="003351DD" w:rsidRPr="000D1228">
              <w:rPr>
                <w:color w:val="auto"/>
              </w:rPr>
              <w:t xml:space="preserve"> Технология. Технический труд: методич.</w:t>
            </w:r>
            <w:r w:rsidR="00A036C0" w:rsidRPr="000D1228">
              <w:rPr>
                <w:color w:val="auto"/>
              </w:rPr>
              <w:t xml:space="preserve"> </w:t>
            </w:r>
            <w:r w:rsidR="003351DD" w:rsidRPr="000D1228">
              <w:rPr>
                <w:color w:val="auto"/>
              </w:rPr>
              <w:t xml:space="preserve">пособие: 5-7 кл – М.: Аркти, 2014 </w:t>
            </w:r>
          </w:p>
          <w:p w:rsidR="00DE289F" w:rsidRPr="000D1228" w:rsidRDefault="00DE289F" w:rsidP="00A036C0">
            <w:pPr>
              <w:pStyle w:val="11"/>
              <w:shd w:val="clear" w:color="auto" w:fill="auto"/>
              <w:spacing w:line="240" w:lineRule="auto"/>
              <w:ind w:right="40"/>
              <w:rPr>
                <w:sz w:val="24"/>
                <w:szCs w:val="24"/>
                <w:u w:val="single"/>
              </w:rPr>
            </w:pPr>
            <w:r w:rsidRPr="000D1228">
              <w:rPr>
                <w:sz w:val="24"/>
                <w:szCs w:val="24"/>
                <w:u w:val="single"/>
              </w:rPr>
              <w:t>Дополнительная литература для обучающихся</w:t>
            </w:r>
          </w:p>
          <w:p w:rsidR="00EE4309" w:rsidRPr="000D1228" w:rsidRDefault="00EE4309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Павлова М.Б. Технология. 5-9 классы. Метод проектов в технологическом образовании школьников: пособие для учителя – М.: Вентана-Граф, 2015</w:t>
            </w:r>
          </w:p>
          <w:p w:rsidR="00EE4309" w:rsidRPr="000D1228" w:rsidRDefault="00EE4309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Павлова М.Б. Дизайн-подход как основа обучения. – </w:t>
            </w:r>
            <w:r w:rsidR="000D1228" w:rsidRPr="000D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Новгород</w:t>
            </w:r>
            <w:r w:rsidRPr="000D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НГЦ 2016</w:t>
            </w:r>
          </w:p>
          <w:p w:rsidR="00AA4E93" w:rsidRPr="000D1228" w:rsidRDefault="00AA4E93" w:rsidP="00A036C0">
            <w:pPr>
              <w:pStyle w:val="Default"/>
              <w:jc w:val="both"/>
              <w:rPr>
                <w:color w:val="auto"/>
                <w:u w:val="single"/>
              </w:rPr>
            </w:pPr>
            <w:r w:rsidRPr="000D1228">
              <w:rPr>
                <w:color w:val="auto"/>
                <w:u w:val="single"/>
              </w:rPr>
              <w:t xml:space="preserve">Цифровые образовательные ресурсы </w:t>
            </w:r>
          </w:p>
          <w:p w:rsidR="00AA4E93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6" w:history="1">
              <w:r w:rsidR="00AA4E93" w:rsidRPr="000D1228">
                <w:rPr>
                  <w:rStyle w:val="a5"/>
                  <w:color w:val="0000FF"/>
                </w:rPr>
                <w:t>http://www.mon.gov.r</w:t>
              </w:r>
              <w:r w:rsidR="00AA4E93" w:rsidRPr="000D1228">
                <w:rPr>
                  <w:rStyle w:val="a5"/>
                  <w:color w:val="0000FF"/>
                  <w:lang w:val="en-US"/>
                </w:rPr>
                <w:t>u</w:t>
              </w:r>
            </w:hyperlink>
            <w:r w:rsidR="000D1228">
              <w:rPr>
                <w:color w:val="auto"/>
              </w:rPr>
              <w:t xml:space="preserve"> </w:t>
            </w:r>
            <w:r w:rsidR="00AA4E93" w:rsidRPr="000D1228">
              <w:rPr>
                <w:color w:val="auto"/>
              </w:rPr>
              <w:t>- Министерство образования и науки</w:t>
            </w:r>
          </w:p>
          <w:p w:rsidR="00AA4E93" w:rsidRPr="000D1228" w:rsidRDefault="00A24AA7" w:rsidP="00A4112E">
            <w:pPr>
              <w:pStyle w:val="Default"/>
              <w:jc w:val="both"/>
              <w:rPr>
                <w:color w:val="auto"/>
              </w:rPr>
            </w:pPr>
            <w:hyperlink r:id="rId7" w:history="1">
              <w:r w:rsidR="000D1228" w:rsidRPr="00C62F00">
                <w:rPr>
                  <w:rStyle w:val="a5"/>
                </w:rPr>
                <w:t>http://www.fipi.ru</w:t>
              </w:r>
            </w:hyperlink>
            <w:r w:rsidR="000D1228">
              <w:rPr>
                <w:color w:val="auto"/>
              </w:rPr>
              <w:t xml:space="preserve"> </w:t>
            </w:r>
            <w:r w:rsidR="000D1228" w:rsidRPr="000D1228">
              <w:rPr>
                <w:color w:val="auto"/>
              </w:rPr>
              <w:t>-</w:t>
            </w:r>
            <w:r w:rsidR="00AA4E93" w:rsidRPr="000D1228">
              <w:rPr>
                <w:color w:val="auto"/>
              </w:rPr>
              <w:t xml:space="preserve"> Портал ФИПИ – Федеральный институт педагогических измерений </w:t>
            </w:r>
          </w:p>
          <w:p w:rsidR="00AA4E93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8" w:history="1">
              <w:r w:rsidR="000D1228" w:rsidRPr="00C62F00">
                <w:rPr>
                  <w:rStyle w:val="a5"/>
                </w:rPr>
                <w:t>http://edu.ru/index.php</w:t>
              </w:r>
            </w:hyperlink>
            <w:r w:rsidR="000D1228">
              <w:rPr>
                <w:color w:val="auto"/>
              </w:rPr>
              <w:t xml:space="preserve"> </w:t>
            </w:r>
            <w:r w:rsidR="000D1228" w:rsidRPr="000D1228">
              <w:rPr>
                <w:color w:val="auto"/>
              </w:rPr>
              <w:t>-</w:t>
            </w:r>
            <w:r w:rsidR="00AA4E93" w:rsidRPr="000D1228">
              <w:rPr>
                <w:color w:val="auto"/>
              </w:rPr>
              <w:t xml:space="preserve"> Федеральный портал «Российское образование» </w:t>
            </w:r>
          </w:p>
          <w:p w:rsidR="00AA4E93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9" w:history="1">
              <w:r w:rsidR="000D1228" w:rsidRPr="00C62F00">
                <w:rPr>
                  <w:rStyle w:val="a5"/>
                </w:rPr>
                <w:t>http://www.pedsovet.org</w:t>
              </w:r>
            </w:hyperlink>
            <w:r w:rsidR="000D1228">
              <w:rPr>
                <w:color w:val="auto"/>
              </w:rPr>
              <w:t xml:space="preserve"> </w:t>
            </w:r>
            <w:r w:rsidR="000D1228" w:rsidRPr="000D1228">
              <w:rPr>
                <w:color w:val="auto"/>
              </w:rPr>
              <w:t>-</w:t>
            </w:r>
            <w:r w:rsidR="00AA4E93" w:rsidRPr="000D1228">
              <w:rPr>
                <w:color w:val="auto"/>
              </w:rPr>
              <w:t xml:space="preserve"> Всероссийский Интернет-Педсовет </w:t>
            </w:r>
          </w:p>
          <w:p w:rsidR="00AA4E93" w:rsidRPr="000D1228" w:rsidRDefault="000D1228" w:rsidP="00A036C0">
            <w:pPr>
              <w:pStyle w:val="Default"/>
              <w:jc w:val="both"/>
              <w:rPr>
                <w:color w:val="auto"/>
              </w:rPr>
            </w:pPr>
            <w:r w:rsidRPr="000D1228">
              <w:rPr>
                <w:color w:val="0000FF"/>
              </w:rPr>
              <w:t>http://ru.wikipedia.org/ -</w:t>
            </w:r>
            <w:r w:rsidR="00AA4E93" w:rsidRPr="000D1228">
              <w:rPr>
                <w:color w:val="auto"/>
              </w:rPr>
              <w:t xml:space="preserve"> свободная энциклопедия </w:t>
            </w:r>
          </w:p>
          <w:p w:rsidR="00FB45A1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10" w:history="1">
              <w:r w:rsidR="00AA4E93" w:rsidRPr="000D1228">
                <w:rPr>
                  <w:rStyle w:val="a5"/>
                  <w:color w:val="0000FF"/>
                </w:rPr>
                <w:t>http://him.1september.ru/</w:t>
              </w:r>
            </w:hyperlink>
            <w:r w:rsidR="00AA4E93" w:rsidRPr="000D1228">
              <w:rPr>
                <w:color w:val="0000FF"/>
              </w:rPr>
              <w:t xml:space="preserve">  </w:t>
            </w:r>
            <w:r w:rsidR="00AA4E93" w:rsidRPr="000D1228">
              <w:rPr>
                <w:color w:val="auto"/>
              </w:rPr>
              <w:t xml:space="preserve">- электронная версия газеты, портал </w:t>
            </w:r>
          </w:p>
          <w:p w:rsidR="00AA4E93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11" w:history="1">
              <w:r w:rsidR="00FB45A1" w:rsidRPr="000D1228">
                <w:rPr>
                  <w:rStyle w:val="a5"/>
                  <w:color w:val="0000FF"/>
                </w:rPr>
                <w:t>http://www.uroki.net</w:t>
              </w:r>
            </w:hyperlink>
            <w:r w:rsidR="00FB45A1" w:rsidRPr="000D1228">
              <w:rPr>
                <w:color w:val="auto"/>
              </w:rPr>
              <w:t xml:space="preserve"> </w:t>
            </w:r>
            <w:r w:rsidR="00AA4E93" w:rsidRPr="000D1228">
              <w:rPr>
                <w:color w:val="auto"/>
              </w:rPr>
              <w:t xml:space="preserve"> - разработки уроков, сценарии, конспекты, поурочное планирование </w:t>
            </w:r>
          </w:p>
          <w:p w:rsidR="00AA4E93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12" w:history="1">
              <w:r w:rsidR="00FB45A1" w:rsidRPr="000D1228">
                <w:rPr>
                  <w:rStyle w:val="a5"/>
                  <w:color w:val="0000FF"/>
                </w:rPr>
                <w:t>http://www.it-n.ru</w:t>
              </w:r>
            </w:hyperlink>
            <w:r w:rsidR="00FB45A1" w:rsidRPr="000D1228">
              <w:rPr>
                <w:color w:val="auto"/>
              </w:rPr>
              <w:t xml:space="preserve"> </w:t>
            </w:r>
            <w:r w:rsidR="00AA4E93" w:rsidRPr="000D1228">
              <w:rPr>
                <w:color w:val="auto"/>
              </w:rPr>
              <w:t xml:space="preserve">- сеть творческих учителей </w:t>
            </w:r>
          </w:p>
          <w:p w:rsidR="00AA4E93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13" w:history="1">
              <w:r w:rsidR="00FB45A1" w:rsidRPr="000D1228">
                <w:rPr>
                  <w:rStyle w:val="a5"/>
                  <w:color w:val="0000FF"/>
                </w:rPr>
                <w:t>http://festival.1september.ru/</w:t>
              </w:r>
            </w:hyperlink>
            <w:r w:rsidR="00FB45A1" w:rsidRPr="000D1228">
              <w:rPr>
                <w:color w:val="auto"/>
              </w:rPr>
              <w:t xml:space="preserve"> </w:t>
            </w:r>
            <w:r w:rsidR="00AA4E93" w:rsidRPr="000D1228">
              <w:rPr>
                <w:color w:val="auto"/>
              </w:rPr>
              <w:t xml:space="preserve"> - уроки и презентации </w:t>
            </w:r>
          </w:p>
          <w:p w:rsidR="00222581" w:rsidRPr="000D1228" w:rsidRDefault="00A24AA7" w:rsidP="00A036C0">
            <w:pPr>
              <w:pStyle w:val="Default"/>
              <w:jc w:val="both"/>
              <w:rPr>
                <w:color w:val="auto"/>
              </w:rPr>
            </w:pPr>
            <w:hyperlink r:id="rId14" w:history="1">
              <w:r w:rsidR="00FB45A1" w:rsidRPr="000D1228">
                <w:rPr>
                  <w:rStyle w:val="a5"/>
                  <w:color w:val="0000FF"/>
                </w:rPr>
                <w:t>http://infourok.org/</w:t>
              </w:r>
            </w:hyperlink>
            <w:r w:rsidR="00FB45A1" w:rsidRPr="000D1228">
              <w:rPr>
                <w:color w:val="auto"/>
              </w:rPr>
              <w:t xml:space="preserve"> </w:t>
            </w:r>
            <w:r w:rsidR="00AA4E93" w:rsidRPr="000D1228">
              <w:rPr>
                <w:color w:val="auto"/>
              </w:rPr>
              <w:t xml:space="preserve"> - разработки уроков, презентации </w:t>
            </w:r>
          </w:p>
          <w:p w:rsidR="00DE289F" w:rsidRPr="000D1228" w:rsidRDefault="00A24AA7" w:rsidP="00A036C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hyperlink r:id="rId15" w:history="1">
              <w:r w:rsidR="00DE289F" w:rsidRPr="000D1228">
                <w:rPr>
                  <w:rStyle w:val="a5"/>
                  <w:rFonts w:ascii="yandex-sans" w:eastAsia="Times New Roman" w:hAnsi="yandex-sans" w:cs="Times New Roman"/>
                  <w:color w:val="0000FF"/>
                  <w:sz w:val="24"/>
                  <w:szCs w:val="24"/>
                  <w:lang w:eastAsia="ru-RU"/>
                </w:rPr>
                <w:t>http://teacher.fio.ru</w:t>
              </w:r>
            </w:hyperlink>
            <w:r w:rsidR="00DE289F" w:rsidRPr="000D122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- Педагогическая мастерская, уроки в Интернете и др.</w:t>
            </w:r>
          </w:p>
          <w:p w:rsidR="00DE289F" w:rsidRPr="000D1228" w:rsidRDefault="00A24AA7" w:rsidP="00A036C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hyperlink r:id="rId16" w:history="1">
              <w:r w:rsidR="00DE289F" w:rsidRPr="000D1228">
                <w:rPr>
                  <w:rStyle w:val="a5"/>
                  <w:rFonts w:ascii="yandex-sans" w:eastAsia="Times New Roman" w:hAnsi="yandex-sans" w:cs="Times New Roman"/>
                  <w:color w:val="0000FF"/>
                  <w:sz w:val="24"/>
                  <w:szCs w:val="24"/>
                  <w:lang w:eastAsia="ru-RU"/>
                </w:rPr>
                <w:t>http://edu.secna.ru/main/</w:t>
              </w:r>
            </w:hyperlink>
            <w:r w:rsidR="00DE289F" w:rsidRPr="000D122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- Новые технологии в образовании</w:t>
            </w:r>
          </w:p>
          <w:p w:rsidR="00DE289F" w:rsidRPr="000D1228" w:rsidRDefault="00A24AA7" w:rsidP="00A036C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hyperlink r:id="rId17" w:history="1">
              <w:r w:rsidR="00DE289F" w:rsidRPr="000D1228">
                <w:rPr>
                  <w:rStyle w:val="a5"/>
                  <w:rFonts w:ascii="yandex-sans" w:eastAsia="Times New Roman" w:hAnsi="yandex-sans" w:cs="Times New Roman"/>
                  <w:color w:val="0000FF"/>
                  <w:sz w:val="24"/>
                  <w:szCs w:val="24"/>
                  <w:lang w:eastAsia="ru-RU"/>
                </w:rPr>
                <w:t>www.uchitel-izd.ru</w:t>
              </w:r>
            </w:hyperlink>
            <w:r w:rsidR="00DE289F" w:rsidRPr="000D122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A4112E" w:rsidRPr="000D122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–</w:t>
            </w:r>
            <w:r w:rsidR="00DE289F" w:rsidRPr="000D122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A4112E" w:rsidRPr="000D1228" w:rsidRDefault="00A24AA7" w:rsidP="00A03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http://tehnologi.su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Образовательный портал «Непрерывная подготовка учителя технологии»</w:t>
            </w:r>
          </w:p>
          <w:p w:rsidR="00A4112E" w:rsidRPr="000D1228" w:rsidRDefault="00A24AA7" w:rsidP="00A03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http://pedsovet.su/load/21</w:t>
              </w:r>
              <w:r w:rsidR="00A4112E" w:rsidRPr="000D1228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2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Сообщество взаимопомощи учителей: Pedsovet.su </w:t>
            </w:r>
          </w:p>
          <w:p w:rsidR="00A4112E" w:rsidRPr="000D1228" w:rsidRDefault="00A24AA7" w:rsidP="00A03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http://ikt45.ru/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Образовательный сайт «ИКТ на уроках технологии»</w:t>
            </w:r>
          </w:p>
          <w:p w:rsidR="00A4112E" w:rsidRPr="000D1228" w:rsidRDefault="00A24AA7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http://www.edu54.ru/node/87333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Сообщество учителей технологии</w:t>
            </w:r>
          </w:p>
          <w:p w:rsidR="00A4112E" w:rsidRPr="000D1228" w:rsidRDefault="00A24AA7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http://www.itn.ru/communities.aspx?cat_no=4262&amp;tmpl=com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Сообщество учителей технологии «Уроки творчества: искусство и технология в школе»</w:t>
            </w:r>
          </w:p>
          <w:p w:rsidR="00A4112E" w:rsidRPr="000D1228" w:rsidRDefault="00A24AA7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http://nsportal.ru/shkola/tekhnologiya/library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Библиотека разработок по технологии</w:t>
            </w:r>
          </w:p>
          <w:p w:rsidR="00A4112E" w:rsidRPr="000D1228" w:rsidRDefault="00A24AA7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http://www.lobzik.pri.ee/modules/news/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Сайт «Лобзик»</w:t>
            </w:r>
          </w:p>
          <w:p w:rsidR="00A4112E" w:rsidRPr="000D1228" w:rsidRDefault="00A24AA7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http://trudovik45.ru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Сайт учителя технологии Трудовик </w:t>
            </w:r>
          </w:p>
          <w:p w:rsidR="00A4112E" w:rsidRPr="000D1228" w:rsidRDefault="00A24AA7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4112E" w:rsidRPr="000D1228">
                <w:rPr>
                  <w:rStyle w:val="a5"/>
                  <w:rFonts w:ascii="Times New Roman" w:hAnsi="Times New Roman" w:cs="Times New Roman"/>
                  <w:color w:val="0000FF"/>
                  <w:sz w:val="24"/>
                </w:rPr>
                <w:t>http://technologys.info</w:t>
              </w:r>
            </w:hyperlink>
            <w:r w:rsidR="00A4112E" w:rsidRPr="000D1228">
              <w:rPr>
                <w:rFonts w:ascii="Times New Roman" w:hAnsi="Times New Roman" w:cs="Times New Roman"/>
                <w:sz w:val="24"/>
              </w:rPr>
              <w:t xml:space="preserve"> - Сайт учителя-эксперта Технологии</w:t>
            </w:r>
          </w:p>
        </w:tc>
      </w:tr>
    </w:tbl>
    <w:p w:rsidR="00ED2D66" w:rsidRDefault="00ED2D66" w:rsidP="00864788">
      <w:pPr>
        <w:rPr>
          <w:rFonts w:ascii="Times New Roman" w:hAnsi="Times New Roman" w:cs="Times New Roman"/>
          <w:color w:val="000000"/>
          <w:szCs w:val="28"/>
        </w:rPr>
      </w:pPr>
    </w:p>
    <w:p w:rsidR="00E6072E" w:rsidRPr="00351FD8" w:rsidRDefault="00E6072E" w:rsidP="00864788">
      <w:pPr>
        <w:rPr>
          <w:rFonts w:ascii="Times New Roman" w:hAnsi="Times New Roman" w:cs="Times New Roman"/>
        </w:rPr>
      </w:pPr>
    </w:p>
    <w:sectPr w:rsidR="00E6072E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4C5"/>
    <w:multiLevelType w:val="multilevel"/>
    <w:tmpl w:val="DB4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03E60"/>
    <w:multiLevelType w:val="hybridMultilevel"/>
    <w:tmpl w:val="65C846DE"/>
    <w:lvl w:ilvl="0" w:tplc="245420C8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4F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279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5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20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6B9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E90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253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CCA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A24780"/>
    <w:multiLevelType w:val="hybridMultilevel"/>
    <w:tmpl w:val="597AFB24"/>
    <w:lvl w:ilvl="0" w:tplc="5896D4A2">
      <w:start w:val="1"/>
      <w:numFmt w:val="bullet"/>
      <w:lvlText w:val=""/>
      <w:lvlJc w:val="left"/>
      <w:pPr>
        <w:ind w:left="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62F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A07F8A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29712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034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82940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84614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EEA04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8DD90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A3B5F"/>
    <w:rsid w:val="000D1228"/>
    <w:rsid w:val="000E7146"/>
    <w:rsid w:val="000F6804"/>
    <w:rsid w:val="00222581"/>
    <w:rsid w:val="00285026"/>
    <w:rsid w:val="0029282A"/>
    <w:rsid w:val="002C6213"/>
    <w:rsid w:val="003351DD"/>
    <w:rsid w:val="00351FD8"/>
    <w:rsid w:val="00372201"/>
    <w:rsid w:val="00392E96"/>
    <w:rsid w:val="00453923"/>
    <w:rsid w:val="004F0301"/>
    <w:rsid w:val="005F5FC2"/>
    <w:rsid w:val="006C2A8C"/>
    <w:rsid w:val="007A051D"/>
    <w:rsid w:val="007D6A8A"/>
    <w:rsid w:val="00864788"/>
    <w:rsid w:val="00891536"/>
    <w:rsid w:val="00895D55"/>
    <w:rsid w:val="008B556D"/>
    <w:rsid w:val="00A036C0"/>
    <w:rsid w:val="00A24AA7"/>
    <w:rsid w:val="00A4112E"/>
    <w:rsid w:val="00AA4E93"/>
    <w:rsid w:val="00BA46C8"/>
    <w:rsid w:val="00BB5828"/>
    <w:rsid w:val="00C31260"/>
    <w:rsid w:val="00C37032"/>
    <w:rsid w:val="00D02184"/>
    <w:rsid w:val="00D72A76"/>
    <w:rsid w:val="00DE289F"/>
    <w:rsid w:val="00E6072E"/>
    <w:rsid w:val="00E77C7D"/>
    <w:rsid w:val="00ED2D66"/>
    <w:rsid w:val="00EE4309"/>
    <w:rsid w:val="00F330EB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351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customStyle="1" w:styleId="c28">
    <w:name w:val="c28"/>
    <w:basedOn w:val="a"/>
    <w:rsid w:val="003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201"/>
  </w:style>
  <w:style w:type="character" w:customStyle="1" w:styleId="c29">
    <w:name w:val="c29"/>
    <w:basedOn w:val="a0"/>
    <w:rsid w:val="00372201"/>
  </w:style>
  <w:style w:type="paragraph" w:customStyle="1" w:styleId="c0">
    <w:name w:val="c0"/>
    <w:basedOn w:val="a"/>
    <w:rsid w:val="003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2201"/>
  </w:style>
  <w:style w:type="paragraph" w:styleId="a6">
    <w:name w:val="List Paragraph"/>
    <w:basedOn w:val="a"/>
    <w:uiPriority w:val="34"/>
    <w:qFormat/>
    <w:rsid w:val="00E77C7D"/>
    <w:pPr>
      <w:ind w:left="720"/>
      <w:contextualSpacing/>
    </w:pPr>
  </w:style>
  <w:style w:type="character" w:customStyle="1" w:styleId="Bodytext">
    <w:name w:val="Body text_"/>
    <w:basedOn w:val="a0"/>
    <w:link w:val="11"/>
    <w:rsid w:val="003351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51DD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351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index.php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tehnologi.su" TargetMode="External"/><Relationship Id="rId26" Type="http://schemas.openxmlformats.org/officeDocument/2006/relationships/hyperlink" Target="http://technologys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54.ru/node/87333" TargetMode="Externa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it-n.ru" TargetMode="External"/><Relationship Id="rId17" Type="http://schemas.openxmlformats.org/officeDocument/2006/relationships/hyperlink" Target="http://www.uchitel-izd.ru" TargetMode="External"/><Relationship Id="rId25" Type="http://schemas.openxmlformats.org/officeDocument/2006/relationships/hyperlink" Target="http://trudovik4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secna.ru/main/" TargetMode="External"/><Relationship Id="rId20" Type="http://schemas.openxmlformats.org/officeDocument/2006/relationships/hyperlink" Target="http://ikt45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uroki.net" TargetMode="External"/><Relationship Id="rId24" Type="http://schemas.openxmlformats.org/officeDocument/2006/relationships/hyperlink" Target="http://www.lobzik.pri.ee/modules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her.fio.ru" TargetMode="External"/><Relationship Id="rId23" Type="http://schemas.openxmlformats.org/officeDocument/2006/relationships/hyperlink" Target="http://nsportal.ru/shkola/tekhnologiya/librar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im.1september.ru/" TargetMode="External"/><Relationship Id="rId19" Type="http://schemas.openxmlformats.org/officeDocument/2006/relationships/hyperlink" Target="http://pedsovet.su/load/2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org" TargetMode="External"/><Relationship Id="rId14" Type="http://schemas.openxmlformats.org/officeDocument/2006/relationships/hyperlink" Target="http://infourok.org/" TargetMode="External"/><Relationship Id="rId22" Type="http://schemas.openxmlformats.org/officeDocument/2006/relationships/hyperlink" Target="http://www.itn.ru/communities.aspx?cat_no=4262&amp;tmpl=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19BE-EE81-4F51-B46B-8309044C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2020-10-22T11:46:00Z</dcterms:created>
  <dcterms:modified xsi:type="dcterms:W3CDTF">2020-10-22T11:46:00Z</dcterms:modified>
</cp:coreProperties>
</file>