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C5" w:rsidRDefault="00A774C5" w:rsidP="00A7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органов ученического самоуправления</w:t>
      </w:r>
    </w:p>
    <w:p w:rsidR="00A774C5" w:rsidRDefault="00B12BDD" w:rsidP="00A7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 – 2016</w:t>
      </w:r>
      <w:r w:rsidR="00A774C5">
        <w:rPr>
          <w:b/>
          <w:sz w:val="28"/>
          <w:szCs w:val="28"/>
        </w:rPr>
        <w:t xml:space="preserve"> учебный год</w:t>
      </w:r>
    </w:p>
    <w:p w:rsidR="00A774C5" w:rsidRDefault="00A774C5" w:rsidP="00A774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A774C5" w:rsidRDefault="00A774C5" w:rsidP="00A774C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самоуправления.</w:t>
      </w:r>
    </w:p>
    <w:p w:rsidR="00A774C5" w:rsidRDefault="00A774C5" w:rsidP="00A774C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самостоятельной деятельности и инициативы учащихся и подростков под руководством педагогов.</w:t>
      </w:r>
    </w:p>
    <w:p w:rsidR="00A774C5" w:rsidRDefault="00A774C5" w:rsidP="00A774C5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улучшения окружающей жизни через полезную деятельность.</w:t>
      </w:r>
    </w:p>
    <w:p w:rsidR="00A774C5" w:rsidRDefault="00A774C5" w:rsidP="00A77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личности к общественным ценностям, усвоение личностью социальных норм чрез участие в общественной жизни школы.</w:t>
      </w:r>
    </w:p>
    <w:p w:rsidR="00A774C5" w:rsidRDefault="00A774C5" w:rsidP="00A77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gramStart"/>
      <w:r>
        <w:rPr>
          <w:sz w:val="28"/>
          <w:szCs w:val="28"/>
        </w:rPr>
        <w:t>условий  для</w:t>
      </w:r>
      <w:proofErr w:type="gramEnd"/>
      <w:r>
        <w:rPr>
          <w:sz w:val="28"/>
          <w:szCs w:val="28"/>
        </w:rPr>
        <w:t xml:space="preserve"> самовыражения, самоутверждения и реализации каждой личности через представление широкого выбора направлений и видов деятельности.</w:t>
      </w:r>
    </w:p>
    <w:p w:rsidR="00A774C5" w:rsidRDefault="00A774C5" w:rsidP="00A77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Развитие творчества, инициативы, формирование активной преобразованной гражданской позиции школьников.</w:t>
      </w:r>
    </w:p>
    <w:p w:rsidR="00A774C5" w:rsidRDefault="00A774C5" w:rsidP="00A774C5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развития отношений заботы друг о друге, о школе, о </w:t>
      </w:r>
      <w:proofErr w:type="gramStart"/>
      <w:r>
        <w:rPr>
          <w:sz w:val="28"/>
          <w:szCs w:val="28"/>
        </w:rPr>
        <w:t>младших,  воспитание</w:t>
      </w:r>
      <w:proofErr w:type="gramEnd"/>
      <w:r>
        <w:rPr>
          <w:sz w:val="28"/>
          <w:szCs w:val="28"/>
        </w:rPr>
        <w:t xml:space="preserve"> взаимоуважений детей и взрослых.</w:t>
      </w:r>
    </w:p>
    <w:p w:rsidR="00A774C5" w:rsidRDefault="00A774C5" w:rsidP="00A774C5">
      <w:pPr>
        <w:rPr>
          <w:b/>
          <w:sz w:val="28"/>
          <w:szCs w:val="28"/>
          <w:u w:val="single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77"/>
        <w:gridCol w:w="2059"/>
        <w:gridCol w:w="2683"/>
      </w:tblGrid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Выборы органов самоуправления в классах.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</w:t>
            </w:r>
            <w:r w:rsidR="00A774C5">
              <w:rPr>
                <w:sz w:val="28"/>
                <w:szCs w:val="28"/>
              </w:rPr>
              <w:t>руководители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направления «Каждый день на пользу школе и людям».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 w:rsidP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Ученическая конференция. Выборы органов самоуправления в школе.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Учеба органа уч. самоуправления с приглашением командиров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январь, март, по мере необходимости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«Поздравительная открытка» в рамках Дня пожилых людей, Дня учителя.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санитарного состояния кабинетов.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класс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по школе.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DD" w:rsidRDefault="00B12BDD" w:rsidP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 уч. Самоуправления, Педагог-организатор Чикишева Ю.С.</w:t>
            </w:r>
          </w:p>
          <w:p w:rsidR="00A774C5" w:rsidRDefault="00A774C5">
            <w:pPr>
              <w:jc w:val="center"/>
              <w:rPr>
                <w:sz w:val="28"/>
                <w:szCs w:val="28"/>
              </w:rPr>
            </w:pP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Операция «Поздравим наших мам» в рамках Дня Матери.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 школы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 классных уголков.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</w:t>
            </w:r>
            <w:r w:rsidR="00A774C5">
              <w:rPr>
                <w:sz w:val="28"/>
                <w:szCs w:val="28"/>
              </w:rPr>
              <w:t xml:space="preserve"> 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конкурсах.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Ю.С., классные руководители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тематических стенгазет.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 w:rsidP="00B1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газету, президент организации Савлюк Марина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и проведение спортивно-оздоровительных мероприятий.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 w:rsidP="00B1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организации Савлюк Марина</w:t>
            </w: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C5" w:rsidRDefault="00A774C5" w:rsidP="00B12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общешкольных традиционных мероприятий в соответствии с годовым</w:t>
            </w:r>
            <w:r w:rsidR="00B12BDD">
              <w:rPr>
                <w:sz w:val="28"/>
                <w:szCs w:val="28"/>
              </w:rPr>
              <w:t xml:space="preserve"> планом внеклассных мероприятий</w:t>
            </w:r>
            <w:bookmarkStart w:id="0" w:name="_GoBack"/>
            <w:bookmarkEnd w:id="0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A774C5" w:rsidRDefault="00A774C5">
            <w:pPr>
              <w:jc w:val="center"/>
              <w:rPr>
                <w:sz w:val="28"/>
                <w:szCs w:val="28"/>
              </w:rPr>
            </w:pPr>
          </w:p>
          <w:p w:rsidR="00A774C5" w:rsidRDefault="00A774C5">
            <w:pPr>
              <w:jc w:val="center"/>
              <w:rPr>
                <w:sz w:val="28"/>
                <w:szCs w:val="28"/>
              </w:rPr>
            </w:pPr>
          </w:p>
          <w:p w:rsidR="00A774C5" w:rsidRDefault="00A774C5">
            <w:pPr>
              <w:jc w:val="center"/>
              <w:rPr>
                <w:sz w:val="28"/>
                <w:szCs w:val="28"/>
              </w:rPr>
            </w:pPr>
          </w:p>
          <w:p w:rsidR="00A774C5" w:rsidRDefault="00A774C5" w:rsidP="00B12B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C5" w:rsidRDefault="00B1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</w:t>
            </w:r>
          </w:p>
          <w:p w:rsidR="00A774C5" w:rsidRDefault="00A774C5">
            <w:pPr>
              <w:rPr>
                <w:sz w:val="28"/>
                <w:szCs w:val="28"/>
              </w:rPr>
            </w:pPr>
          </w:p>
        </w:tc>
      </w:tr>
      <w:tr w:rsidR="00A774C5" w:rsidTr="00A774C5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за 2015-2016</w:t>
            </w:r>
            <w:r w:rsidR="00A774C5">
              <w:rPr>
                <w:sz w:val="28"/>
                <w:szCs w:val="28"/>
              </w:rPr>
              <w:t xml:space="preserve"> уч.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A774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C5" w:rsidRDefault="00B12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 Чикишева Ю.С. Президент организации Савлюк Марина</w:t>
            </w:r>
          </w:p>
        </w:tc>
      </w:tr>
    </w:tbl>
    <w:p w:rsidR="00A774C5" w:rsidRPr="00B12BDD" w:rsidRDefault="00A774C5" w:rsidP="00A774C5"/>
    <w:p w:rsidR="00EA1F1A" w:rsidRDefault="00EA1F1A" w:rsidP="00A774C5">
      <w:pPr>
        <w:ind w:left="-567" w:firstLine="567"/>
      </w:pPr>
    </w:p>
    <w:sectPr w:rsidR="00EA1F1A" w:rsidSect="00A774C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50965"/>
    <w:multiLevelType w:val="hybridMultilevel"/>
    <w:tmpl w:val="4A68D2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C5"/>
    <w:rsid w:val="0065242C"/>
    <w:rsid w:val="00A774C5"/>
    <w:rsid w:val="00B12BDD"/>
    <w:rsid w:val="00EA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02995E-87D2-43BA-AA03-CE15654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Arsenal</cp:lastModifiedBy>
  <cp:revision>5</cp:revision>
  <dcterms:created xsi:type="dcterms:W3CDTF">2015-10-18T10:36:00Z</dcterms:created>
  <dcterms:modified xsi:type="dcterms:W3CDTF">2015-10-27T10:39:00Z</dcterms:modified>
</cp:coreProperties>
</file>