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88" w:rsidRDefault="00A14D88">
      <w:r>
        <w:t xml:space="preserve">Кружок </w:t>
      </w:r>
      <w:bookmarkStart w:id="0" w:name="_GoBack"/>
      <w:bookmarkEnd w:id="0"/>
      <w:r>
        <w:t>: «Юный эколог»</w:t>
      </w:r>
    </w:p>
    <w:p w:rsidR="00A14D88" w:rsidRDefault="00A14D88">
      <w:r>
        <w:t>Тема: «Волшебные магниты»</w:t>
      </w:r>
    </w:p>
    <w:p w:rsidR="00A14D88" w:rsidRDefault="00A14D88"/>
    <w:p w:rsidR="00A14D88" w:rsidRDefault="00A14D88">
      <w:r w:rsidRPr="00A14D8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G:\DCIM\103_PANA\P10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_PANA\P1030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88" w:rsidRDefault="00871E4F">
      <w:r>
        <w:t>Знакомство детей с компа</w:t>
      </w:r>
      <w:r w:rsidR="00A14D88">
        <w:t>сом</w:t>
      </w:r>
      <w:r w:rsidR="00D87941">
        <w:t>.</w:t>
      </w:r>
    </w:p>
    <w:p w:rsidR="00A14D88" w:rsidRDefault="00A14D88"/>
    <w:p w:rsidR="00A14D88" w:rsidRDefault="00A14D88"/>
    <w:p w:rsidR="00A14D88" w:rsidRDefault="00A14D88"/>
    <w:p w:rsidR="00A14D88" w:rsidRDefault="00A14D88"/>
    <w:p w:rsidR="00316CC6" w:rsidRDefault="00316CC6">
      <w:r w:rsidRPr="00316CC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DCIM\103_PANA\P103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_PANA\P1030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41" w:rsidRDefault="00D87941">
      <w:r>
        <w:t>Опыт № 1 «Взаимодействие магнита с предметом через песок»</w:t>
      </w:r>
    </w:p>
    <w:p w:rsidR="00A14D88" w:rsidRDefault="00A14D88"/>
    <w:p w:rsidR="00A14D88" w:rsidRDefault="00A14D88"/>
    <w:p w:rsidR="00316CC6" w:rsidRDefault="00316CC6"/>
    <w:p w:rsidR="00360F07" w:rsidRDefault="00360F07"/>
    <w:p w:rsidR="00A14D88" w:rsidRDefault="00A14D88"/>
    <w:p w:rsidR="00A14D88" w:rsidRDefault="00A14D88"/>
    <w:p w:rsidR="00A14D88" w:rsidRDefault="00A14D88"/>
    <w:p w:rsidR="00A14D88" w:rsidRDefault="00A14D88"/>
    <w:p w:rsidR="00A14D88" w:rsidRDefault="00A14D88"/>
    <w:p w:rsidR="00360F07" w:rsidRDefault="00360F07"/>
    <w:p w:rsidR="00360F07" w:rsidRDefault="00360F07"/>
    <w:p w:rsidR="00360F07" w:rsidRDefault="00360F07"/>
    <w:p w:rsidR="00360F07" w:rsidRDefault="00360F07"/>
    <w:p w:rsidR="00360F07" w:rsidRDefault="00360F07"/>
    <w:p w:rsidR="00360F07" w:rsidRDefault="00360F07"/>
    <w:p w:rsidR="00360F07" w:rsidRDefault="00360F07"/>
    <w:p w:rsidR="00360F07" w:rsidRDefault="00360F07"/>
    <w:p w:rsidR="00723639" w:rsidRDefault="00316CC6">
      <w:r w:rsidRPr="00316CC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03_PANA\P10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_PANA\P1030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41" w:rsidRDefault="00D87941"/>
    <w:p w:rsidR="00D87941" w:rsidRDefault="00D87941">
      <w:r>
        <w:t>Опред</w:t>
      </w:r>
      <w:r w:rsidR="00871E4F">
        <w:t xml:space="preserve">еляем, какие предметы </w:t>
      </w:r>
      <w:proofErr w:type="spellStart"/>
      <w:r w:rsidR="00871E4F">
        <w:t>примагничи</w:t>
      </w:r>
      <w:r>
        <w:t>ваются</w:t>
      </w:r>
      <w:proofErr w:type="spellEnd"/>
      <w:r>
        <w:t>.</w:t>
      </w:r>
    </w:p>
    <w:p w:rsidR="003F5D60" w:rsidRDefault="003F5D60"/>
    <w:p w:rsidR="003F5D60" w:rsidRDefault="003F5D60"/>
    <w:p w:rsidR="003F5D60" w:rsidRDefault="003F5D60">
      <w:r w:rsidRPr="003F5D6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G:\DCIM\103_PANA\P103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_PANA\P1030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F07" w:rsidRDefault="00360F07"/>
    <w:p w:rsidR="00360F07" w:rsidRDefault="00360F07"/>
    <w:p w:rsidR="00360F07" w:rsidRDefault="00360F07"/>
    <w:p w:rsidR="00360F07" w:rsidRDefault="00360F07">
      <w:r w:rsidRPr="00360F0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G:\DCIM\103_PANA\P103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_PANA\P1030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41" w:rsidRDefault="00D87941"/>
    <w:p w:rsidR="00D87941" w:rsidRDefault="00D87941">
      <w:r>
        <w:t>Сделали вывод «Магнит взаимодействует с металлическими предметами через песок»</w:t>
      </w:r>
    </w:p>
    <w:p w:rsidR="00360F07" w:rsidRDefault="00360F07"/>
    <w:p w:rsidR="00360F07" w:rsidRDefault="00360F07"/>
    <w:p w:rsidR="00360F07" w:rsidRDefault="00360F07"/>
    <w:p w:rsidR="00360F07" w:rsidRDefault="00360F07">
      <w:r w:rsidRPr="00360F0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DCIM\103_PANA\P103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_PANA\P1030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41" w:rsidRDefault="00D87941">
      <w:r>
        <w:t>Опыт №2 «Взаимодействие магнита через воду с предметами»</w:t>
      </w:r>
    </w:p>
    <w:p w:rsidR="00C83113" w:rsidRDefault="00C83113"/>
    <w:p w:rsidR="00C83113" w:rsidRDefault="00C83113"/>
    <w:p w:rsidR="00C83113" w:rsidRDefault="00C83113"/>
    <w:p w:rsidR="00C83113" w:rsidRDefault="00C83113"/>
    <w:p w:rsidR="00C83113" w:rsidRDefault="00C83113">
      <w:r w:rsidRPr="00C8311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G:\DCIM\103_PANA\P103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_PANA\P1030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941" w:rsidRDefault="00D87941"/>
    <w:p w:rsidR="00D87941" w:rsidRDefault="00D87941">
      <w:r>
        <w:t>Вывод: «Магнит взаимодействует через воду с предметами»</w:t>
      </w:r>
    </w:p>
    <w:sectPr w:rsidR="00D87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7C"/>
    <w:rsid w:val="00316CC6"/>
    <w:rsid w:val="00360F07"/>
    <w:rsid w:val="003F5D60"/>
    <w:rsid w:val="0063633C"/>
    <w:rsid w:val="00723639"/>
    <w:rsid w:val="00830A7C"/>
    <w:rsid w:val="00871E4F"/>
    <w:rsid w:val="00A14D88"/>
    <w:rsid w:val="00C83113"/>
    <w:rsid w:val="00D8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8</cp:revision>
  <dcterms:created xsi:type="dcterms:W3CDTF">2015-01-30T06:07:00Z</dcterms:created>
  <dcterms:modified xsi:type="dcterms:W3CDTF">2015-02-02T17:05:00Z</dcterms:modified>
</cp:coreProperties>
</file>