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Огород на подоконнике в детском саду «Улыбка»</w:t>
      </w:r>
    </w:p>
    <w:p w:rsidR="000B54C0" w:rsidRPr="000B54C0" w:rsidRDefault="000B54C0" w:rsidP="000B54C0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4C0">
        <w:rPr>
          <w:rFonts w:ascii="Times New Roman" w:hAnsi="Times New Roman" w:cs="Times New Roman"/>
          <w:sz w:val="28"/>
          <w:szCs w:val="28"/>
        </w:rPr>
        <w:t>Воспитанники детского сада «Улыбка»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C0">
        <w:rPr>
          <w:rFonts w:ascii="Times New Roman" w:hAnsi="Times New Roman" w:cs="Times New Roman"/>
          <w:sz w:val="28"/>
          <w:szCs w:val="28"/>
        </w:rPr>
        <w:t xml:space="preserve">удовольствием принимают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0B54C0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 посадке, поливе, наблюдении роста растений.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6D29DC" wp14:editId="6DEBC033">
            <wp:extent cx="5219700" cy="3914774"/>
            <wp:effectExtent l="0" t="0" r="0" b="0"/>
            <wp:docPr id="1" name="Рисунок 1" descr="F:\DCIM\103_PANA\P1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87" cy="39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395838" wp14:editId="1AFA2135">
            <wp:extent cx="5229225" cy="3921919"/>
            <wp:effectExtent l="0" t="0" r="0" b="2540"/>
            <wp:docPr id="2" name="Рисунок 2" descr="F:\DCIM\103_PANA\P10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PANA\P103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72" cy="39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D89EF6" wp14:editId="7956F963">
            <wp:extent cx="5304790" cy="3978593"/>
            <wp:effectExtent l="0" t="0" r="0" b="3175"/>
            <wp:docPr id="3" name="Рисунок 3" descr="F:\DCIM\103_PANA\P103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PANA\P1030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25" cy="39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AA49BF" wp14:editId="57DBE4C0">
            <wp:extent cx="5394113" cy="4045585"/>
            <wp:effectExtent l="0" t="0" r="0" b="0"/>
            <wp:docPr id="4" name="Рисунок 4" descr="F:\DCIM\103_PANA\P103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PANA\P103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65" cy="40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2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E374B7" wp14:editId="16015797">
            <wp:extent cx="5635413" cy="4226560"/>
            <wp:effectExtent l="0" t="0" r="3810" b="2540"/>
            <wp:docPr id="5" name="Рисунок 5" descr="F:\DCIM\103_PANA\P10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_PANA\P1030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26" cy="42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4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CE530E" wp14:editId="6C54F0DD">
            <wp:extent cx="5254601" cy="3940810"/>
            <wp:effectExtent l="0" t="0" r="3810" b="2540"/>
            <wp:docPr id="7" name="Рисунок 7" descr="F:\DCIM\103_PANA\P103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_PANA\P103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21" cy="3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3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ECB810" wp14:editId="575E0C30">
            <wp:extent cx="4752972" cy="3564730"/>
            <wp:effectExtent l="3492" t="0" r="0" b="0"/>
            <wp:docPr id="6" name="Рисунок 6" descr="F:\DCIM\103_PANA\P103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_PANA\P103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118" cy="3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C0" w:rsidRDefault="000B54C0" w:rsidP="000B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6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E444F" wp14:editId="5AAF63A3">
            <wp:extent cx="4791075" cy="3593306"/>
            <wp:effectExtent l="0" t="0" r="0" b="7620"/>
            <wp:docPr id="8" name="Рисунок 8" descr="F:\DCIM\103_PANA\P10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_PANA\P103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81" cy="35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C0" w:rsidSect="000B54C0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C0"/>
    <w:rsid w:val="000B54C0"/>
    <w:rsid w:val="0068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F252CC-5C07-4CDB-B03C-1884A8F5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1</cp:revision>
  <dcterms:created xsi:type="dcterms:W3CDTF">2015-03-10T07:52:00Z</dcterms:created>
  <dcterms:modified xsi:type="dcterms:W3CDTF">2015-03-10T08:00:00Z</dcterms:modified>
</cp:coreProperties>
</file>