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A4" w:rsidRDefault="00F524A4" w:rsidP="00F524A4">
      <w:pPr>
        <w:pStyle w:val="a6"/>
        <w:spacing w:before="0" w:beforeAutospacing="0" w:after="0" w:afterAutospacing="0" w:line="300" w:lineRule="atLeast"/>
        <w:ind w:firstLine="480"/>
        <w:jc w:val="center"/>
        <w:rPr>
          <w:color w:val="000000"/>
          <w:sz w:val="40"/>
          <w:szCs w:val="40"/>
        </w:rPr>
      </w:pPr>
      <w:r w:rsidRPr="00F524A4">
        <w:rPr>
          <w:color w:val="000000"/>
          <w:sz w:val="40"/>
          <w:szCs w:val="40"/>
        </w:rPr>
        <w:t>Домашнее задания для детей</w:t>
      </w:r>
    </w:p>
    <w:p w:rsidR="00F524A4" w:rsidRPr="00F524A4" w:rsidRDefault="00F524A4" w:rsidP="00F524A4">
      <w:pPr>
        <w:pStyle w:val="a6"/>
        <w:spacing w:before="0" w:beforeAutospacing="0" w:after="0" w:afterAutospacing="0" w:line="300" w:lineRule="atLeast"/>
        <w:ind w:firstLine="480"/>
        <w:jc w:val="center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Тема недели «Цветочный мир»</w:t>
      </w:r>
    </w:p>
    <w:p w:rsidR="00F524A4" w:rsidRPr="00F524A4" w:rsidRDefault="00F524A4" w:rsidP="00F524A4">
      <w:pPr>
        <w:pStyle w:val="a6"/>
        <w:spacing w:before="0" w:beforeAutospacing="0" w:after="0" w:afterAutospacing="0" w:line="300" w:lineRule="atLeast"/>
        <w:ind w:firstLine="480"/>
        <w:jc w:val="center"/>
        <w:rPr>
          <w:color w:val="000000"/>
          <w:sz w:val="40"/>
          <w:szCs w:val="40"/>
        </w:rPr>
      </w:pPr>
    </w:p>
    <w:p w:rsidR="00F524A4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color w:val="000000"/>
          <w:sz w:val="28"/>
          <w:szCs w:val="28"/>
        </w:rPr>
      </w:pPr>
    </w:p>
    <w:p w:rsidR="00F524A4" w:rsidRPr="00F524A4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color w:val="000000"/>
          <w:sz w:val="28"/>
          <w:szCs w:val="28"/>
        </w:rPr>
      </w:pPr>
      <w:r w:rsidRPr="00F524A4">
        <w:rPr>
          <w:color w:val="000000"/>
          <w:sz w:val="28"/>
          <w:szCs w:val="28"/>
        </w:rPr>
        <w:t>Задачи:</w:t>
      </w:r>
    </w:p>
    <w:p w:rsidR="00F524A4" w:rsidRPr="00F524A4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color w:val="000000"/>
          <w:sz w:val="28"/>
          <w:szCs w:val="28"/>
        </w:rPr>
      </w:pPr>
      <w:r w:rsidRPr="00F524A4">
        <w:rPr>
          <w:color w:val="000000"/>
          <w:sz w:val="28"/>
          <w:szCs w:val="28"/>
        </w:rPr>
        <w:t>1. Обобщить знания детей о цветах, как виде растений. Продолжать знакомить детей с тем, что цветы являются частью природы.</w:t>
      </w:r>
    </w:p>
    <w:p w:rsidR="00F524A4" w:rsidRPr="00F524A4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color w:val="000000"/>
          <w:sz w:val="28"/>
          <w:szCs w:val="28"/>
        </w:rPr>
      </w:pPr>
      <w:r w:rsidRPr="00F524A4">
        <w:rPr>
          <w:color w:val="000000"/>
          <w:sz w:val="28"/>
          <w:szCs w:val="28"/>
        </w:rPr>
        <w:t>2. Совершенствовать навыки работы с использованием моделей. Расширять кругозор детей, их знания о комнатных растениях. Развивать наблюдательность, любознательность, мелкую моторику рук.</w:t>
      </w:r>
    </w:p>
    <w:p w:rsidR="00F524A4" w:rsidRPr="00F524A4" w:rsidRDefault="00F524A4" w:rsidP="00F524A4">
      <w:pPr>
        <w:pStyle w:val="a6"/>
        <w:spacing w:before="0" w:beforeAutospacing="0" w:after="0" w:afterAutospacing="0" w:line="300" w:lineRule="atLeast"/>
        <w:ind w:firstLine="480"/>
        <w:rPr>
          <w:color w:val="000000"/>
          <w:sz w:val="28"/>
          <w:szCs w:val="28"/>
        </w:rPr>
      </w:pPr>
      <w:r w:rsidRPr="00F524A4">
        <w:rPr>
          <w:color w:val="000000"/>
          <w:sz w:val="28"/>
          <w:szCs w:val="28"/>
        </w:rPr>
        <w:t>3. Воспитывать любовь к природе.</w:t>
      </w:r>
    </w:p>
    <w:p w:rsid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48"/>
          <w:szCs w:val="48"/>
          <w:lang w:eastAsia="ru-RU"/>
        </w:rPr>
      </w:pPr>
    </w:p>
    <w:p w:rsidR="00C61257" w:rsidRDefault="00C61257" w:rsidP="00C61257">
      <w:pPr>
        <w:shd w:val="clear" w:color="auto" w:fill="FDFEFE"/>
        <w:spacing w:after="0" w:line="273" w:lineRule="atLeast"/>
        <w:jc w:val="center"/>
        <w:rPr>
          <w:rStyle w:val="apple-style-span"/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  <w:r w:rsidRPr="00C61257">
        <w:rPr>
          <w:rStyle w:val="apple-style-span"/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  <w:t>Загадки про Июль месяц</w:t>
      </w:r>
      <w:r w:rsidRPr="00C61257">
        <w:rPr>
          <w:rFonts w:ascii="Times New Roman" w:hAnsi="Times New Roman" w:cs="Times New Roman"/>
          <w:b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b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Жаркий, знойный,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Душный день.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Даже куры ищут тень.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Началась косьба хлебов,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Время ягод и грибов.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Дни его - вершина лета.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Что, скажи,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За месяц это?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(Июль)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</w:p>
    <w:p w:rsidR="00C61257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</w:pPr>
      <w:r w:rsidRPr="00C61257">
        <w:rPr>
          <w:rStyle w:val="apple-style-span"/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  <w:t>Стихи про Июль месяц</w:t>
      </w:r>
      <w:r w:rsidRPr="00C61257">
        <w:rPr>
          <w:rFonts w:ascii="Times New Roman" w:hAnsi="Times New Roman" w:cs="Times New Roman"/>
          <w:b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***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</w:p>
    <w:p w:rsidR="00C61257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</w:pPr>
      <w:r w:rsidRPr="00C61257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Круглый год</w:t>
      </w:r>
      <w:proofErr w:type="gramStart"/>
      <w:r w:rsidRPr="00C61257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.</w:t>
      </w:r>
      <w:proofErr w:type="gramEnd"/>
      <w:r w:rsidRPr="00C61257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 xml:space="preserve"> Июль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Сенокос идет в июле,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Где-то гром ворчит порой.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 готов покинуть улей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Молодой пчелиный рой.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(С.Маршак)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***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C61257">
        <w:rPr>
          <w:rFonts w:ascii="Times New Roman" w:hAnsi="Times New Roman" w:cs="Times New Roman"/>
          <w:b/>
          <w:bCs/>
          <w:color w:val="272727"/>
          <w:sz w:val="28"/>
          <w:szCs w:val="28"/>
          <w:shd w:val="clear" w:color="auto" w:fill="FDFEFE"/>
        </w:rPr>
        <w:t>Вот и лето</w:t>
      </w:r>
      <w:proofErr w:type="gramStart"/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</w:t>
      </w:r>
      <w:proofErr w:type="gramEnd"/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от и лето подоспело –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Земляника покраснела: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Повернется к солнцу боком –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lastRenderedPageBreak/>
        <w:t>Вся нальется алым соком.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 поле – красная гвоздика,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Красный клевер. Погляди-ка: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 лесной шиповник летом</w:t>
      </w:r>
      <w:proofErr w:type="gramStart"/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</w:t>
      </w:r>
      <w:proofErr w:type="gramEnd"/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есь осыпан красным цветом.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Видно, люди не напрасно</w:t>
      </w:r>
      <w:proofErr w:type="gramStart"/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Н</w:t>
      </w:r>
      <w:proofErr w:type="gramEnd"/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азывают лето красным.</w:t>
      </w:r>
      <w:r w:rsidRPr="00C61257">
        <w:rPr>
          <w:rFonts w:ascii="Times New Roman" w:hAnsi="Times New Roman" w:cs="Times New Roman"/>
          <w:color w:val="272727"/>
          <w:sz w:val="28"/>
          <w:szCs w:val="28"/>
        </w:rPr>
        <w:br/>
      </w:r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 xml:space="preserve">(М. </w:t>
      </w:r>
      <w:proofErr w:type="spellStart"/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Ивенсен</w:t>
      </w:r>
      <w:proofErr w:type="spellEnd"/>
      <w:r w:rsidRPr="00C61257"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  <w:t>)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hAnsi="Times New Roman" w:cs="Times New Roman"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F524A4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F524A4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  <w:t>Рассмотреть полевые и садовые цветы</w:t>
      </w: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noProof/>
          <w:lang w:eastAsia="ru-RU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  <w:r>
        <w:rPr>
          <w:noProof/>
          <w:lang w:eastAsia="ru-RU"/>
        </w:rPr>
        <w:drawing>
          <wp:inline distT="0" distB="0" distL="0" distR="0">
            <wp:extent cx="5715000" cy="4038600"/>
            <wp:effectExtent l="19050" t="0" r="0" b="0"/>
            <wp:docPr id="29" name="Рисунок 29" descr="https://amelica.com/wp-content/uploads/2015/04/tsvety_kartinki_dlya_detey_s_nazvaniem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amelica.com/wp-content/uploads/2015/04/tsvety_kartinki_dlya_detey_s_nazvaniem_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11132" cy="3971925"/>
            <wp:effectExtent l="19050" t="0" r="8618" b="0"/>
            <wp:docPr id="32" name="Рисунок 32" descr="https://encrypted-tbn2.gstatic.com/images?q=tbn:ANd9GcR_Xl7mgXH9AymDJyXKrcBNw_2FcCKx-fGG4tG3hjHlcOxkMT7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ncrypted-tbn2.gstatic.com/images?q=tbn:ANd9GcR_Xl7mgXH9AymDJyXKrcBNw_2FcCKx-fGG4tG3hjHlcOxkMT7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32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b/>
          <w:sz w:val="24"/>
          <w:szCs w:val="24"/>
          <w:lang w:eastAsia="ru-RU"/>
        </w:rPr>
        <w:t>. «</w:t>
      </w:r>
      <w:r w:rsidRPr="00F524A4">
        <w:rPr>
          <w:rFonts w:ascii="Times New Roman" w:hAnsi="Times New Roman" w:cs="Times New Roman"/>
          <w:b/>
          <w:sz w:val="28"/>
          <w:szCs w:val="28"/>
          <w:lang w:eastAsia="ru-RU"/>
        </w:rPr>
        <w:t>Какие это цветы?»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Ромашки, васильки растут в поле, это … цветы.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Розы, гвоздики растут в саду, это … цветы.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Колокольчики, ландыши растут в лесу, это … цветы.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b/>
          <w:sz w:val="28"/>
          <w:szCs w:val="28"/>
          <w:lang w:eastAsia="ru-RU"/>
        </w:rPr>
        <w:t>. «Какое слово длиннее?»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ирис - гвоздика,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мак - ромашка,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роза - колокольчик,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мак - ландыш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E785B" w:rsidRDefault="001E785B" w:rsidP="00F524A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85B" w:rsidRDefault="001E785B" w:rsidP="00F524A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85B" w:rsidRDefault="001E785B" w:rsidP="00F524A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Выучить наизусть стихотворение.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Нарядные платьица,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Желтые брошки,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Ни пятнышка нет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На красивой одежке.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Такие веселые эти ромашки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Вот-вот заиграют,</w:t>
      </w:r>
    </w:p>
    <w:p w:rsidR="00F524A4" w:rsidRPr="00F524A4" w:rsidRDefault="00F524A4" w:rsidP="00F524A4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524A4">
        <w:rPr>
          <w:rFonts w:ascii="Times New Roman" w:hAnsi="Times New Roman" w:cs="Times New Roman"/>
          <w:sz w:val="28"/>
          <w:szCs w:val="28"/>
          <w:lang w:eastAsia="ru-RU"/>
        </w:rPr>
        <w:br/>
        <w:t>Как дети, в пятнашки. </w:t>
      </w:r>
      <w:r w:rsidRPr="00F524A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(Е. Серов)</w:t>
      </w:r>
    </w:p>
    <w:p w:rsidR="00AD29E2" w:rsidRPr="00F524A4" w:rsidRDefault="00AD29E2" w:rsidP="00F524A4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AD29E2" w:rsidRDefault="00AD29E2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F524A4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F524A4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F524A4" w:rsidRDefault="00F524A4" w:rsidP="00C61257">
      <w:pPr>
        <w:shd w:val="clear" w:color="auto" w:fill="FDFEFE"/>
        <w:spacing w:after="0" w:line="273" w:lineRule="atLeast"/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</w:pPr>
    </w:p>
    <w:p w:rsidR="00C61257" w:rsidRPr="00C61257" w:rsidRDefault="00C61257" w:rsidP="00C61257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C61257">
        <w:rPr>
          <w:rFonts w:ascii="Times New Roman" w:hAnsi="Times New Roman" w:cs="Times New Roman"/>
          <w:b/>
          <w:color w:val="272727"/>
          <w:sz w:val="28"/>
          <w:szCs w:val="28"/>
          <w:shd w:val="clear" w:color="auto" w:fill="FDFEFE"/>
        </w:rPr>
        <w:t>На карточках изображены цветы и их названия. Необходимо отыскать среди множества цветов, заданный цветок.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61257">
        <w:rPr>
          <w:rFonts w:ascii="Arial" w:eastAsia="Times New Roman" w:hAnsi="Arial" w:cs="Arial"/>
          <w:b/>
          <w:bCs/>
          <w:color w:val="272727"/>
          <w:sz w:val="48"/>
          <w:szCs w:val="48"/>
          <w:lang w:eastAsia="ru-RU"/>
        </w:rPr>
        <w:t>Карточки Цветы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61257"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  <w:t>Василек и Мак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1" name="Рисунок 1" descr="http://4.bp.blogspot.com/-r8oCXXeb5yQ/Ux3soKxanlI/AAAAAAAAVHs/hnpCyyAD5mE/s1600/%D0%92%D0%B0%D1%81%D0%B8%D0%BB%D1%91%D0%B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8oCXXeb5yQ/Ux3soKxanlI/AAAAAAAAVHs/hnpCyyAD5mE/s1600/%D0%92%D0%B0%D1%81%D0%B8%D0%BB%D1%91%D0%B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57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2" name="Рисунок 2" descr="http://2.bp.blogspot.com/-1uXWVw4HYtc/Ux3so9Y6m2I/AAAAAAAAVHw/yojFwNom3NQ/s1600/%D0%9A%D0%BE%D0%BB%D0%BE%D0%BA%D0%BE%D0%BB%D1%8C%D1%87%D0%B8%D0%B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1uXWVw4HYtc/Ux3so9Y6m2I/AAAAAAAAVHw/yojFwNom3NQ/s1600/%D0%9A%D0%BE%D0%BB%D0%BE%D0%BA%D0%BE%D0%BB%D1%8C%D1%87%D0%B8%D0%B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C61257" w:rsidRDefault="00C61257" w:rsidP="00C61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57">
        <w:rPr>
          <w:rFonts w:ascii="Arial" w:eastAsia="Times New Roman" w:hAnsi="Arial" w:cs="Arial"/>
          <w:color w:val="272727"/>
          <w:sz w:val="20"/>
          <w:szCs w:val="20"/>
          <w:lang w:eastAsia="ru-RU"/>
        </w:rPr>
        <w:br/>
      </w:r>
      <w:bookmarkStart w:id="0" w:name="more"/>
      <w:bookmarkEnd w:id="0"/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1E785B" w:rsidRDefault="001E785B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</w:pP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61257"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  <w:lastRenderedPageBreak/>
        <w:t>Гвоздика и Ландыш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3" name="Рисунок 3" descr="http://3.bp.blogspot.com/-uVZ--_bIZ3Q/Ux3spoFX6CI/AAAAAAAAVH8/dLqkAL2jBLU/s1600/%D0%93%D0%B2%D0%BE%D0%B7%D0%B4%D0%B8%D0%BA%D0%B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3.bp.blogspot.com/-uVZ--_bIZ3Q/Ux3spoFX6CI/AAAAAAAAVH8/dLqkAL2jBLU/s1600/%D0%93%D0%B2%D0%BE%D0%B7%D0%B4%D0%B8%D0%BA%D0%B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57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4" name="Рисунок 4" descr="http://1.bp.blogspot.com/-pcFbArdPiGY/Ux3sqnOdgVI/AAAAAAAAVIA/Jl64D8l2iV0/s1600/%D0%9B%D0%B0%D0%BD%D0%B4%D1%8B%D1%88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pcFbArdPiGY/Ux3sqnOdgVI/AAAAAAAAVIA/Jl64D8l2iV0/s1600/%D0%9B%D0%B0%D0%BD%D0%B4%D1%8B%D1%8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61257"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  <w:t> Мак и Одуванчик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5" name="Рисунок 5" descr="http://1.bp.blogspot.com/-FfouGGWsaxs/Ux3sreA3-cI/AAAAAAAAVIM/Vezxq3e0kQU/s1600/%D0%9C%D0%B0%D0%BA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.bp.blogspot.com/-FfouGGWsaxs/Ux3sreA3-cI/AAAAAAAAVIM/Vezxq3e0kQU/s1600/%D0%9C%D0%B0%D0%BA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57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6" name="Рисунок 6" descr="http://3.bp.blogspot.com/-Ht_HmQWPQPc/Ux3ssJZn-aI/AAAAAAAAVIU/yHRmIxwFdIs/s1600/%D0%9E%D0%B4%D1%83%D0%B2%D0%B0%D0%BD%D1%87%D0%B8%D0%BA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.bp.blogspot.com/-Ht_HmQWPQPc/Ux3ssJZn-aI/AAAAAAAAVIU/yHRmIxwFdIs/s1600/%D0%9E%D0%B4%D1%83%D0%B2%D0%B0%D0%BD%D1%87%D0%B8%D0%BA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61257"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  <w:t> Роза и Ромашка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53CD7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7" name="Рисунок 7" descr="http://4.bp.blogspot.com/-UtGDEzCXIWY/Ux3stDtsuGI/AAAAAAAAVIc/G9-jjKfJnA0/s1600/%D0%A0%D0%BE%D0%B7%D0%B0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UtGDEzCXIWY/Ux3stDtsuGI/AAAAAAAAVIc/G9-jjKfJnA0/s1600/%D0%A0%D0%BE%D0%B7%D0%B0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57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85875"/>
            <wp:effectExtent l="19050" t="0" r="0" b="0"/>
            <wp:docPr id="8" name="Рисунок 8" descr="http://2.bp.blogspot.com/-AwNz9fsrNo0/Ux3suEosldI/AAAAAAAAVIk/_Ko-dbl9Y-g/s1600/%D0%A0%D0%BE%D0%BC%D0%B0%D1%88%D0%BA%D0%B0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AwNz9fsrNo0/Ux3suEosldI/AAAAAAAAVIk/_Ko-dbl9Y-g/s1600/%D0%A0%D0%BE%D0%BC%D0%B0%D1%88%D0%BA%D0%B0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C61257"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  <w:t> Тюльпан и Фиалка</w:t>
      </w:r>
    </w:p>
    <w:p w:rsidR="00C61257" w:rsidRPr="00C61257" w:rsidRDefault="00C61257" w:rsidP="00C61257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95400"/>
            <wp:effectExtent l="19050" t="0" r="0" b="0"/>
            <wp:docPr id="9" name="Рисунок 9" descr="http://1.bp.blogspot.com/-ZHNDo3npRs8/Ux3su0NKDMI/AAAAAAAAVIs/Uct8t9JsoT4/s1600/%D0%A2%D1%8E%D0%BB%D1%8C%D0%BF%D0%B0%D0%BD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.bp.blogspot.com/-ZHNDo3npRs8/Ux3su0NKDMI/AAAAAAAAVIs/Uct8t9JsoT4/s1600/%D0%A2%D1%8E%D0%BB%D1%8C%D0%BF%D0%B0%D0%BD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1257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285875"/>
            <wp:effectExtent l="19050" t="0" r="0" b="0"/>
            <wp:docPr id="10" name="Рисунок 10" descr="http://2.bp.blogspot.com/-6KZtVR5eM-M/Ux3svonGyCI/AAAAAAAAVIw/MUXY1CZH-MA/s1600/%D0%A4%D0%B8%D0%B0%D0%BB%D0%BA%D0%B0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6KZtVR5eM-M/Ux3svonGyCI/AAAAAAAAVIw/MUXY1CZH-MA/s1600/%D0%A4%D0%B8%D0%B0%D0%BB%D0%BA%D0%B0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85B" w:rsidRDefault="001E785B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29E2" w:rsidRDefault="00F524A4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EFE"/>
        </w:rPr>
      </w:pPr>
      <w:r w:rsidRPr="00F524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Выполнить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EFE"/>
        </w:rPr>
        <w:t xml:space="preserve"> </w:t>
      </w:r>
      <w:r w:rsidR="00AD29E2" w:rsidRPr="00AD29E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EFE"/>
        </w:rPr>
        <w:t>Аппликация из пуговиц</w:t>
      </w:r>
    </w:p>
    <w:p w:rsidR="00AD29E2" w:rsidRPr="00AD29E2" w:rsidRDefault="00AD29E2" w:rsidP="00C6125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EF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DFEFE"/>
        </w:rPr>
        <w:t>«Цветы»</w:t>
      </w:r>
    </w:p>
    <w:p w:rsidR="00C61257" w:rsidRPr="00C61257" w:rsidRDefault="00C61257" w:rsidP="00C612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2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EFE"/>
        </w:rPr>
        <w:t>Итак, для аппликации Вам понадобится:</w:t>
      </w:r>
      <w:r w:rsidRPr="00C612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C6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DFEFE"/>
        </w:rPr>
        <w:br/>
        <w:t>-</w:t>
      </w:r>
      <w:proofErr w:type="gramEnd"/>
      <w:r w:rsidRPr="00C6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DFEFE"/>
        </w:rPr>
        <w:t>картон</w:t>
      </w:r>
      <w:r w:rsidRPr="00C612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DFEFE"/>
        </w:rPr>
        <w:t>-пуговицы разных цветов и разных размеров</w:t>
      </w:r>
      <w:r w:rsidRPr="00C612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DFEFE"/>
        </w:rPr>
        <w:t>-клей канцелярский</w:t>
      </w:r>
      <w:r w:rsidRPr="00C612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1257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DFEFE"/>
        </w:rPr>
        <w:t>-цветная бумага</w:t>
      </w:r>
      <w:r w:rsidRPr="00C6125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29E2">
        <w:rPr>
          <w:rFonts w:ascii="Arial" w:hAnsi="Arial" w:cs="Arial"/>
          <w:noProof/>
          <w:color w:val="090988"/>
          <w:sz w:val="20"/>
          <w:szCs w:val="20"/>
          <w:shd w:val="clear" w:color="auto" w:fill="FDFEFE"/>
          <w:lang w:eastAsia="ru-RU"/>
        </w:rPr>
        <w:drawing>
          <wp:inline distT="0" distB="0" distL="0" distR="0">
            <wp:extent cx="4705350" cy="4953001"/>
            <wp:effectExtent l="19050" t="0" r="0" b="0"/>
            <wp:docPr id="27" name="Рисунок 27" descr="http://2.bp.blogspot.com/-yujsUvdJ3tQ/VJ2bpgBTdpI/AAAAAAAAXO8/nAhaCuYUqs8/s1600/%D0%9F%D1%83%D0%B3%D0%BE%D0%B2%D0%B8%D1%86%D1%8B-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yujsUvdJ3tQ/VJ2bpgBTdpI/AAAAAAAAXO8/nAhaCuYUqs8/s1600/%D0%9F%D1%83%D0%B3%D0%BE%D0%B2%D0%B8%D1%86%D1%8B-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9010" cy="4956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257" w:rsidRPr="00C61257" w:rsidSect="00E06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57"/>
    <w:rsid w:val="001E785B"/>
    <w:rsid w:val="00AD29E2"/>
    <w:rsid w:val="00C61257"/>
    <w:rsid w:val="00E0623E"/>
    <w:rsid w:val="00F52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E"/>
  </w:style>
  <w:style w:type="paragraph" w:styleId="2">
    <w:name w:val="heading 2"/>
    <w:basedOn w:val="a"/>
    <w:link w:val="20"/>
    <w:uiPriority w:val="9"/>
    <w:qFormat/>
    <w:rsid w:val="00F52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25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61257"/>
  </w:style>
  <w:style w:type="character" w:customStyle="1" w:styleId="apple-converted-space">
    <w:name w:val="apple-converted-space"/>
    <w:basedOn w:val="a0"/>
    <w:rsid w:val="00AD29E2"/>
  </w:style>
  <w:style w:type="character" w:customStyle="1" w:styleId="20">
    <w:name w:val="Заголовок 2 Знак"/>
    <w:basedOn w:val="a0"/>
    <w:link w:val="2"/>
    <w:uiPriority w:val="9"/>
    <w:rsid w:val="00F52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 Spacing"/>
    <w:uiPriority w:val="1"/>
    <w:qFormat/>
    <w:rsid w:val="00F524A4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F5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1uXWVw4HYtc/Ux3so9Y6m2I/AAAAAAAAVHw/yojFwNom3NQ/s1600/%D0%9A%D0%BE%D0%BB%D0%BE%D0%BA%D0%BE%D0%BB%D1%8C%D1%87%D0%B8%D0%BA.jpg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4.bp.blogspot.com/-UtGDEzCXIWY/Ux3stDtsuGI/AAAAAAAAVIc/G9-jjKfJnA0/s1600/%D0%A0%D0%BE%D0%B7%D0%B0.jpg" TargetMode="External"/><Relationship Id="rId26" Type="http://schemas.openxmlformats.org/officeDocument/2006/relationships/hyperlink" Target="http://2.bp.blogspot.com/-yujsUvdJ3tQ/VJ2bpgBTdpI/AAAAAAAAXO8/nAhaCuYUqs8/s1600/%D0%9F%D1%83%D0%B3%D0%BE%D0%B2%D0%B8%D1%86%D1%8B-2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7" Type="http://schemas.openxmlformats.org/officeDocument/2006/relationships/image" Target="media/image3.jpeg"/><Relationship Id="rId12" Type="http://schemas.openxmlformats.org/officeDocument/2006/relationships/hyperlink" Target="http://1.bp.blogspot.com/-pcFbArdPiGY/Ux3sqnOdgVI/AAAAAAAAVIA/Jl64D8l2iV0/s1600/%D0%9B%D0%B0%D0%BD%D0%B4%D1%8B%D1%88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3.bp.blogspot.com/-Ht_HmQWPQPc/Ux3ssJZn-aI/AAAAAAAAVIU/yHRmIxwFdIs/s1600/%D0%9E%D0%B4%D1%83%D0%B2%D0%B0%D0%BD%D1%87%D0%B8%D0%BA.jpg" TargetMode="External"/><Relationship Id="rId20" Type="http://schemas.openxmlformats.org/officeDocument/2006/relationships/hyperlink" Target="http://2.bp.blogspot.com/-AwNz9fsrNo0/Ux3suEosldI/AAAAAAAAVIk/_Ko-dbl9Y-g/s1600/%D0%A0%D0%BE%D0%BC%D0%B0%D1%88%D0%BA%D0%B0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4.bp.blogspot.com/-r8oCXXeb5yQ/Ux3soKxanlI/AAAAAAAAVHs/hnpCyyAD5mE/s1600/%D0%92%D0%B0%D1%81%D0%B8%D0%BB%D1%91%D0%BA.jpg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2.bp.blogspot.com/-6KZtVR5eM-M/Ux3svonGyCI/AAAAAAAAVIw/MUXY1CZH-MA/s1600/%D0%A4%D0%B8%D0%B0%D0%BB%D0%BA%D0%B0.jpg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http://3.bp.blogspot.com/-uVZ--_bIZ3Q/Ux3spoFX6CI/AAAAAAAAVH8/dLqkAL2jBLU/s1600/%D0%93%D0%B2%D0%BE%D0%B7%D0%B4%D0%B8%D0%BA%D0%B0.jpg" TargetMode="External"/><Relationship Id="rId19" Type="http://schemas.openxmlformats.org/officeDocument/2006/relationships/image" Target="media/image9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1.bp.blogspot.com/-FfouGGWsaxs/Ux3sreA3-cI/AAAAAAAAVIM/Vezxq3e0kQU/s1600/%D0%9C%D0%B0%D0%BA.jpg" TargetMode="External"/><Relationship Id="rId22" Type="http://schemas.openxmlformats.org/officeDocument/2006/relationships/hyperlink" Target="http://1.bp.blogspot.com/-ZHNDo3npRs8/Ux3su0NKDMI/AAAAAAAAVIs/Uct8t9JsoT4/s1600/%D0%A2%D1%8E%D0%BB%D1%8C%D0%BF%D0%B0%D0%BD.jpg" TargetMode="External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2016-07-06T16:24:00Z</dcterms:created>
  <dcterms:modified xsi:type="dcterms:W3CDTF">2016-07-06T17:01:00Z</dcterms:modified>
</cp:coreProperties>
</file>