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D7" w:rsidRDefault="008D44D7" w:rsidP="008D44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0DDB">
        <w:rPr>
          <w:rFonts w:ascii="Times New Roman" w:hAnsi="Times New Roman" w:cs="Times New Roman"/>
          <w:sz w:val="40"/>
          <w:szCs w:val="40"/>
        </w:rPr>
        <w:t>Домашнее задания для детей</w:t>
      </w:r>
    </w:p>
    <w:p w:rsidR="008D44D7" w:rsidRPr="002D0DDB" w:rsidRDefault="008D44D7" w:rsidP="008D44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8D44D7" w:rsidRDefault="008D44D7" w:rsidP="008D44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0DDB">
        <w:rPr>
          <w:rFonts w:ascii="Times New Roman" w:hAnsi="Times New Roman" w:cs="Times New Roman"/>
          <w:sz w:val="40"/>
          <w:szCs w:val="40"/>
        </w:rPr>
        <w:t>Тема недели</w:t>
      </w:r>
      <w:r>
        <w:rPr>
          <w:rFonts w:ascii="Times New Roman" w:hAnsi="Times New Roman" w:cs="Times New Roman"/>
          <w:sz w:val="40"/>
          <w:szCs w:val="40"/>
        </w:rPr>
        <w:t>:</w:t>
      </w:r>
      <w:r w:rsidRPr="002D0DDB">
        <w:rPr>
          <w:rFonts w:ascii="Times New Roman" w:hAnsi="Times New Roman" w:cs="Times New Roman"/>
          <w:sz w:val="40"/>
          <w:szCs w:val="40"/>
        </w:rPr>
        <w:t xml:space="preserve"> «</w:t>
      </w:r>
      <w:r w:rsidR="00304A69">
        <w:rPr>
          <w:rFonts w:ascii="Times New Roman" w:hAnsi="Times New Roman" w:cs="Times New Roman"/>
          <w:sz w:val="40"/>
          <w:szCs w:val="40"/>
        </w:rPr>
        <w:t>В гостях у сказки</w:t>
      </w:r>
      <w:bookmarkStart w:id="0" w:name="_GoBack"/>
      <w:bookmarkEnd w:id="0"/>
      <w:r w:rsidRPr="002D0DDB">
        <w:rPr>
          <w:rFonts w:ascii="Times New Roman" w:hAnsi="Times New Roman" w:cs="Times New Roman"/>
          <w:sz w:val="40"/>
          <w:szCs w:val="40"/>
        </w:rPr>
        <w:t>»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8D44D7" w:rsidRDefault="008D44D7" w:rsidP="008D44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b/>
          <w:sz w:val="28"/>
          <w:szCs w:val="28"/>
        </w:rPr>
        <w:t>Цель:</w:t>
      </w:r>
      <w:r w:rsidRPr="000C4E08">
        <w:rPr>
          <w:rFonts w:ascii="Times New Roman" w:hAnsi="Times New Roman" w:cs="Times New Roman"/>
          <w:sz w:val="28"/>
          <w:szCs w:val="28"/>
        </w:rPr>
        <w:t xml:space="preserve"> Закрепление и систематизация знаний детей о сказках.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E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 xml:space="preserve">1. </w:t>
      </w:r>
      <w:r w:rsidRPr="000C4E0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Создать необходимые условия для знакомства со сказками.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Развивать познавательные способности ребенка, любознательность, творческое воображение, память, фантазию.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Работать над звукопроизношением, развивать звуковую культуру речи детей.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Формировать умение пересказывать сказки.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2</w:t>
      </w:r>
      <w:r w:rsidRPr="000C4E08">
        <w:rPr>
          <w:rFonts w:ascii="Times New Roman" w:hAnsi="Times New Roman" w:cs="Times New Roman"/>
          <w:b/>
          <w:sz w:val="28"/>
          <w:szCs w:val="28"/>
        </w:rPr>
        <w:t>. Развивающее: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Развивать групповую сплоченность, самооценку детей.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Развивать способность к целостному восприятию текста, понимать главные характеристики героев, несложные мотивы их поступков.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3</w:t>
      </w:r>
      <w:r w:rsidRPr="000C4E08">
        <w:rPr>
          <w:rFonts w:ascii="Times New Roman" w:hAnsi="Times New Roman" w:cs="Times New Roman"/>
          <w:b/>
          <w:sz w:val="28"/>
          <w:szCs w:val="28"/>
        </w:rPr>
        <w:t>. Воспитательные: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 xml:space="preserve">Воспитать любовь к литературным произведениям. 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Воспитывать умение отличать сказочные ситуации от реальных событий.</w:t>
      </w: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08">
        <w:rPr>
          <w:rFonts w:ascii="Times New Roman" w:hAnsi="Times New Roman" w:cs="Times New Roman"/>
          <w:sz w:val="28"/>
          <w:szCs w:val="28"/>
        </w:rPr>
        <w:t>•</w:t>
      </w:r>
      <w:r w:rsidRPr="000C4E08">
        <w:rPr>
          <w:rFonts w:ascii="Times New Roman" w:hAnsi="Times New Roman" w:cs="Times New Roman"/>
          <w:sz w:val="28"/>
          <w:szCs w:val="28"/>
        </w:rPr>
        <w:tab/>
        <w:t>Воспитывать бережное отношение к книгам.</w:t>
      </w:r>
    </w:p>
    <w:p w:rsidR="00EB20FD" w:rsidRDefault="00EB20FD" w:rsidP="000C4E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E08" w:rsidRDefault="000C4E08" w:rsidP="000C4E08">
      <w:pPr>
        <w:pStyle w:val="a3"/>
        <w:numPr>
          <w:ilvl w:val="0"/>
          <w:numId w:val="2"/>
        </w:num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с ребенком литературные произведения</w:t>
      </w:r>
      <w:r w:rsidRPr="000C4E0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сказочные персонажи трудятся: «Мальчик- с – пальчи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к», «Крошечка-Хаврошечка» и др.</w:t>
      </w:r>
    </w:p>
    <w:p w:rsidR="000C4E08" w:rsidRPr="000C4E08" w:rsidRDefault="000C4E08" w:rsidP="000C4E08">
      <w:pPr>
        <w:pStyle w:val="a3"/>
        <w:spacing w:after="0" w:line="333" w:lineRule="atLeast"/>
        <w:ind w:left="10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Default="000C4E08" w:rsidP="00D350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Поиграть в пальчиковую игру «Сказка про зайку»</w:t>
      </w:r>
    </w:p>
    <w:p w:rsidR="00D350E2" w:rsidRPr="00D350E2" w:rsidRDefault="00D350E2" w:rsidP="00D350E2">
      <w:pPr>
        <w:pStyle w:val="a3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50E2" w:rsidRPr="000C4E08" w:rsidRDefault="00D350E2" w:rsidP="00D350E2">
      <w:pPr>
        <w:pStyle w:val="a3"/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E08" w:rsidRPr="00D350E2" w:rsidRDefault="000C4E08" w:rsidP="00D350E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Стоит домик на опушке, </w:t>
      </w:r>
      <w:r w:rsidRPr="00D350E2">
        <w:rPr>
          <w:rStyle w:val="apple-converted-space"/>
          <w:b/>
          <w:bCs/>
          <w:sz w:val="28"/>
          <w:szCs w:val="28"/>
          <w:bdr w:val="none" w:sz="0" w:space="0" w:color="auto" w:frame="1"/>
        </w:rPr>
        <w:t>(</w:t>
      </w:r>
      <w:r w:rsidRPr="00D350E2">
        <w:t>соединяют кончики пальцев, - «крыша домика»).</w:t>
      </w:r>
    </w:p>
    <w:p w:rsidR="000C4E08" w:rsidRPr="00D350E2" w:rsidRDefault="000C4E08" w:rsidP="00D350E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D350E2">
        <w:rPr>
          <w:rStyle w:val="a5"/>
          <w:sz w:val="28"/>
          <w:szCs w:val="28"/>
          <w:bdr w:val="none" w:sz="0" w:space="0" w:color="auto" w:frame="1"/>
        </w:rPr>
        <w:t>Домик зайки длинноушки. (</w:t>
      </w:r>
      <w:r w:rsidR="00D350E2" w:rsidRPr="00D350E2">
        <w:rPr>
          <w:rStyle w:val="a5"/>
          <w:b w:val="0"/>
          <w:bdr w:val="none" w:sz="0" w:space="0" w:color="auto" w:frame="1"/>
        </w:rPr>
        <w:t>Приставляют</w:t>
      </w:r>
      <w:r w:rsidRPr="00D350E2">
        <w:t xml:space="preserve"> руки к голове, пальцы вместе-«ушки зайца»).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Смотрит заинька в </w:t>
      </w:r>
      <w:r w:rsidR="008D44D7" w:rsidRPr="00D350E2">
        <w:rPr>
          <w:rStyle w:val="a5"/>
          <w:sz w:val="28"/>
          <w:szCs w:val="28"/>
          <w:bdr w:val="none" w:sz="0" w:space="0" w:color="auto" w:frame="1"/>
        </w:rPr>
        <w:t>окно: </w:t>
      </w:r>
      <w:r w:rsidR="008D44D7" w:rsidRPr="00D350E2">
        <w:rPr>
          <w:rStyle w:val="apple-converted-space"/>
          <w:b/>
          <w:bCs/>
          <w:sz w:val="28"/>
          <w:szCs w:val="28"/>
          <w:bdr w:val="none" w:sz="0" w:space="0" w:color="auto" w:frame="1"/>
        </w:rPr>
        <w:t>(</w:t>
      </w:r>
      <w:r w:rsidRPr="00D350E2">
        <w:t>соединяют руки в кольцо над головой, кончики</w:t>
      </w:r>
      <w:r w:rsidR="008D44D7" w:rsidRPr="00D350E2">
        <w:t xml:space="preserve"> </w:t>
      </w:r>
      <w:r w:rsidRPr="00D350E2">
        <w:t>пальцев соединены – «круглое окошко».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Не идет ли в гости кто? </w:t>
      </w:r>
      <w:r w:rsidRPr="00D350E2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D350E2">
        <w:rPr>
          <w:sz w:val="28"/>
          <w:szCs w:val="28"/>
        </w:rPr>
        <w:t>(</w:t>
      </w:r>
      <w:r w:rsidR="008D44D7" w:rsidRPr="00D350E2">
        <w:t>Ставят</w:t>
      </w:r>
      <w:r w:rsidRPr="00D350E2">
        <w:t xml:space="preserve"> кулачки под подбородок</w:t>
      </w:r>
      <w:r w:rsidR="008D44D7" w:rsidRPr="00D350E2">
        <w:t>- «</w:t>
      </w:r>
      <w:r w:rsidRPr="00D350E2">
        <w:t>зайка ждет»).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В гости к зайкиной избушке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Идут разные зверюшки!     </w:t>
      </w:r>
      <w:r w:rsidRPr="00D350E2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8D44D7" w:rsidRPr="00D350E2">
        <w:rPr>
          <w:sz w:val="28"/>
          <w:szCs w:val="28"/>
        </w:rPr>
        <w:t>(</w:t>
      </w:r>
      <w:r w:rsidR="008D44D7" w:rsidRPr="00D350E2">
        <w:t>Разводят</w:t>
      </w:r>
      <w:r w:rsidRPr="00D350E2">
        <w:rPr>
          <w:i/>
        </w:rPr>
        <w:t xml:space="preserve"> руки в стороны</w:t>
      </w:r>
      <w:r w:rsidRPr="00D350E2">
        <w:rPr>
          <w:sz w:val="28"/>
          <w:szCs w:val="28"/>
        </w:rPr>
        <w:t>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Прискакали две </w:t>
      </w:r>
      <w:r w:rsidR="008D44D7" w:rsidRPr="00D350E2">
        <w:rPr>
          <w:rStyle w:val="a5"/>
          <w:sz w:val="28"/>
          <w:szCs w:val="28"/>
          <w:bdr w:val="none" w:sz="0" w:space="0" w:color="auto" w:frame="1"/>
        </w:rPr>
        <w:t>лягушки,</w:t>
      </w:r>
      <w:r w:rsidR="008D44D7" w:rsidRPr="00D350E2">
        <w:rPr>
          <w:sz w:val="28"/>
          <w:szCs w:val="28"/>
        </w:rPr>
        <w:t xml:space="preserve"> (</w:t>
      </w:r>
      <w:r w:rsidRPr="00D350E2">
        <w:t>сгибают руки в локтях, пальцы рук раздвинуты –</w:t>
      </w:r>
    </w:p>
    <w:p w:rsidR="000C4E08" w:rsidRPr="00D350E2" w:rsidRDefault="008D44D7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</w:pPr>
      <w:r w:rsidRPr="00D350E2">
        <w:t xml:space="preserve">                                                                                                          «лягушачьи</w:t>
      </w:r>
      <w:r w:rsidR="000C4E08" w:rsidRPr="00D350E2">
        <w:t xml:space="preserve"> лапки».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lastRenderedPageBreak/>
        <w:t>Две зеленые квакушки-</w:t>
      </w:r>
      <w:r w:rsidR="008D44D7" w:rsidRPr="00D350E2">
        <w:rPr>
          <w:sz w:val="28"/>
          <w:szCs w:val="28"/>
        </w:rPr>
        <w:t xml:space="preserve"> </w:t>
      </w:r>
      <w:r w:rsidR="008D44D7" w:rsidRPr="00D350E2">
        <w:t>(Встают</w:t>
      </w:r>
      <w:r w:rsidRPr="00D350E2">
        <w:t xml:space="preserve"> и прыгают на двух ногах, руки в стороны,</w:t>
      </w:r>
      <w:r w:rsidR="008D44D7" w:rsidRPr="00D350E2">
        <w:t xml:space="preserve"> пальцы                                                                                                                             растопырены</w:t>
      </w:r>
    </w:p>
    <w:p w:rsidR="008D44D7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Ква-ква.</w:t>
      </w:r>
      <w:r w:rsidRPr="00D350E2">
        <w:rPr>
          <w:sz w:val="28"/>
          <w:szCs w:val="28"/>
        </w:rPr>
        <w:t>                                        </w:t>
      </w:r>
    </w:p>
    <w:p w:rsidR="000C4E08" w:rsidRPr="00D350E2" w:rsidRDefault="008D44D7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0C4E08" w:rsidRPr="00D350E2">
        <w:rPr>
          <w:rStyle w:val="a5"/>
          <w:sz w:val="28"/>
          <w:szCs w:val="28"/>
          <w:bdr w:val="none" w:sz="0" w:space="0" w:color="auto" w:frame="1"/>
        </w:rPr>
        <w:t>Идет козлик бородатый</w:t>
      </w:r>
      <w:r w:rsidR="000C4E08" w:rsidRPr="00D350E2">
        <w:rPr>
          <w:rStyle w:val="apple-converted-space"/>
          <w:sz w:val="28"/>
          <w:szCs w:val="28"/>
        </w:rPr>
        <w:t> </w:t>
      </w:r>
      <w:r w:rsidRPr="00D350E2">
        <w:rPr>
          <w:sz w:val="28"/>
          <w:szCs w:val="28"/>
        </w:rPr>
        <w:t>– (</w:t>
      </w:r>
      <w:r w:rsidR="000C4E08" w:rsidRPr="00D350E2">
        <w:t>дети ходят по залу, руки перед грудью- «копытца»)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Ме – ме </w:t>
      </w:r>
      <w:r w:rsidR="008D44D7" w:rsidRPr="00D350E2">
        <w:rPr>
          <w:rStyle w:val="a5"/>
          <w:sz w:val="28"/>
          <w:szCs w:val="28"/>
          <w:bdr w:val="none" w:sz="0" w:space="0" w:color="auto" w:frame="1"/>
        </w:rPr>
        <w:t>— е</w:t>
      </w:r>
      <w:r w:rsidRPr="00D350E2">
        <w:rPr>
          <w:rStyle w:val="a5"/>
          <w:sz w:val="28"/>
          <w:szCs w:val="28"/>
          <w:bdr w:val="none" w:sz="0" w:space="0" w:color="auto" w:frame="1"/>
        </w:rPr>
        <w:t>…</w:t>
      </w:r>
    </w:p>
    <w:p w:rsidR="008D44D7" w:rsidRPr="00D350E2" w:rsidRDefault="008D44D7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rStyle w:val="a5"/>
          <w:b w:val="0"/>
          <w:bdr w:val="none" w:sz="0" w:space="0" w:color="auto" w:frame="1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За ним котенька усатый —</w:t>
      </w:r>
      <w:r w:rsidR="000C4E08" w:rsidRPr="00D350E2">
        <w:rPr>
          <w:rStyle w:val="a5"/>
          <w:sz w:val="28"/>
          <w:szCs w:val="28"/>
          <w:bdr w:val="none" w:sz="0" w:space="0" w:color="auto" w:frame="1"/>
        </w:rPr>
        <w:t> (</w:t>
      </w:r>
      <w:r w:rsidR="00D350E2">
        <w:rPr>
          <w:rStyle w:val="a5"/>
          <w:b w:val="0"/>
          <w:bdr w:val="none" w:sz="0" w:space="0" w:color="auto" w:frame="1"/>
        </w:rPr>
        <w:t>П</w:t>
      </w:r>
      <w:r w:rsidR="000C4E08" w:rsidRPr="00D350E2">
        <w:rPr>
          <w:rStyle w:val="a5"/>
          <w:b w:val="0"/>
          <w:bdr w:val="none" w:sz="0" w:space="0" w:color="auto" w:frame="1"/>
        </w:rPr>
        <w:t>риставляют указательные пальцы к лицу и</w:t>
      </w:r>
      <w:r w:rsidRPr="00D350E2">
        <w:rPr>
          <w:rStyle w:val="a5"/>
          <w:b w:val="0"/>
          <w:bdr w:val="none" w:sz="0" w:space="0" w:color="auto" w:frame="1"/>
        </w:rPr>
        <w:t xml:space="preserve"> разводят 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Мяу – мяу.                                      </w:t>
      </w:r>
      <w:r w:rsidRPr="00D350E2">
        <w:rPr>
          <w:rStyle w:val="a5"/>
          <w:b w:val="0"/>
          <w:bdr w:val="none" w:sz="0" w:space="0" w:color="auto" w:frame="1"/>
        </w:rPr>
        <w:t xml:space="preserve"> локти в стороны – «усы котика»).</w:t>
      </w:r>
    </w:p>
    <w:p w:rsidR="000C4E08" w:rsidRPr="00D350E2" w:rsidRDefault="008D44D7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Принесли зверюшке зайке.</w:t>
      </w:r>
      <w:r w:rsidR="000C4E08" w:rsidRPr="00D350E2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0C4E08" w:rsidRPr="00D350E2">
        <w:rPr>
          <w:rStyle w:val="a5"/>
          <w:b w:val="0"/>
          <w:bdr w:val="none" w:sz="0" w:space="0" w:color="auto" w:frame="1"/>
        </w:rPr>
        <w:t>(</w:t>
      </w:r>
      <w:r w:rsidRPr="00D350E2">
        <w:rPr>
          <w:rStyle w:val="a5"/>
          <w:b w:val="0"/>
          <w:bdr w:val="none" w:sz="0" w:space="0" w:color="auto" w:frame="1"/>
        </w:rPr>
        <w:t>Приставляют</w:t>
      </w:r>
      <w:r w:rsidR="000C4E08" w:rsidRPr="00D350E2">
        <w:rPr>
          <w:rStyle w:val="a5"/>
          <w:b w:val="0"/>
          <w:bdr w:val="none" w:sz="0" w:space="0" w:color="auto" w:frame="1"/>
        </w:rPr>
        <w:t xml:space="preserve"> ладони к голове</w:t>
      </w:r>
      <w:r w:rsidRPr="00D350E2">
        <w:rPr>
          <w:rStyle w:val="a5"/>
          <w:b w:val="0"/>
          <w:bdr w:val="none" w:sz="0" w:space="0" w:color="auto" w:frame="1"/>
        </w:rPr>
        <w:t>- «заячьи ушки</w:t>
      </w:r>
      <w:r w:rsidR="000C4E08" w:rsidRPr="00D350E2">
        <w:rPr>
          <w:rStyle w:val="a5"/>
          <w:b w:val="0"/>
          <w:bdr w:val="none" w:sz="0" w:space="0" w:color="auto" w:frame="1"/>
        </w:rPr>
        <w:t>»).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Барабан-бум-бум, бам-бам.    (</w:t>
      </w:r>
      <w:r w:rsidR="008D44D7" w:rsidRPr="00D350E2">
        <w:rPr>
          <w:rStyle w:val="a5"/>
          <w:b w:val="0"/>
          <w:bdr w:val="none" w:sz="0" w:space="0" w:color="auto" w:frame="1"/>
        </w:rPr>
        <w:t>Указательными</w:t>
      </w:r>
      <w:r w:rsidRPr="00D350E2">
        <w:rPr>
          <w:rStyle w:val="a5"/>
          <w:b w:val="0"/>
          <w:bdr w:val="none" w:sz="0" w:space="0" w:color="auto" w:frame="1"/>
        </w:rPr>
        <w:t xml:space="preserve"> </w:t>
      </w:r>
      <w:r w:rsidR="008D44D7" w:rsidRPr="00D350E2">
        <w:rPr>
          <w:rStyle w:val="a5"/>
          <w:b w:val="0"/>
          <w:bdr w:val="none" w:sz="0" w:space="0" w:color="auto" w:frame="1"/>
        </w:rPr>
        <w:t>пальцами «</w:t>
      </w:r>
      <w:r w:rsidRPr="00D350E2">
        <w:rPr>
          <w:rStyle w:val="a5"/>
          <w:b w:val="0"/>
          <w:bdr w:val="none" w:sz="0" w:space="0" w:color="auto" w:frame="1"/>
        </w:rPr>
        <w:t>барабанят»).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Колокольцы — бубенцы</w:t>
      </w:r>
      <w:r w:rsidR="008D44D7" w:rsidRPr="00D350E2">
        <w:rPr>
          <w:rStyle w:val="a5"/>
          <w:b w:val="0"/>
          <w:bdr w:val="none" w:sz="0" w:space="0" w:color="auto" w:frame="1"/>
        </w:rPr>
        <w:t>- (</w:t>
      </w:r>
      <w:r w:rsidRPr="00D350E2">
        <w:rPr>
          <w:rStyle w:val="a5"/>
          <w:b w:val="0"/>
          <w:bdr w:val="none" w:sz="0" w:space="0" w:color="auto" w:frame="1"/>
        </w:rPr>
        <w:t>выполняют круговые движения кистями рук-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Дзынь-дзынь.                                       </w:t>
      </w:r>
      <w:r w:rsidRPr="00D350E2">
        <w:rPr>
          <w:rStyle w:val="a5"/>
          <w:b w:val="0"/>
          <w:bdr w:val="none" w:sz="0" w:space="0" w:color="auto" w:frame="1"/>
        </w:rPr>
        <w:t>«</w:t>
      </w:r>
      <w:r w:rsidR="008D44D7" w:rsidRPr="00D350E2">
        <w:rPr>
          <w:rStyle w:val="a5"/>
          <w:b w:val="0"/>
          <w:bdr w:val="none" w:sz="0" w:space="0" w:color="auto" w:frame="1"/>
        </w:rPr>
        <w:t>Фонарики</w:t>
      </w:r>
      <w:r w:rsidRPr="00D350E2">
        <w:rPr>
          <w:rStyle w:val="a5"/>
          <w:b w:val="0"/>
          <w:bdr w:val="none" w:sz="0" w:space="0" w:color="auto" w:frame="1"/>
        </w:rPr>
        <w:t>»).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Ай, зверята, молодцы!        </w:t>
      </w:r>
      <w:r w:rsidR="008D44D7" w:rsidRPr="00D350E2">
        <w:rPr>
          <w:rStyle w:val="a5"/>
          <w:b w:val="0"/>
          <w:bdr w:val="none" w:sz="0" w:space="0" w:color="auto" w:frame="1"/>
        </w:rPr>
        <w:t>(Протягивают</w:t>
      </w:r>
      <w:r w:rsidRPr="00D350E2">
        <w:rPr>
          <w:rStyle w:val="a5"/>
          <w:b w:val="0"/>
          <w:bdr w:val="none" w:sz="0" w:space="0" w:color="auto" w:frame="1"/>
        </w:rPr>
        <w:t xml:space="preserve"> руки вперед).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Получай подарки,</w:t>
      </w:r>
      <w:r w:rsidR="008D44D7" w:rsidRPr="00D350E2">
        <w:rPr>
          <w:rStyle w:val="a5"/>
          <w:sz w:val="28"/>
          <w:szCs w:val="28"/>
          <w:bdr w:val="none" w:sz="0" w:space="0" w:color="auto" w:frame="1"/>
        </w:rPr>
        <w:t xml:space="preserve"> зайка!   </w:t>
      </w:r>
      <w:r w:rsidRPr="00D350E2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D350E2">
        <w:rPr>
          <w:rStyle w:val="a5"/>
          <w:b w:val="0"/>
          <w:bdr w:val="none" w:sz="0" w:space="0" w:color="auto" w:frame="1"/>
        </w:rPr>
        <w:t>(</w:t>
      </w:r>
      <w:r w:rsidR="008D44D7" w:rsidRPr="00D350E2">
        <w:rPr>
          <w:rStyle w:val="a5"/>
          <w:b w:val="0"/>
          <w:bdr w:val="none" w:sz="0" w:space="0" w:color="auto" w:frame="1"/>
        </w:rPr>
        <w:t>Прижимают</w:t>
      </w:r>
      <w:r w:rsidRPr="00D350E2">
        <w:rPr>
          <w:rStyle w:val="a5"/>
          <w:b w:val="0"/>
          <w:bdr w:val="none" w:sz="0" w:space="0" w:color="auto" w:frame="1"/>
        </w:rPr>
        <w:t xml:space="preserve"> ладоши к груди- «просим зайку»).</w:t>
      </w:r>
    </w:p>
    <w:p w:rsidR="000C4E08" w:rsidRPr="00D350E2" w:rsidRDefault="008D44D7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Для гостей ты поиграй-ка! </w:t>
      </w:r>
      <w:r w:rsidRPr="00D350E2">
        <w:rPr>
          <w:rStyle w:val="a5"/>
          <w:b w:val="0"/>
          <w:bdr w:val="none" w:sz="0" w:space="0" w:color="auto" w:frame="1"/>
        </w:rPr>
        <w:t>(Указательными</w:t>
      </w:r>
      <w:r w:rsidR="000C4E08" w:rsidRPr="00D350E2">
        <w:rPr>
          <w:rStyle w:val="a5"/>
          <w:b w:val="0"/>
          <w:bdr w:val="none" w:sz="0" w:space="0" w:color="auto" w:frame="1"/>
        </w:rPr>
        <w:t xml:space="preserve"> пальцами</w:t>
      </w:r>
      <w:r w:rsidRPr="00D350E2">
        <w:rPr>
          <w:rStyle w:val="a5"/>
          <w:b w:val="0"/>
          <w:bdr w:val="none" w:sz="0" w:space="0" w:color="auto" w:frame="1"/>
        </w:rPr>
        <w:t>- «</w:t>
      </w:r>
      <w:r w:rsidR="000C4E08" w:rsidRPr="00D350E2">
        <w:rPr>
          <w:rStyle w:val="a5"/>
          <w:b w:val="0"/>
          <w:bdr w:val="none" w:sz="0" w:space="0" w:color="auto" w:frame="1"/>
        </w:rPr>
        <w:t>палочками»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 xml:space="preserve">Зайка весело </w:t>
      </w:r>
      <w:r w:rsidR="008D44D7" w:rsidRPr="00D350E2">
        <w:rPr>
          <w:rStyle w:val="a5"/>
          <w:sz w:val="28"/>
          <w:szCs w:val="28"/>
          <w:bdr w:val="none" w:sz="0" w:space="0" w:color="auto" w:frame="1"/>
        </w:rPr>
        <w:t>играет</w:t>
      </w:r>
      <w:r w:rsidR="008D44D7" w:rsidRPr="00D350E2">
        <w:rPr>
          <w:rStyle w:val="a5"/>
          <w:b w:val="0"/>
          <w:bdr w:val="none" w:sz="0" w:space="0" w:color="auto" w:frame="1"/>
        </w:rPr>
        <w:t>,  </w:t>
      </w:r>
      <w:r w:rsidRPr="00D350E2">
        <w:rPr>
          <w:rStyle w:val="a5"/>
          <w:b w:val="0"/>
          <w:bdr w:val="none" w:sz="0" w:space="0" w:color="auto" w:frame="1"/>
        </w:rPr>
        <w:t>                  изображают игру на барабане).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Вот так, вот так.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b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Всех зверюшек потешает</w:t>
      </w:r>
      <w:r w:rsidRPr="00D350E2">
        <w:rPr>
          <w:rStyle w:val="a5"/>
          <w:b w:val="0"/>
          <w:bdr w:val="none" w:sz="0" w:space="0" w:color="auto" w:frame="1"/>
        </w:rPr>
        <w:t>,       ( качает головой вправо- влево</w:t>
      </w:r>
      <w:r w:rsidR="008D44D7" w:rsidRPr="00D350E2">
        <w:rPr>
          <w:rStyle w:val="a5"/>
          <w:b w:val="0"/>
          <w:bdr w:val="none" w:sz="0" w:space="0" w:color="auto" w:frame="1"/>
        </w:rPr>
        <w:t>)</w:t>
      </w:r>
      <w:r w:rsidRPr="00D350E2">
        <w:rPr>
          <w:rStyle w:val="a5"/>
          <w:b w:val="0"/>
          <w:bdr w:val="none" w:sz="0" w:space="0" w:color="auto" w:frame="1"/>
        </w:rPr>
        <w:t>.</w:t>
      </w:r>
    </w:p>
    <w:p w:rsidR="000C4E08" w:rsidRPr="00D350E2" w:rsidRDefault="000C4E08" w:rsidP="000C4E08">
      <w:pPr>
        <w:pStyle w:val="a4"/>
        <w:shd w:val="clear" w:color="auto" w:fill="FFFFFF"/>
        <w:spacing w:before="0" w:beforeAutospacing="0" w:after="0" w:afterAutospacing="0" w:line="280" w:lineRule="exact"/>
        <w:jc w:val="both"/>
        <w:textAlignment w:val="baseline"/>
        <w:rPr>
          <w:sz w:val="28"/>
          <w:szCs w:val="28"/>
        </w:rPr>
      </w:pPr>
      <w:r w:rsidRPr="00D350E2">
        <w:rPr>
          <w:rStyle w:val="a5"/>
          <w:sz w:val="28"/>
          <w:szCs w:val="28"/>
          <w:bdr w:val="none" w:sz="0" w:space="0" w:color="auto" w:frame="1"/>
        </w:rPr>
        <w:t>Вот так, вот так.</w:t>
      </w:r>
    </w:p>
    <w:p w:rsidR="000C4E08" w:rsidRPr="00D350E2" w:rsidRDefault="000C4E08" w:rsidP="000C4E08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sz w:val="20"/>
          <w:szCs w:val="20"/>
        </w:rPr>
      </w:pPr>
      <w:r w:rsidRPr="00D350E2">
        <w:rPr>
          <w:rStyle w:val="a5"/>
          <w:rFonts w:ascii="Helvetica" w:hAnsi="Helvetica"/>
          <w:sz w:val="20"/>
          <w:szCs w:val="20"/>
          <w:bdr w:val="none" w:sz="0" w:space="0" w:color="auto" w:frame="1"/>
        </w:rPr>
        <w:t> </w:t>
      </w:r>
    </w:p>
    <w:p w:rsidR="000C4E08" w:rsidRPr="000C4E08" w:rsidRDefault="000C4E08" w:rsidP="000C4E08">
      <w:pPr>
        <w:pStyle w:val="a3"/>
        <w:spacing w:after="0" w:line="333" w:lineRule="atLeast"/>
        <w:ind w:left="10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Default="00D350E2" w:rsidP="00D350E2">
      <w:pPr>
        <w:pStyle w:val="a3"/>
        <w:numPr>
          <w:ilvl w:val="0"/>
          <w:numId w:val="2"/>
        </w:num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C4E08"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осмотреть старые мультипликационные сказки</w:t>
      </w:r>
      <w:r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50E2" w:rsidRPr="00D350E2" w:rsidRDefault="00D350E2" w:rsidP="00D350E2">
      <w:pPr>
        <w:pStyle w:val="a3"/>
        <w:spacing w:after="0" w:line="333" w:lineRule="atLeast"/>
        <w:ind w:left="9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Default="00D350E2" w:rsidP="00D350E2">
      <w:pPr>
        <w:pStyle w:val="a3"/>
        <w:numPr>
          <w:ilvl w:val="0"/>
          <w:numId w:val="2"/>
        </w:num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ассмотреть и</w:t>
      </w:r>
      <w:r w:rsidR="000C4E08"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иллюстрации к сказкам.</w:t>
      </w:r>
    </w:p>
    <w:p w:rsidR="005C492A" w:rsidRPr="005C492A" w:rsidRDefault="005C492A" w:rsidP="005C49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92A" w:rsidRDefault="005C492A" w:rsidP="00E94D42">
      <w:pPr>
        <w:pStyle w:val="a3"/>
        <w:spacing w:after="0" w:line="333" w:lineRule="atLeast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9BF5D" wp14:editId="749DD40A">
            <wp:extent cx="5577277" cy="3857310"/>
            <wp:effectExtent l="0" t="0" r="4445" b="0"/>
            <wp:docPr id="1" name="Рисунок 1" descr="http://img15.nnm.me/d/b/6/2/8/fedbc4c3eddf40c56cdb695d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5.nnm.me/d/b/6/2/8/fedbc4c3eddf40c56cdb695d2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8" cy="38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2A" w:rsidRDefault="005C492A" w:rsidP="005C492A">
      <w:pPr>
        <w:pStyle w:val="a3"/>
        <w:spacing w:after="0" w:line="333" w:lineRule="atLeast"/>
        <w:ind w:left="9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«ТРИ ПОРОСЕНКА».</w:t>
      </w:r>
    </w:p>
    <w:p w:rsidR="005C492A" w:rsidRDefault="005C492A" w:rsidP="00E94D42">
      <w:pPr>
        <w:pStyle w:val="a3"/>
        <w:spacing w:after="0" w:line="333" w:lineRule="atLeast"/>
        <w:ind w:left="943" w:hanging="1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DDC2D9" wp14:editId="4488EA0E">
            <wp:extent cx="5402580" cy="4114800"/>
            <wp:effectExtent l="0" t="0" r="7620" b="0"/>
            <wp:docPr id="2" name="Рисунок 2" descr="http://moreskazok.ru/images/personaji/zolotaya-rib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eskazok.ru/images/personaji/zolotaya-ribka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19" cy="41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2A" w:rsidRDefault="005C492A" w:rsidP="005C492A">
      <w:pPr>
        <w:pStyle w:val="a3"/>
        <w:spacing w:after="0" w:line="333" w:lineRule="atLeast"/>
        <w:ind w:left="9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«О РЫБАКЕ И РЫБКЕ».</w:t>
      </w:r>
    </w:p>
    <w:p w:rsidR="005C492A" w:rsidRDefault="00E94D42" w:rsidP="005C492A">
      <w:pPr>
        <w:pStyle w:val="a3"/>
        <w:spacing w:after="0" w:line="333" w:lineRule="atLeast"/>
        <w:ind w:left="9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796E5F" wp14:editId="088C1D23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481320" cy="4588510"/>
            <wp:effectExtent l="0" t="0" r="5080" b="2540"/>
            <wp:wrapSquare wrapText="bothSides"/>
            <wp:docPr id="3" name="Рисунок 3" descr="http://freskin.ru/uploads/catalog/big_1393594527_prev7813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skin.ru/uploads/catalog/big_1393594527_prev781321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0E2" w:rsidRDefault="005C492A" w:rsidP="005C492A">
      <w:pPr>
        <w:pStyle w:val="a3"/>
        <w:tabs>
          <w:tab w:val="left" w:pos="72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«РЕПКА».</w:t>
      </w:r>
    </w:p>
    <w:p w:rsidR="005C492A" w:rsidRDefault="005C492A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9DFA8D" wp14:editId="38EA73A7">
            <wp:extent cx="5309870" cy="3747251"/>
            <wp:effectExtent l="0" t="0" r="5080" b="5715"/>
            <wp:docPr id="4" name="Рисунок 4" descr="http://img0.liveinternet.ru/images/attach/c/0/52/445/52445768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0/52/445/52445768_4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7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2A" w:rsidRDefault="005C492A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</w:t>
      </w:r>
      <w:r w:rsidR="00E94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ЗОЛОТОЙ КЛЮЧИК ИЛИ ПРИКЛЮЧЕНИЯ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БУРАТИНО».</w:t>
      </w:r>
    </w:p>
    <w:p w:rsidR="00703FB5" w:rsidRDefault="00703FB5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FB5" w:rsidRDefault="00703FB5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FB5" w:rsidRDefault="00703FB5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FB5" w:rsidRDefault="00703FB5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Pr="00D350E2" w:rsidRDefault="00E94D42" w:rsidP="005C492A">
      <w:pPr>
        <w:pStyle w:val="a3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Default="00D350E2" w:rsidP="00D350E2">
      <w:pPr>
        <w:pStyle w:val="a3"/>
        <w:numPr>
          <w:ilvl w:val="0"/>
          <w:numId w:val="2"/>
        </w:num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C4E08"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вместе с ребенком пальчиковый театр из бросового материала (бумажных пакетов, рукавиц, пустых пузырьков из-под 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мпуня, лоскутков ткани, и т.д.).</w:t>
      </w:r>
    </w:p>
    <w:p w:rsidR="00E94D42" w:rsidRPr="00E94D42" w:rsidRDefault="00E94D42" w:rsidP="00E94D42">
      <w:p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01E2EE" wp14:editId="7A6B67AD">
            <wp:simplePos x="0" y="0"/>
            <wp:positionH relativeFrom="column">
              <wp:posOffset>2366010</wp:posOffset>
            </wp:positionH>
            <wp:positionV relativeFrom="paragraph">
              <wp:posOffset>236220</wp:posOffset>
            </wp:positionV>
            <wp:extent cx="3171600" cy="2332800"/>
            <wp:effectExtent l="0" t="0" r="0" b="0"/>
            <wp:wrapSquare wrapText="bothSides"/>
            <wp:docPr id="6" name="Рисунок 6" descr="http://www.maam.ru/upload/blogs/2542502515c00cd60d7e698055ef2b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2542502515c00cd60d7e698055ef2ba4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035C5E" wp14:editId="17FB53E6">
            <wp:simplePos x="0" y="0"/>
            <wp:positionH relativeFrom="column">
              <wp:posOffset>-1472565</wp:posOffset>
            </wp:positionH>
            <wp:positionV relativeFrom="paragraph">
              <wp:posOffset>219710</wp:posOffset>
            </wp:positionV>
            <wp:extent cx="3600450" cy="2360930"/>
            <wp:effectExtent l="0" t="0" r="0" b="1270"/>
            <wp:wrapSquare wrapText="bothSides"/>
            <wp:docPr id="5" name="Рисунок 5" descr="http://wunderkind-blog.ru/wp-content/uploads/2015/07/podelki_iz_brosovogo_materiala_svoimi_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underkind-blog.ru/wp-content/uploads/2015/07/podelki_iz_brosovogo_materiala_svoimi_ruk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0E2" w:rsidRDefault="00D350E2" w:rsidP="00E94D42">
      <w:pPr>
        <w:pStyle w:val="a3"/>
        <w:ind w:left="-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Pr="00D350E2" w:rsidRDefault="00E94D42" w:rsidP="00D350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Default="00D350E2" w:rsidP="00D350E2">
      <w:pPr>
        <w:pStyle w:val="a3"/>
        <w:numPr>
          <w:ilvl w:val="0"/>
          <w:numId w:val="2"/>
        </w:numPr>
        <w:spacing w:after="0" w:line="33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C4E08" w:rsidRPr="00D3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арисовать с ребенком полю</w:t>
      </w:r>
      <w:r w:rsidR="00E94D4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бившихся героев.</w:t>
      </w:r>
    </w:p>
    <w:p w:rsidR="00E94D42" w:rsidRDefault="00E94D42" w:rsidP="00E94D42">
      <w:pPr>
        <w:pStyle w:val="a3"/>
        <w:spacing w:after="0" w:line="333" w:lineRule="atLeast"/>
        <w:ind w:left="9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D42" w:rsidRPr="00D350E2" w:rsidRDefault="00E94D42" w:rsidP="00E94D42">
      <w:pPr>
        <w:pStyle w:val="a3"/>
        <w:spacing w:after="0" w:line="333" w:lineRule="atLeast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2E75A2" wp14:editId="6B96996B">
            <wp:extent cx="5281930" cy="3949700"/>
            <wp:effectExtent l="0" t="0" r="0" b="0"/>
            <wp:docPr id="7" name="Рисунок 7" descr="http://masterpodelok.com/uploads/posts/2013-07-16/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podelok.com/uploads/posts/2013-07-16/15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08" w:rsidRPr="000C4E08" w:rsidRDefault="000C4E08" w:rsidP="000C4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08" w:rsidRPr="000C4E08" w:rsidRDefault="000C4E08" w:rsidP="000C4E0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C4E08" w:rsidRPr="000C4E08" w:rsidSect="00E94D42">
      <w:pgSz w:w="11906" w:h="16838"/>
      <w:pgMar w:top="851" w:right="850" w:bottom="1134" w:left="26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367A0"/>
    <w:multiLevelType w:val="hybridMultilevel"/>
    <w:tmpl w:val="555AE44C"/>
    <w:lvl w:ilvl="0" w:tplc="EAC2A258">
      <w:start w:val="1"/>
      <w:numFmt w:val="decimal"/>
      <w:lvlText w:val="%1."/>
      <w:lvlJc w:val="left"/>
      <w:pPr>
        <w:ind w:left="943" w:hanging="37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5DC1509"/>
    <w:multiLevelType w:val="hybridMultilevel"/>
    <w:tmpl w:val="681096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E08"/>
    <w:rsid w:val="000C4E08"/>
    <w:rsid w:val="00304A69"/>
    <w:rsid w:val="005C492A"/>
    <w:rsid w:val="00703FB5"/>
    <w:rsid w:val="008D44D7"/>
    <w:rsid w:val="00D350E2"/>
    <w:rsid w:val="00E94D42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2E5433-884B-446A-B752-CD1AE82C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E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4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4E08"/>
  </w:style>
  <w:style w:type="character" w:styleId="a5">
    <w:name w:val="Strong"/>
    <w:basedOn w:val="a0"/>
    <w:uiPriority w:val="22"/>
    <w:qFormat/>
    <w:rsid w:val="000C4E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Карабашской школы</cp:lastModifiedBy>
  <cp:revision>3</cp:revision>
  <dcterms:created xsi:type="dcterms:W3CDTF">2016-08-17T16:47:00Z</dcterms:created>
  <dcterms:modified xsi:type="dcterms:W3CDTF">2016-08-18T05:34:00Z</dcterms:modified>
</cp:coreProperties>
</file>