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0FD" w:rsidRPr="00EC4D1A" w:rsidRDefault="00EC4D1A" w:rsidP="00EC4D1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C4D1A">
        <w:rPr>
          <w:rFonts w:ascii="Times New Roman" w:hAnsi="Times New Roman" w:cs="Times New Roman"/>
          <w:b/>
          <w:sz w:val="40"/>
          <w:szCs w:val="40"/>
        </w:rPr>
        <w:t>В детском саду</w:t>
      </w:r>
      <w:r w:rsidR="00A365DE">
        <w:rPr>
          <w:rFonts w:ascii="Times New Roman" w:hAnsi="Times New Roman" w:cs="Times New Roman"/>
          <w:b/>
          <w:sz w:val="40"/>
          <w:szCs w:val="40"/>
        </w:rPr>
        <w:t xml:space="preserve"> «Улыбка</w:t>
      </w:r>
      <w:bookmarkStart w:id="0" w:name="_GoBack"/>
      <w:bookmarkEnd w:id="0"/>
      <w:r w:rsidR="00A365DE">
        <w:rPr>
          <w:rFonts w:ascii="Times New Roman" w:hAnsi="Times New Roman" w:cs="Times New Roman"/>
          <w:b/>
          <w:sz w:val="40"/>
          <w:szCs w:val="40"/>
        </w:rPr>
        <w:t>»</w:t>
      </w:r>
      <w:r w:rsidRPr="00EC4D1A">
        <w:rPr>
          <w:rFonts w:ascii="Times New Roman" w:hAnsi="Times New Roman" w:cs="Times New Roman"/>
          <w:b/>
          <w:sz w:val="40"/>
          <w:szCs w:val="40"/>
        </w:rPr>
        <w:t xml:space="preserve"> прошло итоговое занятие на тему «Краски осени».</w:t>
      </w:r>
    </w:p>
    <w:p w:rsidR="00EC4D1A" w:rsidRPr="00EC4D1A" w:rsidRDefault="00EC4D1A" w:rsidP="00EC4D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D1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C4D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C4D1A" w:rsidRDefault="00EC4D1A" w:rsidP="00EC4D1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D1A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Учить детей обследовать предмет;</w:t>
      </w:r>
    </w:p>
    <w:p w:rsidR="00EC4D1A" w:rsidRPr="00EC4D1A" w:rsidRDefault="00EC4D1A" w:rsidP="00EC4D1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D1A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Закрепить знания детей о цвете, величине </w:t>
      </w:r>
      <w:r w:rsidRPr="00EC4D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осенних листьев</w:t>
      </w:r>
      <w:r w:rsidRPr="00EC4D1A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уточнить понятие </w:t>
      </w:r>
      <w:r w:rsidRPr="00EC4D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«один-много»</w:t>
      </w:r>
      <w:r w:rsidRPr="00EC4D1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C4D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«легкий –тяжелый»</w:t>
      </w:r>
      <w:r w:rsidRPr="00EC4D1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4D1A" w:rsidRPr="00EC4D1A" w:rsidRDefault="00EC4D1A" w:rsidP="00EC4D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D1A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Активизировать понятие-листопад, обогащать эмоционально-чувственную о</w:t>
      </w:r>
      <w:r w:rsidRPr="00EC4D1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познавательную среду детей</w:t>
      </w:r>
      <w:r w:rsidRPr="00EC4D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CE4" w:rsidRPr="002F7CDF" w:rsidRDefault="005C1FC8" w:rsidP="002F7CD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</w:rPr>
      </w:pPr>
      <w:r w:rsidRPr="005C1FC8">
        <w:rPr>
          <w:i/>
          <w:noProof/>
        </w:rPr>
        <w:drawing>
          <wp:anchor distT="0" distB="0" distL="114300" distR="114300" simplePos="0" relativeHeight="251658240" behindDoc="0" locked="0" layoutInCell="1" allowOverlap="1" wp14:anchorId="27D21AB8" wp14:editId="4257C2CF">
            <wp:simplePos x="0" y="0"/>
            <wp:positionH relativeFrom="column">
              <wp:posOffset>1967865</wp:posOffset>
            </wp:positionH>
            <wp:positionV relativeFrom="paragraph">
              <wp:posOffset>168910</wp:posOffset>
            </wp:positionV>
            <wp:extent cx="4305300" cy="2886075"/>
            <wp:effectExtent l="0" t="0" r="0" b="9525"/>
            <wp:wrapSquare wrapText="bothSides"/>
            <wp:docPr id="1" name="Рисунок 1" descr="C:\Users\User\Desktop\Новая папка (4)\P104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P1040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CE4" w:rsidRPr="002F7CDF">
        <w:rPr>
          <w:i/>
          <w:sz w:val="28"/>
          <w:szCs w:val="28"/>
        </w:rPr>
        <w:t>Жёлтой краской кто-то</w:t>
      </w:r>
      <w:r w:rsidR="00DA5CE4" w:rsidRPr="002F7CDF">
        <w:rPr>
          <w:i/>
          <w:sz w:val="28"/>
          <w:szCs w:val="28"/>
        </w:rPr>
        <w:br/>
        <w:t>Выкрасил леса,</w:t>
      </w:r>
    </w:p>
    <w:p w:rsidR="00DA5CE4" w:rsidRPr="002F7CDF" w:rsidRDefault="00DA5CE4" w:rsidP="002F7CD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2F7CDF">
        <w:rPr>
          <w:i/>
          <w:sz w:val="28"/>
          <w:szCs w:val="28"/>
        </w:rPr>
        <w:t>Стали отчего-то</w:t>
      </w:r>
      <w:r w:rsidRPr="002F7CDF">
        <w:rPr>
          <w:i/>
          <w:sz w:val="28"/>
          <w:szCs w:val="28"/>
        </w:rPr>
        <w:br/>
        <w:t>Ниже небеса.</w:t>
      </w:r>
    </w:p>
    <w:p w:rsidR="00DA5CE4" w:rsidRPr="002F7CDF" w:rsidRDefault="00DA5CE4" w:rsidP="002F7CD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DA5CE4" w:rsidRPr="002F7CDF" w:rsidRDefault="00DA5CE4" w:rsidP="002F7CDF">
      <w:pPr>
        <w:pStyle w:val="a3"/>
        <w:shd w:val="clear" w:color="auto" w:fill="FFFFFF"/>
        <w:spacing w:before="0" w:beforeAutospacing="0" w:after="75" w:afterAutospacing="0"/>
        <w:jc w:val="center"/>
        <w:textAlignment w:val="baseline"/>
        <w:rPr>
          <w:i/>
          <w:sz w:val="28"/>
          <w:szCs w:val="28"/>
        </w:rPr>
      </w:pPr>
      <w:r w:rsidRPr="002F7CDF">
        <w:rPr>
          <w:i/>
          <w:sz w:val="28"/>
          <w:szCs w:val="28"/>
        </w:rPr>
        <w:t>Ярче запылали</w:t>
      </w:r>
      <w:r w:rsidRPr="002F7CDF">
        <w:rPr>
          <w:i/>
          <w:sz w:val="28"/>
          <w:szCs w:val="28"/>
        </w:rPr>
        <w:br/>
        <w:t>Кисточки рябин.</w:t>
      </w:r>
      <w:r w:rsidRPr="002F7CDF">
        <w:rPr>
          <w:i/>
          <w:sz w:val="28"/>
          <w:szCs w:val="28"/>
        </w:rPr>
        <w:br/>
        <w:t xml:space="preserve">Все цветы </w:t>
      </w:r>
      <w:r w:rsidR="00982D36" w:rsidRPr="002F7CDF">
        <w:rPr>
          <w:i/>
          <w:sz w:val="28"/>
          <w:szCs w:val="28"/>
        </w:rPr>
        <w:t>увяли, Лишь</w:t>
      </w:r>
      <w:r w:rsidRPr="002F7CDF">
        <w:rPr>
          <w:i/>
          <w:sz w:val="28"/>
          <w:szCs w:val="28"/>
        </w:rPr>
        <w:t xml:space="preserve"> свежа полынь.</w:t>
      </w:r>
    </w:p>
    <w:p w:rsidR="00DA5CE4" w:rsidRPr="002F7CDF" w:rsidRDefault="00DA5CE4" w:rsidP="002F7CDF">
      <w:pPr>
        <w:pStyle w:val="a3"/>
        <w:shd w:val="clear" w:color="auto" w:fill="FFFFFF"/>
        <w:spacing w:before="0" w:beforeAutospacing="0" w:after="75" w:afterAutospacing="0"/>
        <w:jc w:val="center"/>
        <w:textAlignment w:val="baseline"/>
        <w:rPr>
          <w:i/>
          <w:sz w:val="28"/>
          <w:szCs w:val="28"/>
        </w:rPr>
      </w:pPr>
      <w:r w:rsidRPr="002F7CDF">
        <w:rPr>
          <w:i/>
          <w:sz w:val="28"/>
          <w:szCs w:val="28"/>
        </w:rPr>
        <w:t xml:space="preserve">Я спросил у </w:t>
      </w:r>
      <w:r w:rsidR="00982D36" w:rsidRPr="002F7CDF">
        <w:rPr>
          <w:i/>
          <w:sz w:val="28"/>
          <w:szCs w:val="28"/>
        </w:rPr>
        <w:t>папы: —</w:t>
      </w:r>
      <w:r w:rsidRPr="002F7CDF">
        <w:rPr>
          <w:i/>
          <w:sz w:val="28"/>
          <w:szCs w:val="28"/>
        </w:rPr>
        <w:t xml:space="preserve"> Что случилось </w:t>
      </w:r>
      <w:r w:rsidR="00982D36" w:rsidRPr="002F7CDF">
        <w:rPr>
          <w:i/>
          <w:sz w:val="28"/>
          <w:szCs w:val="28"/>
        </w:rPr>
        <w:t>вдруг? И</w:t>
      </w:r>
      <w:r w:rsidRPr="002F7CDF">
        <w:rPr>
          <w:i/>
          <w:sz w:val="28"/>
          <w:szCs w:val="28"/>
        </w:rPr>
        <w:t xml:space="preserve"> ответил </w:t>
      </w:r>
      <w:r w:rsidR="00982D36" w:rsidRPr="002F7CDF">
        <w:rPr>
          <w:i/>
          <w:sz w:val="28"/>
          <w:szCs w:val="28"/>
        </w:rPr>
        <w:t>папа: —</w:t>
      </w:r>
      <w:r w:rsidRPr="002F7CDF">
        <w:rPr>
          <w:i/>
          <w:sz w:val="28"/>
          <w:szCs w:val="28"/>
        </w:rPr>
        <w:t xml:space="preserve"> Это осень, друг.</w:t>
      </w:r>
    </w:p>
    <w:p w:rsidR="005C1FC8" w:rsidRPr="002F7CDF" w:rsidRDefault="002F7CDF" w:rsidP="002F7CDF">
      <w:pPr>
        <w:pStyle w:val="a3"/>
        <w:shd w:val="clear" w:color="auto" w:fill="FFFFFF"/>
        <w:spacing w:before="0" w:beforeAutospacing="0" w:after="75" w:afterAutospacing="0"/>
        <w:jc w:val="center"/>
        <w:textAlignment w:val="baseline"/>
        <w:rPr>
          <w:i/>
          <w:sz w:val="28"/>
          <w:szCs w:val="28"/>
        </w:rPr>
      </w:pPr>
      <w:r w:rsidRPr="005C1FC8"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A8F3B44" wp14:editId="23E160AB">
            <wp:simplePos x="0" y="0"/>
            <wp:positionH relativeFrom="margin">
              <wp:posOffset>-137160</wp:posOffset>
            </wp:positionH>
            <wp:positionV relativeFrom="paragraph">
              <wp:posOffset>150495</wp:posOffset>
            </wp:positionV>
            <wp:extent cx="4963795" cy="3609975"/>
            <wp:effectExtent l="0" t="0" r="8255" b="9525"/>
            <wp:wrapSquare wrapText="bothSides"/>
            <wp:docPr id="2" name="Рисунок 2" descr="C:\Users\User\Desktop\Новая папка (4)\P10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P1040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D1A" w:rsidRDefault="00EC4D1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1FC8" w:rsidRDefault="005C1FC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1FC8" w:rsidRP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</w:p>
    <w:p w:rsidR="005C1FC8" w:rsidRP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</w:p>
    <w:p w:rsidR="005C1FC8" w:rsidRP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</w:p>
    <w:p w:rsidR="005C1FC8" w:rsidRP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</w:p>
    <w:p w:rsidR="005C1FC8" w:rsidRP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</w:p>
    <w:p w:rsidR="005C1FC8" w:rsidRP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</w:p>
    <w:p w:rsidR="005C1FC8" w:rsidRP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</w:p>
    <w:p w:rsidR="005C1FC8" w:rsidRP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</w:p>
    <w:p w:rsidR="005C1FC8" w:rsidRP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</w:p>
    <w:p w:rsid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</w:p>
    <w:p w:rsidR="005C1FC8" w:rsidRPr="00982D36" w:rsidRDefault="00982D36" w:rsidP="00982D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2D36">
        <w:rPr>
          <w:rFonts w:ascii="Times New Roman" w:hAnsi="Times New Roman" w:cs="Times New Roman"/>
          <w:b/>
          <w:sz w:val="36"/>
          <w:szCs w:val="36"/>
        </w:rPr>
        <w:lastRenderedPageBreak/>
        <w:t>Экскурсия в лес</w:t>
      </w:r>
    </w:p>
    <w:p w:rsidR="00982D36" w:rsidRDefault="005C1FC8" w:rsidP="005C1FC8">
      <w:pPr>
        <w:rPr>
          <w:rFonts w:ascii="Times New Roman" w:hAnsi="Times New Roman" w:cs="Times New Roman"/>
          <w:sz w:val="28"/>
          <w:szCs w:val="28"/>
        </w:rPr>
      </w:pPr>
      <w:r w:rsidRPr="005C1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5" name="Рисунок 5" descr="C:\Users\User\Desktop\Новая папка (4)\P104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P1040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1FC8" w:rsidRDefault="00982D36" w:rsidP="00982D36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D36">
        <w:rPr>
          <w:rFonts w:ascii="Times New Roman" w:hAnsi="Times New Roman" w:cs="Times New Roman"/>
          <w:b/>
          <w:sz w:val="32"/>
          <w:szCs w:val="32"/>
        </w:rPr>
        <w:t>Беседа о признаках осени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="005C1FC8" w:rsidRPr="005C1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6" name="Рисунок 6" descr="C:\Users\User\Desktop\Новая папка (4)\P104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P104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</w:p>
    <w:p w:rsid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  <w:r w:rsidRPr="005C1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7" name="Рисунок 7" descr="C:\Users\User\Desktop\Новая папка (4)\P104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P1040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  <w:r w:rsidRPr="005C1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8" name="Рисунок 8" descr="C:\Users\User\Desktop\Новая папка (4)\P104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P1040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2D36" w:rsidRDefault="00982D36" w:rsidP="00982D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FC8" w:rsidRDefault="00982D36" w:rsidP="00982D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«Собери листочки»</w:t>
      </w:r>
    </w:p>
    <w:p w:rsid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  <w:r w:rsidRPr="005C1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9" name="Рисунок 9" descr="C:\Users\User\Desktop\Новая папка (4)\P104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P1040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  <w:r w:rsidRPr="005C1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0" name="Рисунок 10" descr="C:\Users\User\Desktop\Новая папка (4)\P104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4)\P1040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</w:p>
    <w:p w:rsid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  <w:r w:rsidRPr="005C1F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11" name="Рисунок 11" descr="C:\Users\User\Desktop\Новая папка (4)\P104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4)\P1040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1FC8" w:rsidRPr="005C1FC8" w:rsidRDefault="005C1FC8" w:rsidP="005C1FC8">
      <w:pPr>
        <w:rPr>
          <w:rFonts w:ascii="Times New Roman" w:hAnsi="Times New Roman" w:cs="Times New Roman"/>
          <w:sz w:val="28"/>
          <w:szCs w:val="28"/>
        </w:rPr>
      </w:pPr>
      <w:r w:rsidRPr="005C1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2" name="Рисунок 12" descr="C:\Users\User\Desktop\Новая папка (4)\P104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4)\P1040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C1FC8" w:rsidRPr="005C1FC8" w:rsidSect="00982D36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D1A"/>
    <w:rsid w:val="002F7CDF"/>
    <w:rsid w:val="005C1FC8"/>
    <w:rsid w:val="00982D36"/>
    <w:rsid w:val="00A365DE"/>
    <w:rsid w:val="00DA5CE4"/>
    <w:rsid w:val="00EB20FD"/>
    <w:rsid w:val="00EC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D6831-8D94-4E1C-9F08-BE7DB6E82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5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3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C7F4B-3305-4B91-9160-BD11CBBB4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2016-09-28T17:13:00Z</dcterms:created>
  <dcterms:modified xsi:type="dcterms:W3CDTF">2016-10-03T05:00:00Z</dcterms:modified>
</cp:coreProperties>
</file>