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2E9" w:rsidRDefault="008C72E9" w:rsidP="008C72E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Данная программа разработана для 2 класса основной общеобразовательной школы на основе примерной программы для начального общего образования по английскому языку и ориентирована на использование авторской линии учебников «Английский язык» для 2-4 классов»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Кузовлева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Перегудовой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Э.Ш. и др.</w:t>
      </w:r>
    </w:p>
    <w:p w:rsidR="008C72E9" w:rsidRDefault="008C72E9" w:rsidP="008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64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по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английскому языку</w:t>
      </w:r>
      <w:r w:rsidRPr="00F664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F664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 составлена </w:t>
      </w:r>
      <w:r w:rsidRPr="00F664EA">
        <w:rPr>
          <w:rFonts w:ascii="Times New Roman" w:eastAsia="Times New Roman" w:hAnsi="Times New Roman" w:cs="Times New Roman"/>
          <w:bCs/>
          <w:sz w:val="24"/>
          <w:szCs w:val="24"/>
        </w:rPr>
        <w:t>основе нормативных документов:</w:t>
      </w:r>
    </w:p>
    <w:p w:rsidR="008C72E9" w:rsidRPr="00D958F7" w:rsidRDefault="008C72E9" w:rsidP="008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1.</w:t>
      </w:r>
      <w:r w:rsidRPr="00F664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D958F7">
        <w:rPr>
          <w:rFonts w:ascii="Times New Roman" w:hAnsi="Times New Roman" w:cs="Times New Roman"/>
        </w:rPr>
        <w:t xml:space="preserve">Федеральный государственный образовательный стандарт начального общего образования; (приказ </w:t>
      </w:r>
      <w:proofErr w:type="spellStart"/>
      <w:r w:rsidRPr="00D958F7">
        <w:rPr>
          <w:rFonts w:ascii="Times New Roman" w:hAnsi="Times New Roman" w:cs="Times New Roman"/>
        </w:rPr>
        <w:t>Минобрнауки</w:t>
      </w:r>
      <w:proofErr w:type="spellEnd"/>
      <w:r w:rsidRPr="00D958F7">
        <w:rPr>
          <w:rFonts w:ascii="Times New Roman" w:hAnsi="Times New Roman" w:cs="Times New Roman"/>
        </w:rPr>
        <w:t xml:space="preserve"> РФ от 6.10.</w:t>
      </w:r>
      <w:r w:rsidRPr="00D958F7">
        <w:rPr>
          <w:rFonts w:ascii="Times New Roman" w:hAnsi="Times New Roman" w:cs="Times New Roman"/>
          <w:i/>
        </w:rPr>
        <w:t xml:space="preserve">2009г. № </w:t>
      </w:r>
      <w:proofErr w:type="gramEnd"/>
    </w:p>
    <w:p w:rsidR="008C72E9" w:rsidRPr="00D958F7" w:rsidRDefault="008C72E9" w:rsidP="008C72E9">
      <w:pPr>
        <w:tabs>
          <w:tab w:val="left" w:pos="12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958F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1. </w:t>
      </w:r>
      <w:r w:rsidRPr="00D958F7">
        <w:rPr>
          <w:rFonts w:ascii="Times New Roman" w:hAnsi="Times New Roman" w:cs="Times New Roman"/>
          <w:i/>
        </w:rPr>
        <w:t>373).</w:t>
      </w:r>
      <w:r w:rsidRPr="00D958F7">
        <w:rPr>
          <w:rFonts w:ascii="Times New Roman" w:hAnsi="Times New Roman" w:cs="Times New Roman"/>
          <w:i/>
        </w:rPr>
        <w:tab/>
      </w:r>
      <w:proofErr w:type="gramEnd"/>
    </w:p>
    <w:p w:rsidR="008C72E9" w:rsidRPr="00F664EA" w:rsidRDefault="008C72E9" w:rsidP="008C72E9">
      <w:pPr>
        <w:widowControl w:val="0"/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F664EA">
        <w:rPr>
          <w:rFonts w:ascii="Times New Roman" w:eastAsia="@Arial Unicode MS" w:hAnsi="Times New Roman" w:cs="Times New Roman"/>
          <w:sz w:val="24"/>
          <w:szCs w:val="24"/>
          <w:lang w:eastAsia="ar-SA"/>
        </w:rPr>
        <w:t xml:space="preserve">2. Примерная основная образовательная программа </w:t>
      </w:r>
      <w:proofErr w:type="spellStart"/>
      <w:r>
        <w:rPr>
          <w:rFonts w:ascii="Times New Roman" w:eastAsia="@Arial Unicode MS" w:hAnsi="Times New Roman" w:cs="Times New Roman"/>
          <w:sz w:val="24"/>
          <w:szCs w:val="24"/>
          <w:lang w:eastAsia="ar-SA"/>
        </w:rPr>
        <w:t>началного</w:t>
      </w:r>
      <w:proofErr w:type="spellEnd"/>
      <w:r w:rsidRPr="00F664EA">
        <w:rPr>
          <w:rFonts w:ascii="Times New Roman" w:eastAsia="@Arial Unicode MS" w:hAnsi="Times New Roman" w:cs="Times New Roman"/>
          <w:sz w:val="24"/>
          <w:szCs w:val="24"/>
          <w:lang w:eastAsia="ar-SA"/>
        </w:rPr>
        <w:t xml:space="preserve"> общего образования;</w:t>
      </w:r>
      <w:r w:rsidRPr="00F664E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C72E9" w:rsidRPr="00F664EA" w:rsidRDefault="008C72E9" w:rsidP="008C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4EA">
        <w:rPr>
          <w:rFonts w:ascii="Times New Roman" w:eastAsia="Times New Roman" w:hAnsi="Times New Roman" w:cs="Times New Roman"/>
          <w:sz w:val="24"/>
          <w:szCs w:val="24"/>
        </w:rPr>
        <w:t xml:space="preserve">3. Авторская программа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Кузовлева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Н.П.,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ПерегудовойЭ.Ш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72E9" w:rsidRPr="00F664EA" w:rsidRDefault="008C72E9" w:rsidP="008C7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64EA">
        <w:rPr>
          <w:rFonts w:ascii="Times New Roman" w:eastAsia="Times New Roman" w:hAnsi="Times New Roman" w:cs="Times New Roman"/>
          <w:bCs/>
          <w:sz w:val="24"/>
          <w:szCs w:val="24"/>
        </w:rPr>
        <w:t xml:space="preserve">4. Основная образовательная программа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начального </w:t>
      </w:r>
      <w:r w:rsidRPr="00F664EA">
        <w:rPr>
          <w:rFonts w:ascii="Times New Roman" w:eastAsia="Times New Roman" w:hAnsi="Times New Roman" w:cs="Times New Roman"/>
          <w:bCs/>
          <w:sz w:val="24"/>
          <w:szCs w:val="24"/>
        </w:rPr>
        <w:t>образования МАОУ «</w:t>
      </w:r>
      <w:proofErr w:type="spellStart"/>
      <w:r w:rsidRPr="00F664EA">
        <w:rPr>
          <w:rFonts w:ascii="Times New Roman" w:eastAsia="Times New Roman" w:hAnsi="Times New Roman" w:cs="Times New Roman"/>
          <w:bCs/>
          <w:sz w:val="24"/>
          <w:szCs w:val="24"/>
        </w:rPr>
        <w:t>Киёвская</w:t>
      </w:r>
      <w:proofErr w:type="spellEnd"/>
      <w:r w:rsidRPr="00F664EA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СОШ»;</w:t>
      </w:r>
    </w:p>
    <w:p w:rsidR="008C72E9" w:rsidRPr="00F664EA" w:rsidRDefault="008C72E9" w:rsidP="008C7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64E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реализуется по УМК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Кузовлева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Н.П.</w:t>
      </w:r>
    </w:p>
    <w:p w:rsidR="008C72E9" w:rsidRPr="00F664EA" w:rsidRDefault="008C72E9" w:rsidP="008C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64EA">
        <w:rPr>
          <w:rFonts w:ascii="Times New Roman" w:eastAsia="Times New Roman" w:hAnsi="Times New Roman" w:cs="Times New Roman"/>
          <w:sz w:val="24"/>
          <w:szCs w:val="24"/>
        </w:rPr>
        <w:t xml:space="preserve">- Учебник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Кузовлева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Н.П.Английский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язык Москва, « Просвещение» 2014г.</w:t>
      </w:r>
    </w:p>
    <w:p w:rsidR="008C72E9" w:rsidRDefault="008C72E9" w:rsidP="008C72E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 программа предусматривает резерв свободного учебного времени в объеме 10% 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технологий. </w:t>
      </w:r>
    </w:p>
    <w:p w:rsidR="008C72E9" w:rsidRDefault="008C72E9" w:rsidP="008C72E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68 часов учебного времени из расчета по 2 часа в неделю, </w:t>
      </w:r>
    </w:p>
    <w:p w:rsidR="00063F27" w:rsidRDefault="00063F27"/>
    <w:p w:rsidR="008C72E9" w:rsidRPr="008C72E9" w:rsidRDefault="008C72E9" w:rsidP="008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>Рабочая программа по</w:t>
      </w: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английскому языку</w:t>
      </w:r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3 класса составлена на </w:t>
      </w: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>основе нормативных документов:</w:t>
      </w:r>
    </w:p>
    <w:p w:rsidR="008C72E9" w:rsidRPr="008C72E9" w:rsidRDefault="008C72E9" w:rsidP="008C7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2E9" w:rsidRPr="008C72E9" w:rsidRDefault="008C72E9" w:rsidP="008C72E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государственный образовательный стандарт начального общего образования; (приказ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РФ от 6.10.2009г. № 373).</w:t>
      </w:r>
    </w:p>
    <w:p w:rsidR="008C72E9" w:rsidRPr="008C72E9" w:rsidRDefault="008C72E9" w:rsidP="008C72E9">
      <w:pPr>
        <w:widowControl w:val="0"/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8C72E9">
        <w:rPr>
          <w:rFonts w:ascii="Times New Roman" w:eastAsia="@Arial Unicode MS" w:hAnsi="Times New Roman" w:cs="Times New Roman"/>
          <w:sz w:val="24"/>
          <w:szCs w:val="24"/>
          <w:lang w:eastAsia="ar-SA"/>
        </w:rPr>
        <w:t>2. Примерная основная образовательная программа начального общего образования;</w:t>
      </w: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C72E9" w:rsidRPr="008C72E9" w:rsidRDefault="008C72E9" w:rsidP="008C72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3. Авторская программа В.П.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, Н.М. Лапа, Э.Ш.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Перегудова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8C72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72E9">
        <w:rPr>
          <w:rFonts w:ascii="Times New Roman" w:eastAsia="Times New Roman" w:hAnsi="Times New Roman" w:cs="Times New Roman"/>
          <w:sz w:val="24"/>
          <w:szCs w:val="24"/>
        </w:rPr>
        <w:t>М.: Просвещение, 2012.-</w:t>
      </w:r>
    </w:p>
    <w:p w:rsidR="008C72E9" w:rsidRPr="008C72E9" w:rsidRDefault="008C72E9" w:rsidP="008C7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>4. Основная образовательная программа начального общего образования МАОУ «</w:t>
      </w:r>
      <w:proofErr w:type="spellStart"/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>Киёвская</w:t>
      </w:r>
      <w:proofErr w:type="spellEnd"/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СОШ»;</w:t>
      </w:r>
    </w:p>
    <w:p w:rsidR="008C72E9" w:rsidRPr="008C72E9" w:rsidRDefault="008C72E9" w:rsidP="008C7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реализуется по УМК </w:t>
      </w: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В.П.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, Н.М. Лапа, Э.Ш.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Перегудова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8C72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C72E9" w:rsidRPr="008C72E9" w:rsidRDefault="008C72E9" w:rsidP="008C72E9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Учебник В.П.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8C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>Английский язык.</w:t>
      </w: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3 класс для общеобразовательных учреждений с прил. на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электр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. носителе в 2 частях. Ч. 1. </w:t>
      </w:r>
    </w:p>
    <w:p w:rsidR="008C72E9" w:rsidRPr="008C72E9" w:rsidRDefault="008C72E9" w:rsidP="008C72E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           Рос</w:t>
      </w:r>
      <w:proofErr w:type="gramStart"/>
      <w:r w:rsidRPr="008C72E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72E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Pr="008C72E9">
        <w:rPr>
          <w:rFonts w:ascii="Times New Roman" w:eastAsia="Times New Roman" w:hAnsi="Times New Roman" w:cs="Times New Roman"/>
          <w:sz w:val="24"/>
          <w:szCs w:val="24"/>
        </w:rPr>
        <w:t>кад. наук, Рос. акад. образования, изд-во «Просвещение». – М.: Просвещение, 2012.- 112 с.</w:t>
      </w:r>
    </w:p>
    <w:p w:rsidR="008C72E9" w:rsidRPr="008C72E9" w:rsidRDefault="008C72E9" w:rsidP="008C72E9">
      <w:pPr>
        <w:shd w:val="clear" w:color="auto" w:fill="FFFFFF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Методическое пособие: В.П.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, Э.Ш.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Перегудова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идр</w:t>
      </w:r>
      <w:proofErr w:type="gramStart"/>
      <w:r w:rsidRPr="008C72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proofErr w:type="gramEnd"/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>нглийский</w:t>
      </w:r>
      <w:proofErr w:type="spellEnd"/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 xml:space="preserve"> язык.</w:t>
      </w:r>
      <w:r w:rsidRPr="008C72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C72E9">
        <w:rPr>
          <w:rFonts w:ascii="Times New Roman" w:eastAsia="Times New Roman" w:hAnsi="Times New Roman" w:cs="Times New Roman"/>
          <w:sz w:val="24"/>
          <w:szCs w:val="24"/>
        </w:rPr>
        <w:t>Книга для учителя. 3 класс: - М.: Просвещение, 2012.</w:t>
      </w:r>
    </w:p>
    <w:p w:rsidR="008C72E9" w:rsidRPr="008C72E9" w:rsidRDefault="008C72E9" w:rsidP="008C72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разработана в соответствии с базисным учебным планом для ступени начального  общего образования. Учебное содержание курса включает 68 часов, 2 часа в неделю.</w:t>
      </w:r>
    </w:p>
    <w:p w:rsidR="008C72E9" w:rsidRDefault="008C72E9"/>
    <w:p w:rsidR="008C72E9" w:rsidRPr="008C72E9" w:rsidRDefault="008C72E9" w:rsidP="008C72E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    Рабочая программа по английскому языку для 4 класса к учебнику «Английский язык-4» автор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В.П.Кузовлев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для общеобразовательной школы составлена на основе нормативных документов:</w:t>
      </w:r>
    </w:p>
    <w:p w:rsidR="008C72E9" w:rsidRPr="008C72E9" w:rsidRDefault="008C72E9" w:rsidP="008C72E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C72E9">
        <w:rPr>
          <w:rFonts w:ascii="Times New Roman" w:eastAsia="Times New Roman" w:hAnsi="Times New Roman" w:cs="Times New Roman"/>
          <w:sz w:val="24"/>
          <w:szCs w:val="24"/>
        </w:rPr>
        <w:t>1.Примерная программа начального общего образования по иностранным языкам (английский язык) (Москва:</w:t>
      </w:r>
      <w:proofErr w:type="gram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Дрофа, 2009 г.)     2.Авторская программа для </w:t>
      </w:r>
      <w:r w:rsidRPr="008C72E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общеобразовательных учреждений по английскому языку для 2–4 классов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В.П.Кузовлева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Н.М.Лапа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Э.Ш.Перегудовой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(Москва.: Просвещение,2011г.) </w:t>
      </w:r>
      <w:proofErr w:type="gramEnd"/>
    </w:p>
    <w:p w:rsidR="008C72E9" w:rsidRPr="008C72E9" w:rsidRDefault="008C72E9" w:rsidP="008C72E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>3.Федеральный государственный образовательный стандарт второго поколения (ФГОС), утверждённый приказом от 06.10.2009г.    №1.373</w:t>
      </w:r>
    </w:p>
    <w:p w:rsidR="008C72E9" w:rsidRPr="008C72E9" w:rsidRDefault="008C72E9" w:rsidP="008C72E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4.Основная образовательная программа начального образования МАОУ «Киевская СОШ» </w:t>
      </w:r>
    </w:p>
    <w:p w:rsidR="008C72E9" w:rsidRPr="008C72E9" w:rsidRDefault="008C72E9" w:rsidP="008C72E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    Данная программа предназначена для обучения младших школьников английскому языку в образовательных учреждениях начального общего образования на основе линии УМК «</w:t>
      </w:r>
      <w:r w:rsidRPr="008C72E9">
        <w:rPr>
          <w:rFonts w:ascii="Times New Roman" w:eastAsia="Times New Roman" w:hAnsi="Times New Roman" w:cs="Times New Roman"/>
          <w:sz w:val="24"/>
          <w:szCs w:val="24"/>
          <w:lang w:val="en-US"/>
        </w:rPr>
        <w:t>English</w:t>
      </w: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-4» авторов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Кузовлева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В.П., Лапа Н.М.,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Перегудовой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Э.</w:t>
      </w:r>
      <w:proofErr w:type="gramStart"/>
      <w:r w:rsidRPr="008C72E9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издательства «Просвещение», 2011г. В УМК входят: учебник в 2 частях, рабочая тетрадь. На уроках используются дополнительные материалы различных английских интернет-сайтов с целью актуализации страноведческого материала и развития социокультурной компетенции обучающихся. </w:t>
      </w:r>
    </w:p>
    <w:p w:rsidR="008C72E9" w:rsidRPr="008C72E9" w:rsidRDefault="008C72E9" w:rsidP="008C72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Программа адресована учащимся 4 класса. На изучение предмета в соответствии с базовым образовательным планом отводится 2 часа в неделю, 68 часов учебного времени.</w:t>
      </w:r>
    </w:p>
    <w:p w:rsidR="008C72E9" w:rsidRDefault="008C72E9"/>
    <w:p w:rsidR="008C72E9" w:rsidRPr="008C72E9" w:rsidRDefault="008C72E9" w:rsidP="008C72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английскому языку 5 класс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В.П. разработана на основании нормативных документов: </w:t>
      </w:r>
    </w:p>
    <w:p w:rsidR="008C72E9" w:rsidRPr="008C72E9" w:rsidRDefault="008C72E9" w:rsidP="008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от 17 декабря     2010г. №1897 об утверждении федерального образовательного стандарта основного общего образования;</w:t>
      </w:r>
    </w:p>
    <w:p w:rsidR="008C72E9" w:rsidRPr="008C72E9" w:rsidRDefault="008C72E9" w:rsidP="008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2. Примерная основная образовательная программа основного общего образования;</w:t>
      </w:r>
    </w:p>
    <w:p w:rsidR="008C72E9" w:rsidRPr="008C72E9" w:rsidRDefault="008C72E9" w:rsidP="008C7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 xml:space="preserve">3.. Авторская программа </w:t>
      </w: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«Английский язык» 5-9 классы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В.П. Просвещение, 2012 год.     </w:t>
      </w:r>
    </w:p>
    <w:p w:rsidR="008C72E9" w:rsidRPr="008C72E9" w:rsidRDefault="008C72E9" w:rsidP="008C72E9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>4. Основная образовательная программа основного общего образования МАОУ «</w:t>
      </w:r>
      <w:proofErr w:type="spellStart"/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>Киёвская</w:t>
      </w:r>
      <w:proofErr w:type="spellEnd"/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СОШ»;</w:t>
      </w:r>
    </w:p>
    <w:p w:rsidR="008C72E9" w:rsidRPr="008C72E9" w:rsidRDefault="008C72E9" w:rsidP="008C72E9">
      <w:pPr>
        <w:spacing w:after="0" w:line="240" w:lineRule="auto"/>
        <w:ind w:left="25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реализуется по УМК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В.П. </w:t>
      </w:r>
      <w:r w:rsidRPr="008C72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</w:p>
    <w:p w:rsidR="008C72E9" w:rsidRPr="008C72E9" w:rsidRDefault="008C72E9" w:rsidP="008C72E9">
      <w:pPr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В.П. Н.М. Лапа Английский</w:t>
      </w:r>
      <w:r w:rsidRPr="008C72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язык. 5 класс: учебник для  общеобразовательных учреждений. – М.: Просвещение, 2013;</w:t>
      </w:r>
    </w:p>
    <w:p w:rsidR="008C72E9" w:rsidRPr="008C72E9" w:rsidRDefault="008C72E9" w:rsidP="008C72E9">
      <w:pPr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2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Рабочая тетрадь к УМК. Английский язык. 5 класс</w:t>
      </w:r>
      <w:proofErr w:type="gramStart"/>
      <w:r w:rsidRPr="008C72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.</w:t>
      </w:r>
      <w:proofErr w:type="gramEnd"/>
      <w:r w:rsidRPr="008C72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– М.: Просвещение, 2013;</w:t>
      </w:r>
    </w:p>
    <w:p w:rsidR="008C72E9" w:rsidRPr="008C72E9" w:rsidRDefault="008C72E9" w:rsidP="008C72E9">
      <w:pPr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>Аудиоприложение</w:t>
      </w:r>
      <w:proofErr w:type="spellEnd"/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 w:rsidRPr="008C72E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CD</w:t>
      </w:r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spellStart"/>
      <w:r w:rsidRPr="008C72E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mp</w:t>
      </w:r>
      <w:proofErr w:type="spellEnd"/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>3)к учебнику, Москва, «Просвещение», 2013г.;</w:t>
      </w:r>
    </w:p>
    <w:p w:rsidR="008C72E9" w:rsidRPr="008C72E9" w:rsidRDefault="008C72E9" w:rsidP="008C72E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английскому языку 5 класс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В.П. предполагает, что за учебный год будет проведено 102 часа занятий (3 часа в неделю), представлена с учебно-тематическим планированием и ориентирована на применение учебно-методического комплекта «Английский язык»/ «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» для 5 класса общеобразовательных организаций / В.П.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>, Н.М. Лапа и др.</w:t>
      </w:r>
      <w:r w:rsidRPr="008C72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8C72E9" w:rsidRPr="008C72E9" w:rsidRDefault="008C72E9" w:rsidP="008C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C72E9" w:rsidRDefault="008C72E9" w:rsidP="008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72E9" w:rsidRDefault="008C72E9" w:rsidP="008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72E9" w:rsidRDefault="008C72E9" w:rsidP="008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72E9" w:rsidRPr="008C72E9" w:rsidRDefault="008C72E9" w:rsidP="008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Рабочая программа по английскому языку для 6 класса составлена </w:t>
      </w: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>основе нормативных документов:</w:t>
      </w:r>
    </w:p>
    <w:p w:rsidR="008C72E9" w:rsidRPr="008C72E9" w:rsidRDefault="008C72E9" w:rsidP="008C7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>1. Федеральный государственный образовательный стандарт основного общего образования, утвержденный приказом от 17 декабря 2010г. №1897 об утверждении федерального образовательного стандарта основного общего образования;</w:t>
      </w:r>
    </w:p>
    <w:p w:rsidR="008C72E9" w:rsidRPr="008C72E9" w:rsidRDefault="008C72E9" w:rsidP="008C72E9">
      <w:pPr>
        <w:widowControl w:val="0"/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Times New Roman" w:eastAsia="@Arial Unicode MS" w:hAnsi="Times New Roman" w:cs="Times New Roman"/>
          <w:sz w:val="24"/>
          <w:szCs w:val="24"/>
          <w:lang w:eastAsia="ar-SA"/>
        </w:rPr>
      </w:pPr>
      <w:r w:rsidRPr="008C72E9">
        <w:rPr>
          <w:rFonts w:ascii="Times New Roman" w:eastAsia="@Arial Unicode MS" w:hAnsi="Times New Roman" w:cs="Times New Roman"/>
          <w:sz w:val="24"/>
          <w:szCs w:val="24"/>
          <w:lang w:eastAsia="ar-SA"/>
        </w:rPr>
        <w:t>2. Примерная основная образовательная программа основного общего образования;</w:t>
      </w: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C72E9" w:rsidRPr="008C72E9" w:rsidRDefault="008C72E9" w:rsidP="008C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>3. Авторская программа</w:t>
      </w:r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 П. </w:t>
      </w:r>
      <w:proofErr w:type="spellStart"/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>Кузовлева</w:t>
      </w:r>
      <w:proofErr w:type="spellEnd"/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М. Лапа, Э. Ш. </w:t>
      </w:r>
      <w:proofErr w:type="spellStart"/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Перегудовой</w:t>
      </w:r>
      <w:proofErr w:type="spellEnd"/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И.П. Костиной, О.В. </w:t>
      </w:r>
      <w:proofErr w:type="spellStart"/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>Дувановой</w:t>
      </w:r>
      <w:proofErr w:type="spellEnd"/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>, Е.В. Кузнецовой</w:t>
      </w: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>(издательство «Просвещение» 2014 год)</w:t>
      </w:r>
    </w:p>
    <w:p w:rsidR="008C72E9" w:rsidRPr="008C72E9" w:rsidRDefault="008C72E9" w:rsidP="008C7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>4. Основная образовательная программа основного общего образования МАОУ «</w:t>
      </w:r>
      <w:proofErr w:type="spellStart"/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>Киёвская</w:t>
      </w:r>
      <w:proofErr w:type="spellEnd"/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СОШ»;</w:t>
      </w:r>
    </w:p>
    <w:p w:rsidR="008C72E9" w:rsidRPr="008C72E9" w:rsidRDefault="008C72E9" w:rsidP="008C72E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C72E9" w:rsidRPr="008C72E9" w:rsidRDefault="008C72E9" w:rsidP="008C7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реализуется по </w:t>
      </w:r>
      <w:proofErr w:type="spellStart"/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>УМК</w:t>
      </w:r>
      <w:proofErr w:type="gramStart"/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>«А</w:t>
      </w:r>
      <w:proofErr w:type="gramEnd"/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>нглийский</w:t>
      </w:r>
      <w:proofErr w:type="spellEnd"/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язык» (6 класс) авторов </w:t>
      </w:r>
    </w:p>
    <w:p w:rsidR="008C72E9" w:rsidRPr="008C72E9" w:rsidRDefault="008C72E9" w:rsidP="008C7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П. </w:t>
      </w:r>
      <w:proofErr w:type="spellStart"/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>Кузовлева</w:t>
      </w:r>
      <w:proofErr w:type="spellEnd"/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Н. М. Лапа, Э. Ш. </w:t>
      </w:r>
      <w:proofErr w:type="spellStart"/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Перегудовой</w:t>
      </w:r>
      <w:proofErr w:type="spellEnd"/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И.П. Костиной, О.В. </w:t>
      </w:r>
      <w:proofErr w:type="spellStart"/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>Дувановой</w:t>
      </w:r>
      <w:proofErr w:type="spellEnd"/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Е.В. Кузнецовой (издательство «Просвещение» 2014 год), </w:t>
      </w: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C72E9" w:rsidRPr="008C72E9" w:rsidRDefault="008C72E9" w:rsidP="008C72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>Программа разработана в соответствии с базисным учебным планом для ступени основного общего образования.</w:t>
      </w:r>
    </w:p>
    <w:p w:rsidR="008C72E9" w:rsidRPr="008C72E9" w:rsidRDefault="008C72E9" w:rsidP="008C72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</w:t>
      </w:r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программа для 6 класса предусматривает обучение английскому языку в объёме 3 часа в неделю - 102</w:t>
      </w:r>
      <w:r w:rsidRPr="008C72E9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8C72E9">
        <w:rPr>
          <w:rFonts w:ascii="Times New Roman" w:eastAsia="Times New Roman" w:hAnsi="Times New Roman" w:cs="Times New Roman"/>
          <w:color w:val="000000"/>
          <w:sz w:val="24"/>
          <w:szCs w:val="24"/>
        </w:rPr>
        <w:t>часа в год</w:t>
      </w:r>
    </w:p>
    <w:p w:rsidR="008C72E9" w:rsidRDefault="008C72E9" w:rsidP="008C72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72E9" w:rsidRPr="008C72E9" w:rsidRDefault="008C72E9" w:rsidP="008C72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английскому языку 7 класс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В.П. разработана на основании нормативных документов: </w:t>
      </w:r>
    </w:p>
    <w:p w:rsidR="008C72E9" w:rsidRPr="008C72E9" w:rsidRDefault="008C72E9" w:rsidP="008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Федеральный государственный образовательный стандарт основного общего образования, утвержденный приказом от 17 декабря  2010г. №1897 об утверждении федерального образовательного стандарта основного общего образования;</w:t>
      </w:r>
    </w:p>
    <w:p w:rsidR="008C72E9" w:rsidRPr="008C72E9" w:rsidRDefault="008C72E9" w:rsidP="008C7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2. Примерная основная образовательная программа основного общего образования;</w:t>
      </w:r>
    </w:p>
    <w:p w:rsidR="008C72E9" w:rsidRPr="008C72E9" w:rsidRDefault="008C72E9" w:rsidP="008C7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bCs/>
          <w:sz w:val="24"/>
          <w:szCs w:val="24"/>
        </w:rPr>
        <w:t xml:space="preserve">3.. Авторская программа </w:t>
      </w: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«Английский язык» 5-9 классы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В.П. Просвещение, 2012 год.     </w:t>
      </w:r>
    </w:p>
    <w:p w:rsidR="008C72E9" w:rsidRPr="008C72E9" w:rsidRDefault="008C72E9" w:rsidP="008C72E9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>4. Основная образовательная программа основного общего образования МАОУ «</w:t>
      </w:r>
      <w:proofErr w:type="spellStart"/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>Киёвская</w:t>
      </w:r>
      <w:proofErr w:type="spellEnd"/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СОШ»;</w:t>
      </w:r>
    </w:p>
    <w:p w:rsidR="008C72E9" w:rsidRPr="008C72E9" w:rsidRDefault="008C72E9" w:rsidP="008C72E9">
      <w:pPr>
        <w:spacing w:after="0" w:line="240" w:lineRule="auto"/>
        <w:ind w:left="25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реализуется по УМК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В.П. </w:t>
      </w:r>
      <w:r w:rsidRPr="008C72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</w:t>
      </w:r>
    </w:p>
    <w:p w:rsidR="008C72E9" w:rsidRPr="008C72E9" w:rsidRDefault="008C72E9" w:rsidP="008C72E9">
      <w:pPr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В.П. Н.М. Лапа Английский</w:t>
      </w:r>
      <w:r w:rsidRPr="008C72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язык. 7 класс: учебник для  общеобразовательных учреждений. – М.: Просвещение, 2017;</w:t>
      </w:r>
    </w:p>
    <w:p w:rsidR="008C72E9" w:rsidRPr="008C72E9" w:rsidRDefault="008C72E9" w:rsidP="008C72E9">
      <w:pPr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72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>Рабочая тетрадь к УМК. Английский язык. 7 класс</w:t>
      </w:r>
      <w:proofErr w:type="gramStart"/>
      <w:r w:rsidRPr="008C72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.</w:t>
      </w:r>
      <w:proofErr w:type="gramEnd"/>
      <w:r w:rsidRPr="008C72E9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en-US"/>
        </w:rPr>
        <w:t xml:space="preserve"> – М.: Просвещение, 2017;</w:t>
      </w:r>
    </w:p>
    <w:p w:rsidR="008C72E9" w:rsidRPr="008C72E9" w:rsidRDefault="008C72E9" w:rsidP="008C72E9">
      <w:pPr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>Аудиоприложение</w:t>
      </w:r>
      <w:proofErr w:type="spellEnd"/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</w:t>
      </w:r>
      <w:r w:rsidRPr="008C72E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CD</w:t>
      </w:r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proofErr w:type="spellStart"/>
      <w:r w:rsidRPr="008C72E9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mp</w:t>
      </w:r>
      <w:proofErr w:type="spellEnd"/>
      <w:r w:rsidRPr="008C72E9">
        <w:rPr>
          <w:rFonts w:ascii="Times New Roman" w:eastAsia="Calibri" w:hAnsi="Times New Roman" w:cs="Times New Roman"/>
          <w:sz w:val="24"/>
          <w:szCs w:val="24"/>
          <w:lang w:eastAsia="en-US"/>
        </w:rPr>
        <w:t>3)к учебнику, Москва, «Просвещение», 2017г.;</w:t>
      </w:r>
    </w:p>
    <w:p w:rsidR="008C72E9" w:rsidRPr="008C72E9" w:rsidRDefault="008C72E9" w:rsidP="008C72E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по английскому языку 7 класс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В.П. предполагает, что за учебный год будет проведено 102 часа занятий (3 часа в неделю), представлена с учебн</w:t>
      </w:r>
      <w:proofErr w:type="gramStart"/>
      <w:r w:rsidRPr="008C72E9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общеобразовательных организаций / В.П. 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Кузовлев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>, Н.М. Лапа и др.</w:t>
      </w:r>
      <w:r w:rsidRPr="008C72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72E9">
        <w:rPr>
          <w:rFonts w:ascii="Times New Roman" w:eastAsia="Times New Roman" w:hAnsi="Times New Roman" w:cs="Times New Roman"/>
          <w:sz w:val="24"/>
          <w:szCs w:val="24"/>
        </w:rPr>
        <w:t>тематическим планированием и ориентирована на применение учебно-методического комплекта «Английский язык»/ «</w:t>
      </w:r>
      <w:proofErr w:type="spellStart"/>
      <w:r w:rsidRPr="008C72E9"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 w:rsidRPr="008C72E9">
        <w:rPr>
          <w:rFonts w:ascii="Times New Roman" w:eastAsia="Times New Roman" w:hAnsi="Times New Roman" w:cs="Times New Roman"/>
          <w:sz w:val="24"/>
          <w:szCs w:val="24"/>
        </w:rPr>
        <w:t xml:space="preserve">» для 7 класса </w:t>
      </w:r>
    </w:p>
    <w:p w:rsidR="006135EC" w:rsidRPr="006135EC" w:rsidRDefault="006135EC" w:rsidP="00613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>Данная рабочая программа составлена на основе:</w:t>
      </w:r>
    </w:p>
    <w:p w:rsidR="006135EC" w:rsidRPr="006135EC" w:rsidRDefault="006135EC" w:rsidP="006135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Федерального компонента  государственного стандарта основного общего образования</w:t>
      </w:r>
    </w:p>
    <w:p w:rsidR="006135EC" w:rsidRPr="006135EC" w:rsidRDefault="006135EC" w:rsidP="006135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Примерной программы основного общего образования по иностранным языкам для образовательных учреждений, авторской программы М.З. </w:t>
      </w:r>
      <w:proofErr w:type="spellStart"/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>Биболетовой</w:t>
      </w:r>
      <w:proofErr w:type="spellEnd"/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Н.Н. </w:t>
      </w:r>
      <w:proofErr w:type="spellStart"/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>Трубаневой</w:t>
      </w:r>
      <w:proofErr w:type="spellEnd"/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“</w:t>
      </w:r>
      <w:proofErr w:type="spellStart"/>
      <w:r w:rsidRPr="006135E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EnjoyEnglish</w:t>
      </w:r>
      <w:proofErr w:type="spellEnd"/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>” для 2-11 классов общеобразовательных учреждений; Обнинск, Титул, 2010г</w:t>
      </w:r>
    </w:p>
    <w:p w:rsidR="006135EC" w:rsidRPr="006135EC" w:rsidRDefault="006135EC" w:rsidP="006135EC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Базисного учебного плана МАОУ «</w:t>
      </w:r>
      <w:proofErr w:type="gramStart"/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>Киевская</w:t>
      </w:r>
      <w:proofErr w:type="gramEnd"/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СОШ» 2017-2018 учебного года,</w:t>
      </w:r>
    </w:p>
    <w:p w:rsidR="006135EC" w:rsidRPr="006135EC" w:rsidRDefault="006135EC" w:rsidP="00613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35EC" w:rsidRPr="006135EC" w:rsidRDefault="006135EC" w:rsidP="006135E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en-US"/>
        </w:rPr>
      </w:pPr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Авторская программа </w:t>
      </w:r>
      <w:proofErr w:type="spellStart"/>
      <w:r w:rsidRPr="006135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Биболетовой</w:t>
      </w:r>
      <w:proofErr w:type="spellEnd"/>
      <w:r w:rsidRPr="006135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М.3.,Трубаневой </w:t>
      </w:r>
      <w:proofErr w:type="spellStart"/>
      <w:r w:rsidRPr="006135E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Н.Н.</w:t>
      </w:r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>дает</w:t>
      </w:r>
      <w:proofErr w:type="spellEnd"/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представление о курсе "Английский с удоволь</w:t>
      </w:r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ствием" / "</w:t>
      </w:r>
      <w:r w:rsidRPr="006135E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Enjoy</w:t>
      </w:r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135EC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English</w:t>
      </w:r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>", предназначенном для обучения английскому язы</w:t>
      </w:r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ку во 2-11 классах общеобразовательных учреждений. Программа соотно</w:t>
      </w:r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сится с федеральным компонентом государственного образовательного стандарта и реализует принцип непрерывного образования по английско</w:t>
      </w:r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му языку, что соответствует современным потребностям личности и обще</w:t>
      </w:r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 xml:space="preserve">ства.       </w:t>
      </w:r>
    </w:p>
    <w:p w:rsidR="006135EC" w:rsidRPr="006135EC" w:rsidRDefault="006135EC" w:rsidP="00613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135EC" w:rsidRPr="006135EC" w:rsidRDefault="006135EC" w:rsidP="006135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базисный учебный план для образовательных учреждений Российской Федерации отводит 210 часов для обязательного изучения учебного предмета на этапе полного среднего образования из расчета 3-х учебных часов в неделю в 10 классе. Рабочая программа  рассчитана на 102 </w:t>
      </w:r>
      <w:proofErr w:type="gramStart"/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>учебных</w:t>
      </w:r>
      <w:proofErr w:type="gramEnd"/>
      <w:r w:rsidRPr="006135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часа</w:t>
      </w:r>
    </w:p>
    <w:p w:rsidR="008C72E9" w:rsidRDefault="008C72E9">
      <w:bookmarkStart w:id="0" w:name="_GoBack"/>
      <w:bookmarkEnd w:id="0"/>
    </w:p>
    <w:sectPr w:rsidR="008C7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AD1E63"/>
    <w:multiLevelType w:val="hybridMultilevel"/>
    <w:tmpl w:val="D6E21EAA"/>
    <w:lvl w:ilvl="0" w:tplc="DE366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E05327"/>
    <w:multiLevelType w:val="hybridMultilevel"/>
    <w:tmpl w:val="B3707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D0D"/>
    <w:rsid w:val="00063F27"/>
    <w:rsid w:val="006135EC"/>
    <w:rsid w:val="008C72E9"/>
    <w:rsid w:val="00B6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1271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2017-10-11T18:39:00Z</dcterms:created>
  <dcterms:modified xsi:type="dcterms:W3CDTF">2017-10-11T18:56:00Z</dcterms:modified>
</cp:coreProperties>
</file>