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FA" w:rsidRPr="00DE24A7" w:rsidRDefault="00A258FA" w:rsidP="00A258FA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E24A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Аннотация к программе «Алгебра», 9 класс 201</w:t>
      </w:r>
      <w:r w:rsidR="00BC156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7</w:t>
      </w:r>
      <w:r w:rsidRPr="00DE24A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-201</w:t>
      </w:r>
      <w:r w:rsidR="00BC156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8</w:t>
      </w:r>
      <w:bookmarkStart w:id="0" w:name="_GoBack"/>
      <w:bookmarkEnd w:id="0"/>
      <w:r w:rsidRPr="00DE24A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уч.год</w:t>
      </w:r>
    </w:p>
    <w:p w:rsidR="00981189" w:rsidRPr="00DE24A7" w:rsidRDefault="00981189" w:rsidP="0098118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24A7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981189" w:rsidRPr="00DE24A7" w:rsidRDefault="00981189" w:rsidP="00981189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E24A7">
        <w:rPr>
          <w:rFonts w:ascii="Times New Roman" w:eastAsia="Calibri" w:hAnsi="Times New Roman" w:cs="Times New Roman"/>
          <w:sz w:val="24"/>
          <w:szCs w:val="24"/>
          <w:lang w:eastAsia="ar-SA"/>
        </w:rPr>
        <w:t>Настоящая программа по алгебре 9  класса,  составлена на основе:</w:t>
      </w:r>
    </w:p>
    <w:p w:rsidR="00981189" w:rsidRPr="00DE24A7" w:rsidRDefault="00981189" w:rsidP="0098118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E24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образования»; </w:t>
      </w:r>
    </w:p>
    <w:p w:rsidR="00981189" w:rsidRPr="00DE24A7" w:rsidRDefault="00981189" w:rsidP="00981189">
      <w:pPr>
        <w:numPr>
          <w:ilvl w:val="0"/>
          <w:numId w:val="4"/>
        </w:numPr>
        <w:tabs>
          <w:tab w:val="left" w:pos="600"/>
        </w:tabs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образования, </w:t>
      </w:r>
    </w:p>
    <w:p w:rsidR="00981189" w:rsidRPr="00DE24A7" w:rsidRDefault="00981189" w:rsidP="00981189">
      <w:pPr>
        <w:numPr>
          <w:ilvl w:val="0"/>
          <w:numId w:val="4"/>
        </w:numPr>
        <w:tabs>
          <w:tab w:val="left" w:pos="600"/>
        </w:tabs>
        <w:suppressAutoHyphens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24A7">
        <w:rPr>
          <w:rFonts w:ascii="Times New Roman" w:eastAsia="Calibri" w:hAnsi="Times New Roman" w:cs="Times New Roman"/>
          <w:sz w:val="24"/>
          <w:szCs w:val="24"/>
        </w:rPr>
        <w:t>Авторская  программа  по математике   И.И.Зубаревой и  А.Г.Мордковича ( Программы. Математика. 5-6 классы. Алгебра. 7-9 классы. Алгебра и начала анализа. 10 – 11 классы /авт.- сост. И.И.Зубарева и  А.Г.Мордкович. – М. : Мнемозина, 2011</w:t>
      </w:r>
    </w:p>
    <w:p w:rsidR="00981189" w:rsidRPr="00DE24A7" w:rsidRDefault="00981189" w:rsidP="00981189">
      <w:pPr>
        <w:numPr>
          <w:ilvl w:val="0"/>
          <w:numId w:val="4"/>
        </w:numPr>
        <w:tabs>
          <w:tab w:val="left" w:pos="600"/>
        </w:tabs>
        <w:suppressAutoHyphens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24A7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основного общего образования МАОУ «Киевская СОШ»</w:t>
      </w:r>
    </w:p>
    <w:p w:rsidR="00981189" w:rsidRPr="00DE24A7" w:rsidRDefault="00981189" w:rsidP="00981189">
      <w:pPr>
        <w:spacing w:after="12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обеспечена учебно-методическим комплектом</w:t>
      </w:r>
    </w:p>
    <w:p w:rsidR="00981189" w:rsidRPr="00DE24A7" w:rsidRDefault="00981189" w:rsidP="00981189">
      <w:pPr>
        <w:spacing w:after="12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Мордкович, А. Г. Алгебра. 9 класс : в 2 ч. Ч. 1 : учеб. для учащихся общеобразоват. учреждений / А. Г. Мордкович. – М. : Мнемозина, 2010.</w:t>
      </w:r>
    </w:p>
    <w:p w:rsidR="00981189" w:rsidRPr="00DE24A7" w:rsidRDefault="00981189" w:rsidP="00981189">
      <w:pPr>
        <w:spacing w:after="12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Мордкович, А. Г. Алгебра. 9 класс : в 2 ч. Ч. 2 : задачник для учащихся общеобразоват. учреждений / А. Г. Мордкович [и др.] ; под ред. А. Г. Мордковича. – М. : Мнемозина, 2010.</w:t>
      </w:r>
    </w:p>
    <w:p w:rsidR="00981189" w:rsidRPr="00DE24A7" w:rsidRDefault="00981189" w:rsidP="00981189">
      <w:pPr>
        <w:spacing w:after="12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Мордкович, А. Г. Алгебра. 9 класс : метод. пособие для учителя / А. Г. Мордкович. – М. : Мнемозина, 2010.</w:t>
      </w:r>
    </w:p>
    <w:p w:rsidR="00981189" w:rsidRPr="00DE24A7" w:rsidRDefault="00981189" w:rsidP="00981189">
      <w:pPr>
        <w:spacing w:after="12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Мордкович, А. Г. Алгебра. 7–9 классы : тесты / А. Г. Мордкович, Е. Е. Тульчинская. – М. : Мнемозина, 2011.</w:t>
      </w:r>
    </w:p>
    <w:p w:rsidR="00981189" w:rsidRPr="00DE24A7" w:rsidRDefault="00981189" w:rsidP="00981189">
      <w:pPr>
        <w:spacing w:after="12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Александрова, Л. А. Алгебра. 9 класс : контрольные работы / Л. А. Александрова ; под ред. А. Г. Мордковича. – М. : Мнемозина, 2010.</w:t>
      </w:r>
    </w:p>
    <w:p w:rsidR="00981189" w:rsidRPr="00DE24A7" w:rsidRDefault="00981189" w:rsidP="00981189">
      <w:pPr>
        <w:spacing w:after="120" w:line="259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E2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Александрова, Л. А. Алгебра. 9 класс : самостоятельные работы / Л. А. Александрова ; под ред. А. Г. Мордковича. – М. : Мнемозина, 2010.</w:t>
      </w:r>
    </w:p>
    <w:p w:rsidR="00981189" w:rsidRPr="00DE24A7" w:rsidRDefault="00981189" w:rsidP="00981189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24A7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обучающихся.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  <w:r w:rsidRPr="00DE24A7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знать/понимать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математического доказательства, примеры доказательств;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алгоритма, примеры алгоритмов;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используются математические формулы, уравнения и неравенства;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вероятностный характер многих закономерностей окружающего мира;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идеализации, позволяющий решать задачи реальной действительности математическими методами.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уметь</w:t>
      </w:r>
      <w:r w:rsidRPr="00DE24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буквенные выражения и формулы по условиям задач;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 выражениях и формулах числовые подстановки и выполнять соответствующие вычисления, осуществлять подстановку одного выражения в другое, выражать из формул одну переменную через остальные;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действия с многочленами и с алгебраическими дробями; выполнять разложение многочлена на множители; выполнять тождественные преобразования рациональных выражений;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и квадратные неравенства с одной переменной и их системы;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числа точками на координатной прямой;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981189" w:rsidRPr="00DE24A7" w:rsidRDefault="00981189" w:rsidP="00A258FA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таблицей;описывать свойства изученных функций, строить их графики.</w:t>
      </w:r>
    </w:p>
    <w:sectPr w:rsidR="00981189" w:rsidRPr="00DE24A7" w:rsidSect="009811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6B" w:rsidRDefault="003D146B" w:rsidP="00A258FA">
      <w:pPr>
        <w:spacing w:after="0" w:line="240" w:lineRule="auto"/>
      </w:pPr>
      <w:r>
        <w:separator/>
      </w:r>
    </w:p>
  </w:endnote>
  <w:endnote w:type="continuationSeparator" w:id="0">
    <w:p w:rsidR="003D146B" w:rsidRDefault="003D146B" w:rsidP="00A2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6B" w:rsidRDefault="003D146B" w:rsidP="00A258FA">
      <w:pPr>
        <w:spacing w:after="0" w:line="240" w:lineRule="auto"/>
      </w:pPr>
      <w:r>
        <w:separator/>
      </w:r>
    </w:p>
  </w:footnote>
  <w:footnote w:type="continuationSeparator" w:id="0">
    <w:p w:rsidR="003D146B" w:rsidRDefault="003D146B" w:rsidP="00A25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74CBD"/>
    <w:multiLevelType w:val="hybridMultilevel"/>
    <w:tmpl w:val="7188D6D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6D22D25"/>
    <w:multiLevelType w:val="hybridMultilevel"/>
    <w:tmpl w:val="ED5461D4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6D3A0624"/>
    <w:multiLevelType w:val="hybridMultilevel"/>
    <w:tmpl w:val="6A3601B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790052B4"/>
    <w:multiLevelType w:val="hybridMultilevel"/>
    <w:tmpl w:val="E6CE28E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06"/>
    <w:rsid w:val="001B0F06"/>
    <w:rsid w:val="003D146B"/>
    <w:rsid w:val="004776C3"/>
    <w:rsid w:val="004C0950"/>
    <w:rsid w:val="00981189"/>
    <w:rsid w:val="009A7B8B"/>
    <w:rsid w:val="00A258FA"/>
    <w:rsid w:val="00BC1565"/>
    <w:rsid w:val="00D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8F004C1-5FC9-478D-BC64-79F95A76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8FA"/>
  </w:style>
  <w:style w:type="paragraph" w:styleId="a6">
    <w:name w:val="footer"/>
    <w:basedOn w:val="a"/>
    <w:link w:val="a7"/>
    <w:uiPriority w:val="99"/>
    <w:unhideWhenUsed/>
    <w:rsid w:val="00A2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Директор Карабашской школы</cp:lastModifiedBy>
  <cp:revision>8</cp:revision>
  <dcterms:created xsi:type="dcterms:W3CDTF">2017-02-25T17:30:00Z</dcterms:created>
  <dcterms:modified xsi:type="dcterms:W3CDTF">2017-11-01T09:23:00Z</dcterms:modified>
</cp:coreProperties>
</file>