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1D" w:rsidRPr="00DC0B1A" w:rsidRDefault="00E97E1D" w:rsidP="00E97E1D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Аннотация к программе «Геометрия», 9 класс 2016-2017 </w:t>
      </w:r>
      <w:proofErr w:type="spellStart"/>
      <w:r w:rsidRPr="00DC0B1A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3B5585" w:rsidRPr="00DC0B1A" w:rsidRDefault="003B5585" w:rsidP="003B55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B1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геометрии для 9 класса разработана на основе следующих нормативно правовых документов: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Математика (Приказ Минобразования России «Об </w:t>
      </w:r>
      <w:bookmarkStart w:id="0" w:name="_GoBack"/>
      <w:bookmarkEnd w:id="0"/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tabs>
          <w:tab w:val="left" w:pos="10206"/>
        </w:tabs>
        <w:spacing w:after="120" w:line="259" w:lineRule="auto"/>
        <w:ind w:left="72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C0B1A">
        <w:rPr>
          <w:rFonts w:ascii="Times New Roman" w:eastAsia="Calibri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3B5585" w:rsidRPr="00DC0B1A" w:rsidRDefault="003B5585" w:rsidP="003B55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0B1A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программы по геометрии для 7-9 классов (авторы – Л.С. </w:t>
      </w:r>
      <w:proofErr w:type="spellStart"/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DC0B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В.Ф. Бутузов, С.Б. Кадомцев и др. – 2-е издание. – М.: Просвещение, 2009). 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программы: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Геометрия 7-9 классы. Программы общеобразовательных </w:t>
      </w:r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учреждений.-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изд., -  М.: «Просвещение», 2010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используются следующие </w:t>
      </w:r>
      <w:r w:rsidRPr="00DC0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компоненты УМК: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Геометрия, 7-9: Учеб</w:t>
      </w:r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Л. С.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С. Б. Кадомцев и др. – М. : Просвещение, 2006.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Изучение геометрии в 7, 8, 9 классах: Метод</w:t>
      </w:r>
      <w:proofErr w:type="gram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рекомендации</w:t>
      </w:r>
      <w:proofErr w:type="gram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Кн. для учителя / Л. С. </w:t>
      </w:r>
      <w:proofErr w:type="spellStart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Ф. Бутузов, Ю. А. Глазков и др. – М. : Просвещение, 2001.</w:t>
      </w:r>
    </w:p>
    <w:p w:rsidR="003B5585" w:rsidRPr="00DC0B1A" w:rsidRDefault="003B5585" w:rsidP="003B5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написано в соответствии с методической концепцией учебника </w:t>
      </w:r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Л. С. </w:t>
      </w:r>
      <w:proofErr w:type="spellStart"/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Атанасяна</w:t>
      </w:r>
      <w:proofErr w:type="spellEnd"/>
      <w:r w:rsidRPr="00DC0B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др. «Геометрия, 7-9», полностью соответствует ему как по содержанию, так и по структуре.</w:t>
      </w:r>
    </w:p>
    <w:p w:rsidR="003B5585" w:rsidRPr="00DC0B1A" w:rsidRDefault="003B5585" w:rsidP="003B5585">
      <w:pPr>
        <w:autoSpaceDE w:val="0"/>
        <w:autoSpaceDN w:val="0"/>
        <w:adjustRightInd w:val="0"/>
        <w:spacing w:after="0" w:line="240" w:lineRule="auto"/>
        <w:rPr>
          <w:rFonts w:ascii="Wingdings" w:eastAsia="Calibri" w:hAnsi="Wingdings" w:cs="Wingdings"/>
          <w:color w:val="000000"/>
          <w:sz w:val="24"/>
          <w:szCs w:val="24"/>
        </w:rPr>
      </w:pP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зовательных учреждений Российской Федерации на изучение геометрии в 7 классе отводится 2 ч в неделю, всего – 68 часов. </w:t>
      </w:r>
    </w:p>
    <w:p w:rsidR="003B5585" w:rsidRPr="00DC0B1A" w:rsidRDefault="003B5585" w:rsidP="003B5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85" w:rsidRPr="00DC0B1A" w:rsidRDefault="003B5585" w:rsidP="003B55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0B1A">
        <w:rPr>
          <w:rFonts w:ascii="Times New Roman" w:eastAsia="Calibri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3B5585" w:rsidRPr="00DC0B1A" w:rsidRDefault="003B5585" w:rsidP="003B55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B1A">
        <w:rPr>
          <w:rFonts w:ascii="Times New Roman" w:eastAsia="Calibri" w:hAnsi="Times New Roman" w:cs="Times New Roman"/>
          <w:sz w:val="24"/>
          <w:szCs w:val="24"/>
        </w:rPr>
        <w:t>В соответствии с учебным планом МАОУ «Киевской СОШ» на изучение геометрии в 9 класс предусмотрено за счёт федерального компонента 2 часа в неделю, 68 час за год.</w:t>
      </w:r>
    </w:p>
    <w:p w:rsidR="003B5585" w:rsidRPr="00DC0B1A" w:rsidRDefault="003B5585" w:rsidP="003B55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585" w:rsidRPr="00DC0B1A" w:rsidRDefault="003B5585" w:rsidP="003B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3B5585" w:rsidRPr="00DC0B1A" w:rsidRDefault="003B5585" w:rsidP="003B558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</w:t>
      </w: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 в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содержании предполагается реализовать актуальные в настоящее время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личностно ориентированный,  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 </w:t>
      </w:r>
      <w:r w:rsidRPr="00DC0B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овладение системой геометрических знаний и умений, необходимых для </w:t>
      </w: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 в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деятельности, изучения смежных дисциплин, продолжения образования.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B5585" w:rsidRPr="00DC0B1A" w:rsidRDefault="003B5585" w:rsidP="003B558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3B5585" w:rsidRPr="00DC0B1A" w:rsidRDefault="003B5585" w:rsidP="003B5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преподавания геометрии в 9 классе,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общеучебного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разнообразными способами деятельности, 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приобретали опыт</w:t>
      </w: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осуществления алгоритмической деятельности, выполнения заданных и конструирования новых алгоритмов;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овладевали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аналитико-синтетической деятельности при доказательстве теории и решении задач;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3B5585" w:rsidRPr="00DC0B1A" w:rsidRDefault="003B5585" w:rsidP="003B55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ясного</w:t>
      </w:r>
      <w:proofErr w:type="gram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B5585" w:rsidRPr="00DC0B1A" w:rsidRDefault="003B5585" w:rsidP="003B5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данного курса обучающиеся должны уметь/знать: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объяснить, что такое отображение плоскости на себя; знать определение </w:t>
      </w:r>
      <w:proofErr w:type="spellStart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движания</w:t>
      </w:r>
      <w:proofErr w:type="spellEnd"/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3B5585" w:rsidRPr="00DC0B1A" w:rsidRDefault="003B5585" w:rsidP="003B5585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585" w:rsidRPr="00DC0B1A" w:rsidRDefault="003B5585" w:rsidP="003B5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5585" w:rsidRPr="00DC0B1A" w:rsidSect="003B55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057E"/>
    <w:multiLevelType w:val="multilevel"/>
    <w:tmpl w:val="D8B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4475"/>
    <w:multiLevelType w:val="multilevel"/>
    <w:tmpl w:val="18DA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32404"/>
    <w:multiLevelType w:val="multilevel"/>
    <w:tmpl w:val="C5A0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74"/>
    <w:rsid w:val="003B5585"/>
    <w:rsid w:val="005210FF"/>
    <w:rsid w:val="00DC0B1A"/>
    <w:rsid w:val="00E97E1D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A2E93-E69A-4F25-AB8D-85BB876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B55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B5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2017-02-25T17:31:00Z</dcterms:created>
  <dcterms:modified xsi:type="dcterms:W3CDTF">2017-02-27T10:49:00Z</dcterms:modified>
</cp:coreProperties>
</file>