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D53" w:rsidRDefault="008D1D53" w:rsidP="008D1D53">
      <w:pPr>
        <w:jc w:val="center"/>
        <w:rPr>
          <w:rFonts w:ascii="Times New Roman" w:eastAsia="Calibri" w:hAnsi="Times New Roman" w:cs="Times New Roman"/>
          <w:b/>
          <w:bCs/>
          <w:w w:val="107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w w:val="107"/>
          <w:sz w:val="24"/>
          <w:szCs w:val="24"/>
        </w:rPr>
        <w:t>Аннотация к программе «Окружающий мир» 3 класс (ФГОС ООО)</w:t>
      </w:r>
    </w:p>
    <w:p w:rsidR="0087168C" w:rsidRPr="008D1D53" w:rsidRDefault="008D1D53" w:rsidP="008D1D53">
      <w:pPr>
        <w:jc w:val="center"/>
        <w:rPr>
          <w:rFonts w:ascii="Times New Roman" w:eastAsia="Calibri" w:hAnsi="Times New Roman" w:cs="Times New Roman"/>
          <w:b/>
          <w:bCs/>
          <w:w w:val="109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w w:val="107"/>
          <w:sz w:val="24"/>
          <w:szCs w:val="24"/>
        </w:rPr>
        <w:t>2016-2017 год</w:t>
      </w:r>
    </w:p>
    <w:p w:rsidR="007C40FC" w:rsidRDefault="007C40FC" w:rsidP="007C40F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Рабочая программа по окружающему миру  для 3 класса, составлена на основе:</w:t>
      </w:r>
    </w:p>
    <w:p w:rsidR="007C40FC" w:rsidRDefault="007C40FC" w:rsidP="007C40FC">
      <w:pPr>
        <w:tabs>
          <w:tab w:val="left" w:pos="142"/>
        </w:tabs>
        <w:suppressAutoHyphens/>
        <w:autoSpaceDN w:val="0"/>
        <w:spacing w:after="0" w:line="240" w:lineRule="auto"/>
        <w:ind w:left="2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Федеральный государственный образовательный стандарт начального общего образования, утвержденного </w:t>
      </w:r>
      <w:r w:rsidR="00DC3487">
        <w:rPr>
          <w:rFonts w:ascii="Times New Roman" w:hAnsi="Times New Roman" w:cs="Times New Roman"/>
          <w:sz w:val="24"/>
          <w:szCs w:val="24"/>
        </w:rPr>
        <w:t>приказом от 06.10.2009 г.      №373</w:t>
      </w:r>
      <w:r>
        <w:rPr>
          <w:rFonts w:ascii="Times New Roman" w:hAnsi="Times New Roman" w:cs="Times New Roman"/>
          <w:sz w:val="24"/>
          <w:szCs w:val="24"/>
        </w:rPr>
        <w:t xml:space="preserve"> об утверждении федерального образовательного стандарта начального общего образования;</w:t>
      </w:r>
    </w:p>
    <w:p w:rsidR="007C40FC" w:rsidRDefault="007C40FC" w:rsidP="007C40FC">
      <w:pPr>
        <w:tabs>
          <w:tab w:val="left" w:pos="600"/>
        </w:tabs>
        <w:suppressAutoHyphens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Примерная  образовательная  программа  начального  общего  образования, </w:t>
      </w:r>
    </w:p>
    <w:p w:rsidR="007C40FC" w:rsidRDefault="00D22C80" w:rsidP="007C40FC">
      <w:pPr>
        <w:tabs>
          <w:tab w:val="left" w:pos="600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3. Авторская  рабочая программа</w:t>
      </w:r>
      <w:r w:rsidR="007C40FC">
        <w:rPr>
          <w:rFonts w:ascii="Times New Roman" w:eastAsia="Calibri" w:hAnsi="Times New Roman" w:cs="Times New Roman"/>
          <w:sz w:val="24"/>
          <w:szCs w:val="24"/>
        </w:rPr>
        <w:t>:</w:t>
      </w:r>
      <w:r w:rsidR="00A760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40FC">
        <w:rPr>
          <w:rFonts w:ascii="Times New Roman" w:eastAsia="Calibri" w:hAnsi="Times New Roman" w:cs="Times New Roman"/>
          <w:sz w:val="24"/>
          <w:szCs w:val="24"/>
        </w:rPr>
        <w:t>А.А Плешаков</w:t>
      </w:r>
      <w:r w:rsidR="00BB5A6F">
        <w:rPr>
          <w:rFonts w:ascii="Times New Roman" w:eastAsia="Calibri" w:hAnsi="Times New Roman" w:cs="Times New Roman"/>
          <w:sz w:val="24"/>
          <w:szCs w:val="24"/>
        </w:rPr>
        <w:t>а</w:t>
      </w:r>
      <w:r w:rsidR="007C40FC">
        <w:rPr>
          <w:rFonts w:ascii="Times New Roman" w:eastAsia="Calibri" w:hAnsi="Times New Roman" w:cs="Times New Roman"/>
          <w:sz w:val="24"/>
          <w:szCs w:val="24"/>
        </w:rPr>
        <w:t>.  (УМК  «Школа России»).</w:t>
      </w:r>
    </w:p>
    <w:p w:rsidR="007C40FC" w:rsidRDefault="007C40FC" w:rsidP="007C40FC">
      <w:pPr>
        <w:tabs>
          <w:tab w:val="left" w:pos="600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4. Основная  образовательная программа начального  общего образования МАОУ «Киевская СОШ»</w:t>
      </w:r>
    </w:p>
    <w:p w:rsidR="007C40FC" w:rsidRDefault="00A7604A" w:rsidP="007C40F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Style w:val="c0c6"/>
          <w:rFonts w:ascii="Times New Roman" w:hAnsi="Times New Roman"/>
          <w:bCs/>
          <w:sz w:val="24"/>
          <w:szCs w:val="24"/>
        </w:rPr>
        <w:t xml:space="preserve">   </w:t>
      </w:r>
      <w:r w:rsidRPr="00A743D9">
        <w:rPr>
          <w:rStyle w:val="c0c6"/>
          <w:rFonts w:ascii="Times New Roman" w:hAnsi="Times New Roman"/>
          <w:bCs/>
          <w:sz w:val="24"/>
          <w:szCs w:val="24"/>
        </w:rPr>
        <w:t>Рабочая программа реализуется по</w:t>
      </w:r>
      <w:r w:rsidRPr="002456C6">
        <w:rPr>
          <w:rStyle w:val="c0c6"/>
          <w:bCs/>
        </w:rPr>
        <w:t xml:space="preserve"> </w:t>
      </w:r>
      <w:r w:rsidR="007C40FC">
        <w:rPr>
          <w:rFonts w:ascii="Times New Roman" w:hAnsi="Times New Roman"/>
          <w:sz w:val="24"/>
          <w:szCs w:val="24"/>
        </w:rPr>
        <w:t>УМК:</w:t>
      </w:r>
    </w:p>
    <w:p w:rsidR="007C40FC" w:rsidRDefault="00FA75D5" w:rsidP="007C40FC">
      <w:pPr>
        <w:tabs>
          <w:tab w:val="right" w:leader="underscore" w:pos="9645"/>
        </w:tabs>
        <w:suppressAutoHyphens/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="007C40FC">
        <w:rPr>
          <w:rFonts w:ascii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7C40FC">
        <w:rPr>
          <w:rFonts w:ascii="Times New Roman" w:eastAsia="Calibri" w:hAnsi="Times New Roman" w:cs="Times New Roman"/>
          <w:sz w:val="24"/>
          <w:szCs w:val="24"/>
        </w:rPr>
        <w:t>А.АПлешаков</w:t>
      </w:r>
      <w:proofErr w:type="spellEnd"/>
      <w:r w:rsidR="007C40F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C40FC">
        <w:rPr>
          <w:rFonts w:ascii="Times New Roman" w:hAnsi="Times New Roman" w:cs="Times New Roman"/>
          <w:sz w:val="24"/>
          <w:szCs w:val="24"/>
          <w:lang w:eastAsia="ar-SA"/>
        </w:rPr>
        <w:t>Окружающий мир</w:t>
      </w:r>
      <w:r w:rsidR="007C40F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3 класс.</w:t>
      </w:r>
      <w:r w:rsidR="007C40FC">
        <w:rPr>
          <w:rFonts w:ascii="Times New Roman" w:hAnsi="Times New Roman" w:cs="Times New Roman"/>
          <w:sz w:val="24"/>
          <w:szCs w:val="24"/>
          <w:lang w:eastAsia="ar-SA"/>
        </w:rPr>
        <w:t xml:space="preserve"> Учебник в 2- </w:t>
      </w:r>
      <w:proofErr w:type="spellStart"/>
      <w:r w:rsidR="007C40FC">
        <w:rPr>
          <w:rFonts w:ascii="Times New Roman" w:hAnsi="Times New Roman" w:cs="Times New Roman"/>
          <w:sz w:val="24"/>
          <w:szCs w:val="24"/>
          <w:lang w:eastAsia="ar-SA"/>
        </w:rPr>
        <w:t>х</w:t>
      </w:r>
      <w:proofErr w:type="spellEnd"/>
      <w:r w:rsidR="007C40FC">
        <w:rPr>
          <w:rFonts w:ascii="Times New Roman" w:hAnsi="Times New Roman" w:cs="Times New Roman"/>
          <w:sz w:val="24"/>
          <w:szCs w:val="24"/>
          <w:lang w:eastAsia="ar-SA"/>
        </w:rPr>
        <w:t xml:space="preserve"> частях  – М.: Просвещение, 2015 г. </w:t>
      </w:r>
    </w:p>
    <w:p w:rsidR="00CD3F42" w:rsidRDefault="00FA75D5" w:rsidP="00CD3F42">
      <w:pPr>
        <w:tabs>
          <w:tab w:val="right" w:leader="underscore" w:pos="9645"/>
        </w:tabs>
        <w:suppressAutoHyphens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="007C40FC"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proofErr w:type="spellStart"/>
      <w:r w:rsidR="00D22C80">
        <w:rPr>
          <w:rFonts w:ascii="Times New Roman" w:eastAsia="Calibri" w:hAnsi="Times New Roman" w:cs="Times New Roman"/>
          <w:sz w:val="24"/>
          <w:szCs w:val="24"/>
        </w:rPr>
        <w:t>А.АПлешаков</w:t>
      </w:r>
      <w:proofErr w:type="spellEnd"/>
      <w:r w:rsidR="00D22C8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C40F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Окружающий мир</w:t>
      </w:r>
      <w:r w:rsidR="007C40FC" w:rsidRPr="0081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рабочая тетрадь</w:t>
      </w:r>
      <w:r w:rsidR="00A9737C">
        <w:rPr>
          <w:rFonts w:ascii="Times New Roman" w:hAnsi="Times New Roman" w:cs="Times New Roman"/>
          <w:sz w:val="24"/>
          <w:szCs w:val="24"/>
          <w:lang w:eastAsia="ar-SA"/>
        </w:rPr>
        <w:t xml:space="preserve"> в 2-х</w:t>
      </w:r>
      <w:r w:rsidR="007C40FC">
        <w:rPr>
          <w:rFonts w:ascii="Times New Roman" w:hAnsi="Times New Roman" w:cs="Times New Roman"/>
          <w:sz w:val="24"/>
          <w:szCs w:val="24"/>
          <w:lang w:eastAsia="ar-SA"/>
        </w:rPr>
        <w:t xml:space="preserve"> частях 3 класс. – М.: Просвещение, 2016 г.</w:t>
      </w:r>
    </w:p>
    <w:p w:rsidR="007C40FC" w:rsidRPr="00CD3F42" w:rsidRDefault="00D22C80" w:rsidP="00CD3F42">
      <w:pPr>
        <w:tabs>
          <w:tab w:val="right" w:leader="underscore" w:pos="9645"/>
        </w:tabs>
        <w:suppressAutoHyphens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D3F4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FA75D5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Pr="00CD3F42"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proofErr w:type="spellStart"/>
      <w:r w:rsidRPr="00CD3F42">
        <w:rPr>
          <w:rFonts w:ascii="Times New Roman" w:hAnsi="Times New Roman" w:cs="Times New Roman"/>
          <w:sz w:val="24"/>
          <w:szCs w:val="24"/>
          <w:lang w:eastAsia="ar-SA"/>
        </w:rPr>
        <w:t>А.А</w:t>
      </w:r>
      <w:r w:rsidRPr="00CD3F42">
        <w:rPr>
          <w:rFonts w:ascii="Times New Roman" w:eastAsia="Calibri" w:hAnsi="Times New Roman" w:cs="Times New Roman"/>
          <w:sz w:val="24"/>
          <w:szCs w:val="24"/>
        </w:rPr>
        <w:t>Плешаков</w:t>
      </w:r>
      <w:proofErr w:type="spellEnd"/>
      <w:r w:rsidRPr="00CD3F42">
        <w:rPr>
          <w:rFonts w:ascii="Times New Roman" w:eastAsia="Calibri" w:hAnsi="Times New Roman" w:cs="Times New Roman"/>
          <w:sz w:val="24"/>
          <w:szCs w:val="24"/>
        </w:rPr>
        <w:t xml:space="preserve"> А.А.</w:t>
      </w:r>
      <w:r w:rsidR="00CD3F42" w:rsidRPr="00CD3F42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="00CD3F42" w:rsidRPr="00CD3F42">
        <w:rPr>
          <w:rFonts w:ascii="Times New Roman" w:hAnsi="Times New Roman" w:cs="Times New Roman"/>
          <w:color w:val="333333"/>
          <w:sz w:val="24"/>
          <w:szCs w:val="24"/>
        </w:rPr>
        <w:t>Гара</w:t>
      </w:r>
      <w:proofErr w:type="spellEnd"/>
      <w:r w:rsidR="00CD3F42" w:rsidRPr="00CD3F42">
        <w:rPr>
          <w:rFonts w:ascii="Times New Roman" w:hAnsi="Times New Roman" w:cs="Times New Roman"/>
          <w:color w:val="333333"/>
          <w:sz w:val="24"/>
          <w:szCs w:val="24"/>
        </w:rPr>
        <w:t xml:space="preserve"> Н. Н., Назарова З. Д.</w:t>
      </w:r>
      <w:r w:rsidRPr="00CD3F42">
        <w:rPr>
          <w:rFonts w:ascii="Times New Roman" w:eastAsia="Calibri" w:hAnsi="Times New Roman" w:cs="Times New Roman"/>
          <w:sz w:val="24"/>
          <w:szCs w:val="24"/>
        </w:rPr>
        <w:t xml:space="preserve"> Тесты Окружающий мир 3 класс</w:t>
      </w:r>
      <w:r w:rsidRPr="00CD3F42">
        <w:rPr>
          <w:rFonts w:ascii="Times New Roman" w:hAnsi="Times New Roman" w:cs="Times New Roman"/>
          <w:sz w:val="24"/>
          <w:szCs w:val="24"/>
          <w:lang w:eastAsia="ar-SA"/>
        </w:rPr>
        <w:t xml:space="preserve">– </w:t>
      </w:r>
      <w:proofErr w:type="gramStart"/>
      <w:r w:rsidRPr="00CD3F42">
        <w:rPr>
          <w:rFonts w:ascii="Times New Roman" w:hAnsi="Times New Roman" w:cs="Times New Roman"/>
          <w:sz w:val="24"/>
          <w:szCs w:val="24"/>
          <w:lang w:eastAsia="ar-SA"/>
        </w:rPr>
        <w:t>М.</w:t>
      </w:r>
      <w:proofErr w:type="gramEnd"/>
      <w:r w:rsidRPr="00CD3F42">
        <w:rPr>
          <w:rFonts w:ascii="Times New Roman" w:hAnsi="Times New Roman" w:cs="Times New Roman"/>
          <w:sz w:val="24"/>
          <w:szCs w:val="24"/>
          <w:lang w:eastAsia="ar-SA"/>
        </w:rPr>
        <w:t>: Просвещение, 2016 г.</w:t>
      </w:r>
    </w:p>
    <w:p w:rsidR="0087168C" w:rsidRPr="00D22C80" w:rsidRDefault="007C40FC" w:rsidP="00D22C80">
      <w:pPr>
        <w:tabs>
          <w:tab w:val="left" w:pos="14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Программа разработана в соответствии с базисным учебным планом для ступени начального общего образования.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Учебное соде</w:t>
      </w:r>
      <w:r w:rsidR="00D22C80">
        <w:rPr>
          <w:rFonts w:ascii="Times New Roman" w:eastAsia="Calibri" w:hAnsi="Times New Roman" w:cs="Times New Roman"/>
          <w:sz w:val="24"/>
          <w:szCs w:val="24"/>
        </w:rPr>
        <w:t>ржание        курса включает 68 часов, 2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D22C80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неделю.</w:t>
      </w:r>
    </w:p>
    <w:p w:rsidR="0087168C" w:rsidRDefault="008D1D53" w:rsidP="008D1D53">
      <w:pPr>
        <w:rPr>
          <w:rFonts w:ascii="Times New Roman" w:eastAsia="SchoolBookC-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</w:t>
      </w:r>
      <w:r w:rsidR="002057CF" w:rsidRPr="00437E23">
        <w:rPr>
          <w:rFonts w:ascii="Times New Roman" w:eastAsia="SchoolBookC-Bold" w:hAnsi="Times New Roman" w:cs="Times New Roman"/>
          <w:b/>
          <w:bCs/>
          <w:sz w:val="24"/>
          <w:szCs w:val="24"/>
        </w:rPr>
        <w:t>Планируемые результаты освоения учебного предмета, курса;</w:t>
      </w:r>
    </w:p>
    <w:p w:rsidR="002057CF" w:rsidRPr="00B67203" w:rsidRDefault="002057CF" w:rsidP="002057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7203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="009922B5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2057CF" w:rsidRPr="00B67203" w:rsidRDefault="002057CF" w:rsidP="002057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курса «Окружающий мир» вносит существенный вклад в достижение </w:t>
      </w:r>
      <w:r w:rsidRPr="00B67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личностных</w:t>
      </w:r>
      <w:r w:rsidRPr="00B672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результатов 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 об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разования, а именно:</w:t>
      </w:r>
    </w:p>
    <w:p w:rsidR="002057CF" w:rsidRPr="00B67203" w:rsidRDefault="009922B5" w:rsidP="002057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формировать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гражданской иден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тации;</w:t>
      </w:r>
    </w:p>
    <w:p w:rsidR="002057CF" w:rsidRPr="00B67203" w:rsidRDefault="009922B5" w:rsidP="002057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формировать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целостное</w:t>
      </w:r>
      <w:proofErr w:type="gramEnd"/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социально ориентированного взгляда на мир в его органичном единстве и разнообразии при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роды, народов, культур и религий;</w:t>
      </w:r>
    </w:p>
    <w:p w:rsidR="002057CF" w:rsidRPr="00B67203" w:rsidRDefault="002057CF" w:rsidP="002057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уважительного отношения к иному мне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нию, истории и культуре других народов;</w:t>
      </w:r>
    </w:p>
    <w:p w:rsidR="002057CF" w:rsidRPr="00B67203" w:rsidRDefault="009922B5" w:rsidP="002057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овладеть 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начальными навыками адаптации в динамично изменяющемся и развивающемся мире;</w:t>
      </w:r>
    </w:p>
    <w:p w:rsidR="002057CF" w:rsidRPr="00B67203" w:rsidRDefault="009922B5" w:rsidP="002057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принять и освоить социальную роль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обучающегося, развитие мотивов учебной деятельности и формирование лич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ностного смысла учения;</w:t>
      </w:r>
    </w:p>
    <w:p w:rsidR="002057CF" w:rsidRPr="00B67203" w:rsidRDefault="009922B5" w:rsidP="002057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развить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2057CF" w:rsidRPr="00B67203" w:rsidRDefault="009922B5" w:rsidP="002057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7) формировать эстетические потребности, ценност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и чувств;</w:t>
      </w:r>
    </w:p>
    <w:p w:rsidR="002057CF" w:rsidRPr="00B67203" w:rsidRDefault="009922B5" w:rsidP="002057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8) развить этические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доброжелательности и эмо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ционально-нравственной отзывчивости, понимания и сопере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живания чувствам других людей;</w:t>
      </w:r>
    </w:p>
    <w:p w:rsidR="002057CF" w:rsidRPr="00B67203" w:rsidRDefault="009922B5" w:rsidP="002057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развить навыки 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сотрудничества </w:t>
      </w:r>
      <w:proofErr w:type="gramStart"/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2057CF" w:rsidRPr="00B67203" w:rsidRDefault="009922B5" w:rsidP="002057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10) формировать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 на безопасный, здоровый об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2057CF" w:rsidRPr="00B67203" w:rsidRDefault="002057CF" w:rsidP="002057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7CF" w:rsidRPr="00B67203" w:rsidRDefault="002057CF" w:rsidP="002057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7203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="009E1304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2057CF" w:rsidRPr="00B67203" w:rsidRDefault="002057CF" w:rsidP="002057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курса «Окружающий мир» играет значительную роль в достижении </w:t>
      </w:r>
      <w:proofErr w:type="spellStart"/>
      <w:r w:rsidRPr="00B67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метапредметных</w:t>
      </w:r>
      <w:r w:rsidRPr="00B672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результатов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</w:t>
      </w:r>
      <w:proofErr w:type="spellEnd"/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образования, таких как: </w:t>
      </w:r>
      <w:proofErr w:type="gramEnd"/>
    </w:p>
    <w:p w:rsidR="002057CF" w:rsidRPr="00B67203" w:rsidRDefault="009E1304" w:rsidP="002057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овладеть 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принимать</w:t>
      </w:r>
      <w:proofErr w:type="gramEnd"/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сохранять цели и задачи учебной деятельности, поиска средств её осуществления;</w:t>
      </w:r>
    </w:p>
    <w:p w:rsidR="002057CF" w:rsidRPr="00B67203" w:rsidRDefault="009E1304" w:rsidP="002057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освоить способы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проблем творческого и по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искового характера;</w:t>
      </w:r>
    </w:p>
    <w:p w:rsidR="002057CF" w:rsidRPr="00B67203" w:rsidRDefault="009E1304" w:rsidP="002057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формировать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фективные способы достижения результата;</w:t>
      </w:r>
    </w:p>
    <w:p w:rsidR="002057CF" w:rsidRPr="00B67203" w:rsidRDefault="009E1304" w:rsidP="002057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формировать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2057CF" w:rsidRPr="00B67203" w:rsidRDefault="009E1304" w:rsidP="002057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освоить  начальные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познавательной и личностной рефлексии; </w:t>
      </w:r>
    </w:p>
    <w:p w:rsidR="002057CF" w:rsidRPr="00B67203" w:rsidRDefault="009E1304" w:rsidP="002057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6) использовать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знаково-символических 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ставления информации для создания моделей изучаемых объ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ектов и процессов, схем решения учебных и практических задач;</w:t>
      </w:r>
    </w:p>
    <w:p w:rsidR="002057CF" w:rsidRPr="00B67203" w:rsidRDefault="009E1304" w:rsidP="002057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7) использовать речевые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2057CF" w:rsidRPr="00B67203" w:rsidRDefault="009E1304" w:rsidP="002057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8) использовать различные способы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поиска (в справочных источниках и открытом учебном информационном простран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2057CF" w:rsidRPr="00B67203" w:rsidRDefault="009E1304" w:rsidP="002057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овладеть 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логическими действиями сравнения, анализа, синтеза, обобщения, классификации по родовидовым при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2057CF" w:rsidRPr="00B67203" w:rsidRDefault="002057CF" w:rsidP="002057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10) готовность слушать собеседника и вести диалог; готов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2057CF" w:rsidRPr="00B67203" w:rsidRDefault="009E1304" w:rsidP="002057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11) определить общее цели и пути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2057CF" w:rsidRPr="00B67203" w:rsidRDefault="009E1304" w:rsidP="002057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12) овладеть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начальными сведениями о сущности и осо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ющий мир»; </w:t>
      </w:r>
    </w:p>
    <w:p w:rsidR="002057CF" w:rsidRPr="00B67203" w:rsidRDefault="009E1304" w:rsidP="002057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13) овладеть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базовыми предметными и </w:t>
      </w:r>
      <w:proofErr w:type="spellStart"/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2057CF" w:rsidRPr="00B67203" w:rsidRDefault="009E1304" w:rsidP="002057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14) уметь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в материальной и информационной сре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2057CF" w:rsidRPr="00B67203" w:rsidRDefault="002057CF" w:rsidP="002057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hAnsi="Times New Roman" w:cs="Times New Roman"/>
          <w:b/>
          <w:sz w:val="24"/>
          <w:szCs w:val="24"/>
        </w:rPr>
        <w:t>Предметные</w:t>
      </w:r>
    </w:p>
    <w:p w:rsidR="002057CF" w:rsidRPr="00B67203" w:rsidRDefault="002057CF" w:rsidP="002057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курса «Окружающий мир» достигаются следу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ющие </w:t>
      </w:r>
      <w:r w:rsidRPr="00B67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</w:t>
      </w:r>
      <w:r w:rsidRPr="00B672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результаты:</w:t>
      </w:r>
    </w:p>
    <w:p w:rsidR="002057CF" w:rsidRPr="00B67203" w:rsidRDefault="009E1304" w:rsidP="002057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понимать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особой роли России в мировой истории, вос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питание чувства гордости за национальные свершения, откры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тия, победы;</w:t>
      </w:r>
    </w:p>
    <w:p w:rsidR="002057CF" w:rsidRPr="00B67203" w:rsidRDefault="009E1304" w:rsidP="002057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сформировать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2057CF" w:rsidRPr="00B67203" w:rsidRDefault="009E1304" w:rsidP="002057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осознать 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в природной и социальной среде;</w:t>
      </w:r>
    </w:p>
    <w:p w:rsidR="002057CF" w:rsidRPr="00B67203" w:rsidRDefault="009E1304" w:rsidP="002057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освоить 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доступных способов изучения природы и обще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(наблюдение, запись, измерение, опыт, сравнение, клас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сификация и др. с получением информации из семейных ар</w:t>
      </w:r>
      <w:r w:rsidR="002057CF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хивов, от окружающих людей, в открытом информационном пространстве);</w:t>
      </w:r>
    </w:p>
    <w:p w:rsidR="002057CF" w:rsidRPr="00B67203" w:rsidRDefault="002057CF" w:rsidP="002057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67203">
        <w:rPr>
          <w:rFonts w:ascii="Times New Roman" w:eastAsia="Times New Roman" w:hAnsi="Times New Roman" w:cs="Times New Roman"/>
          <w:bCs/>
          <w:iCs/>
          <w:sz w:val="24"/>
          <w:szCs w:val="24"/>
        </w:rPr>
        <w:t>5) развитие навыков устанавливать и выявлять причинно-следственные связи в окружающем мире.</w:t>
      </w:r>
    </w:p>
    <w:p w:rsidR="0087168C" w:rsidRDefault="0087168C" w:rsidP="002057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87168C" w:rsidSect="008D1D53">
      <w:pgSz w:w="11906" w:h="16838"/>
      <w:pgMar w:top="568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09EE"/>
    <w:multiLevelType w:val="multilevel"/>
    <w:tmpl w:val="301AC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BC0CD8"/>
    <w:multiLevelType w:val="hybridMultilevel"/>
    <w:tmpl w:val="AA82E1BE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15E76A9B"/>
    <w:multiLevelType w:val="multilevel"/>
    <w:tmpl w:val="F9F4C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19125F"/>
    <w:multiLevelType w:val="multilevel"/>
    <w:tmpl w:val="CF940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DA6691"/>
    <w:multiLevelType w:val="multilevel"/>
    <w:tmpl w:val="07C80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58229D"/>
    <w:multiLevelType w:val="multilevel"/>
    <w:tmpl w:val="34E6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755B"/>
    <w:rsid w:val="00054F0D"/>
    <w:rsid w:val="0005598D"/>
    <w:rsid w:val="000A788B"/>
    <w:rsid w:val="000B2E27"/>
    <w:rsid w:val="001056E0"/>
    <w:rsid w:val="00113C95"/>
    <w:rsid w:val="00120DC1"/>
    <w:rsid w:val="00130D42"/>
    <w:rsid w:val="00135871"/>
    <w:rsid w:val="00193A2B"/>
    <w:rsid w:val="0019578A"/>
    <w:rsid w:val="001B7F77"/>
    <w:rsid w:val="001E4AA6"/>
    <w:rsid w:val="001F0C57"/>
    <w:rsid w:val="001F4A9A"/>
    <w:rsid w:val="00202702"/>
    <w:rsid w:val="002057CF"/>
    <w:rsid w:val="00206B7E"/>
    <w:rsid w:val="002467A8"/>
    <w:rsid w:val="0025053A"/>
    <w:rsid w:val="00273F59"/>
    <w:rsid w:val="00282BC2"/>
    <w:rsid w:val="002834BC"/>
    <w:rsid w:val="002A1B78"/>
    <w:rsid w:val="002F60D9"/>
    <w:rsid w:val="003331C0"/>
    <w:rsid w:val="00376599"/>
    <w:rsid w:val="003766B7"/>
    <w:rsid w:val="003854BC"/>
    <w:rsid w:val="00397FDD"/>
    <w:rsid w:val="003A3CDE"/>
    <w:rsid w:val="003B05AF"/>
    <w:rsid w:val="003B48FA"/>
    <w:rsid w:val="003B6098"/>
    <w:rsid w:val="003C4888"/>
    <w:rsid w:val="00415518"/>
    <w:rsid w:val="00420BB4"/>
    <w:rsid w:val="004303F2"/>
    <w:rsid w:val="00463646"/>
    <w:rsid w:val="00465240"/>
    <w:rsid w:val="00476264"/>
    <w:rsid w:val="00477AD1"/>
    <w:rsid w:val="004F4C14"/>
    <w:rsid w:val="00514112"/>
    <w:rsid w:val="00562F0F"/>
    <w:rsid w:val="00565057"/>
    <w:rsid w:val="00567AD2"/>
    <w:rsid w:val="00570785"/>
    <w:rsid w:val="00580150"/>
    <w:rsid w:val="0059649E"/>
    <w:rsid w:val="005B6703"/>
    <w:rsid w:val="00612831"/>
    <w:rsid w:val="006155B0"/>
    <w:rsid w:val="00622027"/>
    <w:rsid w:val="006432CB"/>
    <w:rsid w:val="006432DA"/>
    <w:rsid w:val="00675DB0"/>
    <w:rsid w:val="00676248"/>
    <w:rsid w:val="00693EB4"/>
    <w:rsid w:val="006A4B35"/>
    <w:rsid w:val="006E0340"/>
    <w:rsid w:val="006E6347"/>
    <w:rsid w:val="006F7C9F"/>
    <w:rsid w:val="00723938"/>
    <w:rsid w:val="00735BD9"/>
    <w:rsid w:val="00741731"/>
    <w:rsid w:val="00763348"/>
    <w:rsid w:val="007764E8"/>
    <w:rsid w:val="007821B3"/>
    <w:rsid w:val="007C0EE6"/>
    <w:rsid w:val="007C40FC"/>
    <w:rsid w:val="007D5AFC"/>
    <w:rsid w:val="007E71D6"/>
    <w:rsid w:val="007F1399"/>
    <w:rsid w:val="008075AF"/>
    <w:rsid w:val="00814479"/>
    <w:rsid w:val="0082242C"/>
    <w:rsid w:val="008242ED"/>
    <w:rsid w:val="00853DCB"/>
    <w:rsid w:val="0087168C"/>
    <w:rsid w:val="00876246"/>
    <w:rsid w:val="008A1887"/>
    <w:rsid w:val="008D1D53"/>
    <w:rsid w:val="008D25EF"/>
    <w:rsid w:val="008D396A"/>
    <w:rsid w:val="008D39D5"/>
    <w:rsid w:val="008D5784"/>
    <w:rsid w:val="008F43DD"/>
    <w:rsid w:val="008F7AA6"/>
    <w:rsid w:val="009125B7"/>
    <w:rsid w:val="009571B2"/>
    <w:rsid w:val="00990D1D"/>
    <w:rsid w:val="009922B5"/>
    <w:rsid w:val="009E1304"/>
    <w:rsid w:val="009F2570"/>
    <w:rsid w:val="009F482A"/>
    <w:rsid w:val="00A05B74"/>
    <w:rsid w:val="00A254BD"/>
    <w:rsid w:val="00A44CDE"/>
    <w:rsid w:val="00A47A72"/>
    <w:rsid w:val="00A7604A"/>
    <w:rsid w:val="00A8318C"/>
    <w:rsid w:val="00A83DDD"/>
    <w:rsid w:val="00A9737C"/>
    <w:rsid w:val="00AC4AB7"/>
    <w:rsid w:val="00AD19B7"/>
    <w:rsid w:val="00AD41E7"/>
    <w:rsid w:val="00AE5C74"/>
    <w:rsid w:val="00B1617B"/>
    <w:rsid w:val="00B22E25"/>
    <w:rsid w:val="00B26CC1"/>
    <w:rsid w:val="00B45FB1"/>
    <w:rsid w:val="00B72838"/>
    <w:rsid w:val="00B878FF"/>
    <w:rsid w:val="00BA6BF0"/>
    <w:rsid w:val="00BB5A6F"/>
    <w:rsid w:val="00BC3F54"/>
    <w:rsid w:val="00BC6B4F"/>
    <w:rsid w:val="00BE2D81"/>
    <w:rsid w:val="00BF3DEF"/>
    <w:rsid w:val="00C0455B"/>
    <w:rsid w:val="00C34F5D"/>
    <w:rsid w:val="00C55AAB"/>
    <w:rsid w:val="00CA1447"/>
    <w:rsid w:val="00CA6625"/>
    <w:rsid w:val="00CB7502"/>
    <w:rsid w:val="00CB7661"/>
    <w:rsid w:val="00CC45BF"/>
    <w:rsid w:val="00CD3F42"/>
    <w:rsid w:val="00CF3EE6"/>
    <w:rsid w:val="00D00CBD"/>
    <w:rsid w:val="00D14DEB"/>
    <w:rsid w:val="00D16045"/>
    <w:rsid w:val="00D22C80"/>
    <w:rsid w:val="00D31809"/>
    <w:rsid w:val="00D4359A"/>
    <w:rsid w:val="00D6755B"/>
    <w:rsid w:val="00D744EE"/>
    <w:rsid w:val="00D802DE"/>
    <w:rsid w:val="00DB4963"/>
    <w:rsid w:val="00DC3487"/>
    <w:rsid w:val="00DD52ED"/>
    <w:rsid w:val="00E03EEB"/>
    <w:rsid w:val="00E17900"/>
    <w:rsid w:val="00E25F5A"/>
    <w:rsid w:val="00E84215"/>
    <w:rsid w:val="00EE43A2"/>
    <w:rsid w:val="00EF4914"/>
    <w:rsid w:val="00F061D1"/>
    <w:rsid w:val="00F15FE8"/>
    <w:rsid w:val="00F32751"/>
    <w:rsid w:val="00F75055"/>
    <w:rsid w:val="00F90943"/>
    <w:rsid w:val="00F93914"/>
    <w:rsid w:val="00F97394"/>
    <w:rsid w:val="00F976E7"/>
    <w:rsid w:val="00FA2603"/>
    <w:rsid w:val="00FA43A3"/>
    <w:rsid w:val="00FA75D5"/>
    <w:rsid w:val="00FC0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55B"/>
  </w:style>
  <w:style w:type="paragraph" w:styleId="2">
    <w:name w:val="heading 2"/>
    <w:basedOn w:val="a"/>
    <w:link w:val="20"/>
    <w:uiPriority w:val="9"/>
    <w:qFormat/>
    <w:rsid w:val="00CD3F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421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uiPriority w:val="99"/>
    <w:rsid w:val="004F4C14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Arial"/>
      <w:kern w:val="3"/>
      <w:sz w:val="24"/>
      <w:szCs w:val="24"/>
      <w:lang w:eastAsia="zh-CN" w:bidi="hi-IN"/>
    </w:rPr>
  </w:style>
  <w:style w:type="paragraph" w:styleId="a4">
    <w:name w:val="Normal (Web)"/>
    <w:basedOn w:val="a"/>
    <w:unhideWhenUsed/>
    <w:rsid w:val="00205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35B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D3F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0c6">
    <w:name w:val="c0 c6"/>
    <w:basedOn w:val="a0"/>
    <w:rsid w:val="00A760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98</cp:revision>
  <dcterms:created xsi:type="dcterms:W3CDTF">2016-08-31T07:35:00Z</dcterms:created>
  <dcterms:modified xsi:type="dcterms:W3CDTF">2017-02-27T11:15:00Z</dcterms:modified>
</cp:coreProperties>
</file>