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2D64A8">
        <w:rPr>
          <w:b/>
          <w:bCs/>
        </w:rPr>
        <w:t>рограмме «Физическая культура» 3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2D64A8" w:rsidRDefault="002D64A8" w:rsidP="002D64A8">
      <w:pPr>
        <w:pStyle w:val="a3"/>
        <w:ind w:left="360"/>
      </w:pPr>
      <w:r>
        <w:t>Рабочая программа по физкультуре 3 класса составлена на основе:</w:t>
      </w:r>
    </w:p>
    <w:p w:rsidR="002D64A8" w:rsidRDefault="002D64A8" w:rsidP="002D64A8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2D64A8" w:rsidRDefault="002D64A8" w:rsidP="002D64A8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2D64A8" w:rsidRDefault="002D64A8" w:rsidP="002D64A8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2D64A8" w:rsidRDefault="002D64A8" w:rsidP="002D64A8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2D64A8" w:rsidRDefault="002D64A8" w:rsidP="002D64A8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2D64A8" w:rsidRDefault="002D64A8" w:rsidP="002D64A8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2D64A8" w:rsidRDefault="002D64A8" w:rsidP="002D64A8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2D64A8" w:rsidRDefault="002D64A8" w:rsidP="002D64A8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3  классе</w:t>
      </w:r>
      <w:proofErr w:type="gramEnd"/>
      <w:r>
        <w:t xml:space="preserve"> – 102 ч (3 часа в неделю, 34 учебных недели).</w:t>
      </w:r>
    </w:p>
    <w:p w:rsidR="002D64A8" w:rsidRDefault="002D64A8" w:rsidP="002D64A8">
      <w:pPr>
        <w:pStyle w:val="a3"/>
        <w:shd w:val="clear" w:color="auto" w:fill="FFFFFF"/>
        <w:ind w:left="360"/>
      </w:pPr>
    </w:p>
    <w:p w:rsidR="002D64A8" w:rsidRDefault="002D64A8" w:rsidP="002D64A8">
      <w:pPr>
        <w:rPr>
          <w:b/>
          <w:sz w:val="28"/>
          <w:szCs w:val="28"/>
        </w:rPr>
      </w:pPr>
    </w:p>
    <w:p w:rsidR="002D64A8" w:rsidRPr="00567958" w:rsidRDefault="002D64A8" w:rsidP="002D64A8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bookmarkStart w:id="0" w:name="_GoBack"/>
      <w:bookmarkEnd w:id="0"/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2D64A8" w:rsidRPr="00135D96" w:rsidRDefault="002D64A8" w:rsidP="002D64A8">
      <w:pPr>
        <w:ind w:firstLine="426"/>
        <w:jc w:val="center"/>
        <w:rPr>
          <w:b/>
          <w:sz w:val="28"/>
          <w:szCs w:val="28"/>
        </w:rPr>
      </w:pPr>
    </w:p>
    <w:p w:rsidR="002D64A8" w:rsidRDefault="002D64A8" w:rsidP="002D64A8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2D64A8" w:rsidRDefault="002D64A8" w:rsidP="002D64A8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деятельность, выбирать и использовать средства для достижения ее цели;</w:t>
      </w:r>
    </w:p>
    <w:p w:rsidR="002D64A8" w:rsidRDefault="002D64A8" w:rsidP="002D64A8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2D64A8" w:rsidRDefault="002D64A8" w:rsidP="002D64A8">
      <w:pPr>
        <w:ind w:firstLine="426"/>
      </w:pPr>
      <w:r w:rsidRPr="004A521E">
        <w:rPr>
          <w:b/>
        </w:rPr>
        <w:t xml:space="preserve">Личностными </w:t>
      </w:r>
      <w:proofErr w:type="spellStart"/>
      <w:r w:rsidRPr="004A521E">
        <w:rPr>
          <w:b/>
        </w:rPr>
        <w:t>результатами</w:t>
      </w:r>
      <w:r>
        <w:t>освоения</w:t>
      </w:r>
      <w:proofErr w:type="spellEnd"/>
      <w:r>
        <w:t xml:space="preserve"> учащимися содержания программы по физической культуре являются следующие умения: </w:t>
      </w:r>
    </w:p>
    <w:p w:rsidR="002D64A8" w:rsidRDefault="002D64A8" w:rsidP="002D64A8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2D64A8" w:rsidRDefault="002D64A8" w:rsidP="002D64A8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2D64A8" w:rsidRDefault="002D64A8" w:rsidP="002D64A8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2D64A8" w:rsidRDefault="002D64A8" w:rsidP="002D64A8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2D64A8" w:rsidRDefault="002D64A8" w:rsidP="002D64A8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2D64A8" w:rsidRDefault="002D64A8" w:rsidP="002D64A8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2D64A8" w:rsidRDefault="002D64A8" w:rsidP="002D64A8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2D64A8" w:rsidRDefault="002D64A8" w:rsidP="002D64A8">
      <w:pPr>
        <w:ind w:firstLine="426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2D64A8" w:rsidRDefault="002D64A8" w:rsidP="002D64A8">
      <w:pPr>
        <w:ind w:firstLine="426"/>
      </w:pPr>
      <w:r w:rsidRPr="00B619CA">
        <w:rPr>
          <w:b/>
        </w:rPr>
        <w:lastRenderedPageBreak/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D64A8" w:rsidRDefault="002D64A8" w:rsidP="002D64A8">
      <w:pPr>
        <w:ind w:firstLine="426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2D64A8" w:rsidRDefault="002D64A8" w:rsidP="002D64A8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2D64A8" w:rsidRDefault="002D64A8" w:rsidP="002D64A8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2D64A8" w:rsidRDefault="002D64A8" w:rsidP="002D64A8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2D64A8" w:rsidRDefault="002D64A8" w:rsidP="002D64A8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2D64A8" w:rsidRDefault="002D64A8" w:rsidP="004617B1">
      <w:pPr>
        <w:jc w:val="center"/>
        <w:rPr>
          <w:b/>
          <w:bCs/>
        </w:rPr>
      </w:pP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2D64A8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2017-02-27T18:15:00Z</dcterms:modified>
</cp:coreProperties>
</file>