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00" w:rsidRPr="00F34025" w:rsidRDefault="00F34025" w:rsidP="00F34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«Математика» 1 класс (ФГОС ООО)</w:t>
      </w:r>
    </w:p>
    <w:p w:rsidR="00F34025" w:rsidRDefault="000779F9" w:rsidP="00F34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F34025" w:rsidRPr="00F340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34025" w:rsidRDefault="00F34025" w:rsidP="00F340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математике для 1класса, составлена на основе:</w:t>
      </w:r>
    </w:p>
    <w:p w:rsidR="00F34025" w:rsidRPr="00514BC6" w:rsidRDefault="00F34025" w:rsidP="00F3402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</w:p>
    <w:p w:rsidR="00F34025" w:rsidRDefault="00F34025" w:rsidP="00F3402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F34025" w:rsidRDefault="00F34025" w:rsidP="00F3402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6E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50BF">
        <w:rPr>
          <w:rFonts w:ascii="Times New Roman" w:eastAsia="Calibri" w:hAnsi="Times New Roman" w:cs="Times New Roman"/>
          <w:sz w:val="24"/>
          <w:szCs w:val="24"/>
        </w:rPr>
        <w:t>М.И.Моро</w:t>
      </w:r>
      <w:proofErr w:type="spellEnd"/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50BF">
        <w:rPr>
          <w:rFonts w:ascii="Times New Roman" w:eastAsia="Calibri" w:hAnsi="Times New Roman" w:cs="Times New Roman"/>
          <w:sz w:val="24"/>
          <w:szCs w:val="24"/>
        </w:rPr>
        <w:t>С.В.Степанова</w:t>
      </w:r>
      <w:proofErr w:type="spellEnd"/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650BF">
        <w:rPr>
          <w:rFonts w:ascii="Times New Roman" w:eastAsia="Calibri" w:hAnsi="Times New Roman" w:cs="Times New Roman"/>
          <w:sz w:val="24"/>
          <w:szCs w:val="24"/>
        </w:rPr>
        <w:t>С.И.Волкова</w:t>
      </w:r>
      <w:proofErr w:type="spellEnd"/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F34025" w:rsidRDefault="00F34025" w:rsidP="00F3402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F34025" w:rsidRDefault="00F34025" w:rsidP="00F34025">
      <w:pPr>
        <w:tabs>
          <w:tab w:val="left" w:pos="600"/>
        </w:tabs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F34025" w:rsidRDefault="00F34025" w:rsidP="00F3402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</w:p>
    <w:p w:rsidR="00F34025" w:rsidRDefault="00F34025" w:rsidP="00F34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Учебник. 1 класс. В 2-х частях. «Математика». Рабочая тетрадь 1 класс. Моро М.И., </w:t>
      </w:r>
      <w:proofErr w:type="spellStart"/>
      <w:r w:rsidRPr="003650BF">
        <w:rPr>
          <w:rFonts w:ascii="Times New Roman" w:eastAsia="Calibri" w:hAnsi="Times New Roman" w:cs="Times New Roman"/>
          <w:sz w:val="24"/>
          <w:szCs w:val="24"/>
        </w:rPr>
        <w:t>С.В.Степанова</w:t>
      </w:r>
      <w:proofErr w:type="spellEnd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Волкова Л.А. </w:t>
      </w:r>
    </w:p>
    <w:p w:rsidR="00F34025" w:rsidRPr="00820F6F" w:rsidRDefault="00F34025" w:rsidP="00F3402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Проверочные  работы  к учебнику «Математика». Волкова. С.И. 1 класс</w:t>
      </w:r>
      <w:r w:rsidRPr="003650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4025" w:rsidRPr="00820F6F" w:rsidRDefault="00F34025" w:rsidP="00F34025">
      <w:pPr>
        <w:pStyle w:val="a3"/>
        <w:jc w:val="both"/>
      </w:pPr>
      <w:r w:rsidRPr="00820F6F">
        <w:t>В соответствии с базисным учебным планом предмет «Математика» изучается в 1 классе. Общий объём учебного времени составляет 132 часа (4 часа в неделю)</w:t>
      </w:r>
    </w:p>
    <w:p w:rsidR="00F34025" w:rsidRPr="003650BF" w:rsidRDefault="00F34025" w:rsidP="00F34025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3650BF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F34025" w:rsidRPr="003650BF" w:rsidRDefault="00F34025" w:rsidP="00F34025">
      <w:pPr>
        <w:spacing w:before="100" w:beforeAutospacing="1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Личностными результатами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обучающихся в 1 классе  являются формирование следующих умений: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Определять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высказывать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делать выбор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поддержке других участников группы и педагога, как поступить.</w:t>
      </w:r>
      <w:r w:rsidRPr="00365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0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Метапредметными</w:t>
      </w:r>
      <w:proofErr w:type="spellEnd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УУД: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ученика целенаправленно </w:t>
      </w:r>
      <w:r w:rsidRPr="003650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в учении и в повседневной жизни для исследования </w:t>
      </w:r>
      <w:proofErr w:type="spellStart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тематической сущности предмета (явления, события, факта); -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Определять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формулировать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деятельности на уроке с помощью учителя.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Проговаривать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 на уроке.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высказывать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отличать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совместно с учителем и другими учениками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давать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оценку</w:t>
      </w:r>
      <w:r w:rsidRPr="00365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на уроке.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Познавательные УУД: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характеризовать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собственные знания по предмету, формулиро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своей системе знаний: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отличать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 от уже известного с помощью учителя.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предварительный отбор источников информации: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ориентироваться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учебнике (на развороте, в оглавлении, в словаре).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Добывать новые знания: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находить ответы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делать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в результате совместной работы всего класса.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сравнивать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группировать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Преобразовывать</w:t>
      </w: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>- Познавательный интерес к математической науке.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@Arial Unicode MS" w:hAnsi="Times New Roman" w:cs="Times New Roman"/>
          <w:color w:val="000000"/>
          <w:sz w:val="24"/>
          <w:szCs w:val="24"/>
        </w:rPr>
        <w:t>О</w:t>
      </w: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существлять </w:t>
      </w:r>
      <w:r w:rsidRPr="003650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поиск необходимой информации</w:t>
      </w: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</w:t>
      </w:r>
    </w:p>
    <w:p w:rsidR="00F34025" w:rsidRPr="003650BF" w:rsidRDefault="00F34025" w:rsidP="00F340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Коммуникативные УУД:</w:t>
      </w:r>
    </w:p>
    <w:p w:rsidR="00F34025" w:rsidRPr="003650BF" w:rsidRDefault="00F34025" w:rsidP="00F340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- Донести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свою позицию до других: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оформлять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F34025" w:rsidRPr="003650BF" w:rsidRDefault="00F34025" w:rsidP="00F34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Слушать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понимать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речь других.</w:t>
      </w:r>
    </w:p>
    <w:p w:rsidR="00F34025" w:rsidRPr="003650BF" w:rsidRDefault="00F34025" w:rsidP="00F34025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Читать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пересказывать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текст. </w:t>
      </w:r>
      <w:r w:rsidRPr="003650BF">
        <w:rPr>
          <w:rFonts w:ascii="Times New Roman" w:eastAsia="@Arial Unicode MS" w:hAnsi="Times New Roman" w:cs="Times New Roman"/>
          <w:sz w:val="24"/>
          <w:szCs w:val="24"/>
        </w:rPr>
        <w:t>Находить в тексте конкретные сведения, факты, заданные в явном виде.</w:t>
      </w:r>
    </w:p>
    <w:p w:rsidR="00F34025" w:rsidRPr="003650BF" w:rsidRDefault="00F34025" w:rsidP="00F34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3650BF">
        <w:rPr>
          <w:rFonts w:ascii="Times New Roman" w:eastAsia="Calibri" w:hAnsi="Times New Roman" w:cs="Times New Roman"/>
          <w:sz w:val="24"/>
          <w:szCs w:val="24"/>
        </w:rPr>
        <w:t>Совместно</w:t>
      </w:r>
      <w:r w:rsidRPr="003650B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договариваться</w:t>
      </w: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 о правилах общения и поведения в школе и следовать им.</w:t>
      </w:r>
    </w:p>
    <w:p w:rsidR="00F34025" w:rsidRPr="003650BF" w:rsidRDefault="00F34025" w:rsidP="00F340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«Математика» в 1-м классе являются формирование следующих умений.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должны знать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</w:t>
      </w:r>
      <w:r w:rsidRPr="003650B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должны уметь</w:t>
      </w:r>
      <w:r w:rsidRPr="003650B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65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4025" w:rsidRPr="003650BF" w:rsidRDefault="00F34025" w:rsidP="00F340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0BF">
        <w:rPr>
          <w:rFonts w:ascii="Times New Roman" w:eastAsia="Times New Roman" w:hAnsi="Times New Roman" w:cs="Times New Roman"/>
          <w:sz w:val="24"/>
          <w:szCs w:val="24"/>
        </w:rPr>
        <w:t>- Оценивать количество предметов числом и проверять сделанные оценки подсчетом в пределах 20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Вести счет, как в прямом, так и в обратном порядке в пределах 20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Записывать и сравнивать числа  в пределах 20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Находить значение числового выражения в 1-2 действия в пределах 20 (без скобок)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- Проводить измерение длины отрезка и длины ломаной 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>- Строить отрезок заданной длины</w:t>
      </w:r>
    </w:p>
    <w:p w:rsidR="00F34025" w:rsidRPr="003650BF" w:rsidRDefault="00F34025" w:rsidP="00F340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0BF">
        <w:rPr>
          <w:rFonts w:ascii="Times New Roman" w:eastAsia="Calibri" w:hAnsi="Times New Roman" w:cs="Times New Roman"/>
          <w:sz w:val="24"/>
          <w:szCs w:val="24"/>
        </w:rPr>
        <w:t xml:space="preserve">- Вычислять длину </w:t>
      </w:r>
      <w:proofErr w:type="gramStart"/>
      <w:r w:rsidRPr="003650BF">
        <w:rPr>
          <w:rFonts w:ascii="Times New Roman" w:eastAsia="Calibri" w:hAnsi="Times New Roman" w:cs="Times New Roman"/>
          <w:sz w:val="24"/>
          <w:szCs w:val="24"/>
        </w:rPr>
        <w:t>ломаной</w:t>
      </w:r>
      <w:proofErr w:type="gramEnd"/>
      <w:r w:rsidRPr="00365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4025" w:rsidRPr="003650BF" w:rsidRDefault="00F34025" w:rsidP="00F3402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</w:p>
    <w:p w:rsidR="00F34025" w:rsidRPr="003650BF" w:rsidRDefault="00F34025" w:rsidP="00F3402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</w:p>
    <w:p w:rsidR="00F34025" w:rsidRPr="003650BF" w:rsidRDefault="00F34025" w:rsidP="00F3402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</w:p>
    <w:p w:rsidR="00F34025" w:rsidRPr="003650BF" w:rsidRDefault="00F34025" w:rsidP="00F3402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</w:p>
    <w:p w:rsidR="00F17755" w:rsidRPr="00F34025" w:rsidRDefault="00F17755" w:rsidP="00F1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F34025">
        <w:rPr>
          <w:rFonts w:ascii="Times New Roman" w:hAnsi="Times New Roman" w:cs="Times New Roman"/>
          <w:b/>
          <w:sz w:val="28"/>
          <w:szCs w:val="28"/>
        </w:rPr>
        <w:t>»</w:t>
      </w:r>
      <w:r w:rsidR="00935F2F">
        <w:rPr>
          <w:rFonts w:ascii="Times New Roman" w:hAnsi="Times New Roman" w:cs="Times New Roman"/>
          <w:b/>
          <w:sz w:val="28"/>
          <w:szCs w:val="28"/>
        </w:rPr>
        <w:t xml:space="preserve"> (Обучение грамоте)</w:t>
      </w:r>
      <w:r w:rsidRPr="00F34025">
        <w:rPr>
          <w:rFonts w:ascii="Times New Roman" w:hAnsi="Times New Roman" w:cs="Times New Roman"/>
          <w:b/>
          <w:sz w:val="28"/>
          <w:szCs w:val="28"/>
        </w:rPr>
        <w:t xml:space="preserve"> 1 класс (ФГОС ООО)</w:t>
      </w:r>
    </w:p>
    <w:p w:rsidR="00F17755" w:rsidRDefault="000779F9" w:rsidP="00F17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F17755" w:rsidRPr="00F340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17755" w:rsidRPr="00F17755" w:rsidRDefault="00F17755" w:rsidP="00F1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75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русскому языку </w:t>
      </w:r>
      <w:proofErr w:type="gramStart"/>
      <w:r w:rsidRPr="00F1775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F17755">
        <w:rPr>
          <w:rFonts w:ascii="Times New Roman" w:eastAsia="Calibri" w:hAnsi="Times New Roman" w:cs="Times New Roman"/>
          <w:sz w:val="24"/>
          <w:szCs w:val="24"/>
        </w:rPr>
        <w:t>обучению письму) для 1класса, составлена на основе:</w:t>
      </w:r>
    </w:p>
    <w:p w:rsidR="00F17755" w:rsidRPr="00F17755" w:rsidRDefault="00F17755" w:rsidP="00F17755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177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17755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6.10.2009 № 373)</w:t>
      </w:r>
    </w:p>
    <w:p w:rsidR="00F17755" w:rsidRPr="00F17755" w:rsidRDefault="00F17755" w:rsidP="00F1775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F17755" w:rsidRPr="00F17755" w:rsidRDefault="00F17755" w:rsidP="00F1775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755"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 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Г.Горецкого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Кирюшкина,</w:t>
      </w:r>
      <w:r w:rsidRPr="00F17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Виноградской, М.В. </w:t>
      </w:r>
      <w:proofErr w:type="spellStart"/>
      <w:r w:rsidRPr="00F17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Бойкиной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755"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F17755" w:rsidRPr="00F17755" w:rsidRDefault="00F17755" w:rsidP="00F17755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755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F17755" w:rsidRPr="00F17755" w:rsidRDefault="00F17755" w:rsidP="00F17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755">
        <w:rPr>
          <w:rFonts w:ascii="Times New Roman" w:eastAsia="Calibri" w:hAnsi="Times New Roman" w:cs="Times New Roman"/>
          <w:sz w:val="24"/>
          <w:szCs w:val="24"/>
        </w:rPr>
        <w:t xml:space="preserve">      Для реализации программы используется </w:t>
      </w:r>
      <w:proofErr w:type="gramStart"/>
      <w:r w:rsidRPr="00F17755">
        <w:rPr>
          <w:rFonts w:ascii="Times New Roman" w:eastAsia="Calibri" w:hAnsi="Times New Roman" w:cs="Times New Roman"/>
          <w:sz w:val="24"/>
          <w:szCs w:val="24"/>
        </w:rPr>
        <w:t>следующий</w:t>
      </w:r>
      <w:proofErr w:type="gramEnd"/>
      <w:r w:rsidRPr="00F17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755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 w:rsidRPr="00F1775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7755" w:rsidRPr="00F17755" w:rsidRDefault="00F17755" w:rsidP="00F1775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</w:pPr>
      <w:r w:rsidRPr="00F177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r w:rsidRPr="00F1775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 Прописи 1,2,3,4 </w:t>
      </w: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Г.Горецкого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 Федосова.</w:t>
      </w:r>
    </w:p>
    <w:p w:rsidR="00F17755" w:rsidRPr="00F17755" w:rsidRDefault="00F17755" w:rsidP="00F17755">
      <w:pPr>
        <w:shd w:val="clear" w:color="auto" w:fill="FFFFFF"/>
        <w:autoSpaceDE w:val="0"/>
        <w:autoSpaceDN w:val="0"/>
        <w:adjustRightInd w:val="0"/>
        <w:spacing w:after="0"/>
        <w:ind w:right="-2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7755" w:rsidRPr="00F17755" w:rsidRDefault="00F17755" w:rsidP="00F177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предмет «Русский язык» изучается в 1 классе. Общий объём учебного времени составляет 165 часов в год. (5 часов в неделю),  115ч   на обучение грамот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письмо) из курса русского языка.</w:t>
      </w:r>
    </w:p>
    <w:p w:rsidR="00F17755" w:rsidRPr="00F17755" w:rsidRDefault="00F17755" w:rsidP="00F17755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17755" w:rsidRPr="00F17755" w:rsidRDefault="00F17755" w:rsidP="00F17755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F17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755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новому учебному материалу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правила личной гигиены, безопасного поведения в школе, дома, на улице, в общественных местах;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 (основной).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характеристику согласным звукам,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буквы, обозначающие гласные и согласные звуки,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слова с изученными буквами,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графический образ букв выделять звуки из слов,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группировать, систематизировать буквы по обозначению ими разных звуков и по начертанию;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обозначать йотированные звуки вначале слова и  после гласной буквы буквами Е, Ё,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Я;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тему текста, его главную мысль, пересказывать текст;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буквы в алфавитном порядке, правильно называть буквы.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распространять основу предложения, сокращать предложения до основы;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наблюдать за расхождением написания и произношения безударных гласных;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в однокоренных словах корень;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многозначных слов,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отгадывать буквенные ребусы;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отрывки, которые могут ответить на вопрос;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можно подобрать пословицу;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употреблять заглавную букву при написании имен собственных;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рифму;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придумывать заголовок к тексту, ставить вопросы;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значения многозначных слов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Вносить необходимые дополнения, исправления в свою работу, если она расходится с эталоном (образцом).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материала,</w:t>
      </w:r>
    </w:p>
    <w:p w:rsidR="00F17755" w:rsidRPr="00F17755" w:rsidRDefault="00F17755" w:rsidP="00F177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иллюстративный ряд «маршрутного листа».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Адекватно воспринимать оценку учителя.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Принимать и сохранять учебную задачу, учитывать выделенные учителем ориентиры действия,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действия,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F17755" w:rsidRPr="00F17755" w:rsidRDefault="00F17755" w:rsidP="00F1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Допускать существование различных точек зрения, учитывать разные мнения, стремиться к координации,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уважение  к своей семье, ценить взаимопомощь и 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F17755" w:rsidRPr="00F17755" w:rsidRDefault="00F17755" w:rsidP="00F1775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Послебукварный</w:t>
      </w:r>
      <w:proofErr w:type="spellEnd"/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отвечать на вопросы;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тему, главную мысль произведения;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строить ответы на поставленные вопросы;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совместной деятельности с учителем получит возможность научиться: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при обсуждении прочитанного произведения рассуждать на заданную тему;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элементы книги (обложка, титульный лист, оглавление,  иллюстрация, аннотация);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различные по жанру произведения;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характеризовать героев произведений,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 текст на смысловые части, составлять его простой план;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в содержании текста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фантастическое, смешное и комическое;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небольшое монологическое высказывание с опорой на авторский текст;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простейшую характеристику основным действующим лицам произведения;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небольшой устный текст на заданную тему.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вырабатывать навыки грамотного письма.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записывать предложение, находить в нем основу.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умение записывать предложение, ставить знаки препинания.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гласных в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звонких и глухих согласных в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3.Вносить необходимые дополнения, исправления в свою работу, если она расходится с эталоном (образцом).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Сравнивать предметы, объекты: находить общее и различие.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уважение  к своей семье, ценить взаимопомощь и 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F17755" w:rsidRP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Внимательно относиться к красоте окружающего мира, произведениям искусства.</w:t>
      </w:r>
    </w:p>
    <w:p w:rsidR="00F17755" w:rsidRDefault="00F17755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7.Адекватно воспринимать оценку учителя.</w:t>
      </w:r>
    </w:p>
    <w:p w:rsidR="00935F2F" w:rsidRDefault="00935F2F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2F" w:rsidRPr="00F17755" w:rsidRDefault="00935F2F" w:rsidP="00F1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2F" w:rsidRPr="00935F2F" w:rsidRDefault="00935F2F" w:rsidP="00935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2F">
        <w:rPr>
          <w:rFonts w:ascii="Times New Roman" w:hAnsi="Times New Roman" w:cs="Times New Roman"/>
          <w:b/>
          <w:sz w:val="24"/>
          <w:szCs w:val="24"/>
        </w:rPr>
        <w:t>Аннотация к программе «Русский язык» 1 класс (ФГОС ООО)</w:t>
      </w:r>
    </w:p>
    <w:p w:rsidR="0049588E" w:rsidRPr="00935F2F" w:rsidRDefault="000779F9" w:rsidP="00935F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935F2F" w:rsidRPr="00935F2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9588E" w:rsidRPr="0049588E" w:rsidRDefault="0049588E" w:rsidP="00495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88E">
        <w:rPr>
          <w:rFonts w:ascii="Times New Roman" w:eastAsia="Calibri" w:hAnsi="Times New Roman" w:cs="Times New Roman"/>
          <w:sz w:val="24"/>
          <w:szCs w:val="24"/>
        </w:rPr>
        <w:t>Рабочая программа по изобразительному искусству для 1класса, составлена на основе:</w:t>
      </w:r>
    </w:p>
    <w:p w:rsidR="0049588E" w:rsidRPr="0049588E" w:rsidRDefault="0049588E" w:rsidP="0049588E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95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49588E">
        <w:rPr>
          <w:rFonts w:ascii="Times New Roman" w:eastAsia="Calibri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6.10.2009 № 373)</w:t>
      </w:r>
    </w:p>
    <w:p w:rsidR="0049588E" w:rsidRPr="0049588E" w:rsidRDefault="0049588E" w:rsidP="0049588E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49588E" w:rsidRPr="0049588E" w:rsidRDefault="0049588E" w:rsidP="0049588E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88E"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В.П.Канакиной</w:t>
      </w:r>
      <w:proofErr w:type="spellEnd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В.Г.Горецкого</w:t>
      </w:r>
      <w:proofErr w:type="spellEnd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М.В.Бойкиной</w:t>
      </w:r>
      <w:proofErr w:type="spellEnd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М.Н.Дементьевой</w:t>
      </w:r>
      <w:proofErr w:type="spellEnd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Н.А.Стефаненко</w:t>
      </w:r>
      <w:proofErr w:type="spellEnd"/>
      <w:r w:rsidRPr="0049588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88E"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49588E" w:rsidRPr="0049588E" w:rsidRDefault="0049588E" w:rsidP="0049588E">
      <w:pPr>
        <w:numPr>
          <w:ilvl w:val="0"/>
          <w:numId w:val="2"/>
        </w:numPr>
        <w:tabs>
          <w:tab w:val="left" w:pos="60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88E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49588E" w:rsidRPr="0049588E" w:rsidRDefault="0049588E" w:rsidP="00495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88E">
        <w:rPr>
          <w:rFonts w:ascii="Times New Roman" w:eastAsia="Calibri" w:hAnsi="Times New Roman" w:cs="Times New Roman"/>
          <w:sz w:val="24"/>
          <w:szCs w:val="24"/>
        </w:rPr>
        <w:t xml:space="preserve">      Для реализации программы используется </w:t>
      </w:r>
      <w:proofErr w:type="gramStart"/>
      <w:r w:rsidRPr="0049588E">
        <w:rPr>
          <w:rFonts w:ascii="Times New Roman" w:eastAsia="Calibri" w:hAnsi="Times New Roman" w:cs="Times New Roman"/>
          <w:sz w:val="24"/>
          <w:szCs w:val="24"/>
        </w:rPr>
        <w:t>следующий</w:t>
      </w:r>
      <w:proofErr w:type="gramEnd"/>
      <w:r w:rsidRPr="00495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588E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 w:rsidRPr="0049588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9588E" w:rsidRPr="0049588E" w:rsidRDefault="0049588E" w:rsidP="0049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588E">
        <w:rPr>
          <w:rFonts w:ascii="Times New Roman" w:eastAsia="Times New Roman" w:hAnsi="Times New Roman" w:cs="Times New Roman"/>
          <w:sz w:val="24"/>
          <w:szCs w:val="24"/>
        </w:rPr>
        <w:t>Учебник «Русский язык»</w:t>
      </w:r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>. 1 класс</w:t>
      </w:r>
      <w:proofErr w:type="gramStart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spellStart"/>
      <w:proofErr w:type="gramEnd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9588E">
        <w:rPr>
          <w:rFonts w:ascii="Times New Roman" w:eastAsia="Times New Roman" w:hAnsi="Times New Roman" w:cs="Times New Roman"/>
          <w:sz w:val="24"/>
          <w:szCs w:val="24"/>
        </w:rPr>
        <w:t>В.П.Канакина</w:t>
      </w:r>
      <w:proofErr w:type="spellEnd"/>
      <w:r w:rsidRPr="004958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588E" w:rsidRPr="0049588E" w:rsidRDefault="0049588E" w:rsidP="00495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8E">
        <w:rPr>
          <w:rFonts w:ascii="Times New Roman" w:eastAsia="Times New Roman" w:hAnsi="Times New Roman" w:cs="Times New Roman"/>
          <w:sz w:val="24"/>
          <w:szCs w:val="24"/>
        </w:rPr>
        <w:t>Русский язык. Рабочая тетрадь. 1 класс.</w:t>
      </w:r>
    </w:p>
    <w:p w:rsidR="0049588E" w:rsidRPr="0049588E" w:rsidRDefault="0049588E" w:rsidP="004958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88E" w:rsidRPr="0049588E" w:rsidRDefault="0049588E" w:rsidP="004958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 предмет «Русский  язык» изучается в 1 классе. Общий объём учебного времени составляет  165 часов в год. (5 часов в неделю), из них 50ч на изучения  русского языка после курса изучения обучение грамоте (письмо).</w:t>
      </w:r>
    </w:p>
    <w:p w:rsidR="0049588E" w:rsidRPr="0049588E" w:rsidRDefault="0049588E" w:rsidP="0049588E">
      <w:pPr>
        <w:shd w:val="clear" w:color="auto" w:fill="FFFFFF"/>
        <w:autoSpaceDE w:val="0"/>
        <w:autoSpaceDN w:val="0"/>
        <w:adjustRightInd w:val="0"/>
        <w:spacing w:after="0" w:line="24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C2B" w:rsidRPr="00F17755" w:rsidRDefault="005A6C2B" w:rsidP="005A6C2B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F17755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новому учебному материалу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правила личной гигиены, безопасного поведения в школе, дома, на улице, в общественных местах;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 (основной).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характеристику согласным звукам,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буквы, обозначающие гласные и согласные звуки,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слова с изученными буквами,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графический образ букв выделять звуки из слов,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группировать, систематизировать буквы по обозначению ими разных звуков и по начертанию;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йотированные звуки вначале слова и  после гласной буквы буквами Е, Ё,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Я;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тему текста, его главную мысль, пересказывать текст;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буквы в алфавитном порядке, правильно называть буквы.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распространять основу предложения, сокращать предложения до основы;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наблюдать за расхождением написания и произношения безударных гласных;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в однокоренных словах корень;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многозначных слов,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отгадывать буквенные ребусы;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отрывки, которые могут ответить на вопрос;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выбирать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можно подобрать пословицу;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употреблять заглавную букву при написании имен собственных;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рифму;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придумывать заголовок к тексту, ставить вопросы;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значения многозначных слов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Вносить необходимые дополнения, исправления в свою работу, если она расходится с эталоном (образцом).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материала,</w:t>
      </w:r>
    </w:p>
    <w:p w:rsidR="005A6C2B" w:rsidRPr="00F17755" w:rsidRDefault="005A6C2B" w:rsidP="005A6C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иллюстративный ряд «маршрутного листа».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Адекватно воспринимать оценку учителя.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Принимать и сохранять учебную задачу, учитывать выделенные учителем ориентиры действия,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действия,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5A6C2B" w:rsidRPr="00F17755" w:rsidRDefault="005A6C2B" w:rsidP="005A6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Допускать существование различных точек зрения, учитывать разные мнения, стремиться к координации,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уважение  к своей семье, ценить взаимопомощь и 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5A6C2B" w:rsidRPr="00F17755" w:rsidRDefault="005A6C2B" w:rsidP="005A6C2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Послебукварный</w:t>
      </w:r>
      <w:proofErr w:type="spellEnd"/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отвечать на вопросы;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тему, главную мысль произведения;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строить ответы на поставленные вопросы;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совместной деятельности с учителем получит возможность научиться: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при обсуждении прочитанного произведения рассуждать на заданную тему;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элементы книги (обложка, титульный лист, оглавление,  иллюстрация, аннотация);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различные по жанру произведения;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характеризовать героев произведений,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 текст на смысловые части, составлять его простой план;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в содержании текста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фантастическое, смешное и комическое;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небольшое монологическое высказывание с опорой на авторский текст;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давать простейшую характеристику основным действующим лицам произведения;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небольшой устный текст на заданную тему.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вырабатывать навыки грамотного письма.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записывать предложение, находить в нем основу.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умение записывать предложение, ставить знаки препинания.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гласных в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звонких и глухих согласных в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177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3.Вносить необходимые дополнения, исправления в свою работу, если она расходится с эталоном (образцом).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уважение  к своей семье, ценить взаимопомощь и </w:t>
      </w:r>
      <w:proofErr w:type="spellStart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Внимательно относиться к красоте окружающего мира, произведениям искусства.</w:t>
      </w:r>
    </w:p>
    <w:p w:rsidR="005A6C2B" w:rsidRPr="00F17755" w:rsidRDefault="005A6C2B" w:rsidP="005A6C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55">
        <w:rPr>
          <w:rFonts w:ascii="Times New Roman" w:eastAsia="Times New Roman" w:hAnsi="Times New Roman" w:cs="Times New Roman"/>
          <w:sz w:val="24"/>
          <w:szCs w:val="24"/>
          <w:lang w:eastAsia="ru-RU"/>
        </w:rPr>
        <w:t>7.Адекватно воспринимать оценку учителя.</w:t>
      </w:r>
    </w:p>
    <w:p w:rsidR="005A6C2B" w:rsidRPr="00935F2F" w:rsidRDefault="005A6C2B" w:rsidP="005A6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C2B" w:rsidRPr="00935F2F" w:rsidRDefault="005A6C2B" w:rsidP="005A6C2B">
      <w:pPr>
        <w:rPr>
          <w:rFonts w:ascii="Times New Roman" w:hAnsi="Times New Roman" w:cs="Times New Roman"/>
          <w:b/>
          <w:sz w:val="24"/>
          <w:szCs w:val="24"/>
        </w:rPr>
      </w:pPr>
    </w:p>
    <w:p w:rsidR="00935F2F" w:rsidRDefault="00935F2F" w:rsidP="0093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F3402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(Обучение грамоте)</w:t>
      </w:r>
    </w:p>
    <w:p w:rsidR="00935F2F" w:rsidRPr="00F34025" w:rsidRDefault="00935F2F" w:rsidP="0093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1 класс (ФГОС ООО)</w:t>
      </w:r>
    </w:p>
    <w:p w:rsidR="00935F2F" w:rsidRDefault="000779F9" w:rsidP="00935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935F2F" w:rsidRPr="00F3402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935F2F" w:rsidRDefault="00935F2F" w:rsidP="00935F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литературному чтени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обучению чтению) для 1класса, составлена на основе:</w:t>
      </w:r>
    </w:p>
    <w:p w:rsidR="00935F2F" w:rsidRPr="00066501" w:rsidRDefault="00935F2F" w:rsidP="00935F2F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</w:p>
    <w:p w:rsidR="00935F2F" w:rsidRDefault="00935F2F" w:rsidP="00935F2F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935F2F" w:rsidRDefault="00935F2F" w:rsidP="00935F2F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CA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02E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proofErr w:type="spellStart"/>
      <w:r w:rsidRPr="0028002E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Г.Горецкого</w:t>
      </w:r>
      <w:proofErr w:type="spellEnd"/>
      <w:r w:rsidRPr="002800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Кирюшкина,</w:t>
      </w:r>
      <w:r w:rsidRPr="00280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Виноградской, М.В. </w:t>
      </w:r>
      <w:proofErr w:type="spellStart"/>
      <w:r w:rsidRPr="002800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Бойкиной</w:t>
      </w:r>
      <w:proofErr w:type="spellEnd"/>
      <w:r w:rsidRPr="006E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935F2F" w:rsidRDefault="00935F2F" w:rsidP="00935F2F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935F2F" w:rsidRDefault="00935F2F" w:rsidP="00935F2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</w:p>
    <w:p w:rsidR="00935F2F" w:rsidRPr="007956A1" w:rsidRDefault="00935F2F" w:rsidP="00935F2F">
      <w:pPr>
        <w:shd w:val="clear" w:color="auto" w:fill="FFFFFF"/>
        <w:autoSpaceDE w:val="0"/>
        <w:autoSpaceDN w:val="0"/>
        <w:adjustRightInd w:val="0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F2F" w:rsidRDefault="00935F2F" w:rsidP="00935F2F">
      <w:pPr>
        <w:tabs>
          <w:tab w:val="right" w:leader="underscore" w:pos="9645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Горецкий, В. Г., Кирюшкин, В.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збука: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 – М.: Просвещение, 2015</w:t>
      </w: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35F2F" w:rsidRDefault="00935F2F" w:rsidP="0093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2F" w:rsidRPr="00CA6B55" w:rsidRDefault="00935F2F" w:rsidP="00935F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B55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>В соответствии с базисным учебным планом  курс  «Литературное чтение» изучается в 1 классе. Общий объём учебного времени составляет 132 часа в год. (4 часа в неделю), из них 92 ч обучение чтению  в курсе  литературного чтения.</w:t>
      </w:r>
    </w:p>
    <w:p w:rsidR="00935F2F" w:rsidRPr="00437E23" w:rsidRDefault="00935F2F" w:rsidP="00935F2F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935F2F" w:rsidRDefault="00935F2F" w:rsidP="00935F2F">
      <w:pPr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новому учебному материалу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-выполнять правила личной гигиены, безопасного поведения в школе, дома, на улице, в общественных местах;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 (основной).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характеристику согласным звукам,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буквы, обозначающие гласные и согласные звуки,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слова с изученными буквами,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графический образ букв выделять звуки из слов,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группировать, систематизировать буквы по обозначению ими разных звуков и по начертанию;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йотированные звуки вначале слова и  после гласной буквы буквами Е, Ё,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, Я;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тему текста, его главную мысль, пересказывать текст; </w:t>
      </w:r>
    </w:p>
    <w:p w:rsidR="00935F2F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буквы в алфавитном порядке, правильно называть буквы.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распространять основу предложения, сокращать предложения до основы;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наблюдать за расхождением написания и произношения безударных гласных;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в однокоренных словах корень;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многозначных слов,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отгадывать буквенные ребусы;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отрывки, которые могут ответить на вопрос;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выбирать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можно подобрать пословицу;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употреблять заглавную букву при написании имен собственных;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рифму;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придумывать заголовок к тексту, ставить вопросы;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значения многозначных слов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Метапредметные</w:t>
      </w:r>
      <w:proofErr w:type="spellEnd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Вносить необходимые дополнения, исправления в свою работу, если она расходится с эталоном (образцом).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материала,</w:t>
      </w:r>
    </w:p>
    <w:p w:rsidR="00935F2F" w:rsidRPr="005F68E4" w:rsidRDefault="00935F2F" w:rsidP="00935F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иллюстративный ряд «маршрутного листа».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Адекватно воспринимать оценку учителя.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Принимать и сохранять учебную задачу, учитывать выделенные учителем ориентиры действия,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свои действия,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935F2F" w:rsidRPr="005F68E4" w:rsidRDefault="00935F2F" w:rsidP="00935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Допускать существование различных точек зрения, учитывать разные мнения, стремиться к координации,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Проявлять уважение  к своей семье, ценить взаимопомощь и </w:t>
      </w:r>
      <w:proofErr w:type="spell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935F2F" w:rsidRPr="005F68E4" w:rsidRDefault="00935F2F" w:rsidP="00935F2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Послебукварный</w:t>
      </w:r>
      <w:proofErr w:type="spellEnd"/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отвечать на вопросы;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тему, главную мысль произведения;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строить ответы на поставленные вопросы;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ставить вопросы по содержанию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совместной деятельности с учителем получит возможность научиться: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при обсуждении прочитанного произведения рассуждать на заданную тему;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элементы книги (обложка, титульный лист, оглавление,  иллюстрация, аннотация);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различные по жанру произведения;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характеризовать героев произведений,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 текст на смысловые части, составлять его простой план;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выявлять в содержании текста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фантастическое, смешное и комическое;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небольшое монологическое высказывание с опорой на авторский текст;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простейшую характеристику основным действующим лицам произведения;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небольшой устный текст на заданную тему.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вырабатывать навыки грамотного письма.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записывать предложение, находить в нем основу.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умение записывать предложение, ставить знаки препинания.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гласных в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навыки правописания звонких и глухих согласных в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Регулятивные УУД: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3.Вносить необходимые дополнения, исправления в свою работу, если она расходится с эталоном (образцом).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в  диалог (отвечать на вопросы, задавать вопросы, уточнять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непонятное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уважение  к своей семье, ценить взаимопомощь и </w:t>
      </w:r>
      <w:proofErr w:type="spell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935F2F" w:rsidRPr="005F68E4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Внимательно относиться к красоте окружающего мира, произведениям искусства.</w:t>
      </w:r>
    </w:p>
    <w:p w:rsidR="00935F2F" w:rsidRPr="0028002E" w:rsidRDefault="00935F2F" w:rsidP="0093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7.Адекватно воспринимать оценку учителя.</w:t>
      </w:r>
    </w:p>
    <w:p w:rsidR="005A6C2B" w:rsidRDefault="005A6C2B" w:rsidP="0049588E">
      <w:pPr>
        <w:spacing w:line="240" w:lineRule="auto"/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B20347" w:rsidRDefault="00B20347" w:rsidP="0049588E">
      <w:pPr>
        <w:spacing w:line="240" w:lineRule="auto"/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B20347" w:rsidRPr="00F34025" w:rsidRDefault="00B20347" w:rsidP="00B2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  <w:r w:rsidRPr="00F34025">
        <w:rPr>
          <w:rFonts w:ascii="Times New Roman" w:hAnsi="Times New Roman" w:cs="Times New Roman"/>
          <w:b/>
          <w:sz w:val="28"/>
          <w:szCs w:val="28"/>
        </w:rPr>
        <w:t>» 1 класс (ФГОС ООО)</w:t>
      </w:r>
    </w:p>
    <w:p w:rsidR="00B20347" w:rsidRDefault="000779F9" w:rsidP="00B20347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B20347" w:rsidRPr="00F340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20347" w:rsidRPr="00977986" w:rsidRDefault="00B20347" w:rsidP="00B203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986">
        <w:rPr>
          <w:rFonts w:ascii="Times New Roman" w:eastAsia="Calibri" w:hAnsi="Times New Roman" w:cs="Times New Roman"/>
          <w:sz w:val="24"/>
          <w:szCs w:val="24"/>
        </w:rPr>
        <w:t>Рабочая программа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литературному чтению </w:t>
      </w:r>
      <w:r w:rsidRPr="00977986">
        <w:rPr>
          <w:rFonts w:ascii="Times New Roman" w:eastAsia="Calibri" w:hAnsi="Times New Roman" w:cs="Times New Roman"/>
          <w:sz w:val="24"/>
          <w:szCs w:val="24"/>
        </w:rPr>
        <w:t xml:space="preserve"> для 1класса, составлена на основе:</w:t>
      </w:r>
    </w:p>
    <w:p w:rsidR="00B20347" w:rsidRPr="001D4F3B" w:rsidRDefault="00B20347" w:rsidP="00B20347">
      <w:pPr>
        <w:pStyle w:val="a4"/>
        <w:numPr>
          <w:ilvl w:val="0"/>
          <w:numId w:val="2"/>
        </w:numPr>
        <w:tabs>
          <w:tab w:val="left" w:pos="142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1D4F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D4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1D4F3B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  <w:r w:rsidRPr="001D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0347" w:rsidRPr="00977986" w:rsidRDefault="00B20347" w:rsidP="00B20347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B20347" w:rsidRPr="00977986" w:rsidRDefault="00B20347" w:rsidP="00B20347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986"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97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Л.Ф.Климановой</w:t>
      </w:r>
      <w:proofErr w:type="spellEnd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М.В. </w:t>
      </w:r>
      <w:proofErr w:type="spellStart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. (УМК «Школа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20347" w:rsidRPr="00E810A7" w:rsidRDefault="00B20347" w:rsidP="00B20347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7986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 общего образования МАОУ «Киевская СОШ»</w:t>
      </w:r>
    </w:p>
    <w:p w:rsidR="00B20347" w:rsidRPr="00977986" w:rsidRDefault="00B20347" w:rsidP="00B20347">
      <w:pPr>
        <w:pStyle w:val="a5"/>
        <w:rPr>
          <w:rFonts w:ascii="Times New Roman" w:hAnsi="Times New Roman"/>
          <w:sz w:val="24"/>
          <w:szCs w:val="24"/>
        </w:rPr>
      </w:pPr>
      <w:r w:rsidRPr="00977986"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 w:rsidRPr="00977986">
        <w:rPr>
          <w:rFonts w:ascii="Times New Roman" w:hAnsi="Times New Roman"/>
          <w:sz w:val="24"/>
          <w:szCs w:val="24"/>
        </w:rPr>
        <w:t>следующий</w:t>
      </w:r>
      <w:proofErr w:type="gramEnd"/>
      <w:r w:rsidRPr="00977986">
        <w:rPr>
          <w:rFonts w:ascii="Times New Roman" w:hAnsi="Times New Roman"/>
          <w:sz w:val="24"/>
          <w:szCs w:val="24"/>
        </w:rPr>
        <w:t xml:space="preserve"> </w:t>
      </w:r>
      <w:r w:rsidRPr="00977986">
        <w:rPr>
          <w:rFonts w:ascii="Times New Roman" w:hAnsi="Times New Roman"/>
          <w:b/>
          <w:sz w:val="24"/>
          <w:szCs w:val="24"/>
        </w:rPr>
        <w:t>УМК</w:t>
      </w:r>
      <w:r w:rsidRPr="00977986">
        <w:rPr>
          <w:rFonts w:ascii="Times New Roman" w:hAnsi="Times New Roman"/>
          <w:sz w:val="24"/>
          <w:szCs w:val="24"/>
        </w:rPr>
        <w:t>:</w:t>
      </w:r>
    </w:p>
    <w:p w:rsidR="00B20347" w:rsidRPr="003C62BE" w:rsidRDefault="00B20347" w:rsidP="00B20347">
      <w:pPr>
        <w:spacing w:before="105" w:after="105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Климанова Л.Ф., Голованова М.В., Горецкий В.Г. Литературное чтение - учебник, в двух частях: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класс. М.: Просвещение, 2015</w:t>
      </w: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20347" w:rsidRDefault="00B20347" w:rsidP="00B20347">
      <w:pPr>
        <w:tabs>
          <w:tab w:val="right" w:leader="underscore" w:pos="9645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Бойкина</w:t>
      </w:r>
      <w:proofErr w:type="spellEnd"/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Виноградская. </w:t>
      </w:r>
    </w:p>
    <w:p w:rsidR="00B20347" w:rsidRPr="003C62BE" w:rsidRDefault="00B20347" w:rsidP="00B20347">
      <w:pPr>
        <w:tabs>
          <w:tab w:val="right" w:leader="underscore" w:pos="9645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– рабочая тетрадь.</w:t>
      </w:r>
    </w:p>
    <w:p w:rsidR="00B20347" w:rsidRPr="00981B92" w:rsidRDefault="00B20347" w:rsidP="00B2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B92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В соответствии с базисным учебным планом  курс  «Литературное чтение» изучается в 1 классе. Общий объём учебного времени составляет 132 часа в год. (4 часа в неделю), из них 40ч  на  литературное чтение после </w:t>
      </w:r>
      <w:r w:rsidRPr="00981B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обучение грамот</w:t>
      </w:r>
      <w:proofErr w:type="gramStart"/>
      <w:r w:rsidRPr="00981B92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981B9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чтению).</w:t>
      </w:r>
    </w:p>
    <w:p w:rsidR="00B20347" w:rsidRPr="00437E23" w:rsidRDefault="00B20347" w:rsidP="00B20347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1четверть – 0 часа</w:t>
      </w:r>
    </w:p>
    <w:p w:rsidR="00B20347" w:rsidRDefault="00B20347" w:rsidP="00B20347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47" w:rsidRPr="00DA7E0F" w:rsidRDefault="00B20347" w:rsidP="00B20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347" w:rsidRPr="00DA7E0F" w:rsidRDefault="00B20347" w:rsidP="00B20347">
      <w:pPr>
        <w:ind w:left="284"/>
        <w:jc w:val="center"/>
        <w:rPr>
          <w:rFonts w:ascii="Times New Roman" w:eastAsia="SchoolBookC-Bold" w:hAnsi="Times New Roman"/>
          <w:b/>
          <w:bCs/>
          <w:sz w:val="24"/>
          <w:szCs w:val="24"/>
        </w:rPr>
      </w:pPr>
      <w:r w:rsidRPr="00DA7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E0F">
        <w:rPr>
          <w:rFonts w:ascii="Times New Roman" w:eastAsia="SchoolBookC-Bold" w:hAnsi="Times New Roman"/>
          <w:b/>
          <w:bCs/>
          <w:sz w:val="24"/>
          <w:szCs w:val="24"/>
        </w:rPr>
        <w:t>Планируемые результаты освоения конкретного учебного предмета, курса;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3BC9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1) формирование чувства гордости за свою Родину, её историю, российский народ, становление 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гуманистических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6) овладение начальными навыками адаптации к школе, к школьному коллективу;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lastRenderedPageBreak/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осмысливать поступки героев;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03BC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2) освоение способами решения проблем творческого и п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>\искового характера;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5) использование знаково-символических сре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>едставления информации о книгах;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6) активное использование речевых сре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10) готовность слушать собеседника и вести диалог, </w:t>
      </w:r>
      <w:proofErr w:type="gramStart"/>
      <w:r w:rsidRPr="00C03BC9">
        <w:rPr>
          <w:rFonts w:ascii="Times New Roman" w:eastAsia="Calibri" w:hAnsi="Times New Roman" w:cs="Times New Roman"/>
          <w:sz w:val="24"/>
          <w:szCs w:val="24"/>
        </w:rPr>
        <w:t>при-знавать</w:t>
      </w:r>
      <w:proofErr w:type="gramEnd"/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 различные точки зрения и право каждого иметь и излагать своё мнение и аргументировать свою точку зрения и оценку событий;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B20347" w:rsidRPr="00C03BC9" w:rsidRDefault="00B20347" w:rsidP="00B203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3BC9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 xml:space="preserve"> 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lastRenderedPageBreak/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</w:t>
      </w:r>
      <w:r>
        <w:rPr>
          <w:rFonts w:ascii="Times New Roman" w:eastAsia="Calibri" w:hAnsi="Times New Roman" w:cs="Times New Roman"/>
          <w:sz w:val="24"/>
          <w:szCs w:val="24"/>
        </w:rPr>
        <w:t>бности в систематическом чтении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B20347" w:rsidRPr="00C03BC9" w:rsidRDefault="00B20347" w:rsidP="00B20347">
      <w:pPr>
        <w:tabs>
          <w:tab w:val="left" w:pos="20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BC9">
        <w:rPr>
          <w:rFonts w:ascii="Times New Roman" w:eastAsia="Calibri" w:hAnsi="Times New Roman" w:cs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B20347" w:rsidRPr="00C03BC9" w:rsidRDefault="00B20347" w:rsidP="00B20347">
      <w:pPr>
        <w:suppressAutoHyphens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he-IL" w:bidi="he-IL"/>
        </w:rPr>
      </w:pPr>
    </w:p>
    <w:p w:rsidR="001A6D2D" w:rsidRPr="00F34025" w:rsidRDefault="001A6D2D" w:rsidP="001A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F3402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D2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025">
        <w:rPr>
          <w:rFonts w:ascii="Times New Roman" w:hAnsi="Times New Roman" w:cs="Times New Roman"/>
          <w:b/>
          <w:sz w:val="28"/>
          <w:szCs w:val="28"/>
        </w:rPr>
        <w:t>1 класс (ФГОС ООО)</w:t>
      </w:r>
      <w:proofErr w:type="gramEnd"/>
    </w:p>
    <w:p w:rsidR="001A6D2D" w:rsidRDefault="000779F9" w:rsidP="001A6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1A6D2D" w:rsidRPr="00F340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A6D2D" w:rsidRDefault="001A6D2D" w:rsidP="001A6D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окружающему миру</w:t>
      </w:r>
      <w:r w:rsidRPr="00437E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1класса, составлена на основе:</w:t>
      </w:r>
    </w:p>
    <w:p w:rsidR="001A6D2D" w:rsidRPr="004C21E3" w:rsidRDefault="001A6D2D" w:rsidP="001A6D2D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</w:p>
    <w:p w:rsidR="001A6D2D" w:rsidRDefault="001A6D2D" w:rsidP="001A6D2D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1A6D2D" w:rsidRDefault="001A6D2D" w:rsidP="001A6D2D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CA6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393">
        <w:rPr>
          <w:rFonts w:ascii="Times New Roman" w:eastAsia="Calibri" w:hAnsi="Times New Roman" w:cs="Times New Roman"/>
          <w:sz w:val="24"/>
          <w:szCs w:val="24"/>
        </w:rPr>
        <w:t>Плешаков А.А.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(УМК  «Школа России»).</w:t>
      </w:r>
    </w:p>
    <w:p w:rsidR="001A6D2D" w:rsidRPr="001D2B76" w:rsidRDefault="001A6D2D" w:rsidP="001A6D2D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1A6D2D" w:rsidRPr="00DC2393" w:rsidRDefault="001A6D2D" w:rsidP="001A6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методическим рекомендациям департамента Тюменской области включены вопросы по правилам Безопасного поведения жизнедеятельности в объёме 10% от учебного времени 7 часов.</w:t>
      </w:r>
    </w:p>
    <w:p w:rsidR="001A6D2D" w:rsidRDefault="001A6D2D" w:rsidP="001A6D2D">
      <w:pPr>
        <w:pStyle w:val="a5"/>
        <w:rPr>
          <w:rFonts w:ascii="Times New Roman" w:hAnsi="Times New Roman"/>
          <w:sz w:val="24"/>
          <w:szCs w:val="24"/>
        </w:rPr>
      </w:pPr>
    </w:p>
    <w:p w:rsidR="001A6D2D" w:rsidRDefault="001A6D2D" w:rsidP="001A6D2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</w:p>
    <w:p w:rsidR="001A6D2D" w:rsidRDefault="001A6D2D" w:rsidP="001A6D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2393">
        <w:rPr>
          <w:rFonts w:ascii="Times New Roman" w:eastAsia="Calibri" w:hAnsi="Times New Roman" w:cs="Times New Roman"/>
          <w:sz w:val="24"/>
          <w:szCs w:val="24"/>
        </w:rPr>
        <w:lastRenderedPageBreak/>
        <w:t>Плешаков А.А. Окружающий мир 1 клас</w:t>
      </w:r>
      <w:r>
        <w:rPr>
          <w:rFonts w:ascii="Times New Roman" w:eastAsia="Calibri" w:hAnsi="Times New Roman" w:cs="Times New Roman"/>
          <w:sz w:val="24"/>
          <w:szCs w:val="24"/>
        </w:rPr>
        <w:t>с в 2-х ч. М.: Просвещение, 2015</w:t>
      </w:r>
      <w:r w:rsidRPr="00DC23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D2D" w:rsidRDefault="001A6D2D" w:rsidP="001A6D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2393">
        <w:rPr>
          <w:rFonts w:ascii="Times New Roman" w:eastAsia="Calibri" w:hAnsi="Times New Roman" w:cs="Times New Roman"/>
          <w:sz w:val="24"/>
          <w:szCs w:val="24"/>
        </w:rPr>
        <w:t xml:space="preserve"> Рабочие тетради в 2-х ч. Плешаков А.А. Окружающий ми</w:t>
      </w:r>
      <w:r>
        <w:rPr>
          <w:rFonts w:ascii="Times New Roman" w:eastAsia="Calibri" w:hAnsi="Times New Roman" w:cs="Times New Roman"/>
          <w:sz w:val="24"/>
          <w:szCs w:val="24"/>
        </w:rPr>
        <w:t>р 1 класс, М.: Просвещение, 2016</w:t>
      </w:r>
      <w:r w:rsidRPr="00DC2393">
        <w:rPr>
          <w:rFonts w:ascii="Times New Roman" w:eastAsia="Calibri" w:hAnsi="Times New Roman" w:cs="Times New Roman"/>
          <w:sz w:val="24"/>
          <w:szCs w:val="24"/>
        </w:rPr>
        <w:t xml:space="preserve">., </w:t>
      </w:r>
    </w:p>
    <w:p w:rsidR="001A6D2D" w:rsidRPr="00DC2393" w:rsidRDefault="001A6D2D" w:rsidP="001A6D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2393">
        <w:rPr>
          <w:rFonts w:ascii="Times New Roman" w:eastAsia="Calibri" w:hAnsi="Times New Roman" w:cs="Times New Roman"/>
          <w:sz w:val="24"/>
          <w:szCs w:val="24"/>
        </w:rPr>
        <w:t>Проверь себя Плешаков А.А.</w:t>
      </w:r>
    </w:p>
    <w:p w:rsidR="001A6D2D" w:rsidRPr="004D4081" w:rsidRDefault="001A6D2D" w:rsidP="001A6D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08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     </w:t>
      </w:r>
      <w:r w:rsidRPr="004D4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предмет «Окружающий мир» изучается в 1 классе. Общий объём учебного времени составляет 66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(2 час в неделю</w:t>
      </w:r>
      <w:r w:rsidRPr="004D40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6D2D" w:rsidRPr="00B822BC" w:rsidRDefault="001A6D2D" w:rsidP="001A6D2D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DC2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239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F3B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формировать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>основ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формировать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формировать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иному мнению, истории и культуре других народов;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овладеть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>начальными навыками адаптации в динамично изменяющемся и развивающемся мире;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принять и освоить социальную роль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обучающегося, развитие мотивов учебной деятельности и формирование личностного смысла учения;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развить самостоятельность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формировать эстетические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потр</w:t>
      </w:r>
      <w:r>
        <w:rPr>
          <w:rFonts w:ascii="Times New Roman" w:eastAsia="Calibri" w:hAnsi="Times New Roman" w:cs="Times New Roman"/>
          <w:sz w:val="24"/>
          <w:szCs w:val="24"/>
        </w:rPr>
        <w:t>ебности</w:t>
      </w:r>
      <w:r w:rsidRPr="00734F3B">
        <w:rPr>
          <w:rFonts w:ascii="Times New Roman" w:eastAsia="Calibri" w:hAnsi="Times New Roman" w:cs="Times New Roman"/>
          <w:sz w:val="24"/>
          <w:szCs w:val="24"/>
        </w:rPr>
        <w:t>, ценностей и чувств;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развивать  этические </w:t>
      </w:r>
      <w:r w:rsidRPr="00734F3B">
        <w:rPr>
          <w:rFonts w:ascii="Times New Roman" w:eastAsia="Calibri" w:hAnsi="Times New Roman" w:cs="Times New Roman"/>
          <w:sz w:val="24"/>
          <w:szCs w:val="24"/>
        </w:rPr>
        <w:t>чувств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4F3B">
        <w:rPr>
          <w:rFonts w:ascii="Times New Roman" w:eastAsia="Calibri" w:hAnsi="Times New Roman" w:cs="Times New Roman"/>
          <w:sz w:val="24"/>
          <w:szCs w:val="24"/>
        </w:rPr>
        <w:t>, доброжелательности и эмоционально-нрав</w:t>
      </w:r>
      <w:r>
        <w:rPr>
          <w:rFonts w:ascii="Times New Roman" w:eastAsia="Calibri" w:hAnsi="Times New Roman" w:cs="Times New Roman"/>
          <w:sz w:val="24"/>
          <w:szCs w:val="24"/>
        </w:rPr>
        <w:t>ственной отзывчивости, понимать и сопереживать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чувствам других людей;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развивать  навыки 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сотрудничества </w:t>
      </w:r>
      <w:proofErr w:type="gramStart"/>
      <w:r w:rsidRPr="00734F3B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</w:t>
      </w:r>
      <w:r>
        <w:rPr>
          <w:rFonts w:ascii="Times New Roman" w:eastAsia="Calibri" w:hAnsi="Times New Roman" w:cs="Times New Roman"/>
          <w:sz w:val="24"/>
          <w:szCs w:val="24"/>
        </w:rPr>
        <w:t>уациях, уметь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не создавать конфликтов и находить выходы из спорных ситуаций;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 формировать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34F3B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овладевать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способностью принимать</w:t>
      </w:r>
      <w:proofErr w:type="gram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и сохранять цели и задачи учебной деятельности, поиска средств её осуществления;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осваевать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способы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решения проблем твор</w:t>
      </w:r>
      <w:r>
        <w:rPr>
          <w:rFonts w:ascii="Times New Roman" w:eastAsia="Calibri" w:hAnsi="Times New Roman" w:cs="Times New Roman"/>
          <w:sz w:val="24"/>
          <w:szCs w:val="24"/>
        </w:rPr>
        <w:t>ческого и поискового характера;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формировать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формировать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освоить  начальные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форм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познавательной и личностной рефлексии; 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использовать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знаково-символических сре</w:t>
      </w:r>
      <w:proofErr w:type="gramStart"/>
      <w:r w:rsidRPr="00734F3B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34F3B">
        <w:rPr>
          <w:rFonts w:ascii="Times New Roman" w:eastAsia="Calibri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7) активно использовать речевые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и средств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информационных и коммуникационных технологий (ИКТ) для решения коммуникативных и познавательных задач;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использовать различные способы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овладеть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4F3B">
        <w:rPr>
          <w:rFonts w:ascii="Times New Roman" w:eastAsia="Calibri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11) определять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общии</w:t>
      </w:r>
      <w:proofErr w:type="spell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цел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и путей её достижения; уметь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>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12) овладеть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13) овладеть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базовыми предметными и </w:t>
      </w:r>
      <w:proofErr w:type="spellStart"/>
      <w:r w:rsidRPr="00734F3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14) уметь </w:t>
      </w:r>
      <w:r w:rsidRPr="00734F3B">
        <w:rPr>
          <w:rFonts w:ascii="Times New Roman" w:eastAsia="Calibri" w:hAnsi="Times New Roman" w:cs="Times New Roman"/>
          <w:sz w:val="24"/>
          <w:szCs w:val="24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4F3B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понимать особые 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роли России в мировой истории, воспитание чувства гордости за национальные свершения, открытия, победы;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734F3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осознавать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34F3B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1A6D2D" w:rsidRPr="00734F3B" w:rsidRDefault="001A6D2D" w:rsidP="001A6D2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осваиваьт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доступне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способы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1A6D2D" w:rsidRPr="00734F3B" w:rsidRDefault="001A6D2D" w:rsidP="001A6D2D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5) развивать навыки</w:t>
      </w:r>
      <w:r w:rsidRPr="00734F3B">
        <w:rPr>
          <w:rFonts w:ascii="Times New Roman" w:eastAsia="Calibri" w:hAnsi="Times New Roman" w:cs="Times New Roman"/>
          <w:sz w:val="24"/>
          <w:szCs w:val="24"/>
        </w:rPr>
        <w:t xml:space="preserve"> устанавливать и выявлять причинно-следственные связи в окружающем мире.</w:t>
      </w:r>
    </w:p>
    <w:p w:rsidR="001A6D2D" w:rsidRPr="00734F3B" w:rsidRDefault="001A6D2D" w:rsidP="001A6D2D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iCs/>
          <w:color w:val="170E02"/>
          <w:sz w:val="24"/>
          <w:szCs w:val="24"/>
          <w:lang w:eastAsia="ru-RU"/>
        </w:rPr>
      </w:pPr>
    </w:p>
    <w:p w:rsidR="008D2F4E" w:rsidRPr="00F34025" w:rsidRDefault="008D2F4E" w:rsidP="008D2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25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Музыка»</w:t>
      </w:r>
      <w:r w:rsidRPr="00F34025">
        <w:rPr>
          <w:rFonts w:ascii="Times New Roman" w:hAnsi="Times New Roman" w:cs="Times New Roman"/>
          <w:b/>
          <w:sz w:val="28"/>
          <w:szCs w:val="28"/>
        </w:rPr>
        <w:t>1 класс (ФГОС ООО)</w:t>
      </w:r>
    </w:p>
    <w:p w:rsidR="008D2F4E" w:rsidRDefault="000779F9" w:rsidP="008D2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8D2F4E" w:rsidRPr="00F340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D2F4E" w:rsidRDefault="008D2F4E" w:rsidP="008D2F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музыке </w:t>
      </w:r>
      <w:r w:rsidRPr="00437E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1класса, составлена на основе:</w:t>
      </w:r>
    </w:p>
    <w:p w:rsidR="008D2F4E" w:rsidRPr="00514BC6" w:rsidRDefault="008D2F4E" w:rsidP="008D2F4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</w:p>
    <w:p w:rsidR="008D2F4E" w:rsidRDefault="008D2F4E" w:rsidP="008D2F4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8D2F4E" w:rsidRDefault="008D2F4E" w:rsidP="008D2F4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Авторской рабочей программы:</w:t>
      </w:r>
      <w:r w:rsidRPr="006E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Е.Д.Критская</w:t>
      </w:r>
      <w:proofErr w:type="spellEnd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Г.П.Сергеева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(УМК  «Школа России»).</w:t>
      </w:r>
    </w:p>
    <w:p w:rsidR="008D2F4E" w:rsidRDefault="008D2F4E" w:rsidP="008D2F4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8D2F4E" w:rsidRPr="00AC5A0C" w:rsidRDefault="008D2F4E" w:rsidP="008D2F4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</w:p>
    <w:p w:rsidR="008D2F4E" w:rsidRPr="00D53A29" w:rsidRDefault="008D2F4E" w:rsidP="008D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D2F4E" w:rsidRPr="00D53A29" w:rsidRDefault="008D2F4E" w:rsidP="008D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A29">
        <w:rPr>
          <w:rFonts w:ascii="Times New Roman" w:eastAsia="Times New Roman" w:hAnsi="Times New Roman" w:cs="Times New Roman"/>
          <w:lang w:eastAsia="ru-RU"/>
        </w:rPr>
        <w:t xml:space="preserve">Критская Е.Д., Сергеева Г.П.,  </w:t>
      </w:r>
      <w:proofErr w:type="spellStart"/>
      <w:r w:rsidRPr="00D53A29">
        <w:rPr>
          <w:rFonts w:ascii="Times New Roman" w:eastAsia="Times New Roman" w:hAnsi="Times New Roman" w:cs="Times New Roman"/>
          <w:lang w:eastAsia="ru-RU"/>
        </w:rPr>
        <w:t>Шмагина</w:t>
      </w:r>
      <w:proofErr w:type="spellEnd"/>
      <w:r w:rsidRPr="00D53A29">
        <w:rPr>
          <w:rFonts w:ascii="Times New Roman" w:eastAsia="Times New Roman" w:hAnsi="Times New Roman" w:cs="Times New Roman"/>
          <w:lang w:eastAsia="ru-RU"/>
        </w:rPr>
        <w:t xml:space="preserve"> Т.С. «Музыка»: Учебник для учащихся 1  класса начальн</w:t>
      </w:r>
      <w:r>
        <w:rPr>
          <w:rFonts w:ascii="Times New Roman" w:eastAsia="Times New Roman" w:hAnsi="Times New Roman" w:cs="Times New Roman"/>
          <w:lang w:eastAsia="ru-RU"/>
        </w:rPr>
        <w:t>ой школы – М.: Просвещение, 2015</w:t>
      </w:r>
      <w:r w:rsidRPr="00D53A29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8D2F4E" w:rsidRDefault="008D2F4E" w:rsidP="008D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Критская Е.Д., Сергеева Г.П., </w:t>
      </w:r>
      <w:proofErr w:type="spellStart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</w:p>
    <w:p w:rsidR="008D2F4E" w:rsidRPr="00AB0E9F" w:rsidRDefault="008D2F4E" w:rsidP="008D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«Рабочая тетрадь к учебнику «Музыка» для учащихся 1 класса 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школы»,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М.,Просвещение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  <w:r w:rsidRPr="00D5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</w:p>
    <w:p w:rsidR="008D2F4E" w:rsidRDefault="008D2F4E" w:rsidP="008D2F4E">
      <w:pPr>
        <w:autoSpaceDE w:val="0"/>
        <w:autoSpaceDN w:val="0"/>
        <w:adjustRightInd w:val="0"/>
        <w:spacing w:before="105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3A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D2F4E" w:rsidRPr="00437E23" w:rsidRDefault="008D2F4E" w:rsidP="008D2F4E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укрепление культурной, этнической и гражданской идентичности в соответствии с духовными традициями семьи и народа;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формирование личностного смысла постижения искусства и расширение ценностной сферы в процессе общения с музыкой;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ориентированность в культурном многообразии окружающей действительности, участие в жизни микр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макросоциума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(группы, класса, школы, города, региона и др.);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применение знаково-символических и речевых сре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 решения коммуникативных и познавательных задач;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планирование, контроль и оценка собственных учебных действий, понимание их успешности или причин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умение корректировать свои действия;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участие в совместной деятельности на основе сотрудничества, поиска компромиссов, распределения функций и ролей;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lastRenderedPageBreak/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умение воспринимать окружающий мир во всем его социальном, культурном, природном и художественном разнообразии.</w:t>
      </w:r>
    </w:p>
    <w:p w:rsidR="008D2F4E" w:rsidRDefault="008D2F4E" w:rsidP="00A6271E">
      <w:pPr>
        <w:tabs>
          <w:tab w:val="left" w:pos="720"/>
        </w:tabs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before="75" w:after="45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0" w:name="_Toc226190153"/>
      <w:bookmarkEnd w:id="0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должны отражать: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умение воспринимать музыку и выражать свое отношение к музыкальному произведению;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8D2F4E" w:rsidRPr="00147A70" w:rsidRDefault="008D2F4E" w:rsidP="008D2F4E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8D2F4E" w:rsidRPr="00147A70" w:rsidRDefault="008D2F4E" w:rsidP="008D2F4E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воспринимать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музыку различных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жанров;</w:t>
      </w:r>
    </w:p>
    <w:p w:rsidR="008D2F4E" w:rsidRPr="00147A70" w:rsidRDefault="008D2F4E" w:rsidP="008D2F4E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эстетически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откликаться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искусство, выражая свое отношение к нему в различных видах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музыкально творческой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8D2F4E" w:rsidRPr="00147A70" w:rsidRDefault="008D2F4E" w:rsidP="008D2F4E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определять виды</w:t>
      </w:r>
      <w:r w:rsidRPr="00147A70">
        <w:rPr>
          <w:rFonts w:ascii="Times New Roman" w:eastAsia="Calibri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музыки,</w:t>
      </w:r>
      <w:r w:rsidRPr="00147A70">
        <w:rPr>
          <w:rFonts w:ascii="Times New Roman" w:eastAsia="Calibri" w:hAnsi="Times New Roman" w:cs="Times New Roman"/>
          <w:color w:val="000000"/>
          <w:spacing w:val="-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сопоставлять музыкальные образы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звучании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музыкальных</w:t>
      </w:r>
      <w:r w:rsidRPr="00147A70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инструментов,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том числе</w:t>
      </w:r>
      <w:r w:rsidRPr="00147A70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современных</w:t>
      </w:r>
      <w:r w:rsidRPr="00147A70">
        <w:rPr>
          <w:rFonts w:ascii="Times New Roman" w:eastAsia="Calibri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электронных;</w:t>
      </w:r>
    </w:p>
    <w:p w:rsidR="008D2F4E" w:rsidRPr="00147A70" w:rsidRDefault="008D2F4E" w:rsidP="008D2F4E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общаться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взаимодействовать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процессе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ансамблевого, коллективного (хорового и инструментального) воплощения</w:t>
      </w:r>
      <w:r w:rsidRPr="00147A70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147A70">
        <w:rPr>
          <w:rFonts w:ascii="Times New Roman" w:eastAsia="Calibri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художественных</w:t>
      </w:r>
      <w:r w:rsidRPr="00147A70">
        <w:rPr>
          <w:rFonts w:ascii="Times New Roman" w:eastAsia="Calibri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образов.</w:t>
      </w:r>
    </w:p>
    <w:p w:rsidR="008D2F4E" w:rsidRPr="00147A70" w:rsidRDefault="008D2F4E" w:rsidP="008D2F4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8D2F4E" w:rsidRPr="00147A70" w:rsidRDefault="008D2F4E" w:rsidP="008D2F4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8D2F4E" w:rsidRPr="00147A70" w:rsidRDefault="008D2F4E" w:rsidP="008D2F4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узнавать изученные музыкальные сочинения, называть их авторов;</w:t>
      </w:r>
    </w:p>
    <w:p w:rsidR="008D2F4E" w:rsidRDefault="008D2F4E" w:rsidP="008D2F4E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импровизация и др.).</w:t>
      </w:r>
    </w:p>
    <w:p w:rsidR="00A6271E" w:rsidRDefault="00A6271E" w:rsidP="00A6271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6271E" w:rsidRPr="00147A70" w:rsidRDefault="00A6271E" w:rsidP="00A6271E">
      <w:p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6271E" w:rsidRPr="00A6271E" w:rsidRDefault="00A6271E" w:rsidP="00A6271E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1E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A6271E">
        <w:rPr>
          <w:rFonts w:ascii="Times New Roman" w:hAnsi="Times New Roman" w:cs="Times New Roman"/>
          <w:b/>
          <w:sz w:val="28"/>
          <w:szCs w:val="28"/>
        </w:rPr>
        <w:t>»1 класс (ФГОС ООО)</w:t>
      </w:r>
    </w:p>
    <w:p w:rsidR="00A6271E" w:rsidRPr="00A6271E" w:rsidRDefault="000779F9" w:rsidP="00A6271E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A6271E" w:rsidRPr="00A627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6271E" w:rsidRPr="00A6271E" w:rsidRDefault="00A6271E" w:rsidP="00A627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71E">
        <w:rPr>
          <w:rFonts w:ascii="Times New Roman" w:eastAsia="Calibri" w:hAnsi="Times New Roman" w:cs="Times New Roman"/>
          <w:sz w:val="24"/>
          <w:szCs w:val="24"/>
        </w:rPr>
        <w:t>Рабочая программа по технологии для 1класса, составлена на основе:</w:t>
      </w:r>
    </w:p>
    <w:p w:rsidR="00A6271E" w:rsidRPr="00A6271E" w:rsidRDefault="00A6271E" w:rsidP="00A6271E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627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A6271E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</w:p>
    <w:p w:rsidR="00A6271E" w:rsidRPr="00A6271E" w:rsidRDefault="00A6271E" w:rsidP="00A6271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</w:t>
      </w:r>
    </w:p>
    <w:p w:rsidR="00A6271E" w:rsidRPr="00A6271E" w:rsidRDefault="00A6271E" w:rsidP="00A6271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71E">
        <w:rPr>
          <w:rFonts w:ascii="Times New Roman" w:eastAsia="Calibri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 МАОУ «Киевская СОШ»</w:t>
      </w:r>
    </w:p>
    <w:p w:rsidR="00A6271E" w:rsidRPr="00A6271E" w:rsidRDefault="00A6271E" w:rsidP="00A6271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71E">
        <w:rPr>
          <w:rFonts w:ascii="Times New Roman" w:eastAsia="Calibri" w:hAnsi="Times New Roman" w:cs="Times New Roman"/>
          <w:sz w:val="24"/>
          <w:szCs w:val="24"/>
        </w:rPr>
        <w:t xml:space="preserve">Авторской рабочей программы: </w:t>
      </w:r>
      <w:proofErr w:type="spellStart"/>
      <w:r w:rsidRPr="00A6271E">
        <w:rPr>
          <w:rFonts w:ascii="Times New Roman" w:eastAsia="Calibri" w:hAnsi="Times New Roman" w:cs="Times New Roman"/>
          <w:sz w:val="24"/>
          <w:szCs w:val="24"/>
        </w:rPr>
        <w:t>Е.А.Лутцевой</w:t>
      </w:r>
      <w:proofErr w:type="spellEnd"/>
      <w:r w:rsidRPr="00A6271E">
        <w:rPr>
          <w:rFonts w:ascii="Times New Roman" w:eastAsia="Calibri" w:hAnsi="Times New Roman" w:cs="Times New Roman"/>
          <w:sz w:val="24"/>
          <w:szCs w:val="24"/>
        </w:rPr>
        <w:t xml:space="preserve"> (УМК  «Школа России»).</w:t>
      </w:r>
    </w:p>
    <w:p w:rsidR="00A6271E" w:rsidRPr="00A6271E" w:rsidRDefault="00A6271E" w:rsidP="00A6271E">
      <w:pPr>
        <w:pStyle w:val="a5"/>
        <w:rPr>
          <w:rFonts w:ascii="Times New Roman" w:hAnsi="Times New Roman"/>
          <w:sz w:val="24"/>
          <w:szCs w:val="24"/>
        </w:rPr>
      </w:pPr>
      <w:r w:rsidRPr="00A6271E"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 w:rsidRPr="00A6271E">
        <w:rPr>
          <w:rFonts w:ascii="Times New Roman" w:hAnsi="Times New Roman"/>
          <w:sz w:val="24"/>
          <w:szCs w:val="24"/>
        </w:rPr>
        <w:t>следующий</w:t>
      </w:r>
      <w:proofErr w:type="gramEnd"/>
      <w:r w:rsidRPr="00A6271E">
        <w:rPr>
          <w:rFonts w:ascii="Times New Roman" w:hAnsi="Times New Roman"/>
          <w:sz w:val="24"/>
          <w:szCs w:val="24"/>
        </w:rPr>
        <w:t xml:space="preserve"> УМК:</w:t>
      </w:r>
    </w:p>
    <w:p w:rsidR="00A6271E" w:rsidRPr="00A6271E" w:rsidRDefault="00A6271E" w:rsidP="00A6271E">
      <w:pPr>
        <w:numPr>
          <w:ilvl w:val="0"/>
          <w:numId w:val="6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Е.А.Лутцева</w:t>
      </w:r>
      <w:proofErr w:type="spellEnd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>Т.П.Зуева</w:t>
      </w:r>
      <w:proofErr w:type="spellEnd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Технология. 1 класс.</w:t>
      </w:r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Учебник  – М.: Просвещение, 2015 г. </w:t>
      </w:r>
    </w:p>
    <w:p w:rsidR="00A6271E" w:rsidRPr="00A6271E" w:rsidRDefault="00A6271E" w:rsidP="00A6271E">
      <w:pPr>
        <w:numPr>
          <w:ilvl w:val="0"/>
          <w:numId w:val="5"/>
        </w:num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Е.А.Лутцева</w:t>
      </w:r>
      <w:proofErr w:type="spellEnd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>Т.П.Зуева</w:t>
      </w:r>
      <w:proofErr w:type="spellEnd"/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Технология. </w:t>
      </w:r>
      <w:r w:rsidRPr="00A627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тетрадь. 1 класс. – М.: Просвещение, 2015 г. </w:t>
      </w:r>
    </w:p>
    <w:p w:rsidR="00A6271E" w:rsidRPr="00A6271E" w:rsidRDefault="00A6271E" w:rsidP="00A6271E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71E" w:rsidRPr="00A6271E" w:rsidRDefault="00A6271E" w:rsidP="00A6271E">
      <w:pPr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7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</w:t>
      </w:r>
      <w:r w:rsidRPr="00A6271E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предмет  «Технология»   изучается в 1 классе. Общий объём учебного времени составляет 33 часа. (1 час в неделю).</w:t>
      </w:r>
    </w:p>
    <w:p w:rsidR="00A6271E" w:rsidRPr="00A6271E" w:rsidRDefault="00A6271E" w:rsidP="00A6271E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A627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27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271E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A6271E" w:rsidRPr="00A6271E" w:rsidRDefault="00A6271E" w:rsidP="00A6271E">
      <w:pPr>
        <w:autoSpaceDE w:val="0"/>
        <w:autoSpaceDN w:val="0"/>
        <w:spacing w:after="0" w:line="360" w:lineRule="auto"/>
        <w:ind w:left="-57"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62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результатами</w:t>
      </w:r>
      <w:r w:rsidRPr="00A62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 </w:t>
      </w:r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 социально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эмпатия</w:t>
      </w:r>
      <w:proofErr w:type="spellEnd"/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самостоятельность,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</w:t>
      </w:r>
      <w:proofErr w:type="gramEnd"/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мотивация.</w:t>
      </w:r>
    </w:p>
    <w:p w:rsidR="00A6271E" w:rsidRPr="00A6271E" w:rsidRDefault="00A6271E" w:rsidP="00A6271E">
      <w:pPr>
        <w:autoSpaceDE w:val="0"/>
        <w:autoSpaceDN w:val="0"/>
        <w:spacing w:after="0" w:line="360" w:lineRule="auto"/>
        <w:ind w:left="-57"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proofErr w:type="spellStart"/>
      <w:proofErr w:type="gramStart"/>
      <w:r w:rsidRPr="00A6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A62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результата), развитие логических операций, коммуникативных качеств.</w:t>
      </w:r>
      <w:proofErr w:type="gramEnd"/>
    </w:p>
    <w:p w:rsidR="00A6271E" w:rsidRDefault="00A6271E" w:rsidP="00A6271E">
      <w:pPr>
        <w:autoSpaceDE w:val="0"/>
        <w:autoSpaceDN w:val="0"/>
        <w:spacing w:after="120" w:line="360" w:lineRule="auto"/>
        <w:ind w:left="-57"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A627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Предметными</w:t>
      </w:r>
      <w:r w:rsidRPr="00A62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62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обществ; о мире профессий и важности правильного выбора профессии; приобретение навыков самообслуживания; овладение технологическими приёмами ручной обработки материалов; усвоение правил техники безопасности; приобретение первоначальных навыков совместной продуктивной деятельности, сотрудничества, взаимопомощи, планирования и организации.</w:t>
      </w:r>
      <w:proofErr w:type="gramEnd"/>
    </w:p>
    <w:p w:rsidR="00EE1A3C" w:rsidRPr="00A6271E" w:rsidRDefault="00EE1A3C" w:rsidP="00A6271E">
      <w:pPr>
        <w:autoSpaceDE w:val="0"/>
        <w:autoSpaceDN w:val="0"/>
        <w:spacing w:after="120" w:line="360" w:lineRule="auto"/>
        <w:ind w:left="-57" w:right="5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1A3C" w:rsidRPr="00A6271E" w:rsidRDefault="00EE1A3C" w:rsidP="00EE1A3C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1E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A6271E">
        <w:rPr>
          <w:rFonts w:ascii="Times New Roman" w:hAnsi="Times New Roman" w:cs="Times New Roman"/>
          <w:b/>
          <w:sz w:val="28"/>
          <w:szCs w:val="28"/>
        </w:rPr>
        <w:t>»1 класс (ФГОС ООО)</w:t>
      </w:r>
    </w:p>
    <w:p w:rsidR="00EE1A3C" w:rsidRPr="00A6271E" w:rsidRDefault="000779F9" w:rsidP="00EE1A3C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EE1A3C" w:rsidRPr="00A627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1A3C" w:rsidRDefault="00EE1A3C" w:rsidP="00EE1A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изобразительному искусству</w:t>
      </w:r>
      <w:r w:rsidRPr="00437E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 1класса, составлена на основе:</w:t>
      </w:r>
    </w:p>
    <w:p w:rsidR="00EE1A3C" w:rsidRDefault="00EE1A3C" w:rsidP="00EE1A3C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75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A3C" w:rsidRDefault="00EE1A3C" w:rsidP="00EE1A3C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EE1A3C" w:rsidRDefault="00EE1A3C" w:rsidP="00EE1A3C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Авторской рабочей программы:</w:t>
      </w:r>
      <w:r w:rsidRPr="006E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М. </w:t>
      </w: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EE1A3C" w:rsidRDefault="00EE1A3C" w:rsidP="00EE1A3C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«Киевская СОШ»</w:t>
      </w:r>
    </w:p>
    <w:p w:rsidR="00EE1A3C" w:rsidRDefault="00EE1A3C" w:rsidP="00EE1A3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Для реализации программы используется </w:t>
      </w:r>
      <w:proofErr w:type="gramStart"/>
      <w:r>
        <w:rPr>
          <w:rFonts w:ascii="Times New Roman" w:hAnsi="Times New Roman"/>
          <w:sz w:val="24"/>
          <w:szCs w:val="24"/>
        </w:rPr>
        <w:t>следующий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УМК</w:t>
      </w:r>
      <w:r>
        <w:rPr>
          <w:rFonts w:ascii="Times New Roman" w:hAnsi="Times New Roman"/>
          <w:sz w:val="24"/>
          <w:szCs w:val="24"/>
        </w:rPr>
        <w:t>:</w:t>
      </w:r>
    </w:p>
    <w:p w:rsidR="00EE1A3C" w:rsidRPr="00437E23" w:rsidRDefault="00EE1A3C" w:rsidP="00EE1A3C">
      <w:pPr>
        <w:spacing w:after="0"/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 xml:space="preserve">     Учебник </w:t>
      </w:r>
      <w:r w:rsidRPr="00437E23"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>Изобразительное искусство.</w:t>
      </w:r>
      <w:r w:rsidRPr="00437E23">
        <w:rPr>
          <w:rFonts w:ascii="Times New Roman" w:eastAsia="Calibri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r w:rsidRPr="00437E23">
        <w:rPr>
          <w:rFonts w:ascii="Times New Roman" w:eastAsia="Calibri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Ты изображаешь, украшаешь и строишь».</w:t>
      </w:r>
      <w:r w:rsidRPr="00437E23"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 xml:space="preserve"> </w:t>
      </w: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. Л.А.</w:t>
      </w:r>
    </w:p>
    <w:p w:rsidR="00EE1A3C" w:rsidRPr="006E7B54" w:rsidRDefault="00EE1A3C" w:rsidP="00EE1A3C">
      <w:pPr>
        <w:spacing w:after="0"/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37E23">
        <w:rPr>
          <w:rFonts w:ascii="Times New Roman" w:eastAsia="Calibri" w:hAnsi="Times New Roman" w:cs="Times New Roman"/>
          <w:color w:val="363435"/>
          <w:spacing w:val="2"/>
          <w:sz w:val="24"/>
          <w:szCs w:val="24"/>
        </w:rPr>
        <w:t>Рабочая тетрадь «Твоя мастерская»</w:t>
      </w:r>
      <w:r w:rsidRPr="00437E23">
        <w:rPr>
          <w:rFonts w:ascii="Times New Roman" w:eastAsia="Calibri" w:hAnsi="Times New Roman" w:cs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. Л.А</w:t>
      </w:r>
    </w:p>
    <w:p w:rsidR="00EE1A3C" w:rsidRPr="006E7B54" w:rsidRDefault="00EE1A3C" w:rsidP="00EE1A3C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54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предмет «</w:t>
      </w:r>
      <w:r w:rsidRPr="006E7B54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Изобразительное </w:t>
      </w:r>
      <w:r w:rsidRPr="006E7B54">
        <w:rPr>
          <w:rFonts w:ascii="Times New Roman" w:hAnsi="Times New Roman" w:cs="Times New Roman"/>
          <w:color w:val="363435"/>
          <w:w w:val="113"/>
          <w:sz w:val="24"/>
          <w:szCs w:val="24"/>
        </w:rPr>
        <w:t>искусство</w:t>
      </w:r>
      <w:r w:rsidRPr="006E7B54">
        <w:rPr>
          <w:rFonts w:ascii="Times New Roman" w:hAnsi="Times New Roman" w:cs="Times New Roman"/>
          <w:sz w:val="24"/>
          <w:szCs w:val="24"/>
        </w:rPr>
        <w:t>» изучается в 1 классе. Общий объём учебного времени составляет 33 часа.</w:t>
      </w:r>
      <w:r>
        <w:rPr>
          <w:rFonts w:ascii="Times New Roman" w:hAnsi="Times New Roman" w:cs="Times New Roman"/>
          <w:sz w:val="24"/>
          <w:szCs w:val="24"/>
        </w:rPr>
        <w:t xml:space="preserve"> (1 час в неделю)</w:t>
      </w:r>
      <w:r w:rsidRPr="006E7B54">
        <w:rPr>
          <w:rFonts w:ascii="Times New Roman" w:hAnsi="Times New Roman" w:cs="Times New Roman"/>
          <w:sz w:val="24"/>
          <w:szCs w:val="24"/>
        </w:rPr>
        <w:t>.</w:t>
      </w:r>
    </w:p>
    <w:p w:rsidR="00EE1A3C" w:rsidRDefault="00EE1A3C" w:rsidP="00EE1A3C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3C" w:rsidRPr="00437E23" w:rsidRDefault="00EE1A3C" w:rsidP="00EE1A3C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6E5FF4" w:rsidRDefault="00EE1A3C" w:rsidP="00EE1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EE1A3C" w:rsidRDefault="00EE1A3C" w:rsidP="00EE1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A3C" w:rsidRPr="006E5FF4" w:rsidRDefault="00EE1A3C" w:rsidP="006E5FF4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hanging="10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FF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EE1A3C" w:rsidRPr="00437E23" w:rsidRDefault="00EE1A3C" w:rsidP="006E5FF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EE1A3C" w:rsidRPr="00437E23" w:rsidRDefault="00EE1A3C" w:rsidP="006E5FF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EE1A3C" w:rsidRPr="00437E23" w:rsidRDefault="00EE1A3C" w:rsidP="006E5FF4">
      <w:pPr>
        <w:widowControl w:val="0"/>
        <w:numPr>
          <w:ilvl w:val="0"/>
          <w:numId w:val="7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EE1A3C" w:rsidRPr="00437E23" w:rsidRDefault="00EE1A3C" w:rsidP="00EE1A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коллективной деятельности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совместной творческой работы </w:t>
      </w:r>
      <w:r w:rsidRPr="00437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команде одноклассников под руководством учителя;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E5FF4" w:rsidRDefault="006E5FF4" w:rsidP="00EE1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3C" w:rsidRPr="00437E23" w:rsidRDefault="00EE1A3C" w:rsidP="00EE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proofErr w:type="gram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F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E1A3C" w:rsidRPr="00437E23" w:rsidRDefault="00EE1A3C" w:rsidP="00EE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3C" w:rsidRPr="00437E23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творческого видения с позиций художника, т.е. умением сравнивать, анализировать, выделять главное, обобщать;</w:t>
      </w:r>
    </w:p>
    <w:p w:rsidR="00EE1A3C" w:rsidRPr="00437E23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EE1A3C" w:rsidRPr="00437E23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E1A3C" w:rsidRPr="00437E23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E1A3C" w:rsidRPr="00437E23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 строить самостоятельную творческую деятельность, умение организовать место занятий;</w:t>
      </w:r>
    </w:p>
    <w:p w:rsidR="00EE1A3C" w:rsidRPr="000C7B7B" w:rsidRDefault="00EE1A3C" w:rsidP="00EE1A3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стремиться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освоению новых знаний и умений, к достижению более высоких и оригинальных творческих результатов.</w:t>
      </w:r>
    </w:p>
    <w:p w:rsidR="00EE1A3C" w:rsidRPr="00437E23" w:rsidRDefault="00EE1A3C" w:rsidP="00EE1A3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3C" w:rsidRPr="00437E23" w:rsidRDefault="00EE1A3C" w:rsidP="00EE1A3C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A3C" w:rsidRPr="00437E23" w:rsidRDefault="00EE1A3C" w:rsidP="00EE1A3C">
      <w:pPr>
        <w:shd w:val="clear" w:color="auto" w:fill="FFFFFF"/>
        <w:tabs>
          <w:tab w:val="left" w:pos="709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proofErr w:type="gramStart"/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виды и жанры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пространственно-визуальных искусств;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образной природы искусства;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ожественные умения, знания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представленя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выполнения художественно-творческих работ;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обсуждать и анализировать произведения искусства, выражая суждения о содержании, сюжетах и вырази</w:t>
      </w:r>
      <w:r w:rsidRPr="00437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тельных средствах;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усвоить названий</w:t>
      </w:r>
      <w:r w:rsidRPr="00437E2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ведущих художественных музеев России и художе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музеев своего региона;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компоновать на плоскости листа и в объеме задуманный художественный образ;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умения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в художественно—творческой  деятельности основ </w:t>
      </w:r>
      <w:proofErr w:type="spellStart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графической грамоты;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навыками  моделирования из бумаги, лепки из пластилина, навыками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изображения средствами аппликации и коллажа;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и эстетически оценивать разнообразие и красоту природы различных регионов нашей страны;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рассуждать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объяснять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EE1A3C" w:rsidRPr="00437E23" w:rsidRDefault="00EE1A3C" w:rsidP="00EE1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3C" w:rsidRPr="00437E23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изобразительной деятельности своего отношения к архитектурным и историческим ансамблям древнерусских городов; </w:t>
      </w:r>
    </w:p>
    <w:p w:rsidR="00EE1A3C" w:rsidRDefault="00EE1A3C" w:rsidP="00EE1A3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</w:t>
      </w:r>
      <w:r w:rsidRPr="00437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Default="0075246A" w:rsidP="00752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6A" w:rsidRPr="0075246A" w:rsidRDefault="0075246A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6A">
        <w:rPr>
          <w:rFonts w:ascii="Times New Roman" w:hAnsi="Times New Roman" w:cs="Times New Roman"/>
          <w:b/>
          <w:sz w:val="28"/>
          <w:szCs w:val="28"/>
        </w:rPr>
        <w:t>Аннотация к программе «</w:t>
      </w:r>
      <w:r w:rsidRPr="0075246A">
        <w:rPr>
          <w:rFonts w:ascii="Times New Roman" w:hAnsi="Times New Roman"/>
          <w:b/>
          <w:bCs/>
          <w:sz w:val="28"/>
          <w:szCs w:val="28"/>
        </w:rPr>
        <w:t>«Основы  религиозных культур и светской этики» модуль «</w:t>
      </w:r>
      <w:r w:rsidR="008B24F7" w:rsidRPr="0075246A">
        <w:rPr>
          <w:rFonts w:ascii="Times New Roman" w:hAnsi="Times New Roman"/>
          <w:b/>
          <w:bCs/>
          <w:sz w:val="28"/>
          <w:szCs w:val="28"/>
        </w:rPr>
        <w:t xml:space="preserve">Основы  </w:t>
      </w:r>
      <w:r w:rsidR="008B24F7">
        <w:rPr>
          <w:rFonts w:ascii="Times New Roman" w:hAnsi="Times New Roman"/>
          <w:b/>
          <w:bCs/>
          <w:sz w:val="28"/>
          <w:szCs w:val="28"/>
        </w:rPr>
        <w:t xml:space="preserve">мировых </w:t>
      </w:r>
      <w:r w:rsidR="008B24F7" w:rsidRPr="0075246A">
        <w:rPr>
          <w:rFonts w:ascii="Times New Roman" w:hAnsi="Times New Roman"/>
          <w:b/>
          <w:bCs/>
          <w:sz w:val="28"/>
          <w:szCs w:val="28"/>
        </w:rPr>
        <w:t>религиозных культ</w:t>
      </w:r>
      <w:r w:rsidR="008B24F7">
        <w:rPr>
          <w:rFonts w:ascii="Times New Roman" w:hAnsi="Times New Roman"/>
          <w:b/>
          <w:bCs/>
          <w:sz w:val="28"/>
          <w:szCs w:val="28"/>
        </w:rPr>
        <w:t>ур</w:t>
      </w:r>
      <w:r w:rsidRPr="0075246A">
        <w:rPr>
          <w:rFonts w:ascii="Times New Roman" w:hAnsi="Times New Roman"/>
          <w:b/>
          <w:bCs/>
          <w:sz w:val="28"/>
          <w:szCs w:val="28"/>
        </w:rPr>
        <w:t>»</w:t>
      </w:r>
      <w:r w:rsidRPr="0075246A">
        <w:rPr>
          <w:rFonts w:ascii="Times New Roman" w:hAnsi="Times New Roman" w:cs="Times New Roman"/>
          <w:b/>
          <w:sz w:val="28"/>
          <w:szCs w:val="28"/>
        </w:rPr>
        <w:t xml:space="preserve"> 4класс (ФГОС ООО)</w:t>
      </w:r>
    </w:p>
    <w:p w:rsidR="0075246A" w:rsidRDefault="000779F9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75246A" w:rsidRPr="0075246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B24F7" w:rsidRPr="003264DA" w:rsidRDefault="008B24F7" w:rsidP="008B24F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363435"/>
          <w:w w:val="109"/>
          <w:sz w:val="24"/>
          <w:szCs w:val="24"/>
        </w:rPr>
      </w:pPr>
      <w:r w:rsidRPr="003264DA">
        <w:rPr>
          <w:rFonts w:ascii="Times New Roman" w:eastAsia="Calibri" w:hAnsi="Times New Roman" w:cs="Times New Roman"/>
          <w:b/>
          <w:bCs/>
          <w:color w:val="363435"/>
          <w:w w:val="107"/>
          <w:sz w:val="24"/>
          <w:szCs w:val="24"/>
        </w:rPr>
        <w:t>Пояснительная</w:t>
      </w:r>
      <w:r w:rsidRPr="003264DA">
        <w:rPr>
          <w:rFonts w:ascii="Times New Roman" w:eastAsia="Calibri" w:hAnsi="Times New Roman" w:cs="Times New Roman"/>
          <w:b/>
          <w:bCs/>
          <w:color w:val="363435"/>
          <w:spacing w:val="-3"/>
          <w:w w:val="107"/>
          <w:sz w:val="24"/>
          <w:szCs w:val="24"/>
        </w:rPr>
        <w:t xml:space="preserve"> </w:t>
      </w:r>
      <w:r w:rsidRPr="003264DA">
        <w:rPr>
          <w:rFonts w:ascii="Times New Roman" w:eastAsia="Calibri" w:hAnsi="Times New Roman" w:cs="Times New Roman"/>
          <w:b/>
          <w:bCs/>
          <w:color w:val="363435"/>
          <w:w w:val="109"/>
          <w:sz w:val="24"/>
          <w:szCs w:val="24"/>
        </w:rPr>
        <w:t>записка</w:t>
      </w:r>
    </w:p>
    <w:p w:rsidR="008B24F7" w:rsidRPr="003264DA" w:rsidRDefault="008B24F7" w:rsidP="008B2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F7" w:rsidRPr="003264DA" w:rsidRDefault="008B24F7" w:rsidP="008B24F7">
      <w:pPr>
        <w:pStyle w:val="1"/>
        <w:rPr>
          <w:rFonts w:ascii="Times New Roman" w:eastAsia="Calibri" w:hAnsi="Times New Roman"/>
          <w:sz w:val="24"/>
          <w:szCs w:val="24"/>
        </w:rPr>
      </w:pPr>
      <w:r w:rsidRPr="003264DA">
        <w:rPr>
          <w:rFonts w:ascii="Times New Roman" w:eastAsia="Calibri" w:hAnsi="Times New Roman"/>
          <w:sz w:val="24"/>
          <w:szCs w:val="24"/>
        </w:rPr>
        <w:t>Рабочая программа «</w:t>
      </w:r>
      <w:r w:rsidRPr="003264DA">
        <w:rPr>
          <w:rFonts w:ascii="Times New Roman" w:hAnsi="Times New Roman"/>
          <w:bCs/>
          <w:sz w:val="24"/>
          <w:szCs w:val="24"/>
        </w:rPr>
        <w:t xml:space="preserve">Основы  мировых религиозных культур» </w:t>
      </w:r>
      <w:r w:rsidRPr="003264DA">
        <w:rPr>
          <w:rFonts w:ascii="Times New Roman" w:eastAsia="Calibri" w:hAnsi="Times New Roman"/>
          <w:sz w:val="24"/>
          <w:szCs w:val="24"/>
        </w:rPr>
        <w:t>для 4 класса, составлена на основе:</w:t>
      </w:r>
    </w:p>
    <w:p w:rsidR="008B24F7" w:rsidRPr="003264DA" w:rsidRDefault="008B24F7" w:rsidP="008B24F7">
      <w:pPr>
        <w:pStyle w:val="1"/>
        <w:rPr>
          <w:rFonts w:ascii="Times New Roman" w:eastAsia="Calibri" w:hAnsi="Times New Roman"/>
          <w:sz w:val="24"/>
          <w:szCs w:val="24"/>
        </w:rPr>
      </w:pPr>
    </w:p>
    <w:p w:rsidR="008B24F7" w:rsidRPr="003264DA" w:rsidRDefault="008B24F7" w:rsidP="008B24F7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26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3264DA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6.10.2009 № 373)</w:t>
      </w: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4F7" w:rsidRPr="003264DA" w:rsidRDefault="008B24F7" w:rsidP="008B24F7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</w:t>
      </w:r>
    </w:p>
    <w:p w:rsidR="008B24F7" w:rsidRPr="003264DA" w:rsidRDefault="008B24F7" w:rsidP="008B24F7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МАОУ «</w:t>
      </w:r>
      <w:proofErr w:type="spellStart"/>
      <w:r w:rsidRPr="003264DA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3264D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B24F7" w:rsidRPr="003264DA" w:rsidRDefault="008B24F7" w:rsidP="008B24F7">
      <w:pPr>
        <w:pStyle w:val="a5"/>
        <w:rPr>
          <w:rFonts w:ascii="Times New Roman" w:hAnsi="Times New Roman"/>
          <w:sz w:val="24"/>
          <w:szCs w:val="24"/>
        </w:rPr>
      </w:pPr>
      <w:r w:rsidRPr="003264DA">
        <w:rPr>
          <w:rFonts w:ascii="Times New Roman" w:hAnsi="Times New Roman"/>
          <w:sz w:val="24"/>
          <w:szCs w:val="24"/>
        </w:rPr>
        <w:t xml:space="preserve">                Для реализации программы используется </w:t>
      </w:r>
      <w:proofErr w:type="gramStart"/>
      <w:r w:rsidRPr="003264DA">
        <w:rPr>
          <w:rFonts w:ascii="Times New Roman" w:hAnsi="Times New Roman"/>
          <w:sz w:val="24"/>
          <w:szCs w:val="24"/>
        </w:rPr>
        <w:t>следующий</w:t>
      </w:r>
      <w:proofErr w:type="gramEnd"/>
      <w:r w:rsidRPr="003264DA">
        <w:rPr>
          <w:rFonts w:ascii="Times New Roman" w:hAnsi="Times New Roman"/>
          <w:sz w:val="24"/>
          <w:szCs w:val="24"/>
        </w:rPr>
        <w:t xml:space="preserve"> </w:t>
      </w:r>
      <w:r w:rsidRPr="003264DA">
        <w:rPr>
          <w:rFonts w:ascii="Times New Roman" w:hAnsi="Times New Roman"/>
          <w:b/>
          <w:sz w:val="24"/>
          <w:szCs w:val="24"/>
        </w:rPr>
        <w:t>УМК</w:t>
      </w:r>
      <w:r w:rsidRPr="003264DA">
        <w:rPr>
          <w:rFonts w:ascii="Times New Roman" w:hAnsi="Times New Roman"/>
          <w:sz w:val="24"/>
          <w:szCs w:val="24"/>
        </w:rPr>
        <w:t>:</w:t>
      </w:r>
    </w:p>
    <w:p w:rsidR="008B24F7" w:rsidRPr="003264DA" w:rsidRDefault="008B24F7" w:rsidP="008B24F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264DA">
        <w:rPr>
          <w:rFonts w:ascii="Times New Roman" w:hAnsi="Times New Roman" w:cs="Times New Roman"/>
          <w:sz w:val="24"/>
          <w:szCs w:val="24"/>
        </w:rPr>
        <w:t xml:space="preserve">   Основы мировых религиозных культур» </w:t>
      </w:r>
      <w:proofErr w:type="spellStart"/>
      <w:r w:rsidRPr="003264DA">
        <w:rPr>
          <w:rFonts w:ascii="Times New Roman" w:hAnsi="Times New Roman" w:cs="Times New Roman"/>
          <w:sz w:val="24"/>
          <w:szCs w:val="24"/>
        </w:rPr>
        <w:t>А.Л.Беглов</w:t>
      </w:r>
      <w:proofErr w:type="spellEnd"/>
      <w:r w:rsidRPr="00326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64DA">
        <w:rPr>
          <w:rFonts w:ascii="Times New Roman" w:hAnsi="Times New Roman" w:cs="Times New Roman"/>
          <w:sz w:val="24"/>
          <w:szCs w:val="24"/>
        </w:rPr>
        <w:t>Е.В.Саплина</w:t>
      </w:r>
      <w:proofErr w:type="spellEnd"/>
      <w:r w:rsidRPr="003264DA">
        <w:rPr>
          <w:rFonts w:ascii="Times New Roman" w:hAnsi="Times New Roman" w:cs="Times New Roman"/>
          <w:sz w:val="24"/>
          <w:szCs w:val="24"/>
        </w:rPr>
        <w:t>,</w:t>
      </w:r>
    </w:p>
    <w:p w:rsidR="008B24F7" w:rsidRPr="003264DA" w:rsidRDefault="008B24F7" w:rsidP="008B24F7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hAnsi="Times New Roman" w:cs="Times New Roman"/>
          <w:sz w:val="24"/>
          <w:szCs w:val="24"/>
        </w:rPr>
        <w:t xml:space="preserve">В соответствии с базисным учебным планом курс </w:t>
      </w:r>
      <w:r w:rsidRPr="003264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4DA">
        <w:rPr>
          <w:rFonts w:ascii="Times New Roman" w:hAnsi="Times New Roman" w:cs="Times New Roman"/>
          <w:sz w:val="24"/>
          <w:szCs w:val="24"/>
        </w:rPr>
        <w:t>по основам мировых религиозных культур</w:t>
      </w:r>
      <w:r w:rsidRPr="00326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4DA">
        <w:rPr>
          <w:rFonts w:ascii="Times New Roman" w:hAnsi="Times New Roman" w:cs="Times New Roman"/>
          <w:bCs/>
          <w:sz w:val="24"/>
          <w:szCs w:val="24"/>
        </w:rPr>
        <w:t>и</w:t>
      </w:r>
      <w:r w:rsidRPr="003264DA">
        <w:rPr>
          <w:rFonts w:ascii="Times New Roman" w:hAnsi="Times New Roman" w:cs="Times New Roman"/>
          <w:sz w:val="24"/>
          <w:szCs w:val="24"/>
        </w:rPr>
        <w:t>зучается в 4 классе. Общий объём учебного времени составляет 34часа. (1 час в неделю,).</w:t>
      </w:r>
    </w:p>
    <w:p w:rsidR="008B24F7" w:rsidRPr="003264DA" w:rsidRDefault="008B24F7" w:rsidP="008B24F7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1четверть -8 часов</w:t>
      </w:r>
    </w:p>
    <w:p w:rsidR="008B24F7" w:rsidRPr="003264DA" w:rsidRDefault="008B24F7" w:rsidP="008B24F7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-8 часов</w:t>
      </w:r>
    </w:p>
    <w:p w:rsidR="008B24F7" w:rsidRPr="003264DA" w:rsidRDefault="008B24F7" w:rsidP="008B24F7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четверть -10 часов</w:t>
      </w:r>
    </w:p>
    <w:p w:rsidR="008B24F7" w:rsidRPr="004933BC" w:rsidRDefault="008B24F7" w:rsidP="004933BC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-8 час</w:t>
      </w:r>
    </w:p>
    <w:p w:rsidR="008B24F7" w:rsidRPr="003264DA" w:rsidRDefault="008B24F7" w:rsidP="008B24F7">
      <w:pPr>
        <w:pStyle w:val="a4"/>
        <w:numPr>
          <w:ilvl w:val="0"/>
          <w:numId w:val="13"/>
        </w:numPr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3264DA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8B24F7" w:rsidRPr="003264DA" w:rsidRDefault="008B24F7" w:rsidP="008B24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усвоения программного материалы обучающиеся получат представление:</w:t>
      </w:r>
    </w:p>
    <w:p w:rsidR="008B24F7" w:rsidRPr="003264DA" w:rsidRDefault="008B24F7" w:rsidP="008B24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мировых религиях;</w:t>
      </w:r>
    </w:p>
    <w:p w:rsidR="008B24F7" w:rsidRPr="003264DA" w:rsidRDefault="008B24F7" w:rsidP="008B24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основателях религий мира,</w:t>
      </w:r>
    </w:p>
    <w:p w:rsidR="008B24F7" w:rsidRPr="003264DA" w:rsidRDefault="008B24F7" w:rsidP="008B24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священных книгах религий мира;</w:t>
      </w:r>
    </w:p>
    <w:p w:rsidR="008B24F7" w:rsidRPr="003264DA" w:rsidRDefault="008B24F7" w:rsidP="008B24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понятиях «грех», «раскаяние», «воздаяние»,</w:t>
      </w:r>
    </w:p>
    <w:p w:rsidR="008B24F7" w:rsidRPr="003264DA" w:rsidRDefault="008B24F7" w:rsidP="008B24F7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искусстве в религиозной культуре;</w:t>
      </w:r>
    </w:p>
    <w:p w:rsidR="008B24F7" w:rsidRPr="003264DA" w:rsidRDefault="008B24F7" w:rsidP="008B24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узнают:</w:t>
      </w:r>
    </w:p>
    <w:p w:rsidR="008B24F7" w:rsidRPr="003264DA" w:rsidRDefault="008B24F7" w:rsidP="008B24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мировых религий,</w:t>
      </w:r>
    </w:p>
    <w:p w:rsidR="008B24F7" w:rsidRPr="003264DA" w:rsidRDefault="008B24F7" w:rsidP="008B24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основателей религий мира,</w:t>
      </w:r>
    </w:p>
    <w:p w:rsidR="008B24F7" w:rsidRPr="003264DA" w:rsidRDefault="008B24F7" w:rsidP="008B24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основных праздников религий мира,</w:t>
      </w:r>
    </w:p>
    <w:p w:rsidR="008B24F7" w:rsidRPr="003264DA" w:rsidRDefault="008B24F7" w:rsidP="008B24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священных зданий каждой из традиционных религий;</w:t>
      </w:r>
    </w:p>
    <w:p w:rsidR="008B24F7" w:rsidRPr="003264DA" w:rsidRDefault="008B24F7" w:rsidP="008B24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научатся:</w:t>
      </w:r>
    </w:p>
    <w:p w:rsidR="008B24F7" w:rsidRPr="003264DA" w:rsidRDefault="008B24F7" w:rsidP="008B24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историю происхождения каждой из мировых религий;</w:t>
      </w:r>
    </w:p>
    <w:p w:rsidR="008B24F7" w:rsidRPr="003264DA" w:rsidRDefault="008B24F7" w:rsidP="008B24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источниками информации;</w:t>
      </w:r>
    </w:p>
    <w:p w:rsidR="008B24F7" w:rsidRPr="003264DA" w:rsidRDefault="008B24F7" w:rsidP="008B24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творческую деятельность;</w:t>
      </w:r>
    </w:p>
    <w:p w:rsidR="008B24F7" w:rsidRPr="003264DA" w:rsidRDefault="008B24F7" w:rsidP="008B24F7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культурой поведения в священных сооружениях мировых религий.</w:t>
      </w:r>
    </w:p>
    <w:p w:rsidR="008B24F7" w:rsidRPr="003264DA" w:rsidRDefault="008B24F7" w:rsidP="008B24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F7" w:rsidRPr="003264DA" w:rsidRDefault="008B24F7" w:rsidP="008B24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у </w:t>
      </w:r>
      <w:proofErr w:type="gramStart"/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универсальные учебные действия как основа умения учиться.</w:t>
      </w:r>
    </w:p>
    <w:p w:rsidR="008B24F7" w:rsidRPr="003264DA" w:rsidRDefault="008B24F7" w:rsidP="008B24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универсальных учебных действий</w:t>
      </w:r>
    </w:p>
    <w:p w:rsidR="008B24F7" w:rsidRPr="003264DA" w:rsidRDefault="008B24F7" w:rsidP="008B24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:rsidR="008B24F7" w:rsidRPr="003264DA" w:rsidRDefault="008B24F7" w:rsidP="008B24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знание, понимание и принятие </w:t>
      </w:r>
      <w:proofErr w:type="gramStart"/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8B24F7" w:rsidRPr="003264DA" w:rsidRDefault="008B24F7" w:rsidP="008B24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6"/>
      <w:bookmarkEnd w:id="1"/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8B24F7" w:rsidRPr="003264DA" w:rsidRDefault="008B24F7" w:rsidP="008B24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8B24F7" w:rsidRPr="003264DA" w:rsidRDefault="008B24F7" w:rsidP="008B24F7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8B24F7" w:rsidRPr="003264DA" w:rsidRDefault="008B24F7" w:rsidP="008B24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F7" w:rsidRPr="003264DA" w:rsidRDefault="008B24F7" w:rsidP="008B24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2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24F7" w:rsidRPr="003264DA" w:rsidRDefault="008B24F7" w:rsidP="008B24F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способностью принимать и сохранять цели и задачи учебной деятельности, а также находить средства ее осуществления;</w:t>
      </w:r>
    </w:p>
    <w:p w:rsidR="008B24F7" w:rsidRPr="003264DA" w:rsidRDefault="008B24F7" w:rsidP="008B24F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8B24F7" w:rsidRPr="003264DA" w:rsidRDefault="008B24F7" w:rsidP="008B24F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8B24F7" w:rsidRPr="003264DA" w:rsidRDefault="008B24F7" w:rsidP="008B24F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8B24F7" w:rsidRPr="003264DA" w:rsidRDefault="008B24F7" w:rsidP="008B24F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8B24F7" w:rsidRPr="003264DA" w:rsidRDefault="008B24F7" w:rsidP="008B24F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B24F7" w:rsidRPr="003264DA" w:rsidRDefault="008B24F7" w:rsidP="008B24F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</w:r>
    </w:p>
    <w:p w:rsidR="008B24F7" w:rsidRPr="003264DA" w:rsidRDefault="008B24F7" w:rsidP="008B24F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8B24F7" w:rsidRPr="003264DA" w:rsidRDefault="008B24F7" w:rsidP="008B24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8B24F7" w:rsidRPr="003264DA" w:rsidRDefault="008B24F7" w:rsidP="008B24F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8B24F7" w:rsidRPr="003264DA" w:rsidRDefault="008B24F7" w:rsidP="008B24F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8B24F7" w:rsidRPr="003264DA" w:rsidRDefault="008B24F7" w:rsidP="008B24F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B24F7" w:rsidRPr="003264DA" w:rsidRDefault="008B24F7" w:rsidP="008B24F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8B24F7" w:rsidRPr="003264DA" w:rsidRDefault="008B24F7" w:rsidP="008B24F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8B24F7" w:rsidRPr="003264DA" w:rsidRDefault="008B24F7" w:rsidP="008B24F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8B24F7" w:rsidRPr="003264DA" w:rsidRDefault="008B24F7" w:rsidP="008B24F7">
      <w:pPr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7"/>
      <w:bookmarkEnd w:id="2"/>
      <w:r w:rsidRPr="003264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8B24F7" w:rsidRDefault="008B24F7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9F9" w:rsidRDefault="000779F9" w:rsidP="003340FE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E" w:rsidRPr="00A6271E" w:rsidRDefault="003340FE" w:rsidP="003340FE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1E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программе «</w:t>
      </w:r>
      <w:r>
        <w:rPr>
          <w:rFonts w:ascii="Times New Roman" w:hAnsi="Times New Roman" w:cs="Times New Roman"/>
          <w:b/>
          <w:sz w:val="28"/>
          <w:szCs w:val="28"/>
        </w:rPr>
        <w:t>Математика» 5</w:t>
      </w:r>
      <w:r w:rsidRPr="00A6271E">
        <w:rPr>
          <w:rFonts w:ascii="Times New Roman" w:hAnsi="Times New Roman" w:cs="Times New Roman"/>
          <w:b/>
          <w:sz w:val="28"/>
          <w:szCs w:val="28"/>
        </w:rPr>
        <w:t xml:space="preserve"> класс (ФГОС ООО)</w:t>
      </w:r>
    </w:p>
    <w:p w:rsidR="003340FE" w:rsidRPr="00293B53" w:rsidRDefault="00115C13" w:rsidP="00293B53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3340FE" w:rsidRPr="00A627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3" w:name="_GoBack"/>
      <w:bookmarkEnd w:id="3"/>
    </w:p>
    <w:p w:rsidR="003340FE" w:rsidRPr="00E53117" w:rsidRDefault="003340FE" w:rsidP="003340FE">
      <w:pPr>
        <w:pStyle w:val="a4"/>
        <w:widowControl w:val="0"/>
        <w:autoSpaceDE w:val="0"/>
        <w:autoSpaceDN w:val="0"/>
        <w:adjustRightInd w:val="0"/>
        <w:ind w:left="1080" w:right="1984"/>
        <w:jc w:val="center"/>
        <w:rPr>
          <w:rFonts w:ascii="Times New Roman" w:eastAsia="Calibri" w:hAnsi="Times New Roman" w:cs="Times New Roman"/>
          <w:b/>
          <w:bCs/>
          <w:color w:val="363435"/>
          <w:w w:val="109"/>
          <w:sz w:val="24"/>
          <w:szCs w:val="24"/>
        </w:rPr>
      </w:pPr>
      <w:r w:rsidRPr="00E53117">
        <w:rPr>
          <w:rFonts w:ascii="Times New Roman" w:eastAsia="Calibri" w:hAnsi="Times New Roman" w:cs="Times New Roman"/>
          <w:b/>
          <w:bCs/>
          <w:color w:val="363435"/>
          <w:w w:val="107"/>
          <w:sz w:val="24"/>
          <w:szCs w:val="24"/>
          <w:lang w:val="en-US"/>
        </w:rPr>
        <w:t>I</w:t>
      </w:r>
      <w:r w:rsidRPr="00E53117">
        <w:rPr>
          <w:rFonts w:ascii="Times New Roman" w:eastAsia="Calibri" w:hAnsi="Times New Roman" w:cs="Times New Roman"/>
          <w:b/>
          <w:bCs/>
          <w:color w:val="363435"/>
          <w:w w:val="107"/>
          <w:sz w:val="24"/>
          <w:szCs w:val="24"/>
        </w:rPr>
        <w:t>.Пояснительная</w:t>
      </w:r>
      <w:r w:rsidRPr="00E53117">
        <w:rPr>
          <w:rFonts w:ascii="Times New Roman" w:eastAsia="Calibri" w:hAnsi="Times New Roman" w:cs="Times New Roman"/>
          <w:b/>
          <w:bCs/>
          <w:color w:val="363435"/>
          <w:spacing w:val="-3"/>
          <w:w w:val="107"/>
          <w:sz w:val="24"/>
          <w:szCs w:val="24"/>
        </w:rPr>
        <w:t xml:space="preserve"> </w:t>
      </w:r>
      <w:r w:rsidRPr="00E53117">
        <w:rPr>
          <w:rFonts w:ascii="Times New Roman" w:eastAsia="Calibri" w:hAnsi="Times New Roman" w:cs="Times New Roman"/>
          <w:b/>
          <w:bCs/>
          <w:color w:val="363435"/>
          <w:w w:val="109"/>
          <w:sz w:val="24"/>
          <w:szCs w:val="24"/>
        </w:rPr>
        <w:t>записка</w:t>
      </w:r>
    </w:p>
    <w:p w:rsidR="003340FE" w:rsidRPr="00E53117" w:rsidRDefault="003340FE" w:rsidP="00334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3117">
        <w:rPr>
          <w:rFonts w:ascii="Times New Roman" w:eastAsia="Calibri" w:hAnsi="Times New Roman" w:cs="Times New Roman"/>
          <w:sz w:val="24"/>
          <w:szCs w:val="24"/>
        </w:rPr>
        <w:t>Рабочая программа по математике для 5класса, составлена на основе:</w:t>
      </w:r>
    </w:p>
    <w:p w:rsidR="003340FE" w:rsidRPr="00E53117" w:rsidRDefault="003340FE" w:rsidP="00334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40FE" w:rsidRPr="00E53117" w:rsidRDefault="003340FE" w:rsidP="003340FE">
      <w:pPr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14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утвержденного приказом от 17.12.2010 г. №1897 об утверждении федерального образовательного стандарта основного общего образования;</w:t>
      </w:r>
    </w:p>
    <w:p w:rsidR="003340FE" w:rsidRPr="00E53117" w:rsidRDefault="003340FE" w:rsidP="003340F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</w:t>
      </w:r>
    </w:p>
    <w:p w:rsidR="003340FE" w:rsidRPr="00E53117" w:rsidRDefault="003340FE" w:rsidP="003340F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3117">
        <w:rPr>
          <w:rFonts w:ascii="Times New Roman" w:eastAsia="Calibri" w:hAnsi="Times New Roman" w:cs="Times New Roman"/>
          <w:sz w:val="24"/>
          <w:szCs w:val="24"/>
        </w:rPr>
        <w:t xml:space="preserve">Авторской рабочей программы: Е.А. </w:t>
      </w:r>
      <w:proofErr w:type="spellStart"/>
      <w:r w:rsidRPr="00E53117">
        <w:rPr>
          <w:rFonts w:ascii="Times New Roman" w:eastAsia="Calibri" w:hAnsi="Times New Roman" w:cs="Times New Roman"/>
          <w:sz w:val="24"/>
          <w:szCs w:val="24"/>
        </w:rPr>
        <w:t>Бунимович</w:t>
      </w:r>
      <w:proofErr w:type="spellEnd"/>
      <w:r w:rsidRPr="00E53117">
        <w:rPr>
          <w:rFonts w:ascii="Times New Roman" w:eastAsia="Calibri" w:hAnsi="Times New Roman" w:cs="Times New Roman"/>
          <w:sz w:val="24"/>
          <w:szCs w:val="24"/>
        </w:rPr>
        <w:t xml:space="preserve"> и другие. Математика. Рабочие программы. Предметная линия учебников «Сферы». 5-6 классы: пособие для учителей общеобразовательных организаций. М.: Просвещение, 2014</w:t>
      </w:r>
    </w:p>
    <w:p w:rsidR="003340FE" w:rsidRPr="00E53117" w:rsidRDefault="003340FE" w:rsidP="003340FE">
      <w:pPr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3340FE" w:rsidRPr="00E53117" w:rsidRDefault="003340FE" w:rsidP="003340FE">
      <w:pPr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3117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основного общего образования МАОУ «Киевская СОШ»</w:t>
      </w:r>
    </w:p>
    <w:p w:rsidR="003340FE" w:rsidRPr="00E53117" w:rsidRDefault="003340FE" w:rsidP="003340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3117">
        <w:rPr>
          <w:rFonts w:ascii="Times New Roman" w:eastAsia="Calibri" w:hAnsi="Times New Roman" w:cs="Times New Roman"/>
          <w:sz w:val="24"/>
          <w:szCs w:val="24"/>
        </w:rPr>
        <w:t xml:space="preserve">Для реализации программы используется </w:t>
      </w:r>
      <w:proofErr w:type="gramStart"/>
      <w:r w:rsidRPr="00E53117">
        <w:rPr>
          <w:rFonts w:ascii="Times New Roman" w:eastAsia="Calibri" w:hAnsi="Times New Roman" w:cs="Times New Roman"/>
          <w:sz w:val="24"/>
          <w:szCs w:val="24"/>
        </w:rPr>
        <w:t>следующий</w:t>
      </w:r>
      <w:proofErr w:type="gramEnd"/>
      <w:r w:rsidRPr="00E531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3117">
        <w:rPr>
          <w:rFonts w:ascii="Times New Roman" w:eastAsia="Calibri" w:hAnsi="Times New Roman" w:cs="Times New Roman"/>
          <w:b/>
          <w:sz w:val="24"/>
          <w:szCs w:val="24"/>
        </w:rPr>
        <w:t>УМК</w:t>
      </w:r>
      <w:r w:rsidRPr="00E5311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340FE" w:rsidRPr="00E53117" w:rsidRDefault="003340FE" w:rsidP="003340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117">
        <w:rPr>
          <w:rFonts w:ascii="Times New Roman" w:hAnsi="Times New Roman" w:cs="Times New Roman"/>
          <w:sz w:val="24"/>
          <w:szCs w:val="24"/>
        </w:rPr>
        <w:t xml:space="preserve">Математика. Арифметика. Геометрия. 5 класс. </w:t>
      </w:r>
      <w:proofErr w:type="spellStart"/>
      <w:r w:rsidRPr="00E53117">
        <w:rPr>
          <w:rFonts w:ascii="Times New Roman" w:hAnsi="Times New Roman" w:cs="Times New Roman"/>
          <w:sz w:val="24"/>
          <w:szCs w:val="24"/>
        </w:rPr>
        <w:t>Е.А.Бунимович</w:t>
      </w:r>
      <w:proofErr w:type="spellEnd"/>
      <w:r w:rsidRPr="00E53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117">
        <w:rPr>
          <w:rFonts w:ascii="Times New Roman" w:hAnsi="Times New Roman" w:cs="Times New Roman"/>
          <w:sz w:val="24"/>
          <w:szCs w:val="24"/>
        </w:rPr>
        <w:t>Г.В.Дорофеев</w:t>
      </w:r>
      <w:proofErr w:type="spellEnd"/>
      <w:r w:rsidRPr="00E53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117">
        <w:rPr>
          <w:rFonts w:ascii="Times New Roman" w:hAnsi="Times New Roman" w:cs="Times New Roman"/>
          <w:sz w:val="24"/>
          <w:szCs w:val="24"/>
        </w:rPr>
        <w:t>С.Б.Суворова</w:t>
      </w:r>
      <w:proofErr w:type="spellEnd"/>
      <w:r w:rsidRPr="00E53117">
        <w:rPr>
          <w:rFonts w:ascii="Times New Roman" w:hAnsi="Times New Roman" w:cs="Times New Roman"/>
          <w:sz w:val="24"/>
          <w:szCs w:val="24"/>
        </w:rPr>
        <w:t xml:space="preserve"> и др., «Просвещение» 2016 г.</w:t>
      </w:r>
    </w:p>
    <w:p w:rsidR="003340FE" w:rsidRPr="00E53117" w:rsidRDefault="003340FE" w:rsidP="003340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340FE" w:rsidRPr="00E53117" w:rsidRDefault="003340FE" w:rsidP="003340FE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предмет изучается в 5 классе. Общий объём учебного времени составляет 170 часов.</w:t>
      </w:r>
      <w:proofErr w:type="gramStart"/>
      <w:r w:rsidRPr="00E531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3117">
        <w:rPr>
          <w:rFonts w:ascii="Times New Roman" w:hAnsi="Times New Roman" w:cs="Times New Roman"/>
          <w:sz w:val="24"/>
          <w:szCs w:val="24"/>
        </w:rPr>
        <w:t>5 часов  в неделю).</w:t>
      </w:r>
    </w:p>
    <w:p w:rsidR="003340FE" w:rsidRPr="00E53117" w:rsidRDefault="003340FE" w:rsidP="003340FE">
      <w:pPr>
        <w:shd w:val="clear" w:color="auto" w:fill="FFFFFF"/>
        <w:autoSpaceDE w:val="0"/>
        <w:autoSpaceDN w:val="0"/>
        <w:adjustRightInd w:val="0"/>
        <w:spacing w:after="0" w:line="36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9"/>
        <w:gridCol w:w="2714"/>
        <w:gridCol w:w="4188"/>
      </w:tblGrid>
      <w:tr w:rsidR="003340FE" w:rsidRPr="00E53117" w:rsidTr="00274C61">
        <w:tc>
          <w:tcPr>
            <w:tcW w:w="2798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2823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10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proofErr w:type="gramStart"/>
            <w:r w:rsidRPr="00E5311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E531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340FE" w:rsidRPr="00E53117" w:rsidTr="00274C61">
        <w:tc>
          <w:tcPr>
            <w:tcW w:w="2798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340FE" w:rsidRPr="00E53117" w:rsidTr="00274C61">
        <w:tc>
          <w:tcPr>
            <w:tcW w:w="2798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823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40 часа</w:t>
            </w:r>
          </w:p>
        </w:tc>
        <w:tc>
          <w:tcPr>
            <w:tcW w:w="4410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40FE" w:rsidRPr="00E53117" w:rsidTr="00274C61">
        <w:tc>
          <w:tcPr>
            <w:tcW w:w="2798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823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40 часа</w:t>
            </w:r>
          </w:p>
        </w:tc>
        <w:tc>
          <w:tcPr>
            <w:tcW w:w="4410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0FE" w:rsidRPr="00E53117" w:rsidTr="00274C61">
        <w:tc>
          <w:tcPr>
            <w:tcW w:w="2798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823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50часов</w:t>
            </w:r>
          </w:p>
        </w:tc>
        <w:tc>
          <w:tcPr>
            <w:tcW w:w="4410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0FE" w:rsidRPr="00E53117" w:rsidTr="00274C61">
        <w:tc>
          <w:tcPr>
            <w:tcW w:w="2798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823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40 часа</w:t>
            </w:r>
          </w:p>
        </w:tc>
        <w:tc>
          <w:tcPr>
            <w:tcW w:w="4410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340FE" w:rsidRPr="00E53117" w:rsidTr="00274C61">
        <w:tc>
          <w:tcPr>
            <w:tcW w:w="2798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2823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17">
              <w:rPr>
                <w:rFonts w:ascii="Times New Roman" w:hAnsi="Times New Roman" w:cs="Times New Roman"/>
                <w:b/>
                <w:sz w:val="24"/>
                <w:szCs w:val="24"/>
              </w:rPr>
              <w:t>170часов</w:t>
            </w:r>
          </w:p>
        </w:tc>
        <w:tc>
          <w:tcPr>
            <w:tcW w:w="4410" w:type="dxa"/>
          </w:tcPr>
          <w:p w:rsidR="003340FE" w:rsidRPr="00E53117" w:rsidRDefault="003340FE" w:rsidP="002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3340FE" w:rsidRPr="00E53117" w:rsidRDefault="003340FE" w:rsidP="003340FE">
      <w:pPr>
        <w:rPr>
          <w:rFonts w:ascii="Times New Roman" w:hAnsi="Times New Roman" w:cs="Times New Roman"/>
          <w:b/>
          <w:sz w:val="24"/>
          <w:szCs w:val="24"/>
        </w:rPr>
      </w:pP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SchoolBookC-Bold" w:hAnsi="Times New Roman" w:cs="Times New Roman"/>
          <w:b/>
          <w:bCs/>
          <w:sz w:val="24"/>
          <w:szCs w:val="24"/>
          <w:lang w:val="en-US"/>
        </w:rPr>
        <w:t>II</w:t>
      </w:r>
      <w:r w:rsidRPr="00E53117">
        <w:rPr>
          <w:rFonts w:ascii="Times New Roman" w:eastAsia="SchoolBookC-Bold" w:hAnsi="Times New Roman" w:cs="Times New Roman"/>
          <w:b/>
          <w:bCs/>
          <w:sz w:val="24"/>
          <w:szCs w:val="24"/>
        </w:rPr>
        <w:t>.Планируемые результаты освоения учебного предмета, курса;</w:t>
      </w: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темы  «Линии»  обучающиеся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 уметь:</w:t>
      </w:r>
    </w:p>
    <w:p w:rsidR="003340FE" w:rsidRPr="00E53117" w:rsidRDefault="003340FE" w:rsidP="003340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линий;</w:t>
      </w:r>
    </w:p>
    <w:p w:rsidR="003340FE" w:rsidRPr="00E53117" w:rsidRDefault="003340FE" w:rsidP="003340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и обозначать </w:t>
      </w:r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луч, отрезок, ломаную;</w:t>
      </w:r>
    </w:p>
    <w:p w:rsidR="003340FE" w:rsidRPr="00E53117" w:rsidRDefault="003340FE" w:rsidP="003340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отрезок заданной длины и находить длину отрезка;</w:t>
      </w:r>
    </w:p>
    <w:p w:rsidR="003340FE" w:rsidRPr="00E53117" w:rsidRDefault="003340FE" w:rsidP="003340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окружность; проводить окружность заданного радиуса;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Переходить от одних единиц измерения длины к другим единицам, выбирать подходящие единицы измерения в зависимости от контекста задачи.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 опыт выполнения проектных работ по темам: «Старинные меры длины», «Инструменты для измерения длин», «Окружности в народном прикладном искусстве».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темы «Натуральные числа» обучающиеся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уметь:</w:t>
      </w:r>
    </w:p>
    <w:p w:rsidR="003340FE" w:rsidRPr="00E53117" w:rsidRDefault="003340FE" w:rsidP="003340F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десятичной системы счисления; знать названия разрядов и классов (в том числе «</w:t>
      </w:r>
      <w:proofErr w:type="spell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</w:t>
      </w:r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spellEnd"/>
      <w:proofErr w:type="gramEnd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«миллиард»);</w:t>
      </w:r>
    </w:p>
    <w:p w:rsidR="003340FE" w:rsidRPr="00E53117" w:rsidRDefault="003340FE" w:rsidP="003340F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записывать натуральные числа</w:t>
      </w:r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также и сокращённые обозначения (тыс., млн, млрд); уметь представлять натуральное число в виде суммы разрядных слагаемых;</w:t>
      </w:r>
    </w:p>
    <w:p w:rsidR="003340FE" w:rsidRPr="00E53117" w:rsidRDefault="003340FE" w:rsidP="003340F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</w:r>
      <w:r w:rsidRPr="00E53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; читать и записывать римскими цифрами числа в простейших, наиболее употребительных случаях (</w:t>
      </w:r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IV,XII,XIX);</w:t>
      </w:r>
    </w:p>
    <w:p w:rsidR="003340FE" w:rsidRPr="00E53117" w:rsidRDefault="003340FE" w:rsidP="003340F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 и упорядочивать натуральные числа, используя для записи результата знаки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</m:oMath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</m:oMath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 записывать двойные неравенства;</w:t>
      </w:r>
    </w:p>
    <w:p w:rsidR="003340FE" w:rsidRPr="00E53117" w:rsidRDefault="003340FE" w:rsidP="003340F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натуральные числа точками на координатной прямой; понимать и уметь читать записи типа</w:t>
      </w:r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(3);</w:t>
      </w:r>
    </w:p>
    <w:p w:rsidR="003340FE" w:rsidRPr="00E53117" w:rsidRDefault="003340FE" w:rsidP="003340F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натуральные числа до указанного разряда, поясняя при этом свои действия;</w:t>
      </w:r>
    </w:p>
    <w:p w:rsidR="003340FE" w:rsidRPr="00E53117" w:rsidRDefault="003340FE" w:rsidP="003340F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термины «приближённое значение с недостатком» и «приближённое значение с избытком»;</w:t>
      </w:r>
    </w:p>
    <w:p w:rsidR="003340FE" w:rsidRPr="00E53117" w:rsidRDefault="003340FE" w:rsidP="003340F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первоначальный опыт решения комбинаторных задач методом перебора всех возможных вариантов.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позиционными системами счисления</w:t>
      </w:r>
    </w:p>
    <w:p w:rsidR="003340FE" w:rsidRPr="00E53117" w:rsidRDefault="003340FE" w:rsidP="003340F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развить представления о натуральных числах</w:t>
      </w:r>
    </w:p>
    <w:p w:rsidR="003340FE" w:rsidRPr="00E53117" w:rsidRDefault="003340FE" w:rsidP="003340F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привычку контролировать вычисления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темы «Действия с натуральными числами» обучающиеся 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</w:t>
      </w: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340FE" w:rsidRPr="00E53117" w:rsidRDefault="003340FE" w:rsidP="003340F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</w:r>
    </w:p>
    <w:p w:rsidR="003340FE" w:rsidRPr="00E53117" w:rsidRDefault="003340FE" w:rsidP="003340F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</w:r>
    </w:p>
    <w:p w:rsidR="003340FE" w:rsidRPr="00E53117" w:rsidRDefault="003340FE" w:rsidP="003340F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</w:r>
    </w:p>
    <w:p w:rsidR="003340FE" w:rsidRPr="00E53117" w:rsidRDefault="003340FE" w:rsidP="003340F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текстовые задачи арифметическим методом;</w:t>
      </w:r>
    </w:p>
    <w:p w:rsidR="003340FE" w:rsidRPr="00E53117" w:rsidRDefault="003340FE" w:rsidP="003340F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текстовые задачи на движение двух объектов навстречу друг другу, на движение реке.</w:t>
      </w:r>
    </w:p>
    <w:p w:rsidR="003340FE" w:rsidRPr="00E53117" w:rsidRDefault="003340FE" w:rsidP="003340F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развить представления о свойствах делимости натуральных чисел</w:t>
      </w:r>
    </w:p>
    <w:p w:rsidR="003340FE" w:rsidRPr="00E53117" w:rsidRDefault="003340FE" w:rsidP="003340F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3340FE" w:rsidRPr="00E53117" w:rsidRDefault="003340FE" w:rsidP="003340F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ощутить гармонию чисел, подметить различные числовые закономерности, провести математическое исследование.</w:t>
      </w:r>
    </w:p>
    <w:p w:rsidR="003340FE" w:rsidRPr="00E53117" w:rsidRDefault="003340FE" w:rsidP="003340F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темы «Использование свойств действий при вычислениях» обучающиеся должны:</w:t>
      </w:r>
    </w:p>
    <w:p w:rsidR="003340FE" w:rsidRPr="00E53117" w:rsidRDefault="003340FE" w:rsidP="003340F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</w:r>
    </w:p>
    <w:p w:rsidR="003340FE" w:rsidRPr="00E53117" w:rsidRDefault="003340FE" w:rsidP="003340F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</w:r>
    </w:p>
    <w:p w:rsidR="003340FE" w:rsidRPr="00E53117" w:rsidRDefault="003340FE" w:rsidP="003340F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арифметическим способом несложные задачи на части и на уравнение.</w:t>
      </w:r>
    </w:p>
    <w:p w:rsidR="003340FE" w:rsidRPr="00E53117" w:rsidRDefault="003340FE" w:rsidP="003340F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</w:t>
      </w:r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</w:t>
      </w:r>
      <w:proofErr w:type="gramEnd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рационализирующими вычисления и научиться использовать их;</w:t>
      </w:r>
    </w:p>
    <w:p w:rsidR="003340FE" w:rsidRPr="00E53117" w:rsidRDefault="003340FE" w:rsidP="003340F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навыки исследовательской работы.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темы «Углы и многоугольники» обучающиеся 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уметь:</w:t>
      </w:r>
    </w:p>
    <w:p w:rsidR="003340FE" w:rsidRPr="00E53117" w:rsidRDefault="003340FE" w:rsidP="003340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углы; использовать терминологию, связанную с углами: вершина, сторона, биссектриса;</w:t>
      </w:r>
    </w:p>
    <w:p w:rsidR="003340FE" w:rsidRPr="00E53117" w:rsidRDefault="003340FE" w:rsidP="003340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острые, тупые, прямые, развёрнутые углы;</w:t>
      </w:r>
    </w:p>
    <w:p w:rsidR="003340FE" w:rsidRPr="00E53117" w:rsidRDefault="003340FE" w:rsidP="003340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величину угла с помощью транспортира и строить угол заданной величины;</w:t>
      </w:r>
    </w:p>
    <w:p w:rsidR="003340FE" w:rsidRPr="00E53117" w:rsidRDefault="003340FE" w:rsidP="003340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биссектрису угла с помощью транспортира;</w:t>
      </w:r>
    </w:p>
    <w:p w:rsidR="003340FE" w:rsidRPr="00E53117" w:rsidRDefault="003340FE" w:rsidP="003340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многоугольников;</w:t>
      </w:r>
      <w:proofErr w:type="gramEnd"/>
    </w:p>
    <w:p w:rsidR="003340FE" w:rsidRPr="00E53117" w:rsidRDefault="003340FE" w:rsidP="003340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 многоугольники с заданными свойствами; разбивать многоугольник на заданные многоугольники;</w:t>
      </w:r>
    </w:p>
    <w:p w:rsidR="003340FE" w:rsidRPr="00E53117" w:rsidRDefault="003340FE" w:rsidP="003340F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многоугольника.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опыт выполнения проектных работ по темам: «Геометрия циферблата часов со стрелками», «Многоугольники в окружающем мире».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темы «Делимость чисел» обучающиеся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должны уметь:</w:t>
      </w:r>
    </w:p>
    <w:p w:rsidR="003340FE" w:rsidRPr="00E53117" w:rsidRDefault="003340FE" w:rsidP="003340F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понятиями «делитель» и «кратное», понимать взаимосвязь между ними, уметь употреблять их в речи;</w:t>
      </w:r>
    </w:p>
    <w:p w:rsidR="003340FE" w:rsidRPr="00E53117" w:rsidRDefault="003340FE" w:rsidP="003340F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обозначения НОД (</w:t>
      </w:r>
      <w:r w:rsidRPr="00E53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НОК(</w:t>
      </w:r>
      <w:r w:rsidRPr="00E53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531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уметь находить НОД и НОК в не сложных случаях;</w:t>
      </w:r>
    </w:p>
    <w:p w:rsidR="003340FE" w:rsidRPr="00E53117" w:rsidRDefault="003340FE" w:rsidP="003340F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определение простого числа, уметь приводить примеры простых и составных чисел, знать некоторые элементарные сведения о простых числах</w:t>
      </w:r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представления о роли вычислений в практике;</w:t>
      </w:r>
    </w:p>
    <w:p w:rsidR="003340FE" w:rsidRPr="00E53117" w:rsidRDefault="003340FE" w:rsidP="003340F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опыт проведения несложных доказательных рассуждений;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темы «Треугольники и четырехугольники» обучающиеся 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должны:</w:t>
      </w:r>
    </w:p>
    <w:p w:rsidR="003340FE" w:rsidRPr="00E53117" w:rsidRDefault="003340FE" w:rsidP="003340F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изображать остроугольные, тупоугольные, прямоугольные треугольники;</w:t>
      </w:r>
    </w:p>
    <w:p w:rsidR="003340FE" w:rsidRPr="00E53117" w:rsidRDefault="003340FE" w:rsidP="003340F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</w:r>
    </w:p>
    <w:p w:rsidR="003340FE" w:rsidRPr="00E53117" w:rsidRDefault="003340FE" w:rsidP="003340F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</w:r>
    </w:p>
    <w:p w:rsidR="003340FE" w:rsidRPr="00E53117" w:rsidRDefault="003340FE" w:rsidP="003340F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прямоугольник на нелинованной бумаге с помощью чертежных инструментов;</w:t>
      </w:r>
    </w:p>
    <w:p w:rsidR="003340FE" w:rsidRPr="00E53117" w:rsidRDefault="003340FE" w:rsidP="003340F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свойства диагоналей прямоугольника; распознавать треугольники, получаемые </w:t>
      </w:r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разбиением прямоугольника его диагоналями;</w:t>
      </w:r>
    </w:p>
    <w:p w:rsidR="003340FE" w:rsidRPr="00E53117" w:rsidRDefault="003340FE" w:rsidP="003340F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моделировать и изображать равные фигуры;</w:t>
      </w:r>
    </w:p>
    <w:p w:rsidR="003340FE" w:rsidRPr="00E53117" w:rsidRDefault="003340FE" w:rsidP="003340F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многоугольники с заданными свойствами; разбивать многоугольник на заданные многоугольники;</w:t>
      </w:r>
    </w:p>
    <w:p w:rsidR="003340FE" w:rsidRPr="00E53117" w:rsidRDefault="003340FE" w:rsidP="003340FE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треугольника, прямоугольника, площадь прямоугольника; применять единицы измерения площади.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вычислять площади фигур, составленных из двух и более прямоугольников;</w:t>
      </w:r>
    </w:p>
    <w:p w:rsidR="003340FE" w:rsidRPr="00E53117" w:rsidRDefault="003340FE" w:rsidP="003340FE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навыки исследовательской работы.</w:t>
      </w:r>
    </w:p>
    <w:p w:rsidR="003340FE" w:rsidRPr="00E53117" w:rsidRDefault="003340FE" w:rsidP="003340FE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 опыт выполнения проектных работ по темам: «Периметр и площадь школьного участка», « План школьной территории».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темы «Дроби» обучающиеся 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уметь:</w:t>
      </w:r>
    </w:p>
    <w:p w:rsidR="003340FE" w:rsidRPr="00E53117" w:rsidRDefault="003340FE" w:rsidP="003340F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</w:r>
    </w:p>
    <w:p w:rsidR="003340FE" w:rsidRPr="00E53117" w:rsidRDefault="003340FE" w:rsidP="003340F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дробь от величины, опираясь на содержательный смысл понятия дроби;</w:t>
      </w:r>
    </w:p>
    <w:p w:rsidR="003340FE" w:rsidRPr="00E53117" w:rsidRDefault="003340FE" w:rsidP="003340F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дроби и точки координатной прямой;</w:t>
      </w:r>
    </w:p>
    <w:p w:rsidR="003340FE" w:rsidRPr="00E53117" w:rsidRDefault="003340FE" w:rsidP="003340F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</w:r>
    </w:p>
    <w:p w:rsidR="003340FE" w:rsidRPr="00E53117" w:rsidRDefault="003340FE" w:rsidP="003340F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Сокращать дроби, приводить дроби к новому знаменателю, к общему знаменателю, сравнивать и упорядочивать дроби;</w:t>
      </w:r>
    </w:p>
    <w:p w:rsidR="003340FE" w:rsidRPr="00E53117" w:rsidRDefault="003340FE" w:rsidP="003340FE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в виде дроби частное двух натуральных чисел, представлять натуральное число в виде дроби.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и углубить знания о числе (обыкновенные дроби)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темы «Действия с дробями» обучающиеся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уметь:</w:t>
      </w:r>
    </w:p>
    <w:p w:rsidR="003340FE" w:rsidRPr="00E53117" w:rsidRDefault="003340FE" w:rsidP="003340F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</w:r>
    </w:p>
    <w:p w:rsidR="003340FE" w:rsidRPr="00E53117" w:rsidRDefault="003340FE" w:rsidP="003340F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выделения целой части  из неправильной дроби и представления смешанной дроби в виде неправильной;</w:t>
      </w:r>
    </w:p>
    <w:p w:rsidR="003340FE" w:rsidRPr="00E53117" w:rsidRDefault="003340FE" w:rsidP="003340F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</w:r>
    </w:p>
    <w:p w:rsidR="003340FE" w:rsidRPr="00E53117" w:rsidRDefault="003340FE" w:rsidP="003340F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Владеть приёмами решения задач на нахождение части целого и целого по его части;</w:t>
      </w:r>
    </w:p>
    <w:p w:rsidR="003340FE" w:rsidRPr="00E53117" w:rsidRDefault="003340FE" w:rsidP="003340FE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знакомые текстовые задачи, содержащие дробные данные.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выполнять оценку и прикидку результатов арифметических действий с дробными числами.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темы «Многогранники» обучающиеся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должны:</w:t>
      </w:r>
    </w:p>
    <w:p w:rsidR="003340FE" w:rsidRPr="00E53117" w:rsidRDefault="003340FE" w:rsidP="003340F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цилиндр, конус</w:t>
      </w:r>
      <w:proofErr w:type="gramStart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шар;</w:t>
      </w:r>
    </w:p>
    <w:p w:rsidR="003340FE" w:rsidRPr="00E53117" w:rsidRDefault="003340FE" w:rsidP="003340F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</w:r>
    </w:p>
    <w:p w:rsidR="003340FE" w:rsidRPr="00E53117" w:rsidRDefault="003340FE" w:rsidP="003340F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параллелепипед, изображать его на бумаге в клетку, определять измерения; распознавать и называть пирамиду;</w:t>
      </w:r>
    </w:p>
    <w:p w:rsidR="003340FE" w:rsidRPr="00E53117" w:rsidRDefault="003340FE" w:rsidP="003340F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развертку куба; моделировать куб из его развертки.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 опыт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</w:r>
    </w:p>
    <w:p w:rsidR="003340FE" w:rsidRPr="00E53117" w:rsidRDefault="003340FE" w:rsidP="003340F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пространственного воображения</w:t>
      </w:r>
    </w:p>
    <w:p w:rsidR="003340FE" w:rsidRPr="00E53117" w:rsidRDefault="003340FE" w:rsidP="003340F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развить представления о пространственных геометрических фигурах.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темы «Таблицы и диаграммы» обучающиеся</w:t>
      </w:r>
    </w:p>
    <w:p w:rsidR="003340FE" w:rsidRPr="00E53117" w:rsidRDefault="003340FE" w:rsidP="00334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должны уметь:</w:t>
      </w:r>
    </w:p>
    <w:p w:rsidR="003340FE" w:rsidRPr="00E53117" w:rsidRDefault="003340FE" w:rsidP="003340F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готовые таблицы и диаграммы, отвечать на поставленные вопросы, делать простейшие выводы из представленных данных;</w:t>
      </w:r>
    </w:p>
    <w:p w:rsidR="003340FE" w:rsidRPr="00E53117" w:rsidRDefault="003340FE" w:rsidP="003340F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несложные таблицы, следуя инструкции.</w:t>
      </w:r>
    </w:p>
    <w:p w:rsidR="003340FE" w:rsidRPr="00E53117" w:rsidRDefault="003340FE" w:rsidP="003340F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 возможность:</w:t>
      </w:r>
    </w:p>
    <w:p w:rsidR="003340FE" w:rsidRPr="00E53117" w:rsidRDefault="003340FE" w:rsidP="003340FE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1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некоторое представление о методике проведения опроса общественного мнения.</w:t>
      </w:r>
    </w:p>
    <w:p w:rsidR="003340FE" w:rsidRPr="00E53117" w:rsidRDefault="003340FE" w:rsidP="003340FE">
      <w:pP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3340FE" w:rsidRPr="0075246A" w:rsidRDefault="003340FE" w:rsidP="0075246A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0FE" w:rsidRPr="0075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724"/>
    <w:multiLevelType w:val="hybridMultilevel"/>
    <w:tmpl w:val="416E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41D3"/>
    <w:multiLevelType w:val="hybridMultilevel"/>
    <w:tmpl w:val="138085D0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770E1"/>
    <w:multiLevelType w:val="hybridMultilevel"/>
    <w:tmpl w:val="7B027484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36517"/>
    <w:multiLevelType w:val="hybridMultilevel"/>
    <w:tmpl w:val="B9CEA72A"/>
    <w:lvl w:ilvl="0" w:tplc="041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11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83FA9F"/>
    <w:multiLevelType w:val="multilevel"/>
    <w:tmpl w:val="31E0DDB9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>
    <w:nsid w:val="29B07F1E"/>
    <w:multiLevelType w:val="hybridMultilevel"/>
    <w:tmpl w:val="E904E07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30BBA2"/>
    <w:multiLevelType w:val="multilevel"/>
    <w:tmpl w:val="1DCE6520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20412"/>
    <w:multiLevelType w:val="hybridMultilevel"/>
    <w:tmpl w:val="1F58E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35702"/>
    <w:multiLevelType w:val="hybridMultilevel"/>
    <w:tmpl w:val="797AD1F2"/>
    <w:lvl w:ilvl="0" w:tplc="04190001">
      <w:start w:val="1"/>
      <w:numFmt w:val="bullet"/>
      <w:lvlText w:val=""/>
      <w:lvlJc w:val="left"/>
      <w:pPr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5" w:hanging="360"/>
      </w:pPr>
      <w:rPr>
        <w:rFonts w:ascii="Wingdings" w:hAnsi="Wingdings" w:hint="default"/>
      </w:rPr>
    </w:lvl>
  </w:abstractNum>
  <w:abstractNum w:abstractNumId="21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42750"/>
    <w:multiLevelType w:val="hybridMultilevel"/>
    <w:tmpl w:val="DFA66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AC1374"/>
    <w:multiLevelType w:val="hybridMultilevel"/>
    <w:tmpl w:val="EDCAF4CE"/>
    <w:lvl w:ilvl="0" w:tplc="6A5E2D5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17415"/>
    <w:multiLevelType w:val="hybridMultilevel"/>
    <w:tmpl w:val="283E4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E730F"/>
    <w:multiLevelType w:val="hybridMultilevel"/>
    <w:tmpl w:val="B21AFF68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34A9B"/>
    <w:multiLevelType w:val="hybridMultilevel"/>
    <w:tmpl w:val="B95C84FA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4752C"/>
    <w:multiLevelType w:val="hybridMultilevel"/>
    <w:tmpl w:val="0DE6AF7C"/>
    <w:lvl w:ilvl="0" w:tplc="7D0CA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12"/>
  </w:num>
  <w:num w:numId="4">
    <w:abstractNumId w:val="15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0"/>
  </w:num>
  <w:num w:numId="13">
    <w:abstractNumId w:val="28"/>
  </w:num>
  <w:num w:numId="14">
    <w:abstractNumId w:val="13"/>
  </w:num>
  <w:num w:numId="15">
    <w:abstractNumId w:val="3"/>
  </w:num>
  <w:num w:numId="16">
    <w:abstractNumId w:val="32"/>
  </w:num>
  <w:num w:numId="17">
    <w:abstractNumId w:val="1"/>
  </w:num>
  <w:num w:numId="18">
    <w:abstractNumId w:val="33"/>
  </w:num>
  <w:num w:numId="19">
    <w:abstractNumId w:val="26"/>
  </w:num>
  <w:num w:numId="20">
    <w:abstractNumId w:val="16"/>
  </w:num>
  <w:num w:numId="21">
    <w:abstractNumId w:val="35"/>
  </w:num>
  <w:num w:numId="22">
    <w:abstractNumId w:val="30"/>
  </w:num>
  <w:num w:numId="23">
    <w:abstractNumId w:val="34"/>
  </w:num>
  <w:num w:numId="24">
    <w:abstractNumId w:val="7"/>
  </w:num>
  <w:num w:numId="25">
    <w:abstractNumId w:val="11"/>
  </w:num>
  <w:num w:numId="26">
    <w:abstractNumId w:val="27"/>
  </w:num>
  <w:num w:numId="27">
    <w:abstractNumId w:val="23"/>
  </w:num>
  <w:num w:numId="28">
    <w:abstractNumId w:val="24"/>
  </w:num>
  <w:num w:numId="29">
    <w:abstractNumId w:val="9"/>
  </w:num>
  <w:num w:numId="30">
    <w:abstractNumId w:val="18"/>
  </w:num>
  <w:num w:numId="31">
    <w:abstractNumId w:val="31"/>
  </w:num>
  <w:num w:numId="32">
    <w:abstractNumId w:val="25"/>
  </w:num>
  <w:num w:numId="33">
    <w:abstractNumId w:val="4"/>
  </w:num>
  <w:num w:numId="34">
    <w:abstractNumId w:val="5"/>
  </w:num>
  <w:num w:numId="35">
    <w:abstractNumId w:val="8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25"/>
    <w:rsid w:val="000779F9"/>
    <w:rsid w:val="00115C13"/>
    <w:rsid w:val="001A6D2D"/>
    <w:rsid w:val="00293B53"/>
    <w:rsid w:val="003340FE"/>
    <w:rsid w:val="004933BC"/>
    <w:rsid w:val="0049588E"/>
    <w:rsid w:val="005A6C2B"/>
    <w:rsid w:val="006E5FF4"/>
    <w:rsid w:val="0075246A"/>
    <w:rsid w:val="008B24F7"/>
    <w:rsid w:val="008D2F4E"/>
    <w:rsid w:val="00935F2F"/>
    <w:rsid w:val="00A6271E"/>
    <w:rsid w:val="00B20347"/>
    <w:rsid w:val="00EB5100"/>
    <w:rsid w:val="00EE1A3C"/>
    <w:rsid w:val="00F17755"/>
    <w:rsid w:val="00F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025"/>
    <w:pPr>
      <w:ind w:left="720"/>
      <w:contextualSpacing/>
    </w:pPr>
  </w:style>
  <w:style w:type="paragraph" w:styleId="a5">
    <w:name w:val="No Spacing"/>
    <w:uiPriority w:val="1"/>
    <w:qFormat/>
    <w:rsid w:val="00F340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75246A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3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4025"/>
    <w:pPr>
      <w:ind w:left="720"/>
      <w:contextualSpacing/>
    </w:pPr>
  </w:style>
  <w:style w:type="paragraph" w:styleId="a5">
    <w:name w:val="No Spacing"/>
    <w:uiPriority w:val="1"/>
    <w:qFormat/>
    <w:rsid w:val="00F340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75246A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3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35</Pages>
  <Words>10995</Words>
  <Characters>62675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18</cp:revision>
  <dcterms:created xsi:type="dcterms:W3CDTF">2017-02-27T10:30:00Z</dcterms:created>
  <dcterms:modified xsi:type="dcterms:W3CDTF">2017-10-17T04:41:00Z</dcterms:modified>
</cp:coreProperties>
</file>