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E1" w:rsidRDefault="009437E1" w:rsidP="009437E1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</w:t>
      </w:r>
      <w:bookmarkStart w:id="0" w:name="_GoBack"/>
      <w:bookmarkEnd w:id="0"/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машнее задание</w:t>
      </w:r>
    </w:p>
    <w:p w:rsidR="009437E1" w:rsidRDefault="009437E1" w:rsidP="009437E1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Тема недели: «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Наши защитники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EB20FD" w:rsidRDefault="009437E1" w:rsidP="009437E1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20.02.17г.-22.02.17г.</w:t>
      </w:r>
    </w:p>
    <w:p w:rsidR="00C65EEE" w:rsidRDefault="00C65EEE" w:rsidP="009437E1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</w:p>
    <w:p w:rsidR="009437E1" w:rsidRDefault="009437E1" w:rsidP="00943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7E1">
        <w:rPr>
          <w:rFonts w:ascii="Times New Roman" w:hAnsi="Times New Roman" w:cs="Times New Roman"/>
          <w:sz w:val="28"/>
          <w:szCs w:val="28"/>
        </w:rPr>
        <w:t>Чтение стихов С. Я. Маршак «Трубач», «Летчик», «</w:t>
      </w:r>
      <w:r>
        <w:rPr>
          <w:rFonts w:ascii="Times New Roman" w:hAnsi="Times New Roman" w:cs="Times New Roman"/>
          <w:sz w:val="28"/>
          <w:szCs w:val="28"/>
        </w:rPr>
        <w:t>Полевая кухня</w:t>
      </w:r>
      <w:r w:rsidRPr="009437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«Парашютистка», «Пограничник», «Будущим защитникам» и др.</w:t>
      </w:r>
    </w:p>
    <w:p w:rsidR="009437E1" w:rsidRDefault="009437E1" w:rsidP="00943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с ребенком Сюжетные картинки с военной техникой;</w:t>
      </w:r>
    </w:p>
    <w:p w:rsidR="009437E1" w:rsidRDefault="009437E1" w:rsidP="00943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фотографии из армейских альбомов родственников, рассказывая интересные моменты службы в армии;</w:t>
      </w:r>
    </w:p>
    <w:p w:rsidR="009437E1" w:rsidRDefault="009437E1" w:rsidP="00943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несложные действия с флажками, ленточками под музыку марш, плясовой мелодии;</w:t>
      </w:r>
    </w:p>
    <w:p w:rsidR="009437E1" w:rsidRDefault="009437E1" w:rsidP="00943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 ребенком подделки танка из коробка спичек, обыгрывание ситуации;</w:t>
      </w:r>
    </w:p>
    <w:p w:rsidR="009437E1" w:rsidRDefault="009437E1" w:rsidP="009437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с ребенком стихотворение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Даренского</w:t>
      </w:r>
      <w:proofErr w:type="spellEnd"/>
    </w:p>
    <w:p w:rsidR="009437E1" w:rsidRDefault="009437E1" w:rsidP="009437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7E1" w:rsidRDefault="009437E1" w:rsidP="00943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Армии любимой</w:t>
      </w:r>
    </w:p>
    <w:p w:rsidR="009437E1" w:rsidRDefault="009437E1" w:rsidP="00943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рождение в феврале.</w:t>
      </w:r>
    </w:p>
    <w:p w:rsidR="009437E1" w:rsidRDefault="009437E1" w:rsidP="00943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ей, непобедимой!</w:t>
      </w:r>
    </w:p>
    <w:p w:rsidR="009437E1" w:rsidRDefault="009437E1" w:rsidP="00943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C65EEE" w:rsidRPr="009437E1" w:rsidRDefault="00C65EEE" w:rsidP="00943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370205</wp:posOffset>
            </wp:positionV>
            <wp:extent cx="2647950" cy="3543300"/>
            <wp:effectExtent l="0" t="0" r="0" b="0"/>
            <wp:wrapSquare wrapText="bothSides"/>
            <wp:docPr id="1" name="Рисунок 1" descr="http://vamotkrytka.ru/_ph/70/2/7895572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motkrytka.ru/_ph/70/2/78955727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43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5EEE" w:rsidRPr="009437E1" w:rsidSect="00C65EEE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646B4"/>
    <w:multiLevelType w:val="hybridMultilevel"/>
    <w:tmpl w:val="44865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E1"/>
    <w:rsid w:val="009437E1"/>
    <w:rsid w:val="00C65EEE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777A6-02DE-4ADA-8AC5-2863A89D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2017-02-28T16:56:00Z</dcterms:created>
  <dcterms:modified xsi:type="dcterms:W3CDTF">2017-02-28T17:13:00Z</dcterms:modified>
</cp:coreProperties>
</file>