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38" w:rsidRDefault="00B72838" w:rsidP="00D675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1E2" w:rsidRPr="00333D4B" w:rsidRDefault="000B31E2" w:rsidP="000B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0B31E2" w:rsidRPr="00333D4B" w:rsidRDefault="000B31E2" w:rsidP="000B3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«Киевская средняя общеобразовательная школа»</w:t>
      </w:r>
    </w:p>
    <w:p w:rsidR="0087168C" w:rsidRPr="00333D4B" w:rsidRDefault="0087168C" w:rsidP="0087168C">
      <w:pPr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5153"/>
        <w:gridCol w:w="4064"/>
        <w:gridCol w:w="6165"/>
      </w:tblGrid>
      <w:tr w:rsidR="00CC6EC3" w:rsidRPr="00333D4B" w:rsidTr="00267DF6">
        <w:tc>
          <w:tcPr>
            <w:tcW w:w="1675" w:type="pct"/>
          </w:tcPr>
          <w:p w:rsidR="00CC6EC3" w:rsidRPr="00333D4B" w:rsidRDefault="00CC6EC3" w:rsidP="00267D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CC6EC3" w:rsidRPr="00333D4B" w:rsidRDefault="00CC6EC3" w:rsidP="00267D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CC6EC3" w:rsidRPr="00333D4B" w:rsidRDefault="00CC6EC3" w:rsidP="00267D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«____» ___________20___г.</w:t>
            </w:r>
          </w:p>
          <w:p w:rsidR="00CC6EC3" w:rsidRPr="00333D4B" w:rsidRDefault="00CC6EC3" w:rsidP="00267D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</w:t>
            </w:r>
          </w:p>
          <w:p w:rsidR="00CC6EC3" w:rsidRPr="00333D4B" w:rsidRDefault="00CC6EC3" w:rsidP="00267D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CC6EC3" w:rsidRPr="00333D4B" w:rsidRDefault="00CC6EC3" w:rsidP="00267D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CC6EC3" w:rsidRPr="00333D4B" w:rsidRDefault="00CC6EC3" w:rsidP="00267D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 директора по УВР</w:t>
            </w:r>
          </w:p>
          <w:p w:rsidR="00CC6EC3" w:rsidRPr="00333D4B" w:rsidRDefault="00CC6EC3" w:rsidP="00267D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CC6EC3" w:rsidRPr="00333D4B" w:rsidRDefault="00CC6EC3" w:rsidP="00267D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CC6EC3" w:rsidRPr="00333D4B" w:rsidRDefault="00CC6EC3" w:rsidP="00267D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CC6EC3" w:rsidRPr="00333D4B" w:rsidRDefault="00CC6EC3" w:rsidP="00267D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CC6EC3" w:rsidRPr="00333D4B" w:rsidRDefault="00CC6EC3" w:rsidP="00267D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ДиректоромОУ</w:t>
            </w:r>
            <w:proofErr w:type="spellEnd"/>
            <w:r w:rsidRPr="0033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________   </w:t>
            </w:r>
            <w:proofErr w:type="spellStart"/>
            <w:r w:rsidRPr="0033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Головатенко</w:t>
            </w:r>
            <w:proofErr w:type="spellEnd"/>
            <w:r w:rsidRPr="0033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CC6EC3" w:rsidRPr="00333D4B" w:rsidRDefault="00CC6EC3" w:rsidP="00267D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«____» _______________20___г.</w:t>
            </w:r>
          </w:p>
          <w:p w:rsidR="00CC6EC3" w:rsidRPr="00333D4B" w:rsidRDefault="00CC6EC3" w:rsidP="00267D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</w:t>
            </w:r>
          </w:p>
          <w:p w:rsidR="00CC6EC3" w:rsidRPr="00333D4B" w:rsidRDefault="00CC6EC3" w:rsidP="00267D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EC3" w:rsidRPr="00333D4B" w:rsidRDefault="00CC6EC3" w:rsidP="00267DF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168C" w:rsidRDefault="0087168C" w:rsidP="0087168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90943" w:rsidRDefault="00F90943" w:rsidP="00F90943">
      <w:pPr>
        <w:shd w:val="clear" w:color="auto" w:fill="FFFFFF"/>
        <w:jc w:val="right"/>
        <w:rPr>
          <w:b/>
          <w:sz w:val="28"/>
          <w:szCs w:val="28"/>
        </w:rPr>
      </w:pPr>
    </w:p>
    <w:p w:rsidR="00CC6EC3" w:rsidRPr="004464AB" w:rsidRDefault="00CC6EC3" w:rsidP="00CC6EC3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CC6EC3" w:rsidRPr="004464AB" w:rsidRDefault="00CC6EC3" w:rsidP="00CC6EC3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ОКРУЖАЮЩИЙ МИР</w:t>
      </w:r>
    </w:p>
    <w:p w:rsidR="00CC6EC3" w:rsidRPr="004464AB" w:rsidRDefault="00CC6EC3" w:rsidP="00CC6EC3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3</w:t>
      </w:r>
      <w:r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CC6EC3" w:rsidRDefault="00CC6EC3" w:rsidP="00CC6EC3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начального</w:t>
      </w:r>
      <w:r w:rsidRPr="004464AB">
        <w:rPr>
          <w:rFonts w:ascii="Times New Roman" w:eastAsia="Calibri" w:hAnsi="Times New Roman" w:cs="Times New Roman"/>
          <w:b/>
          <w:sz w:val="32"/>
          <w:szCs w:val="32"/>
        </w:rPr>
        <w:t xml:space="preserve"> общего образования</w:t>
      </w:r>
    </w:p>
    <w:p w:rsidR="00CC6EC3" w:rsidRPr="004464AB" w:rsidRDefault="00CC6EC3" w:rsidP="00CC6EC3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CC6EC3" w:rsidRPr="00E53A9D" w:rsidRDefault="00CC6EC3" w:rsidP="00CC6EC3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4"/>
          <w:szCs w:val="32"/>
          <w:vertAlign w:val="superscript"/>
          <w:lang w:eastAsia="ru-RU"/>
        </w:rPr>
      </w:pPr>
    </w:p>
    <w:p w:rsidR="00CC6EC3" w:rsidRDefault="00CC6EC3" w:rsidP="00CC6EC3">
      <w:pPr>
        <w:shd w:val="clear" w:color="auto" w:fill="FFFFFF"/>
        <w:rPr>
          <w:b/>
          <w:sz w:val="28"/>
          <w:szCs w:val="28"/>
        </w:rPr>
      </w:pPr>
    </w:p>
    <w:p w:rsidR="00CC6EC3" w:rsidRDefault="00CC6EC3" w:rsidP="00F90943">
      <w:pPr>
        <w:shd w:val="clear" w:color="auto" w:fill="FFFFFF"/>
        <w:jc w:val="right"/>
        <w:rPr>
          <w:b/>
          <w:sz w:val="28"/>
          <w:szCs w:val="28"/>
        </w:rPr>
      </w:pPr>
    </w:p>
    <w:p w:rsidR="00CC6EC3" w:rsidRDefault="00CC6EC3" w:rsidP="00F90943">
      <w:pPr>
        <w:shd w:val="clear" w:color="auto" w:fill="FFFFFF"/>
        <w:jc w:val="right"/>
        <w:rPr>
          <w:b/>
          <w:sz w:val="28"/>
          <w:szCs w:val="28"/>
        </w:rPr>
      </w:pPr>
    </w:p>
    <w:p w:rsidR="0044637B" w:rsidRDefault="0044637B" w:rsidP="00F90943">
      <w:pPr>
        <w:shd w:val="clear" w:color="auto" w:fill="FFFFFF"/>
        <w:jc w:val="right"/>
        <w:rPr>
          <w:b/>
          <w:sz w:val="28"/>
          <w:szCs w:val="28"/>
        </w:rPr>
      </w:pPr>
    </w:p>
    <w:p w:rsidR="00F90943" w:rsidRDefault="00F90943" w:rsidP="00CC6EC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Составитель рабочей программы</w:t>
      </w:r>
    </w:p>
    <w:p w:rsidR="00F90943" w:rsidRDefault="00F90943" w:rsidP="00CC6EC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Яцко Вера Дмитриевна</w:t>
      </w:r>
    </w:p>
    <w:p w:rsidR="00F90943" w:rsidRPr="00CC6EC3" w:rsidRDefault="00F90943" w:rsidP="00CC6E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учитель  начальных  классов</w:t>
      </w:r>
      <w:r w:rsidR="00CC6EC3">
        <w:rPr>
          <w:rFonts w:ascii="Times New Roman" w:hAnsi="Times New Roman" w:cs="Times New Roman"/>
          <w:sz w:val="24"/>
          <w:szCs w:val="24"/>
        </w:rPr>
        <w:t>,</w:t>
      </w:r>
      <w:r w:rsidR="00333D4B">
        <w:rPr>
          <w:rFonts w:ascii="Times New Roman" w:hAnsi="Times New Roman" w:cs="Times New Roman"/>
          <w:sz w:val="24"/>
          <w:szCs w:val="24"/>
        </w:rPr>
        <w:t xml:space="preserve"> </w:t>
      </w:r>
      <w:r w:rsidR="00CC6EC3">
        <w:rPr>
          <w:rFonts w:ascii="Times New Roman" w:eastAsia="Calibri" w:hAnsi="Times New Roman" w:cs="Times New Roman"/>
          <w:sz w:val="24"/>
          <w:szCs w:val="24"/>
        </w:rPr>
        <w:t>первой категории</w:t>
      </w:r>
    </w:p>
    <w:p w:rsidR="00F90943" w:rsidRDefault="00F90943" w:rsidP="00CC6EC3">
      <w:pPr>
        <w:tabs>
          <w:tab w:val="left" w:pos="6915"/>
        </w:tabs>
        <w:kinsoku w:val="0"/>
        <w:overflowPunct w:val="0"/>
        <w:spacing w:after="0" w:line="240" w:lineRule="auto"/>
        <w:ind w:left="544" w:hanging="544"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position w:val="10"/>
          <w:sz w:val="24"/>
          <w:szCs w:val="24"/>
        </w:rPr>
        <w:t>филиала МАОУ «</w:t>
      </w:r>
      <w:proofErr w:type="spellStart"/>
      <w:proofErr w:type="gramStart"/>
      <w:r>
        <w:rPr>
          <w:rFonts w:ascii="Times New Roman" w:hAnsi="Times New Roman" w:cs="Times New Roman"/>
          <w:color w:val="000000"/>
          <w:position w:val="10"/>
          <w:sz w:val="24"/>
          <w:szCs w:val="24"/>
        </w:rPr>
        <w:t>Киёвская</w:t>
      </w:r>
      <w:proofErr w:type="spellEnd"/>
      <w:proofErr w:type="gramEnd"/>
      <w:r>
        <w:rPr>
          <w:rFonts w:ascii="Times New Roman" w:hAnsi="Times New Roman" w:cs="Times New Roman"/>
          <w:color w:val="000000"/>
          <w:position w:val="10"/>
          <w:sz w:val="24"/>
          <w:szCs w:val="24"/>
        </w:rPr>
        <w:t xml:space="preserve"> СОШ» </w:t>
      </w:r>
      <w:r w:rsidR="00CC6EC3">
        <w:rPr>
          <w:rFonts w:ascii="Times New Roman" w:hAnsi="Times New Roman" w:cs="Times New Roman"/>
          <w:color w:val="000000"/>
          <w:position w:val="10"/>
          <w:sz w:val="24"/>
          <w:szCs w:val="24"/>
        </w:rPr>
        <w:t>«</w:t>
      </w:r>
      <w:proofErr w:type="spellStart"/>
      <w:r w:rsidR="00CC6EC3">
        <w:rPr>
          <w:rFonts w:ascii="Times New Roman" w:hAnsi="Times New Roman" w:cs="Times New Roman"/>
          <w:color w:val="000000"/>
          <w:position w:val="10"/>
          <w:sz w:val="24"/>
          <w:szCs w:val="24"/>
        </w:rPr>
        <w:t>Карабашская</w:t>
      </w:r>
      <w:proofErr w:type="spellEnd"/>
      <w:r w:rsidR="00CC6EC3">
        <w:rPr>
          <w:rFonts w:ascii="Times New Roman" w:hAnsi="Times New Roman" w:cs="Times New Roman"/>
          <w:color w:val="000000"/>
          <w:position w:val="10"/>
          <w:sz w:val="24"/>
          <w:szCs w:val="24"/>
        </w:rPr>
        <w:t xml:space="preserve"> СОШ». </w:t>
      </w:r>
    </w:p>
    <w:p w:rsidR="00CC6EC3" w:rsidRDefault="00CC6EC3" w:rsidP="00CC6EC3">
      <w:pPr>
        <w:autoSpaceDE w:val="0"/>
        <w:autoSpaceDN w:val="0"/>
        <w:adjustRightInd w:val="0"/>
        <w:spacing w:before="60" w:after="0" w:line="247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6EC3" w:rsidRPr="0059129E" w:rsidRDefault="00CC6EC3" w:rsidP="00CC6EC3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</w:p>
    <w:p w:rsidR="0087168C" w:rsidRDefault="0087168C" w:rsidP="000B31E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31E2" w:rsidRDefault="000B31E2" w:rsidP="000B31E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68C" w:rsidRDefault="0087168C" w:rsidP="00D675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801" w:rsidRPr="00E41A30" w:rsidRDefault="009A7801" w:rsidP="009A780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E41A30">
        <w:rPr>
          <w:rFonts w:ascii="Times New Roman" w:eastAsia="Calibri" w:hAnsi="Times New Roman" w:cs="Times New Roman"/>
          <w:b/>
          <w:sz w:val="24"/>
          <w:szCs w:val="24"/>
        </w:rPr>
        <w:t xml:space="preserve"> Планируемые результаты освоения учебного предмета</w:t>
      </w:r>
    </w:p>
    <w:p w:rsidR="003E2D72" w:rsidRPr="00E41A30" w:rsidRDefault="00EA44DF" w:rsidP="001B74D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1A30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</w:t>
      </w:r>
      <w:r w:rsidRPr="00E41A3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УУД</w:t>
      </w:r>
      <w:r w:rsidR="003E2D72" w:rsidRPr="00E41A3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E2D72" w:rsidRPr="00E41A30" w:rsidRDefault="003E2D72" w:rsidP="003E2D72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1A30">
        <w:rPr>
          <w:rFonts w:ascii="Times New Roman" w:eastAsia="Calibri" w:hAnsi="Times New Roman" w:cs="Times New Roman"/>
          <w:b/>
          <w:sz w:val="24"/>
          <w:szCs w:val="24"/>
        </w:rPr>
        <w:t>У обучающегося будут сформированы умения:</w:t>
      </w:r>
    </w:p>
    <w:p w:rsidR="003E2D72" w:rsidRPr="00E41A30" w:rsidRDefault="003E2D72" w:rsidP="003E2D72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чувство гордости за свою Родину, в том числе через знакомство с историко-культурным наследием городов Золотого кольца России;</w:t>
      </w:r>
    </w:p>
    <w:p w:rsidR="003E2D72" w:rsidRPr="00E41A30" w:rsidRDefault="003E2D72" w:rsidP="003E2D72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</w:t>
      </w:r>
    </w:p>
    <w:p w:rsidR="003E2D72" w:rsidRPr="00E41A30" w:rsidRDefault="003E2D72" w:rsidP="003E2D72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</w:t>
      </w:r>
    </w:p>
    <w:p w:rsidR="003E2D72" w:rsidRPr="00E41A30" w:rsidRDefault="003E2D72" w:rsidP="003E2D72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начальные навыки адаптации в мире через освоение основ безопасной жизнедеятельности, правил поведения в природной и социальной среде; — 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3E2D72" w:rsidRPr="00E41A30" w:rsidRDefault="003E2D72" w:rsidP="003E2D72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эстетические чувства, впечатления через восприятие природы в её многообразии, знакомство с архитектурными сооружениями, памятниками истории и культуры городов России и разных стан мира; </w:t>
      </w:r>
    </w:p>
    <w:p w:rsidR="003E2D72" w:rsidRPr="00E41A30" w:rsidRDefault="003E2D72" w:rsidP="003E2D72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 </w:t>
      </w:r>
    </w:p>
    <w:p w:rsidR="003E2D72" w:rsidRPr="00E41A30" w:rsidRDefault="003E2D72" w:rsidP="003E2D72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 </w:t>
      </w:r>
    </w:p>
    <w:p w:rsidR="003E2D72" w:rsidRPr="00E41A30" w:rsidRDefault="003E2D72" w:rsidP="003E2D7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3E2D72" w:rsidRPr="00E41A30" w:rsidRDefault="003E2D72" w:rsidP="003E2D72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1A30">
        <w:rPr>
          <w:rFonts w:ascii="Times New Roman" w:eastAsia="Calibri" w:hAnsi="Times New Roman" w:cs="Times New Roman"/>
          <w:b/>
          <w:sz w:val="24"/>
          <w:szCs w:val="24"/>
        </w:rPr>
        <w:t>Обучающийсяполучит  возможность для формирования:</w:t>
      </w:r>
    </w:p>
    <w:p w:rsidR="003E2D72" w:rsidRPr="00E41A30" w:rsidRDefault="003E2D72" w:rsidP="003E2D7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«Я» как гражданина России, знающего и любящего её природу и культуру;</w:t>
      </w:r>
    </w:p>
    <w:p w:rsidR="003E2D72" w:rsidRPr="00E41A30" w:rsidRDefault="003E2D72" w:rsidP="003E2D7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</w:t>
      </w:r>
    </w:p>
    <w:p w:rsidR="003E2D72" w:rsidRPr="00E41A30" w:rsidRDefault="003E2D72" w:rsidP="003E2D7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внутренней позиции на уровне осознания и принятия образца ответственного ученика; мотивов учебной деятельности (учебно-познавательных, социальных); осознания личностного смысла учения как условия успешного взаимодействия в природной среде и социуме; </w:t>
      </w:r>
    </w:p>
    <w:p w:rsidR="003E2D72" w:rsidRPr="00E41A30" w:rsidRDefault="003E2D72" w:rsidP="003E2D7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способности к сотрудничеству </w:t>
      </w:r>
      <w:proofErr w:type="gramStart"/>
      <w:r w:rsidRPr="00E41A30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доброжелательного отношения к окружающим, бесконфликтного поведения, стремления прислушиваться к чужому мнению, в том числе в ходе проектной и внеурочной деятельности. </w:t>
      </w:r>
    </w:p>
    <w:p w:rsidR="003E2D72" w:rsidRPr="00E41A30" w:rsidRDefault="003E2D72" w:rsidP="009A780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2D72" w:rsidRPr="00E41A30" w:rsidRDefault="003E2D72" w:rsidP="009A780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41A3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Метапредметными</w:t>
      </w:r>
      <w:proofErr w:type="spellEnd"/>
      <w:r w:rsidRPr="00E41A3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результатами  изучения предмета «окружающий мир » в 3 классе являются формирование следующих универсальных учебных действий (УДД):</w:t>
      </w:r>
    </w:p>
    <w:p w:rsidR="003E2D72" w:rsidRPr="00E41A30" w:rsidRDefault="003E2D72" w:rsidP="003E2D7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1A3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Регулятивные УУД:</w:t>
      </w:r>
    </w:p>
    <w:p w:rsidR="003E2D72" w:rsidRPr="00E41A30" w:rsidRDefault="003E2D72" w:rsidP="003E2D72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1A3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Обучающийся научится:</w:t>
      </w:r>
    </w:p>
    <w:p w:rsidR="003E2D72" w:rsidRPr="00E41A30" w:rsidRDefault="003E2D72" w:rsidP="003E2D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понимать учебную задачу, сформулированную самостоятельно и уточнённую учителем; </w:t>
      </w:r>
    </w:p>
    <w:p w:rsidR="003E2D72" w:rsidRPr="00E41A30" w:rsidRDefault="003E2D72" w:rsidP="003E2D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3E2D72" w:rsidRPr="00E41A30" w:rsidRDefault="003E2D72" w:rsidP="003E2D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планировать последовательность операций на отдельных этапах урока;</w:t>
      </w:r>
    </w:p>
    <w:p w:rsidR="003E2D72" w:rsidRPr="00E41A30" w:rsidRDefault="003E2D72" w:rsidP="003E2D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планировать своё высказывание (выстраивать последовательность предложений для раскрытия темы, приводить примеры, факты, доказательства);</w:t>
      </w:r>
    </w:p>
    <w:p w:rsidR="003E2D72" w:rsidRPr="00E41A30" w:rsidRDefault="003E2D72" w:rsidP="003E2D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оценивать правильность выполнения заданий, используя «Странички для самопроверки» и критерии, заданные соответствующими пособиями УМК, а также учителем; </w:t>
      </w:r>
    </w:p>
    <w:p w:rsidR="003E2D72" w:rsidRPr="00E41A30" w:rsidRDefault="003E2D72" w:rsidP="003E2D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соотносить выполнение работы с алгоритмом и результатом;</w:t>
      </w:r>
    </w:p>
    <w:p w:rsidR="003E2D72" w:rsidRPr="00E41A30" w:rsidRDefault="003E2D72" w:rsidP="003E2D7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успехам/неуспехам.</w:t>
      </w:r>
    </w:p>
    <w:p w:rsidR="003E2D72" w:rsidRPr="00E41A30" w:rsidRDefault="003E2D72" w:rsidP="003E2D7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2D72" w:rsidRPr="00E41A30" w:rsidRDefault="003E2D72" w:rsidP="003E2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1A30">
        <w:rPr>
          <w:rFonts w:ascii="Times New Roman" w:eastAsia="Calibri" w:hAnsi="Times New Roman" w:cs="Times New Roman"/>
          <w:b/>
          <w:sz w:val="24"/>
          <w:szCs w:val="24"/>
        </w:rPr>
        <w:t>Обучающийся</w:t>
      </w:r>
      <w:proofErr w:type="gramEnd"/>
      <w:r w:rsidRPr="00E41A30">
        <w:rPr>
          <w:rFonts w:ascii="Times New Roman" w:eastAsia="Calibri" w:hAnsi="Times New Roman" w:cs="Times New Roman"/>
          <w:b/>
          <w:sz w:val="24"/>
          <w:szCs w:val="24"/>
        </w:rPr>
        <w:t xml:space="preserve"> получит  возможность научиться:</w:t>
      </w:r>
    </w:p>
    <w:p w:rsidR="003E2D72" w:rsidRPr="00E41A30" w:rsidRDefault="003E2D72" w:rsidP="003E2D7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в сотрудничестве с учителем ставить новые учебные задачи;</w:t>
      </w:r>
    </w:p>
    <w:p w:rsidR="003E2D72" w:rsidRPr="00E41A30" w:rsidRDefault="003E2D72" w:rsidP="003E2D7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планировать свои действия в течение урока; </w:t>
      </w:r>
    </w:p>
    <w:p w:rsidR="003E2D72" w:rsidRPr="00E41A30" w:rsidRDefault="003E2D72" w:rsidP="003E2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контролировать и корректировать своё поведение с учётом установленных правил.</w:t>
      </w:r>
    </w:p>
    <w:p w:rsidR="003E2D72" w:rsidRPr="00E41A30" w:rsidRDefault="003E2D72" w:rsidP="003E2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2D72" w:rsidRPr="00E41A30" w:rsidRDefault="003E2D72" w:rsidP="003E2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Познавательные УУД:</w:t>
      </w:r>
    </w:p>
    <w:p w:rsidR="003E2D72" w:rsidRPr="00E41A30" w:rsidRDefault="003E2D72" w:rsidP="003E2D7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2D72" w:rsidRPr="00E41A30" w:rsidRDefault="003E2D72" w:rsidP="003E2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научится:</w:t>
      </w:r>
    </w:p>
    <w:p w:rsidR="003E2D72" w:rsidRPr="00E41A30" w:rsidRDefault="003E2D72" w:rsidP="003E2D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понимать и толковать условные знаки и символы, используемые в учебнике, и других компонентах УМК для передачи информации; </w:t>
      </w:r>
    </w:p>
    <w:p w:rsidR="003E2D72" w:rsidRPr="00E41A30" w:rsidRDefault="003E2D72" w:rsidP="003E2D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использовать знаково-символические средства, в том числе элементарные модели и схемы для решения учебных задач; </w:t>
      </w:r>
    </w:p>
    <w:p w:rsidR="003E2D72" w:rsidRPr="00E41A30" w:rsidRDefault="003E2D72" w:rsidP="003E2D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понимать содержание текста, интерпретировать смысл, фиксировать полученную информацию в виде схем, рисунков, фотографий, таблиц; </w:t>
      </w:r>
    </w:p>
    <w:p w:rsidR="003E2D72" w:rsidRPr="00E41A30" w:rsidRDefault="003E2D72" w:rsidP="003E2D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 анализировать объекты окружающего мира, таблицы, схемы, рисунки, фотографии, модели с выделением отличительных признаков; </w:t>
      </w:r>
    </w:p>
    <w:p w:rsidR="003E2D72" w:rsidRPr="00E41A30" w:rsidRDefault="003E2D72" w:rsidP="003E2D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сравнивать объекты по различным признакам; </w:t>
      </w:r>
    </w:p>
    <w:p w:rsidR="003E2D72" w:rsidRPr="00E41A30" w:rsidRDefault="003E2D72" w:rsidP="003E2D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классифицировать объекты по различным критериям;</w:t>
      </w:r>
    </w:p>
    <w:p w:rsidR="003E2D72" w:rsidRPr="00E41A30" w:rsidRDefault="003E2D72" w:rsidP="003E2D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осуществлять действие </w:t>
      </w:r>
      <w:proofErr w:type="spellStart"/>
      <w:r w:rsidRPr="00E41A30">
        <w:rPr>
          <w:rFonts w:ascii="Times New Roman" w:eastAsia="Calibri" w:hAnsi="Times New Roman" w:cs="Times New Roman"/>
          <w:sz w:val="24"/>
          <w:szCs w:val="24"/>
        </w:rPr>
        <w:t>сериации</w:t>
      </w:r>
      <w:proofErr w:type="spellEnd"/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 на основе предоставленной информации; </w:t>
      </w:r>
    </w:p>
    <w:p w:rsidR="003E2D72" w:rsidRPr="00E41A30" w:rsidRDefault="003E2D72" w:rsidP="003E2D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3E2D72" w:rsidRPr="00E41A30" w:rsidRDefault="003E2D72" w:rsidP="003E2D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устанавливать взаимосвязи между объектами, явлениями; </w:t>
      </w:r>
    </w:p>
    <w:p w:rsidR="003E2D72" w:rsidRPr="00E41A30" w:rsidRDefault="003E2D72" w:rsidP="003E2D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строить рассуждение (или доказательство своей точки зрения) по теме урока в соответствии с возрастными нормами; </w:t>
      </w:r>
    </w:p>
    <w:p w:rsidR="003E2D72" w:rsidRPr="00E41A30" w:rsidRDefault="003E2D72" w:rsidP="003E2D7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3E2D72" w:rsidRPr="00E41A30" w:rsidRDefault="003E2D72" w:rsidP="003E2D7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2D72" w:rsidRPr="00E41A30" w:rsidRDefault="003E2D72" w:rsidP="003E2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1A30">
        <w:rPr>
          <w:rFonts w:ascii="Times New Roman" w:eastAsia="Calibri" w:hAnsi="Times New Roman" w:cs="Times New Roman"/>
          <w:b/>
          <w:sz w:val="24"/>
          <w:szCs w:val="24"/>
        </w:rPr>
        <w:t>Обучающийся</w:t>
      </w:r>
      <w:proofErr w:type="gramEnd"/>
      <w:r w:rsidRPr="00E41A30">
        <w:rPr>
          <w:rFonts w:ascii="Times New Roman" w:eastAsia="Calibri" w:hAnsi="Times New Roman" w:cs="Times New Roman"/>
          <w:b/>
          <w:sz w:val="24"/>
          <w:szCs w:val="24"/>
        </w:rPr>
        <w:t xml:space="preserve"> получит  возможность научиться</w:t>
      </w:r>
      <w:r w:rsidR="00F84FF2" w:rsidRPr="00E41A3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E2D72" w:rsidRPr="00E41A30" w:rsidRDefault="003E2D72" w:rsidP="003E2D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выделять существенную информацию из литературы разных типов (справочной, научно-познавательной, краеведческой); </w:t>
      </w:r>
    </w:p>
    <w:p w:rsidR="003E2D72" w:rsidRPr="00E41A30" w:rsidRDefault="003E2D72" w:rsidP="003E2D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проявлять индивидуальные творческие способности при выполнении рисунков, условных знаков, подготовке сообщений, иллюстрировании рассказов и т. д. </w:t>
      </w:r>
    </w:p>
    <w:p w:rsidR="003E2D72" w:rsidRPr="00E41A30" w:rsidRDefault="003E2D72" w:rsidP="003E2D7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2D72" w:rsidRPr="00E41A30" w:rsidRDefault="00F84FF2" w:rsidP="003E2D7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УУД:</w:t>
      </w:r>
    </w:p>
    <w:p w:rsidR="003E2D72" w:rsidRPr="00E41A30" w:rsidRDefault="003E2D72" w:rsidP="003E2D7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2D72" w:rsidRPr="00E41A30" w:rsidRDefault="00F84FF2" w:rsidP="003E2D7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научится:</w:t>
      </w:r>
    </w:p>
    <w:p w:rsidR="00F84FF2" w:rsidRPr="00E41A30" w:rsidRDefault="00F84FF2" w:rsidP="00F84F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включаться в диалог и коллективное обсуждение проблем и вопросов с учителем, другими взрослыми и сверстниками; </w:t>
      </w:r>
    </w:p>
    <w:p w:rsidR="00F84FF2" w:rsidRPr="00E41A30" w:rsidRDefault="00F84FF2" w:rsidP="00F84F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задавать вопросы по изучаемой теме, в том числе уточняющего характера, формулировать ответы на вопросы;</w:t>
      </w:r>
    </w:p>
    <w:p w:rsidR="00F84FF2" w:rsidRPr="00E41A30" w:rsidRDefault="00F84FF2" w:rsidP="00F84F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высказывать мотивированное, аргументированное суждение по теме урока; </w:t>
      </w:r>
    </w:p>
    <w:p w:rsidR="00F84FF2" w:rsidRPr="00E41A30" w:rsidRDefault="00F84FF2" w:rsidP="00F84F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слушать партнёра по общению и деятельности, не перебивать, не обрывать на полуслове, вникать в смысл того, о чём говорит собеседник; </w:t>
      </w:r>
    </w:p>
    <w:p w:rsidR="00F84FF2" w:rsidRPr="00E41A30" w:rsidRDefault="00F84FF2" w:rsidP="00F84F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договариваться и приходить к общему решению в совместной деятельности, проявлять стремление ладить с собеседниками, ориентироваться на позицию партнёра в общении; </w:t>
      </w:r>
    </w:p>
    <w:p w:rsidR="00F84FF2" w:rsidRPr="00E41A30" w:rsidRDefault="00F84FF2" w:rsidP="00F84F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признавать свои ошибки, озвучивать их; </w:t>
      </w:r>
    </w:p>
    <w:p w:rsidR="00F84FF2" w:rsidRPr="00E41A30" w:rsidRDefault="00F84FF2" w:rsidP="00F84F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употреблять вежливые слова в случае неправоты: </w:t>
      </w:r>
      <w:proofErr w:type="gramStart"/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«Извини, пожалуйста», «Прости, я не хотел тебя обидеть», «Спасибо за замечание, я его обязательно учту» и др.; </w:t>
      </w:r>
      <w:proofErr w:type="gramEnd"/>
    </w:p>
    <w:p w:rsidR="00F84FF2" w:rsidRPr="00E41A30" w:rsidRDefault="00F84FF2" w:rsidP="00F84F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понимать и принимать задачу совместной работы (парной, групповой, коллективной), распределять роли при выполнении заданий; </w:t>
      </w:r>
    </w:p>
    <w:p w:rsidR="00F84FF2" w:rsidRPr="00E41A30" w:rsidRDefault="00F84FF2" w:rsidP="00F84F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строить монологическое высказывание, владеть диалогической формой речи (с учётом возрастных особенностей, норм); </w:t>
      </w:r>
    </w:p>
    <w:p w:rsidR="00F84FF2" w:rsidRPr="00E41A30" w:rsidRDefault="00F84FF2" w:rsidP="00F84F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составлять рассказ на заданную или самостоятельно выбранную тему; </w:t>
      </w:r>
    </w:p>
    <w:p w:rsidR="00F84FF2" w:rsidRPr="00E41A30" w:rsidRDefault="00F84FF2" w:rsidP="00F84F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составлять для одноклассников задания на предложенную учителем или самостоятельно выбранную тему, комментировать и разъяснять предложенные задания; </w:t>
      </w:r>
    </w:p>
    <w:p w:rsidR="003E2D72" w:rsidRPr="00E41A30" w:rsidRDefault="00F84FF2" w:rsidP="00F84FF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взаимопомощь.</w:t>
      </w:r>
    </w:p>
    <w:p w:rsidR="003E2D72" w:rsidRPr="00E41A30" w:rsidRDefault="003E2D72" w:rsidP="003E2D7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2D72" w:rsidRPr="00E41A30" w:rsidRDefault="00F84FF2" w:rsidP="00F84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1A30">
        <w:rPr>
          <w:rFonts w:ascii="Times New Roman" w:eastAsia="Calibri" w:hAnsi="Times New Roman" w:cs="Times New Roman"/>
          <w:b/>
          <w:sz w:val="24"/>
          <w:szCs w:val="24"/>
        </w:rPr>
        <w:t>Обучающийся</w:t>
      </w:r>
      <w:proofErr w:type="gramEnd"/>
      <w:r w:rsidRPr="00E41A30">
        <w:rPr>
          <w:rFonts w:ascii="Times New Roman" w:eastAsia="Calibri" w:hAnsi="Times New Roman" w:cs="Times New Roman"/>
          <w:b/>
          <w:sz w:val="24"/>
          <w:szCs w:val="24"/>
        </w:rPr>
        <w:t xml:space="preserve"> получит  возможность научиться:</w:t>
      </w:r>
    </w:p>
    <w:p w:rsidR="00F84FF2" w:rsidRPr="00E41A30" w:rsidRDefault="00F84FF2" w:rsidP="00F84FF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включаться в ролевую игру, ведя беседу, рассказ от имени персонажа (учителя, экскурсовода, путешественника и т. д.);</w:t>
      </w:r>
    </w:p>
    <w:p w:rsidR="00F84FF2" w:rsidRPr="00E41A30" w:rsidRDefault="00F84FF2" w:rsidP="00F84FF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осуществлять презентацию проектов с использованием средств ИКТ с помощью взрослых или самостоятельно; </w:t>
      </w:r>
    </w:p>
    <w:p w:rsidR="003E2D72" w:rsidRPr="00E41A30" w:rsidRDefault="00F84FF2" w:rsidP="00F84FF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продуктивно разрешать конфликт на основе учёта интересов всех его участников</w:t>
      </w:r>
    </w:p>
    <w:p w:rsidR="00F84FF2" w:rsidRPr="00E41A30" w:rsidRDefault="00F84FF2" w:rsidP="00F84FF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4FF2" w:rsidRPr="00E41A30" w:rsidRDefault="00F84FF2" w:rsidP="00F84FF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MS Mincho" w:hAnsi="Times New Roman" w:cs="Times New Roman"/>
          <w:b/>
          <w:sz w:val="24"/>
          <w:szCs w:val="24"/>
        </w:rPr>
        <w:t>Предметные:</w:t>
      </w:r>
    </w:p>
    <w:p w:rsidR="00F84FF2" w:rsidRPr="00E41A30" w:rsidRDefault="00F84FF2" w:rsidP="00F84FF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4FF2" w:rsidRPr="00E41A30" w:rsidRDefault="00F84FF2" w:rsidP="00F84FF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определять место человека в окружающем мире;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осознавать и раскрывать ценность природы для людей, необходимость ответственного отношения к природе;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различать тела, вещества, частицы, описывать изученные вещества;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проводить наблюдения и ставить опыты, используя лабораторное оборудование;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исследовать с помощью опытов свойства воздуха, воды, состав почвы; моделировать круговорот воды в природе;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 классифицировать объекты природы, в том числе растения и животных, относя их к определённым царствам и другим изученным группам;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пользоваться атласом-определителем для распознавания природных объектов;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обнаруживать взаимосвязи в природе, между природой и человеком, изображать их с помощью моделей и использовать для объяснения необходимости бережного отношения к природе;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устанавливать связь между строением и работой различных органов и систем органов человека;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вырабатывать правильную осанку; — выполнять правила рационального питания, закаливания, предупреждения болезней;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понимать необходимость здорового образа жизни и соблюдать соответствующие правила;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называть и находить на карте России свой регион и его главный город;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находить на карте города Золотого кольца России, приводить примеры достопримечательностей этих городов;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осознавать необходимость бережного отношения к памятникам истории и культуры;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находить на карте страны — соседи России и их столицы;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различать внешность человека и его внутренний мир, наблюдать и описывать проявления богатства внутреннего мира человека;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раскрывать роль экономики в нашей жизни;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осознавать значение природных бога</w:t>
      </w:r>
      <w:proofErr w:type="gramStart"/>
      <w:r w:rsidRPr="00E41A30">
        <w:rPr>
          <w:rFonts w:ascii="Times New Roman" w:eastAsia="Calibri" w:hAnsi="Times New Roman" w:cs="Times New Roman"/>
          <w:sz w:val="24"/>
          <w:szCs w:val="24"/>
        </w:rPr>
        <w:t>тств в х</w:t>
      </w:r>
      <w:proofErr w:type="gramEnd"/>
      <w:r w:rsidRPr="00E41A30">
        <w:rPr>
          <w:rFonts w:ascii="Times New Roman" w:eastAsia="Calibri" w:hAnsi="Times New Roman" w:cs="Times New Roman"/>
          <w:sz w:val="24"/>
          <w:szCs w:val="24"/>
        </w:rPr>
        <w:t>озяйственной деятельности человека, необходимость бережного отношения к природным богатствам;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различать отрасли экономики, обнаруживать взаимосвязи между ними;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понимать роль денег в экономике, различать денежные единицы некоторых стран;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объяснять, что такое государственный бюджет, осознавать необходимость уплаты налогов гражданами страны;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понимать, как ведётся хозяйство семьи;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обнаруживать связи между экономикой и экологией, строить простейшие экологические прогнозы;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рассказывать по карте о различных странах, дополнять эти сведения информацией из других источников (таблица, текст и иллюстрации учебника);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приводить примеры достопримечательностей разных стран, объектов Всемирного наследия; ценить уважительные, добрососедские отношения между странами и народами;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использовать различные справочные издания, детскую литературу для поиска информации о человеке и обществе;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оказывать первую помощь при несложных несчастных случаях;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правильно вести себя при пожаре, аварии водопровода, утечке газа;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выполнять правила безопасности на улицах и дорогах;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различать дорожные знаки разных групп, следовать их указаниям;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 понимать, какие места вокруг нас могут быть особенно опасны, предвидеть скрытую опасность и избегать её;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выполнять правила безопасного поведения в природе; </w:t>
      </w:r>
    </w:p>
    <w:p w:rsidR="00F84FF2" w:rsidRPr="00E41A30" w:rsidRDefault="00F84FF2" w:rsidP="00F84FF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понимать, что такое экологическая безопасность, выполнять правила экологической безопасности в повседневной жизни.</w:t>
      </w:r>
    </w:p>
    <w:p w:rsidR="00F84FF2" w:rsidRPr="00E41A30" w:rsidRDefault="00F84FF2" w:rsidP="00F84FF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4FF2" w:rsidRPr="00E41A30" w:rsidRDefault="00F84FF2" w:rsidP="00F84FF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1A30">
        <w:rPr>
          <w:rFonts w:ascii="Times New Roman" w:eastAsia="Calibri" w:hAnsi="Times New Roman" w:cs="Times New Roman"/>
          <w:b/>
          <w:sz w:val="24"/>
          <w:szCs w:val="24"/>
        </w:rPr>
        <w:t>Обучающийся</w:t>
      </w:r>
      <w:proofErr w:type="gramEnd"/>
      <w:r w:rsidRPr="00E41A30">
        <w:rPr>
          <w:rFonts w:ascii="Times New Roman" w:eastAsia="Calibri" w:hAnsi="Times New Roman" w:cs="Times New Roman"/>
          <w:b/>
          <w:sz w:val="24"/>
          <w:szCs w:val="24"/>
        </w:rPr>
        <w:t xml:space="preserve"> получит  возможность научиться: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объяснять, что изучают науки: биология (в том числе ботаника, зоология), химия, экология, психология и др.; осознавать вклад этих наук, труда учёных в познание окружающего мира;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наблюдать звёздное небо, находить изученные созвездия и звёзды;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моделировать объекты и отдельные процессы реального мира разными способами, в том числе с использованием виртуальной лаборатории и деталей конструктора;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осознавать роль зелёных растений в поддержании жизни на Земле; перечислять звенья круговорота веществ и характеризовать их значение;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различать виды растений, животных, других изученных организмов, приводить примеры научных (двойных) названий видов, пользоваться такими названиями при определении объектов живой природы;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различать съедобные и несъедобные грибы, перечислять и выполнять правила сбора грибов;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узнавать виды растений, животных, грибов из Красной книги России по рисункам, фотографиям, описаниям, осознавать ответственность человека за их сохранение;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готовить сообщения об объектах Всемирного природного наследия ЮНЕСКО, находящихся в России и других странах; осознавать ценность таких объектов для всего человечества;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использовать тексты и иллюстрации атласа-определителя «От земли до неба», книг «Зелёные страницы», «Великан на поляне, или Первые уроки экологической этики», «Энциклопедия путешествий. Страны мира» для поиска необходимой информации о природе и её охране с целью создания собственных сообщений, подготовки презентаций;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приводить примеры субъектов Российской Федерации, находить и показывать их на политико-административной карте России;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перечислять признаки государства (территория, государственные границы, столица, государственный язык), символы государства, конкретизировать эти знания на примере родной страны — России, других стран мира;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рассказывать о святынях России (на примере памятников истории и культуры городов Золотого кольца), осознавать их ценность для каждого жителя страны;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на различных примерах раскрывать богатства внутреннего мира человека в его созидательной деятельности на благо семьи, в интересах школы, народа, страны;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использовать тексты и иллюстрации книги «Энциклопедия путешествий. Страны мира» для поиска необходимой информации о культуре и традициях народов с целью создания собственных сообщений, подготовки презентаций;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использовать книгу «Энциклопедия путешествий. </w:t>
      </w:r>
      <w:proofErr w:type="gramStart"/>
      <w:r w:rsidRPr="00E41A30">
        <w:rPr>
          <w:rFonts w:ascii="Times New Roman" w:eastAsia="Calibri" w:hAnsi="Times New Roman" w:cs="Times New Roman"/>
          <w:sz w:val="24"/>
          <w:szCs w:val="24"/>
        </w:rPr>
        <w:t>Страны мира» как образец для составления описаний других изучаемых стран, рассказов о достопримечательностях, знаменитых людях путем целенаправленного подбора и систематизации информации из различных источников, в том числе контролируемого Интернета;</w:t>
      </w:r>
      <w:proofErr w:type="gramEnd"/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пользоваться простыми навыками самоконтроля самочувствия (измерение температуры тела, пульса и др.) для сохранения здоровья; осознанно соблюдать правила рационального питания и личной гигиены;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перечислять и выполнять правила безопасности в холодное время года (на обледеневшем тротуаре, горке, на льду реки и др.); </w:t>
      </w:r>
    </w:p>
    <w:p w:rsidR="00F84FF2" w:rsidRPr="00E41A30" w:rsidRDefault="00F84FF2" w:rsidP="00F84FF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 перечислять и выполнять правила безопасности, необходимые во время путешествий по своему краю, родной стране, другим странам мира.</w:t>
      </w:r>
    </w:p>
    <w:bookmarkEnd w:id="0"/>
    <w:p w:rsidR="003E2D72" w:rsidRPr="009A7801" w:rsidRDefault="003E2D72" w:rsidP="00F84FF2">
      <w:pPr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491396" w:rsidRPr="00491396" w:rsidRDefault="00865A21" w:rsidP="00865A21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491396" w:rsidRPr="004913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87168C" w:rsidRDefault="00491396" w:rsidP="0049139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13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68 часов, 2 часа  в  неделю</w:t>
      </w:r>
    </w:p>
    <w:p w:rsidR="00491396" w:rsidRDefault="00335F2E" w:rsidP="0041111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Вводный урок.(1ч)</w:t>
      </w:r>
    </w:p>
    <w:p w:rsidR="00335F2E" w:rsidRPr="00335F2E" w:rsidRDefault="00335F2E" w:rsidP="004111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5F2E">
        <w:rPr>
          <w:rFonts w:ascii="Times New Roman" w:hAnsi="Times New Roman" w:cs="Times New Roman"/>
          <w:color w:val="000000"/>
          <w:sz w:val="24"/>
          <w:szCs w:val="24"/>
        </w:rPr>
        <w:t>Дорогие третьеклассники!</w:t>
      </w:r>
    </w:p>
    <w:p w:rsidR="003854BC" w:rsidRPr="00B67203" w:rsidRDefault="003854BC" w:rsidP="0041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устроен мир (7</w:t>
      </w:r>
      <w:r w:rsidRPr="00B67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Природа, ее разнообразие. Растения, животные, грибы, бактерии – царства живой природы. Связи в природе (меж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неживой и живой природой, растениями и животными и т. д.). Роль природы в жизни людей.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– часть природы, разумное существо. Внутрен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мир человека. Восприятие, память, мышление, вообра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 – ступеньки познания человеком окружающего мира.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Общество. Семья, народ, государство – части общества. Человек – часть общества. Человечество.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глазами эколога. Что такое окружающая среда. Эко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логия – наука о связях между живыми существами и окру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жающей их средой. Роль экологии в сохранении природно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дома человечества. Воздействие людей на природу (отри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цательное и положительное). Меры по охране природы.</w:t>
      </w:r>
      <w:r w:rsidR="0079009F" w:rsidRPr="00411110">
        <w:rPr>
          <w:rFonts w:ascii="Times New Roman" w:hAnsi="Times New Roman" w:cs="Times New Roman"/>
          <w:b/>
          <w:i/>
          <w:iCs/>
          <w:sz w:val="24"/>
          <w:szCs w:val="24"/>
        </w:rPr>
        <w:t>Проверочная  работа по разделу «Как устроен мир».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 удивительная природа (18</w:t>
      </w:r>
      <w:r w:rsidRPr="00B67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6EBD" w:rsidRPr="00A96EBD">
        <w:rPr>
          <w:rFonts w:ascii="Times New Roman" w:hAnsi="Times New Roman" w:cs="Times New Roman"/>
          <w:iCs/>
          <w:sz w:val="24"/>
          <w:szCs w:val="24"/>
        </w:rPr>
        <w:t xml:space="preserve">Звёздное небо - Великая книга </w:t>
      </w:r>
      <w:proofErr w:type="spellStart"/>
      <w:r w:rsidR="00A96EBD" w:rsidRPr="00A96EBD">
        <w:rPr>
          <w:rFonts w:ascii="Times New Roman" w:hAnsi="Times New Roman" w:cs="Times New Roman"/>
          <w:iCs/>
          <w:sz w:val="24"/>
          <w:szCs w:val="24"/>
        </w:rPr>
        <w:t>Природы</w:t>
      </w:r>
      <w:proofErr w:type="gramStart"/>
      <w:r w:rsidR="00A96EBD" w:rsidRPr="00A96EBD">
        <w:rPr>
          <w:rFonts w:ascii="Times New Roman" w:hAnsi="Times New Roman" w:cs="Times New Roman"/>
          <w:iCs/>
          <w:sz w:val="24"/>
          <w:szCs w:val="24"/>
        </w:rPr>
        <w:t>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</w:t>
      </w:r>
      <w:proofErr w:type="spellEnd"/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вещества, частицы. Разнообразие веществ. Твердые вещества, жидкости и газы.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Воздух, его состав и свойства. Значение воздуха для жи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организмов. Источники загрязнения воздуха. Охрана воздуха от загрязнений. Вода, ее свойства. Три состояния воды. Круговорот воды в природе. Значение воды для живых организмов. Источни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загрязнения воды. Охрана воды от загрязнений. Эконо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мия воды в быту.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Разрушение твердых пород в природе. Почва, ее состав. Живые существа почвы. Представление об образовании поч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манной хозяйственной деятельности людей. Охрана почвы.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Растения, их разнообразие. Группы растений (водоросли, мхи, папоротники, хвойные, цветковые), виды растений. Ды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хание и питание растений. Размножение и развитие расте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Животные, их разнообразие. </w:t>
      </w:r>
      <w:proofErr w:type="gramStart"/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животных (насеко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мые, рыбы, земноводные, пресмыкающиеся, птицы, </w:t>
      </w:r>
      <w:proofErr w:type="spellStart"/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звери</w:t>
      </w:r>
      <w:r w:rsidRPr="00B67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B67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др.)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Растительноядные, насекомоядные, хищные, всеядные жи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вотные.</w:t>
      </w:r>
      <w:proofErr w:type="gramEnd"/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Цепи питания. Сеть питания и экологическая пира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Грибы, их разнообразие и строение (на примере шляпоч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Представление о круговороте жизни и его звеньях (орга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низмы-производители, организмы-потребители, организмы-разрушители). Роль почвы в круговороте жизни.</w:t>
      </w:r>
      <w:r w:rsidR="0079009F" w:rsidRPr="0041111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Проверочная  работа по разделу  </w:t>
      </w:r>
      <w:r w:rsidR="0079009F" w:rsidRPr="00411110">
        <w:rPr>
          <w:rFonts w:ascii="Times New Roman" w:hAnsi="Times New Roman" w:cs="Times New Roman"/>
          <w:b/>
          <w:i/>
          <w:iCs/>
          <w:sz w:val="24"/>
          <w:szCs w:val="24"/>
        </w:rPr>
        <w:t>«Эта удивительная природа».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и наше здоровье (9</w:t>
      </w:r>
      <w:r w:rsidRPr="00B67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Организм человека. Органы и системы органов. Нервная система, ее роль в организме человека. Органы чувств (зрение, слух, обоняние, вкус, осязание), их </w:t>
      </w:r>
      <w:proofErr w:type="spellStart"/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Pr="00B67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B67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гигиена.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Кожа, ее значение и гигиена. Первая помощь при неболь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ранениях, ушибах, ожогах, обмораживании.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Опорно-двигательная система, ее роль в организме. Осан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Значение физического труда и физкультуры для разви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скелета и укрепления мышц.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Питательные вещества: белки, жиры, углеводы, витами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 Пищеварительная система, ее роль в организме. Гигиена питания.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Дыхательная и кровеносная системы, их роль в организ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Закаливание воздухом, водой, солнцем. Инфекционные болезни и способы их предупреждения. Здоровый образ жиз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ни. Табак, алкоголь, наркотики — враги здоровья.</w:t>
      </w:r>
      <w:r w:rsidR="0079009F" w:rsidRPr="00411110">
        <w:rPr>
          <w:rFonts w:ascii="Times New Roman" w:eastAsia="Calibri" w:hAnsi="Times New Roman" w:cs="Times New Roman"/>
          <w:b/>
          <w:i/>
          <w:sz w:val="24"/>
          <w:szCs w:val="24"/>
        </w:rPr>
        <w:t>Проверочная  работа по разделу «Мы и наше здоровье».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Наша безопасность (8</w:t>
      </w:r>
      <w:r w:rsidRPr="00B67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действовать при возникновении пожара в квартире (доме), при аварии водопровода, утечке газа.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опасность при езде на велосипеде, автомобиле, в обществен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транспорте. Дорожные знаки, их роль в обеспечении без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мационно-указательные, знаки сервиса.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места в квартире, доме и его окрестностях: бал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це, водоеме – источник опасности.</w:t>
      </w:r>
      <w:proofErr w:type="gramEnd"/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поведения в опасных местах. Гроза – опасное явление природы. Как вести себя во время грозы.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Ядовитые растения и грибы. Как избежать отравления растениями и грибами. Опасные животные: змеи и др. Пра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вила безопасности при 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обращении с кошкой и собакой.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Экологическая безопасность. Как защититься от загряз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щититься от продуктов питания, содержащих загрязняющие вещества.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9009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Экскурсия</w:t>
      </w:r>
      <w:proofErr w:type="gramStart"/>
      <w:r w:rsidRPr="0079009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орожные</w:t>
      </w:r>
      <w:proofErr w:type="spellEnd"/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в окрестностях школы. </w:t>
      </w:r>
      <w:r w:rsidR="0079009F" w:rsidRPr="00411110">
        <w:rPr>
          <w:rFonts w:ascii="Times New Roman" w:eastAsia="Calibri" w:hAnsi="Times New Roman" w:cs="Times New Roman"/>
          <w:b/>
          <w:i/>
          <w:sz w:val="24"/>
          <w:szCs w:val="24"/>
        </w:rPr>
        <w:t>Проверочная  работа по разделу «Наша безопасность».</w:t>
      </w:r>
    </w:p>
    <w:p w:rsidR="0087168C" w:rsidRDefault="00335F2E" w:rsidP="0041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Чему учит экономика (11</w:t>
      </w:r>
      <w:r w:rsidR="003854BC" w:rsidRPr="00B67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Потребности людей. Какие потребности удовлетворяет экономика. Что такое товары и услуги. Природные богатства – основа экономики. Капитал и труд, их значение для производства товаров и услуг. Физи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и умственный труд. Зависимость успеха труда от об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 и здоровья людей.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Полезные ископаемые, их разнообразие, роль в экономи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ке. Способы добычи полезных ископаемых. Охрана подзем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богатств.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Растениеводство и животноводство – отрасли сельского хозяйства. Промышленность и ее основные отрасли: электро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энергетика, металлургия, машиностроение, легкая промыш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ленность, пищевая промышленность и др.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Роль денег в экономике. Денежные единицы разных стран (рубль, доллар, евро). Заработная плата.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бюджет. Доходы и расходы бюджета. Налоги. На что государство тратит деньги.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Построение безопасной экономики – одна из важней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ших задач общества в </w:t>
      </w:r>
      <w:proofErr w:type="spellStart"/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XXIвеке</w:t>
      </w:r>
      <w:proofErr w:type="gramStart"/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009F" w:rsidRPr="00411110"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proofErr w:type="gramEnd"/>
      <w:r w:rsidR="0079009F" w:rsidRPr="00411110">
        <w:rPr>
          <w:rFonts w:ascii="Times New Roman" w:hAnsi="Times New Roman" w:cs="Times New Roman"/>
          <w:b/>
          <w:i/>
          <w:iCs/>
          <w:sz w:val="24"/>
          <w:szCs w:val="24"/>
        </w:rPr>
        <w:t>роверочная</w:t>
      </w:r>
      <w:proofErr w:type="spellEnd"/>
      <w:r w:rsidR="0079009F" w:rsidRPr="0041111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работа по разделу «Чему учит экономика».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54BC" w:rsidRPr="00B67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</w:t>
      </w:r>
      <w:r w:rsidR="00267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шествие по городам и странам (14</w:t>
      </w:r>
      <w:r w:rsidR="003854BC" w:rsidRPr="00B67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Города Золотого кольца России – слава и гордость всей страны. Их прошлое и настоящее, основные достопримеча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тельности, охрана памятников истории и культуры.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Страны, граничащие с Россией, – наши ближайшие соседи.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зарубежной Европы, их многообразие, располо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Знаменитые места мира: знакомство с выдающимися па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мятниками истории и культуры разных стран (например, Тадж-Махал в Индии, пирамиды в Египте и др.).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Бережное отношение к культурному наследию человече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ства – долг всего общества и каждого человека. </w:t>
      </w:r>
      <w:r w:rsidR="0079009F" w:rsidRPr="00411110">
        <w:rPr>
          <w:rFonts w:ascii="Times New Roman" w:hAnsi="Times New Roman" w:cs="Times New Roman"/>
          <w:b/>
          <w:i/>
          <w:iCs/>
          <w:sz w:val="24"/>
          <w:szCs w:val="24"/>
        </w:rPr>
        <w:t>Итоговая контрольная работа за курс 3 класса.</w:t>
      </w:r>
    </w:p>
    <w:p w:rsidR="00335F2E" w:rsidRPr="00735BD9" w:rsidRDefault="00335F2E" w:rsidP="00735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78" w:rsidRDefault="00C77A30" w:rsidP="00614357">
      <w:pPr>
        <w:spacing w:after="246" w:line="240" w:lineRule="auto"/>
        <w:ind w:left="315" w:right="-1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</w:t>
      </w:r>
      <w:r w:rsidR="00335F2E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указанием количества часов, отводимых на изучение каждой темы</w:t>
      </w:r>
    </w:p>
    <w:p w:rsidR="00614357" w:rsidRPr="00614357" w:rsidRDefault="00614357" w:rsidP="00614357">
      <w:pPr>
        <w:spacing w:after="246" w:line="240" w:lineRule="auto"/>
        <w:ind w:left="315" w:right="-1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992"/>
        <w:gridCol w:w="9072"/>
        <w:gridCol w:w="1276"/>
      </w:tblGrid>
      <w:tr w:rsidR="00CC45BF" w:rsidRPr="00053578" w:rsidTr="0093084F">
        <w:tc>
          <w:tcPr>
            <w:tcW w:w="992" w:type="dxa"/>
          </w:tcPr>
          <w:p w:rsidR="00CC45BF" w:rsidRPr="00053578" w:rsidRDefault="00C34F5D" w:rsidP="009571B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53578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  <w:t>п</w:t>
            </w:r>
            <w:proofErr w:type="gramEnd"/>
            <w:r w:rsidRPr="00053578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072" w:type="dxa"/>
          </w:tcPr>
          <w:p w:rsidR="00CC45BF" w:rsidRPr="00053578" w:rsidRDefault="000F6C7B" w:rsidP="009571B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A9C">
              <w:rPr>
                <w:rFonts w:ascii="Times New Roman" w:hAnsi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276" w:type="dxa"/>
            <w:vAlign w:val="center"/>
          </w:tcPr>
          <w:p w:rsidR="00CC45BF" w:rsidRPr="00053578" w:rsidRDefault="00CC45BF" w:rsidP="00CC45BF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C45BF" w:rsidRPr="00053578" w:rsidTr="0093084F">
        <w:tc>
          <w:tcPr>
            <w:tcW w:w="992" w:type="dxa"/>
          </w:tcPr>
          <w:p w:rsidR="00CC45BF" w:rsidRPr="00053578" w:rsidRDefault="00DF699C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C45BF" w:rsidRPr="00053578" w:rsidRDefault="00AB1B53" w:rsidP="00990D1D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 xml:space="preserve">  Вводный </w:t>
            </w:r>
            <w:proofErr w:type="spellStart"/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5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End"/>
            <w:r w:rsidRPr="000535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орогие</w:t>
            </w:r>
            <w:proofErr w:type="spellEnd"/>
            <w:r w:rsidRPr="000535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третьеклассники!</w:t>
            </w:r>
          </w:p>
        </w:tc>
        <w:tc>
          <w:tcPr>
            <w:tcW w:w="1276" w:type="dxa"/>
          </w:tcPr>
          <w:p w:rsidR="00CC45BF" w:rsidRPr="00053578" w:rsidRDefault="00AB1B53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B53" w:rsidRPr="00053578" w:rsidTr="0093084F">
        <w:tc>
          <w:tcPr>
            <w:tcW w:w="992" w:type="dxa"/>
          </w:tcPr>
          <w:p w:rsidR="00AB1B53" w:rsidRPr="00053578" w:rsidRDefault="00AB1B53" w:rsidP="008C2B86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9072" w:type="dxa"/>
          </w:tcPr>
          <w:p w:rsidR="00AB1B53" w:rsidRPr="00053578" w:rsidRDefault="00AB1B53" w:rsidP="0079009F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«Как устроен мир»</w:t>
            </w:r>
          </w:p>
        </w:tc>
        <w:tc>
          <w:tcPr>
            <w:tcW w:w="1276" w:type="dxa"/>
          </w:tcPr>
          <w:p w:rsidR="00AB1B53" w:rsidRPr="00053578" w:rsidRDefault="00AB1B53" w:rsidP="008C2B86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B1B53" w:rsidRPr="00053578" w:rsidTr="0093084F">
        <w:tc>
          <w:tcPr>
            <w:tcW w:w="992" w:type="dxa"/>
          </w:tcPr>
          <w:p w:rsidR="00AB1B53" w:rsidRPr="00053578" w:rsidRDefault="00DF699C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AB1B53" w:rsidRPr="00053578" w:rsidRDefault="00AB1B53" w:rsidP="006B1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Природа.</w:t>
            </w:r>
            <w:r w:rsidR="006B1CAE"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РК. Меры по охране природы нашего края.</w:t>
            </w:r>
          </w:p>
        </w:tc>
        <w:tc>
          <w:tcPr>
            <w:tcW w:w="1276" w:type="dxa"/>
          </w:tcPr>
          <w:p w:rsidR="00AB1B53" w:rsidRPr="00053578" w:rsidRDefault="00AB1B53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B53" w:rsidRPr="00053578" w:rsidTr="0093084F">
        <w:tc>
          <w:tcPr>
            <w:tcW w:w="992" w:type="dxa"/>
          </w:tcPr>
          <w:p w:rsidR="00AB1B53" w:rsidRPr="00053578" w:rsidRDefault="00DF699C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AB1B53" w:rsidRPr="00053578" w:rsidRDefault="00AB1B53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="006B1CAE" w:rsidRPr="00053578">
              <w:rPr>
                <w:rFonts w:ascii="Times New Roman" w:hAnsi="Times New Roman" w:cs="Times New Roman"/>
                <w:sz w:val="24"/>
                <w:szCs w:val="24"/>
              </w:rPr>
              <w:t xml:space="preserve"> Наши проекты «Богатства, отданные людям».</w:t>
            </w:r>
          </w:p>
        </w:tc>
        <w:tc>
          <w:tcPr>
            <w:tcW w:w="1276" w:type="dxa"/>
          </w:tcPr>
          <w:p w:rsidR="00AB1B53" w:rsidRPr="00053578" w:rsidRDefault="00AB1B53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  <w:r w:rsidRPr="0005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ОБЖ. Опасные незнакомцы.</w:t>
            </w:r>
          </w:p>
        </w:tc>
        <w:tc>
          <w:tcPr>
            <w:tcW w:w="1276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6B1CAE" w:rsidRPr="00053578" w:rsidRDefault="006B1CAE" w:rsidP="008C2B86">
            <w:pPr>
              <w:spacing w:line="252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Федерация.</w:t>
            </w:r>
          </w:p>
        </w:tc>
        <w:tc>
          <w:tcPr>
            <w:tcW w:w="1276" w:type="dxa"/>
          </w:tcPr>
          <w:p w:rsidR="006B1CAE" w:rsidRPr="00053578" w:rsidRDefault="006B1CAE" w:rsidP="00C34F5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6B1CAE" w:rsidRPr="00053578" w:rsidRDefault="006B1CAE" w:rsidP="008C2B86">
            <w:pPr>
              <w:spacing w:line="252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О чём расскажет план.</w:t>
            </w:r>
          </w:p>
        </w:tc>
        <w:tc>
          <w:tcPr>
            <w:tcW w:w="1276" w:type="dxa"/>
          </w:tcPr>
          <w:p w:rsidR="006B1CAE" w:rsidRPr="00053578" w:rsidRDefault="006B1CAE" w:rsidP="00C34F5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72" w:type="dxa"/>
          </w:tcPr>
          <w:p w:rsidR="006B1CAE" w:rsidRPr="00053578" w:rsidRDefault="006B1CAE" w:rsidP="008C2B86">
            <w:pPr>
              <w:spacing w:line="252" w:lineRule="auto"/>
              <w:ind w:right="-6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экология.</w:t>
            </w: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РК. Участие человека в охране природы</w:t>
            </w:r>
          </w:p>
          <w:p w:rsidR="006B1CAE" w:rsidRPr="00053578" w:rsidRDefault="006B1CAE" w:rsidP="008C2B86">
            <w:pPr>
              <w:autoSpaceDE w:val="0"/>
              <w:autoSpaceDN w:val="0"/>
              <w:adjustRightInd w:val="0"/>
              <w:spacing w:line="252" w:lineRule="auto"/>
              <w:ind w:right="-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родного края.</w:t>
            </w:r>
          </w:p>
        </w:tc>
        <w:tc>
          <w:tcPr>
            <w:tcW w:w="1276" w:type="dxa"/>
          </w:tcPr>
          <w:p w:rsidR="006B1CAE" w:rsidRPr="00053578" w:rsidRDefault="006B1CAE" w:rsidP="00C34F5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6B1CAE" w:rsidRPr="00053578" w:rsidRDefault="00411110" w:rsidP="008C2B86">
            <w:pPr>
              <w:autoSpaceDE w:val="0"/>
              <w:autoSpaceDN w:val="0"/>
              <w:adjustRightInd w:val="0"/>
              <w:spacing w:line="252" w:lineRule="auto"/>
              <w:ind w:right="-6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Проверочная </w:t>
            </w:r>
            <w:r w:rsidR="006B1CAE" w:rsidRPr="0005357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работа по разделу «Как устроен мир».</w:t>
            </w:r>
          </w:p>
        </w:tc>
        <w:tc>
          <w:tcPr>
            <w:tcW w:w="1276" w:type="dxa"/>
          </w:tcPr>
          <w:p w:rsidR="006B1CAE" w:rsidRPr="00053578" w:rsidRDefault="006B1CAE" w:rsidP="00C34F5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9072" w:type="dxa"/>
          </w:tcPr>
          <w:p w:rsidR="006B1CAE" w:rsidRPr="00053578" w:rsidRDefault="006B1CAE" w:rsidP="00C3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«Эта удивительная природа» </w:t>
            </w:r>
          </w:p>
        </w:tc>
        <w:tc>
          <w:tcPr>
            <w:tcW w:w="1276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6B1CAE" w:rsidRPr="00053578" w:rsidRDefault="006B1CAE" w:rsidP="00990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hAnsi="Times New Roman" w:cs="Times New Roman"/>
                <w:iCs/>
                <w:sz w:val="24"/>
                <w:szCs w:val="24"/>
              </w:rPr>
              <w:t>Звёздное небо - Великая книга Природы.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6B1CAE" w:rsidRPr="00053578" w:rsidRDefault="006B1CAE" w:rsidP="00990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Тела, вещества, частицы. </w:t>
            </w:r>
            <w:r w:rsidRPr="000535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Практическая работа «</w:t>
            </w: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расположения частиц в твердом, жидком     и       газообразном веществе».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6B1CAE" w:rsidRPr="00053578" w:rsidRDefault="006B1CAE" w:rsidP="00A96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веществ. </w:t>
            </w:r>
            <w:r w:rsidRPr="0005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ОБЖ. Признаки отравления опасными веществами.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6B1CAE" w:rsidRPr="00053578" w:rsidRDefault="006B1CAE" w:rsidP="00990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и его охрана. «Свойства воздуха».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6B1CAE" w:rsidRPr="00053578" w:rsidRDefault="006B1CAE" w:rsidP="00A96EBD">
            <w:pPr>
              <w:autoSpaceDE w:val="0"/>
              <w:autoSpaceDN w:val="0"/>
              <w:adjustRightInd w:val="0"/>
              <w:spacing w:line="252" w:lineRule="auto"/>
              <w:ind w:right="-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Вода.</w:t>
            </w: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Вода. </w:t>
            </w:r>
            <w:r w:rsidRPr="000535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Практическая работа </w:t>
            </w: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«Свойства воды. Очистка</w:t>
            </w:r>
          </w:p>
          <w:p w:rsidR="006B1CAE" w:rsidRPr="00053578" w:rsidRDefault="006B1CAE" w:rsidP="00A96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загрязненной воды с помощью      фильтра».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2" w:type="dxa"/>
          </w:tcPr>
          <w:p w:rsidR="006B1CAE" w:rsidRPr="00053578" w:rsidRDefault="006B1CAE" w:rsidP="00A96EBD">
            <w:pPr>
              <w:spacing w:line="252" w:lineRule="auto"/>
              <w:ind w:right="-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Превращения и круговорот воды.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 xml:space="preserve"> Великий круговорот жизни.</w:t>
            </w:r>
          </w:p>
          <w:p w:rsidR="006B1CAE" w:rsidRPr="00053578" w:rsidRDefault="006B1CAE" w:rsidP="00A96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РК. Живые представители круговорота веществ нашего края.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2" w:type="dxa"/>
          </w:tcPr>
          <w:p w:rsidR="006B1CAE" w:rsidRPr="00053578" w:rsidRDefault="006B1CAE" w:rsidP="00990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Берегите воду!  </w:t>
            </w:r>
            <w:r w:rsidRPr="0005357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Экскурсия.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2" w:type="dxa"/>
          </w:tcPr>
          <w:p w:rsidR="006B1CAE" w:rsidRPr="00053578" w:rsidRDefault="006B1CAE" w:rsidP="00990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почва.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2" w:type="dxa"/>
          </w:tcPr>
          <w:p w:rsidR="006B1CAE" w:rsidRPr="00053578" w:rsidRDefault="006B1CAE" w:rsidP="00990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растений.</w:t>
            </w:r>
            <w:r w:rsidRPr="000535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Практическая работа      «</w:t>
            </w: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живых и гербарных растений».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2" w:type="dxa"/>
          </w:tcPr>
          <w:p w:rsidR="006B1CAE" w:rsidRPr="00053578" w:rsidRDefault="006B1CAE" w:rsidP="00990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растения и мы с вами.</w:t>
            </w:r>
            <w:r w:rsidRPr="000535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Практическая работа </w:t>
            </w: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«Определение органов растений, сравнение органов различных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2" w:type="dxa"/>
          </w:tcPr>
          <w:p w:rsidR="006B1CAE" w:rsidRPr="00053578" w:rsidRDefault="006B1CAE" w:rsidP="00990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растений.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2" w:type="dxa"/>
          </w:tcPr>
          <w:p w:rsidR="006B1CAE" w:rsidRPr="00053578" w:rsidRDefault="006B1CAE" w:rsidP="00A96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растений.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животных. </w:t>
            </w: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РК. Разнообразие растений и животных родного края, их охрана. Красная книга Тюменской области.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есть кто? 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72" w:type="dxa"/>
          </w:tcPr>
          <w:p w:rsidR="006B1CAE" w:rsidRPr="00053578" w:rsidRDefault="006B1CAE" w:rsidP="005C5F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животных</w:t>
            </w:r>
            <w:proofErr w:type="gramStart"/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аши проекты «Разнообразие природы родного края».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животных.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царстве грибов.</w:t>
            </w: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РК. Грибы, животные и растения родного края. Правила сбора грибов.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Проверочная  работа по разделу  </w:t>
            </w:r>
            <w:r w:rsidRPr="0005357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«Эта удивительная природа».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9072" w:type="dxa"/>
          </w:tcPr>
          <w:p w:rsidR="006B1CAE" w:rsidRPr="00053578" w:rsidRDefault="006B1CAE" w:rsidP="0099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«Мы и наше здоровье» </w:t>
            </w:r>
          </w:p>
        </w:tc>
        <w:tc>
          <w:tcPr>
            <w:tcW w:w="1276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Организм человека. </w:t>
            </w: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ОБЖ. Меры безопасности: умей заботиться о своем здоровье!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чувств. 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Как устроены и работают наши органы чувств.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Надёжная защита организма. </w:t>
            </w:r>
            <w:r w:rsidRPr="000535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Практическая работа </w:t>
            </w: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>«Первая помощь при небольших повреждениях кожи».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Опора тела и движение. 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Наше питание. 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Проект «Школа кулинаров»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72" w:type="dxa"/>
          </w:tcPr>
          <w:p w:rsidR="006B1CAE" w:rsidRPr="00053578" w:rsidRDefault="006B1CAE" w:rsidP="00973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и кровообращение.</w:t>
            </w:r>
            <w:r w:rsidRPr="000535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Практическая работа </w:t>
            </w: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>«Подсчет ударов пульса».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Умей предупреждать болезни.</w:t>
            </w:r>
            <w:r w:rsidRPr="000535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Практическая работа </w:t>
            </w: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«Моделирование строения </w:t>
            </w: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организма человека».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ОБЖ. Специальные транспортные средства.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Проверочная  работа по разделу «Мы и наше здоровье».</w:t>
            </w:r>
          </w:p>
        </w:tc>
        <w:tc>
          <w:tcPr>
            <w:tcW w:w="1276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9072" w:type="dxa"/>
          </w:tcPr>
          <w:p w:rsidR="006B1CAE" w:rsidRPr="00053578" w:rsidRDefault="00441DF3" w:rsidP="00F1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6B1CAE" w:rsidRPr="00053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«Наша безопасность» </w:t>
            </w:r>
          </w:p>
        </w:tc>
        <w:tc>
          <w:tcPr>
            <w:tcW w:w="1276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Огонь, вода и газ.</w:t>
            </w: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ОБЖ. Пожар в общественном месте.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путь был счастливым.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72" w:type="dxa"/>
          </w:tcPr>
          <w:p w:rsidR="006B1CAE" w:rsidRPr="00053578" w:rsidRDefault="006B1CAE" w:rsidP="00790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</w:t>
            </w:r>
            <w:r w:rsidRPr="0005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ОБЖ</w:t>
            </w:r>
            <w:proofErr w:type="gramStart"/>
            <w:r w:rsidRPr="0005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.Д</w:t>
            </w:r>
            <w:proofErr w:type="gramEnd"/>
            <w:r w:rsidRPr="0005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орожная разметка.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72" w:type="dxa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Опасные места. 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72" w:type="dxa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наша безопасность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 Наши проекты «Кто нас защищает».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Проверочная  работа по разделу «Наша безопасность».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9072" w:type="dxa"/>
          </w:tcPr>
          <w:p w:rsidR="006B1CAE" w:rsidRPr="00053578" w:rsidRDefault="006B1CAE" w:rsidP="00F15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«Чему учит экономика» </w:t>
            </w:r>
          </w:p>
        </w:tc>
        <w:tc>
          <w:tcPr>
            <w:tcW w:w="1276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535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нужна экономика.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богатства и труд людей – основа экономики.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ископаемые.</w:t>
            </w:r>
            <w:r w:rsidRPr="0005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РК. Полезные ископаемые родного края.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6B1CAE" w:rsidRPr="00053578" w:rsidRDefault="006B1CAE" w:rsidP="00F15F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Животноводство.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 xml:space="preserve"> Подробнее о растениеводстве и животноводстве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бывает промышленность.</w:t>
            </w:r>
            <w:r w:rsidRPr="0005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РК. Продукция промышленных предприятий нашего края.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:rsidR="006B1CAE" w:rsidRPr="00053578" w:rsidRDefault="006B1CAE" w:rsidP="00890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деньги.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 Наши проекты «Экономика родного края».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1276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экология.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и экология. </w:t>
            </w:r>
            <w:r w:rsidRPr="0005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ОБЖ. Стихийные бедствия.</w:t>
            </w:r>
          </w:p>
        </w:tc>
        <w:tc>
          <w:tcPr>
            <w:tcW w:w="1276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72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Проверочная работа по разделу «Чему учит экономика».</w:t>
            </w:r>
          </w:p>
        </w:tc>
        <w:tc>
          <w:tcPr>
            <w:tcW w:w="1276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B1CAE" w:rsidRPr="00053578" w:rsidRDefault="006B1CAE" w:rsidP="000B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«Путешествия по городам и странам</w:t>
            </w:r>
          </w:p>
        </w:tc>
        <w:tc>
          <w:tcPr>
            <w:tcW w:w="1276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9072" w:type="dxa"/>
            <w:vAlign w:val="center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России.</w:t>
            </w:r>
          </w:p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2" w:type="dxa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РК</w:t>
            </w:r>
            <w:proofErr w:type="gramStart"/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.О</w:t>
            </w:r>
            <w:proofErr w:type="gramEnd"/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собенности и положение на карте Тюменской области.Символика нашего края.</w:t>
            </w:r>
          </w:p>
        </w:tc>
        <w:tc>
          <w:tcPr>
            <w:tcW w:w="1276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72" w:type="dxa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севере Европы.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72" w:type="dxa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Бенилюкс.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72" w:type="dxa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Европы.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72" w:type="dxa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Франции и Великобритании.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72" w:type="dxa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юге Европы.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72" w:type="dxa"/>
          </w:tcPr>
          <w:p w:rsidR="006B1CAE" w:rsidRPr="00053578" w:rsidRDefault="006B1CAE" w:rsidP="008C2B86">
            <w:pPr>
              <w:tabs>
                <w:tab w:val="left" w:pos="5145"/>
              </w:tabs>
              <w:spacing w:line="252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>Всемирное наследие. По знаменитым местам мира.</w:t>
            </w: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РК.  Особенности расположения нашего города и происхождение названий достопримечательностей нашего края.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72" w:type="dxa"/>
          </w:tcPr>
          <w:p w:rsidR="006B1CAE" w:rsidRPr="00053578" w:rsidRDefault="006B1CAE" w:rsidP="008C2B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Контрольная работа по разделу «Путешествие по городам и странам».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72" w:type="dxa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Наши проекты «Музей путешествий».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072" w:type="dxa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знаменитым местам мира.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72" w:type="dxa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Итоговая контрольная работа за курс 3 класса.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72" w:type="dxa"/>
          </w:tcPr>
          <w:p w:rsidR="006B1CAE" w:rsidRPr="00053578" w:rsidRDefault="006B1CAE" w:rsidP="008C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Подведение итогов за год. </w:t>
            </w: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лучших проектов за курс 3 класса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93084F">
        <w:tc>
          <w:tcPr>
            <w:tcW w:w="10064" w:type="dxa"/>
            <w:gridSpan w:val="2"/>
          </w:tcPr>
          <w:p w:rsidR="006B1CAE" w:rsidRPr="00053578" w:rsidRDefault="006B1CAE" w:rsidP="00BC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</w:rPr>
              <w:t>68 ч.</w:t>
            </w:r>
          </w:p>
        </w:tc>
      </w:tr>
    </w:tbl>
    <w:p w:rsidR="00C34F5D" w:rsidRPr="00053578" w:rsidRDefault="00C34F5D" w:rsidP="00C34F5D">
      <w:pPr>
        <w:ind w:right="300"/>
        <w:rPr>
          <w:rFonts w:ascii="Times New Roman" w:hAnsi="Times New Roman" w:cs="Times New Roman"/>
          <w:b/>
          <w:sz w:val="24"/>
          <w:szCs w:val="24"/>
        </w:rPr>
      </w:pPr>
    </w:p>
    <w:p w:rsidR="00567AD2" w:rsidRPr="00053578" w:rsidRDefault="00567AD2" w:rsidP="00C34F5D">
      <w:pPr>
        <w:ind w:right="300"/>
        <w:rPr>
          <w:rFonts w:ascii="Times New Roman" w:hAnsi="Times New Roman" w:cs="Times New Roman"/>
          <w:b/>
          <w:sz w:val="24"/>
          <w:szCs w:val="24"/>
        </w:rPr>
      </w:pPr>
    </w:p>
    <w:p w:rsidR="00567AD2" w:rsidRPr="00053578" w:rsidRDefault="00567AD2" w:rsidP="00C34F5D">
      <w:pPr>
        <w:ind w:right="300"/>
        <w:rPr>
          <w:rFonts w:ascii="Times New Roman" w:hAnsi="Times New Roman" w:cs="Times New Roman"/>
          <w:b/>
          <w:sz w:val="24"/>
          <w:szCs w:val="24"/>
        </w:rPr>
      </w:pPr>
    </w:p>
    <w:p w:rsidR="00567AD2" w:rsidRPr="00053578" w:rsidRDefault="00567AD2" w:rsidP="00C34F5D">
      <w:pPr>
        <w:ind w:right="300"/>
        <w:rPr>
          <w:rFonts w:ascii="Times New Roman" w:hAnsi="Times New Roman" w:cs="Times New Roman"/>
          <w:b/>
          <w:sz w:val="24"/>
          <w:szCs w:val="24"/>
        </w:rPr>
      </w:pPr>
    </w:p>
    <w:p w:rsidR="00567AD2" w:rsidRPr="00053578" w:rsidRDefault="00567AD2" w:rsidP="00C34F5D">
      <w:pPr>
        <w:ind w:right="300"/>
        <w:rPr>
          <w:rFonts w:ascii="Times New Roman" w:hAnsi="Times New Roman" w:cs="Times New Roman"/>
          <w:b/>
          <w:sz w:val="24"/>
          <w:szCs w:val="24"/>
        </w:rPr>
      </w:pPr>
    </w:p>
    <w:p w:rsidR="00567AD2" w:rsidRPr="00053578" w:rsidRDefault="00567AD2" w:rsidP="00C34F5D">
      <w:pPr>
        <w:ind w:right="300"/>
        <w:rPr>
          <w:rFonts w:ascii="Times New Roman" w:hAnsi="Times New Roman" w:cs="Times New Roman"/>
          <w:b/>
          <w:sz w:val="24"/>
          <w:szCs w:val="24"/>
        </w:rPr>
      </w:pPr>
    </w:p>
    <w:sectPr w:rsidR="00567AD2" w:rsidRPr="00053578" w:rsidSect="009A7801">
      <w:pgSz w:w="16838" w:h="11906" w:orient="landscape"/>
      <w:pgMar w:top="284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9EE"/>
    <w:multiLevelType w:val="multilevel"/>
    <w:tmpl w:val="301A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624B9"/>
    <w:multiLevelType w:val="hybridMultilevel"/>
    <w:tmpl w:val="89FA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C0CD8"/>
    <w:multiLevelType w:val="hybridMultilevel"/>
    <w:tmpl w:val="AA82E1B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5E76A9B"/>
    <w:multiLevelType w:val="multilevel"/>
    <w:tmpl w:val="F9F4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F07F6"/>
    <w:multiLevelType w:val="hybridMultilevel"/>
    <w:tmpl w:val="2EA2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9125F"/>
    <w:multiLevelType w:val="multilevel"/>
    <w:tmpl w:val="CF94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D773F"/>
    <w:multiLevelType w:val="hybridMultilevel"/>
    <w:tmpl w:val="9EC09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A6691"/>
    <w:multiLevelType w:val="multilevel"/>
    <w:tmpl w:val="07C8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FB1F95"/>
    <w:multiLevelType w:val="hybridMultilevel"/>
    <w:tmpl w:val="79123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151EC"/>
    <w:multiLevelType w:val="hybridMultilevel"/>
    <w:tmpl w:val="171CF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8229D"/>
    <w:multiLevelType w:val="multilevel"/>
    <w:tmpl w:val="34E6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446D38"/>
    <w:multiLevelType w:val="hybridMultilevel"/>
    <w:tmpl w:val="D55A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55B"/>
    <w:rsid w:val="000456D3"/>
    <w:rsid w:val="00053578"/>
    <w:rsid w:val="00054F0D"/>
    <w:rsid w:val="0005598D"/>
    <w:rsid w:val="000A788B"/>
    <w:rsid w:val="000B2E27"/>
    <w:rsid w:val="000B31E2"/>
    <w:rsid w:val="000F641C"/>
    <w:rsid w:val="000F6C7B"/>
    <w:rsid w:val="00103C3E"/>
    <w:rsid w:val="001056E0"/>
    <w:rsid w:val="001112F8"/>
    <w:rsid w:val="00113C95"/>
    <w:rsid w:val="00120DC1"/>
    <w:rsid w:val="00130D42"/>
    <w:rsid w:val="00135871"/>
    <w:rsid w:val="00193A2B"/>
    <w:rsid w:val="0019578A"/>
    <w:rsid w:val="001B74DF"/>
    <w:rsid w:val="001B7F77"/>
    <w:rsid w:val="001E2DE6"/>
    <w:rsid w:val="001E4AA6"/>
    <w:rsid w:val="001F0C57"/>
    <w:rsid w:val="001F4A9A"/>
    <w:rsid w:val="00202702"/>
    <w:rsid w:val="00204C28"/>
    <w:rsid w:val="002057CF"/>
    <w:rsid w:val="00206B7E"/>
    <w:rsid w:val="002467A8"/>
    <w:rsid w:val="0025053A"/>
    <w:rsid w:val="00267DF6"/>
    <w:rsid w:val="00273F59"/>
    <w:rsid w:val="00282BC2"/>
    <w:rsid w:val="002834BC"/>
    <w:rsid w:val="002A1B78"/>
    <w:rsid w:val="002F60D9"/>
    <w:rsid w:val="00301717"/>
    <w:rsid w:val="003331C0"/>
    <w:rsid w:val="00333D4B"/>
    <w:rsid w:val="00335F2E"/>
    <w:rsid w:val="00356910"/>
    <w:rsid w:val="003657C3"/>
    <w:rsid w:val="0037186A"/>
    <w:rsid w:val="00376599"/>
    <w:rsid w:val="003766B7"/>
    <w:rsid w:val="003854BC"/>
    <w:rsid w:val="00397FDD"/>
    <w:rsid w:val="003A3CDE"/>
    <w:rsid w:val="003B05AF"/>
    <w:rsid w:val="003B48FA"/>
    <w:rsid w:val="003B522F"/>
    <w:rsid w:val="003B6098"/>
    <w:rsid w:val="003E0FD3"/>
    <w:rsid w:val="003E2D72"/>
    <w:rsid w:val="004073B2"/>
    <w:rsid w:val="00411110"/>
    <w:rsid w:val="00415518"/>
    <w:rsid w:val="00420BB4"/>
    <w:rsid w:val="004303F2"/>
    <w:rsid w:val="00441DF3"/>
    <w:rsid w:val="0044637B"/>
    <w:rsid w:val="00463646"/>
    <w:rsid w:val="00476264"/>
    <w:rsid w:val="00477AD1"/>
    <w:rsid w:val="00491396"/>
    <w:rsid w:val="004D0EA4"/>
    <w:rsid w:val="004F4C14"/>
    <w:rsid w:val="00514112"/>
    <w:rsid w:val="00551A58"/>
    <w:rsid w:val="00562F0F"/>
    <w:rsid w:val="00565057"/>
    <w:rsid w:val="00567AD2"/>
    <w:rsid w:val="00570785"/>
    <w:rsid w:val="00580150"/>
    <w:rsid w:val="0059649E"/>
    <w:rsid w:val="005B6703"/>
    <w:rsid w:val="005C5F1B"/>
    <w:rsid w:val="00602EDF"/>
    <w:rsid w:val="00612831"/>
    <w:rsid w:val="00614357"/>
    <w:rsid w:val="006155B0"/>
    <w:rsid w:val="00622027"/>
    <w:rsid w:val="006432CB"/>
    <w:rsid w:val="006432DA"/>
    <w:rsid w:val="00675DB0"/>
    <w:rsid w:val="00676248"/>
    <w:rsid w:val="00680841"/>
    <w:rsid w:val="006916F8"/>
    <w:rsid w:val="00693EB4"/>
    <w:rsid w:val="006A4B35"/>
    <w:rsid w:val="006B1CAE"/>
    <w:rsid w:val="006E0340"/>
    <w:rsid w:val="006E6347"/>
    <w:rsid w:val="006F7C9F"/>
    <w:rsid w:val="00707876"/>
    <w:rsid w:val="00723938"/>
    <w:rsid w:val="00735BD9"/>
    <w:rsid w:val="00741731"/>
    <w:rsid w:val="00763348"/>
    <w:rsid w:val="007764E8"/>
    <w:rsid w:val="007821B3"/>
    <w:rsid w:val="00782234"/>
    <w:rsid w:val="00786E42"/>
    <w:rsid w:val="0079009F"/>
    <w:rsid w:val="007C0EE6"/>
    <w:rsid w:val="007C40FC"/>
    <w:rsid w:val="007D5AFC"/>
    <w:rsid w:val="007E71D6"/>
    <w:rsid w:val="007E7CE5"/>
    <w:rsid w:val="007F1399"/>
    <w:rsid w:val="008075AF"/>
    <w:rsid w:val="00814479"/>
    <w:rsid w:val="0082242C"/>
    <w:rsid w:val="008242ED"/>
    <w:rsid w:val="00853DCB"/>
    <w:rsid w:val="00865A21"/>
    <w:rsid w:val="0087168C"/>
    <w:rsid w:val="00876246"/>
    <w:rsid w:val="00890FAA"/>
    <w:rsid w:val="008A1887"/>
    <w:rsid w:val="008D25EF"/>
    <w:rsid w:val="008D396A"/>
    <w:rsid w:val="008D39D5"/>
    <w:rsid w:val="008D5784"/>
    <w:rsid w:val="008F43DD"/>
    <w:rsid w:val="008F7AA6"/>
    <w:rsid w:val="009125B7"/>
    <w:rsid w:val="0093084F"/>
    <w:rsid w:val="0094417F"/>
    <w:rsid w:val="009571B2"/>
    <w:rsid w:val="0097301C"/>
    <w:rsid w:val="00990D1D"/>
    <w:rsid w:val="009922B5"/>
    <w:rsid w:val="009A7801"/>
    <w:rsid w:val="009E1304"/>
    <w:rsid w:val="009F2570"/>
    <w:rsid w:val="009F482A"/>
    <w:rsid w:val="00A05B74"/>
    <w:rsid w:val="00A254BD"/>
    <w:rsid w:val="00A44CDE"/>
    <w:rsid w:val="00A47A72"/>
    <w:rsid w:val="00A7604A"/>
    <w:rsid w:val="00A8318C"/>
    <w:rsid w:val="00A83881"/>
    <w:rsid w:val="00A83DDD"/>
    <w:rsid w:val="00A96EBD"/>
    <w:rsid w:val="00A9737C"/>
    <w:rsid w:val="00AB1B53"/>
    <w:rsid w:val="00AC4AB7"/>
    <w:rsid w:val="00AD19B7"/>
    <w:rsid w:val="00AD41E7"/>
    <w:rsid w:val="00AE5C74"/>
    <w:rsid w:val="00B1617B"/>
    <w:rsid w:val="00B22E25"/>
    <w:rsid w:val="00B26CC1"/>
    <w:rsid w:val="00B45FB1"/>
    <w:rsid w:val="00B72838"/>
    <w:rsid w:val="00B76F0D"/>
    <w:rsid w:val="00B878FF"/>
    <w:rsid w:val="00BA6BF0"/>
    <w:rsid w:val="00BB5A6F"/>
    <w:rsid w:val="00BC3F54"/>
    <w:rsid w:val="00BE2D81"/>
    <w:rsid w:val="00BF3DEF"/>
    <w:rsid w:val="00C0455B"/>
    <w:rsid w:val="00C218D2"/>
    <w:rsid w:val="00C34F5D"/>
    <w:rsid w:val="00C55AAB"/>
    <w:rsid w:val="00C77A30"/>
    <w:rsid w:val="00CA1447"/>
    <w:rsid w:val="00CA6625"/>
    <w:rsid w:val="00CB1D1D"/>
    <w:rsid w:val="00CB7502"/>
    <w:rsid w:val="00CB7661"/>
    <w:rsid w:val="00CC45BF"/>
    <w:rsid w:val="00CC6EC3"/>
    <w:rsid w:val="00CD3F42"/>
    <w:rsid w:val="00CF3EE6"/>
    <w:rsid w:val="00CF79B2"/>
    <w:rsid w:val="00D00CBD"/>
    <w:rsid w:val="00D14DEB"/>
    <w:rsid w:val="00D16045"/>
    <w:rsid w:val="00D22C80"/>
    <w:rsid w:val="00D31809"/>
    <w:rsid w:val="00D4359A"/>
    <w:rsid w:val="00D6755B"/>
    <w:rsid w:val="00D744EE"/>
    <w:rsid w:val="00D802DE"/>
    <w:rsid w:val="00DB473E"/>
    <w:rsid w:val="00DB4963"/>
    <w:rsid w:val="00DC3487"/>
    <w:rsid w:val="00DD52ED"/>
    <w:rsid w:val="00DF699C"/>
    <w:rsid w:val="00E03EEB"/>
    <w:rsid w:val="00E17900"/>
    <w:rsid w:val="00E25F5A"/>
    <w:rsid w:val="00E41A30"/>
    <w:rsid w:val="00E84215"/>
    <w:rsid w:val="00EA44DF"/>
    <w:rsid w:val="00EC41C5"/>
    <w:rsid w:val="00EE43A2"/>
    <w:rsid w:val="00EF4914"/>
    <w:rsid w:val="00EF7D63"/>
    <w:rsid w:val="00F061D1"/>
    <w:rsid w:val="00F15FE8"/>
    <w:rsid w:val="00F32751"/>
    <w:rsid w:val="00F44111"/>
    <w:rsid w:val="00F56021"/>
    <w:rsid w:val="00F61F60"/>
    <w:rsid w:val="00F75055"/>
    <w:rsid w:val="00F84FF2"/>
    <w:rsid w:val="00F874AE"/>
    <w:rsid w:val="00F90943"/>
    <w:rsid w:val="00F93914"/>
    <w:rsid w:val="00F97394"/>
    <w:rsid w:val="00F976E7"/>
    <w:rsid w:val="00FA2603"/>
    <w:rsid w:val="00FA43A3"/>
    <w:rsid w:val="00FA75D5"/>
    <w:rsid w:val="00FC0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5B"/>
  </w:style>
  <w:style w:type="paragraph" w:styleId="2">
    <w:name w:val="heading 2"/>
    <w:basedOn w:val="a"/>
    <w:link w:val="20"/>
    <w:uiPriority w:val="9"/>
    <w:qFormat/>
    <w:rsid w:val="00CD3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2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4F4C14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  <w:style w:type="paragraph" w:styleId="a4">
    <w:name w:val="Normal (Web)"/>
    <w:basedOn w:val="a"/>
    <w:unhideWhenUsed/>
    <w:rsid w:val="0020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5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CD3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c6">
    <w:name w:val="c0 c6"/>
    <w:basedOn w:val="a0"/>
    <w:rsid w:val="00A7604A"/>
  </w:style>
  <w:style w:type="paragraph" w:customStyle="1" w:styleId="a6">
    <w:name w:val="Курсив"/>
    <w:basedOn w:val="a"/>
    <w:rsid w:val="009A780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i/>
      <w:iCs/>
      <w:color w:val="000000"/>
      <w:sz w:val="21"/>
      <w:szCs w:val="20"/>
      <w:lang w:eastAsia="ru-RU"/>
    </w:rPr>
  </w:style>
  <w:style w:type="character" w:styleId="a7">
    <w:name w:val="Emphasis"/>
    <w:qFormat/>
    <w:rsid w:val="00335F2E"/>
    <w:rPr>
      <w:rFonts w:cs="Times New Roman"/>
      <w:i/>
      <w:iCs/>
    </w:rPr>
  </w:style>
  <w:style w:type="paragraph" w:customStyle="1" w:styleId="ParagraphStyle">
    <w:name w:val="Paragraph Style"/>
    <w:rsid w:val="00335F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qFormat/>
    <w:rsid w:val="0033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3784</Words>
  <Characters>21574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2020-03-25T13:23:00Z</dcterms:created>
  <dcterms:modified xsi:type="dcterms:W3CDTF">2020-08-31T05:56:00Z</dcterms:modified>
</cp:coreProperties>
</file>