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910753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ФИЗИКА</w:t>
      </w:r>
    </w:p>
    <w:p w:rsidR="00E53A9D" w:rsidRPr="004464AB" w:rsidRDefault="00C716A5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11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636E52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среднего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4E4593" w:rsidRPr="004E4593" w:rsidRDefault="00AA3F69" w:rsidP="009231E3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</w:t>
      </w:r>
      <w:r w:rsidR="009231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A3F69" w:rsidRPr="0059129E" w:rsidRDefault="00AA3F69" w:rsidP="007977E1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6E7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Default="00AA3F69" w:rsidP="0055726D">
      <w:pPr>
        <w:spacing w:after="9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Обучающийся научится: </w:t>
      </w:r>
    </w:p>
    <w:p w:rsidR="0055726D" w:rsidRPr="0055726D" w:rsidRDefault="00C87376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726D"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5726D"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на примерах взаимосвязь между физикой и другими естественными науками;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качественные задачи (в том числе и </w:t>
      </w:r>
      <w:proofErr w:type="spellStart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учитывать границы применения изученных физических моделей при решении физических и </w:t>
      </w:r>
      <w:proofErr w:type="spellStart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A3F69" w:rsidRDefault="00AA3F69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выдвигать гипотезы на основе знания основополагающих физических закономерностей и законов;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планировать и проводить физические эксперименты;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принципы работы и характеристики изученных машин, приборов и технических устройств;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F69" w:rsidRPr="0059129E" w:rsidRDefault="00AA3F69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D0F" w:rsidRPr="0059129E" w:rsidRDefault="00AA3F69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7E">
        <w:rPr>
          <w:rFonts w:ascii="Times New Roman" w:hAnsi="Times New Roman" w:cs="Times New Roman"/>
          <w:b/>
          <w:sz w:val="24"/>
          <w:szCs w:val="24"/>
        </w:rPr>
        <w:t>физике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85417E">
        <w:rPr>
          <w:rFonts w:ascii="Times New Roman" w:hAnsi="Times New Roman" w:cs="Times New Roman"/>
          <w:sz w:val="24"/>
          <w:szCs w:val="24"/>
        </w:rPr>
        <w:t>1</w:t>
      </w:r>
      <w:r w:rsidR="00C716A5">
        <w:rPr>
          <w:rFonts w:ascii="Times New Roman" w:hAnsi="Times New Roman" w:cs="Times New Roman"/>
          <w:sz w:val="24"/>
          <w:szCs w:val="24"/>
        </w:rPr>
        <w:t>1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класс. Учебник для учащихся общеобразовательных учреждений. Автор: </w:t>
      </w:r>
      <w:r w:rsidR="0085417E">
        <w:rPr>
          <w:rFonts w:ascii="Times New Roman" w:hAnsi="Times New Roman" w:cs="Times New Roman"/>
          <w:sz w:val="24"/>
          <w:szCs w:val="24"/>
        </w:rPr>
        <w:t xml:space="preserve">Г.Я. Мякишев, Б.Б. Буховцев, Н.Н. Сотский. </w:t>
      </w:r>
      <w:r w:rsidR="00A5151F">
        <w:rPr>
          <w:rFonts w:ascii="Times New Roman" w:hAnsi="Times New Roman" w:cs="Times New Roman"/>
          <w:sz w:val="24"/>
          <w:szCs w:val="24"/>
        </w:rPr>
        <w:t xml:space="preserve">Раздел «Астрономия» В.М. Чаругин 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="0085417E">
        <w:rPr>
          <w:rFonts w:ascii="Times New Roman" w:hAnsi="Times New Roman" w:cs="Times New Roman"/>
          <w:sz w:val="24"/>
          <w:szCs w:val="24"/>
        </w:rPr>
        <w:t>Просвещение</w:t>
      </w:r>
      <w:r w:rsidR="00553D0F" w:rsidRPr="00C87376">
        <w:rPr>
          <w:rFonts w:ascii="Times New Roman" w:hAnsi="Times New Roman" w:cs="Times New Roman"/>
          <w:sz w:val="24"/>
          <w:szCs w:val="24"/>
        </w:rPr>
        <w:t>, 201</w:t>
      </w:r>
      <w:r w:rsidR="00330186">
        <w:rPr>
          <w:rFonts w:ascii="Times New Roman" w:hAnsi="Times New Roman" w:cs="Times New Roman"/>
          <w:sz w:val="24"/>
          <w:szCs w:val="24"/>
        </w:rPr>
        <w:t>4 г</w:t>
      </w:r>
      <w:r w:rsidR="00553D0F" w:rsidRPr="00C87376">
        <w:rPr>
          <w:rFonts w:ascii="Times New Roman" w:hAnsi="Times New Roman" w:cs="Times New Roman"/>
          <w:sz w:val="24"/>
          <w:szCs w:val="24"/>
        </w:rPr>
        <w:t>.</w:t>
      </w:r>
    </w:p>
    <w:p w:rsidR="00AA3F69" w:rsidRPr="0059129E" w:rsidRDefault="00AA3F69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923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AD150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 </w:t>
      </w:r>
      <w:proofErr w:type="gramStart"/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Электродинамика (продолжение)</w:t>
      </w:r>
      <w:r w:rsidR="00264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Колебания и волны. (26 часов)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Индукция магнитного поля. Действие магнитного поля на проводник с током и движущуюся заряженную частицу. Сила Ампера и сила Лоренца. Магнитные свойства вещества.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электромагнитной индукции. Электромагнитное поле. Переменный ток. Явление самоиндукции. Индуктивность. </w:t>
      </w:r>
      <w:r w:rsidRPr="008B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Энергия электромагнитного поля.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колебания. Колебательный контур. 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Электромагнитные волны. Диапазоны электромагнитных излучений и их практическое применение. </w:t>
      </w:r>
    </w:p>
    <w:p w:rsidR="00264C79" w:rsidRPr="00A1510C" w:rsidRDefault="00A1510C" w:rsidP="008B5E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1510C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 № 1 «Наблюдение действия магнитного поля на ток»</w:t>
      </w:r>
    </w:p>
    <w:p w:rsidR="00A1510C" w:rsidRPr="00A1510C" w:rsidRDefault="00A1510C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1510C">
        <w:rPr>
          <w:rFonts w:ascii="Times New Roman" w:hAnsi="Times New Roman" w:cs="Times New Roman"/>
          <w:b/>
          <w:i/>
          <w:color w:val="000000"/>
          <w:sz w:val="24"/>
          <w:szCs w:val="24"/>
        </w:rPr>
        <w:t>Лабораторная работа № 2 «Изучение явления электромагнитной индукции»</w:t>
      </w:r>
    </w:p>
    <w:p w:rsidR="00264C79" w:rsidRPr="00264C79" w:rsidRDefault="00264C79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Оптика. </w:t>
      </w:r>
      <w:r w:rsidRPr="008B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специальной теории относительности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(19 часов)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Геометрическая оптика. Волновые свойства света. </w:t>
      </w:r>
    </w:p>
    <w:p w:rsid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Инвариантность модуля скорости света в вакууме. Принцип относительности Эйнштейна. Связь массы и энергии свободной частицы. Энергия покоя.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Квантовая физика. Физика атома и атомного ядра</w:t>
      </w:r>
      <w:r w:rsidR="00264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(17 часов)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Гипотеза М. Планка. Фотоэлектрический эффект. Фотон. Корпускулярно-волновой дуализм. </w:t>
      </w:r>
      <w:r w:rsidRPr="008B5E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Соотношение неопределенностей Гейзенберга.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Планетарная модель атома. Объяснение линейчатого спектра водорода на основе квантовых постулатов Бора. 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 и строение атомного ядра. Энергия связи атомных ядер. Виды радиоактивных превращений атомных ядер. 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радиоактивного распада. Ядерные реакции. Цепная реакция деления ядер. 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частицы. Фундаментальные взаимодействия.</w:t>
      </w:r>
    </w:p>
    <w:p w:rsidR="008B5E63" w:rsidRPr="008B5E63" w:rsidRDefault="008B5E63" w:rsidP="008B5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Вселенной</w:t>
      </w:r>
      <w:r w:rsidR="00264C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 часа)</w:t>
      </w: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представления о происхождении и эволюции Солнца и звезд. Классификация звезд. Звезды и источники их энергии.</w:t>
      </w:r>
    </w:p>
    <w:p w:rsid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Галактика. Представление о строении и эволюции Вселенной.</w:t>
      </w:r>
    </w:p>
    <w:p w:rsid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5E63" w:rsidRPr="008B5E63" w:rsidRDefault="008B5E63" w:rsidP="008B5E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курса физики 10-11 класса</w:t>
      </w:r>
      <w:r w:rsidRPr="008B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264C7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(3 часа)</w:t>
      </w:r>
    </w:p>
    <w:p w:rsidR="00137952" w:rsidRPr="00705217" w:rsidRDefault="00330186" w:rsidP="001379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137952"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="00137952"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 w:rsidR="001379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Default="00AA3F69" w:rsidP="00137952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50"/>
        <w:gridCol w:w="900"/>
        <w:gridCol w:w="5085"/>
        <w:gridCol w:w="1521"/>
      </w:tblGrid>
      <w:tr w:rsidR="00330186" w:rsidRPr="00330186" w:rsidTr="00A519B0">
        <w:tc>
          <w:tcPr>
            <w:tcW w:w="3114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92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9723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815E5" w:rsidRPr="00330186" w:rsidTr="00A519B0">
        <w:tc>
          <w:tcPr>
            <w:tcW w:w="3114" w:type="dxa"/>
            <w:vMerge w:val="restart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8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 (продолжение)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r w:rsidRPr="00C8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C81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Взаимодействие токов. Магнитное поле 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52651A" w:rsidRDefault="00C815E5" w:rsidP="00C815E5">
            <w:pPr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5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 магнитной индукции. Линии магнитного поля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вектора магнитной индукции. Сила Ампера.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ind w:right="-10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1 «Наблюдение действия магнитного поля на ток»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Лоренца.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Магнитные свойства вещества.</w:t>
            </w:r>
          </w:p>
          <w:p w:rsidR="00C815E5" w:rsidRPr="007B5C88" w:rsidRDefault="00C815E5" w:rsidP="00C815E5">
            <w:pPr>
              <w:ind w:right="-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 электромагнитной индукции. Магнитный поток. Закон электромагнитной индукции.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2 «Изучение явления электромагнитной индукции»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Самоиндукция. Индуктивность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ind w:right="-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магнитного поля. Электромагнитное поле.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разделу «Электромагнитная индук</w:t>
            </w:r>
            <w:r w:rsidR="003A59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ия»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D80B4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8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№1</w:t>
            </w:r>
            <w:r w:rsidR="00A519B0" w:rsidRPr="00D8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«</w:t>
            </w:r>
            <w:r w:rsidR="00D80B46" w:rsidRPr="00D8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Магнитное поле</w:t>
            </w:r>
            <w:r w:rsidR="00A519B0" w:rsidRPr="00D80B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 w:val="restart"/>
          </w:tcPr>
          <w:p w:rsidR="00C815E5" w:rsidRPr="00330186" w:rsidRDefault="00C815E5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КОЛЕБАНИЯ И ВОЛНЫ (</w:t>
            </w:r>
            <w:r w:rsidR="00A51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 часов)</w:t>
            </w:r>
          </w:p>
        </w:tc>
        <w:tc>
          <w:tcPr>
            <w:tcW w:w="992" w:type="dxa"/>
          </w:tcPr>
          <w:p w:rsidR="00C815E5" w:rsidRPr="00330186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A519B0" w:rsidP="00C815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Механические колебания. Свободные колебания. Гармонические колебания. Затухающие и вынужденные колебания. Резонанс.</w:t>
            </w:r>
          </w:p>
        </w:tc>
        <w:tc>
          <w:tcPr>
            <w:tcW w:w="1559" w:type="dxa"/>
          </w:tcPr>
          <w:p w:rsidR="00C815E5" w:rsidRPr="00816723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9B0" w:rsidRPr="00330186" w:rsidTr="00A519B0">
        <w:tc>
          <w:tcPr>
            <w:tcW w:w="3114" w:type="dxa"/>
            <w:vMerge/>
          </w:tcPr>
          <w:p w:rsidR="00A519B0" w:rsidRDefault="00A519B0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9B0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19B0" w:rsidRPr="007B5C88" w:rsidRDefault="00A519B0" w:rsidP="00C815E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Свободные электромагнитные колебания.</w:t>
            </w:r>
          </w:p>
        </w:tc>
        <w:tc>
          <w:tcPr>
            <w:tcW w:w="1559" w:type="dxa"/>
          </w:tcPr>
          <w:p w:rsidR="00A519B0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A51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Колебательный контур.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519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Томсона.</w:t>
            </w:r>
          </w:p>
        </w:tc>
        <w:tc>
          <w:tcPr>
            <w:tcW w:w="1559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A519B0" w:rsidP="00C815E5">
            <w:pPr>
              <w:ind w:right="-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Превращение энергии при электромагнитных колебаниях.</w:t>
            </w:r>
          </w:p>
        </w:tc>
        <w:tc>
          <w:tcPr>
            <w:tcW w:w="1559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A519B0" w:rsidP="00C815E5">
            <w:pPr>
              <w:ind w:right="-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Переменный электрический ток. Резистор в цепи переменного тока.</w:t>
            </w:r>
          </w:p>
        </w:tc>
        <w:tc>
          <w:tcPr>
            <w:tcW w:w="1559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A519B0" w:rsidP="00C815E5">
            <w:pPr>
              <w:ind w:right="-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Переменный электрический ток. Конденсатор и катушка индуктивности в цепи переменного тока.</w:t>
            </w:r>
          </w:p>
        </w:tc>
        <w:tc>
          <w:tcPr>
            <w:tcW w:w="1559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519B0" w:rsidRPr="00330186" w:rsidTr="00A519B0">
        <w:tc>
          <w:tcPr>
            <w:tcW w:w="3114" w:type="dxa"/>
            <w:vMerge/>
          </w:tcPr>
          <w:p w:rsidR="00A519B0" w:rsidRPr="00330186" w:rsidRDefault="00A519B0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519B0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519B0" w:rsidRDefault="00A519B0" w:rsidP="00C815E5">
            <w:pPr>
              <w:ind w:right="-26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Резонанс в электрической цепи.</w:t>
            </w:r>
          </w:p>
        </w:tc>
        <w:tc>
          <w:tcPr>
            <w:tcW w:w="1559" w:type="dxa"/>
          </w:tcPr>
          <w:p w:rsidR="00A519B0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Генерирование электрической энергии. 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ind w:right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Трансформаторы.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shd w:val="clear" w:color="auto" w:fill="FFFFFF"/>
              <w:tabs>
                <w:tab w:val="left" w:leader="underscore" w:pos="5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 и использование электрической энергии.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15E5" w:rsidRPr="007B5C88" w:rsidRDefault="00C815E5" w:rsidP="00C815E5">
            <w:pPr>
              <w:shd w:val="clear" w:color="auto" w:fill="FFFFFF"/>
              <w:tabs>
                <w:tab w:val="left" w:leader="underscore" w:pos="5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Волновые явления. Характеристики волны.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shd w:val="clear" w:color="auto" w:fill="FFFFFF"/>
              <w:tabs>
                <w:tab w:val="left" w:leader="underscore" w:pos="5923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колебания. Основы электродинамики</w:t>
            </w:r>
          </w:p>
        </w:tc>
        <w:tc>
          <w:tcPr>
            <w:tcW w:w="1559" w:type="dxa"/>
          </w:tcPr>
          <w:p w:rsidR="00C815E5" w:rsidRPr="00816723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 волна. Свойства электромагнитных волн.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Изобретение радио А.С.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Поповым.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радиосвязи.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Амплитудная модуляция.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C815E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 радиоволн. Радиолокация.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о телевидении. Развитие средств связи.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815E5" w:rsidRPr="00330186" w:rsidTr="00A519B0">
        <w:tc>
          <w:tcPr>
            <w:tcW w:w="3114" w:type="dxa"/>
            <w:vMerge/>
          </w:tcPr>
          <w:p w:rsidR="00C815E5" w:rsidRPr="00330186" w:rsidRDefault="00C815E5" w:rsidP="00C815E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C815E5" w:rsidRPr="00330186" w:rsidRDefault="00A519B0" w:rsidP="00C815E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C815E5" w:rsidP="00A519B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</w:t>
            </w:r>
            <w:r w:rsidR="00A519B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по теме «Электромагнитные колебания.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 электродинамики»</w:t>
            </w:r>
          </w:p>
        </w:tc>
        <w:tc>
          <w:tcPr>
            <w:tcW w:w="1559" w:type="dxa"/>
          </w:tcPr>
          <w:p w:rsidR="00C815E5" w:rsidRPr="00816723" w:rsidRDefault="00C815E5" w:rsidP="00C815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 w:val="restart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ОПТИКА (19 часов)</w:t>
            </w: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взглядов на природу света. Скорость света.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Закон отражения света. 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Закон преломления света. 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«Измерение показателя преломления стекла».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tabs>
                <w:tab w:val="left" w:pos="62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отражение света.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tabs>
                <w:tab w:val="left" w:pos="62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Линзы. Изображения в линзе.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 как оптическая система.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shd w:val="clear" w:color="auto" w:fill="FFFFFF"/>
              <w:tabs>
                <w:tab w:val="left" w:pos="62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Формула тонкой линзы. Увеличение линзы.</w:t>
            </w:r>
            <w:r w:rsidR="00F03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30E2" w:rsidRPr="00F03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№4. «Определение оптической силы и фокусного расстояния собирающей линзы»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ind w:right="-2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Дисперсия света.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ind w:righ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Интерференция света. Поляризация света.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80B46" w:rsidRPr="00330186" w:rsidTr="008A56F9">
        <w:tc>
          <w:tcPr>
            <w:tcW w:w="3114" w:type="dxa"/>
            <w:vMerge/>
          </w:tcPr>
          <w:p w:rsidR="00D80B46" w:rsidRPr="00330186" w:rsidRDefault="00D80B46" w:rsidP="00A519B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80B46" w:rsidRPr="00330186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0B46" w:rsidRPr="007B5C88" w:rsidRDefault="00D80B46" w:rsidP="00A519B0">
            <w:pPr>
              <w:ind w:right="-3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Дифракция световых волн.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Дифракционная решетка.</w:t>
            </w:r>
            <w:r w:rsidR="00F03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80B46" w:rsidRPr="00816723" w:rsidRDefault="00D80B46" w:rsidP="00A519B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F030E2" w:rsidRDefault="00F030E2" w:rsidP="00F030E2">
            <w:pPr>
              <w:ind w:right="-3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3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 5 «Измерение длины световой волны»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Постулаты теории относительности. Законы электродинамики и принцип относительности.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Зависимость массы тела от скорости его движения. Реляти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вистская динамика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массой и энергией. Фотоны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2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излучений.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света. 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Спектры и спектральный анализ. </w:t>
            </w:r>
            <w:r w:rsidR="00584F33" w:rsidRPr="00584F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Лабораторная работа №6 «Наблюдение сплошного и линейчатого спектров»</w:t>
            </w:r>
            <w:r w:rsidR="00A151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Default="00F030E2" w:rsidP="00F030E2">
            <w:pPr>
              <w:ind w:right="-3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0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Лабораторная работа №4 «Наблюдение линейчатых спектров»</w:t>
            </w:r>
          </w:p>
        </w:tc>
        <w:tc>
          <w:tcPr>
            <w:tcW w:w="1559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Инфракрасное и ультрафиолетовое излучения. Рентгеновские лучи.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Шкала электромагнитных излучений.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8A56F9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-36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«Световые волны. Излучение и спектры»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 w:val="restart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КВАНТОВАЯ ФИЗИКА</w:t>
            </w:r>
          </w:p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(17 часов)</w:t>
            </w: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Фотоэффект.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отоэффекта.   </w:t>
            </w:r>
            <w:proofErr w:type="gramEnd"/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Фотоны. Фотоэффект. Применение фотоэффекта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атома. </w:t>
            </w:r>
            <w:proofErr w:type="gramStart"/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  Резерфорда</w:t>
            </w:r>
            <w:proofErr w:type="gramEnd"/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Квантовые постулаты Бора. Лазеры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 3 «Световые кванты. Строение атома»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атомного ядра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Ядерные силы.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радиоактивности. Альфа, бета, гамма- излучение.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радиоактивного распада. Период полураспада.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 атомных ядер Ядерные реакции.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 урана. Цепные ядерные реакции.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Default="00F030E2" w:rsidP="00F030E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Термоядерные реакции.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ядерной энергии. Биологическое действие радиоактивных</w:t>
            </w:r>
            <w:r w:rsidRPr="007B5C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излучений.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10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Решение задач по разделу «Физика атома и атомного ядра»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62E4B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30E2" w:rsidRPr="007B5C88" w:rsidRDefault="00F030E2" w:rsidP="00F030E2">
            <w:pPr>
              <w:ind w:right="10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5C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работа№4 по теме «Физика атома и атомного ядра»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723" w:type="dxa"/>
          </w:tcPr>
          <w:p w:rsidR="00F030E2" w:rsidRPr="00300905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этапа в развитии физики элементарных частиц.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Pr="00330186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723" w:type="dxa"/>
          </w:tcPr>
          <w:p w:rsidR="00F030E2" w:rsidRPr="00300905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позитрона. Античастицы.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 w:val="restart"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СТРОЕНИЕ ВСЕЛЕННОЙ (3 часа)</w:t>
            </w: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723" w:type="dxa"/>
          </w:tcPr>
          <w:p w:rsidR="00F030E2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Солнечная система. Законы Кеплера. Система Земля – Луна.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723" w:type="dxa"/>
          </w:tcPr>
          <w:p w:rsidR="00F030E2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Солнце и звезды. Основные характеристики звезд. Эволюция звезд.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723" w:type="dxa"/>
          </w:tcPr>
          <w:p w:rsidR="00F030E2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Строение вселенной. Млечный путь. Галактики.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 w:val="restart"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 (3 часа)</w:t>
            </w: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723" w:type="dxa"/>
          </w:tcPr>
          <w:p w:rsidR="00F030E2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Механические и тепловые явления.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723" w:type="dxa"/>
          </w:tcPr>
          <w:p w:rsidR="00F030E2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Электромагнитные явления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030E2" w:rsidRPr="00330186" w:rsidTr="00A519B0">
        <w:tc>
          <w:tcPr>
            <w:tcW w:w="3114" w:type="dxa"/>
            <w:vMerge/>
          </w:tcPr>
          <w:p w:rsidR="00F030E2" w:rsidRPr="00330186" w:rsidRDefault="00F030E2" w:rsidP="00F030E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F030E2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723" w:type="dxa"/>
          </w:tcPr>
          <w:p w:rsidR="00F030E2" w:rsidRDefault="00F030E2" w:rsidP="00F030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Квантовая физика.</w:t>
            </w:r>
          </w:p>
        </w:tc>
        <w:tc>
          <w:tcPr>
            <w:tcW w:w="1559" w:type="dxa"/>
          </w:tcPr>
          <w:p w:rsidR="00F030E2" w:rsidRPr="00816723" w:rsidRDefault="00F030E2" w:rsidP="00F030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5702"/>
    <w:rsid w:val="001120F8"/>
    <w:rsid w:val="00137952"/>
    <w:rsid w:val="0014315B"/>
    <w:rsid w:val="00157209"/>
    <w:rsid w:val="001655D7"/>
    <w:rsid w:val="0017621E"/>
    <w:rsid w:val="001772AE"/>
    <w:rsid w:val="00191111"/>
    <w:rsid w:val="00195083"/>
    <w:rsid w:val="00197639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746AA"/>
    <w:rsid w:val="00F806BE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98B2-F737-462E-B86E-75589734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3</cp:revision>
  <cp:lastPrinted>2017-12-01T14:40:00Z</cp:lastPrinted>
  <dcterms:created xsi:type="dcterms:W3CDTF">2020-10-26T10:04:00Z</dcterms:created>
  <dcterms:modified xsi:type="dcterms:W3CDTF">2020-10-28T04:41:00Z</dcterms:modified>
</cp:coreProperties>
</file>