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EC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5EEC" w:rsidRDefault="00EF5EEC" w:rsidP="00EF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Муниципальное автономное общеобразовательное учреждение</w:t>
      </w:r>
    </w:p>
    <w:p w:rsidR="00EF5EEC" w:rsidRDefault="00EF5EEC" w:rsidP="00EF5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«Киевская средняя общеобразовательная школа»</w:t>
      </w:r>
    </w:p>
    <w:p w:rsidR="00EF5EEC" w:rsidRDefault="00EF5EEC" w:rsidP="00EF5EEC">
      <w:pPr>
        <w:rPr>
          <w:rFonts w:eastAsiaTheme="minorHAnsi"/>
          <w:lang w:eastAsia="en-US"/>
        </w:rPr>
      </w:pPr>
    </w:p>
    <w:p w:rsidR="00EF5EEC" w:rsidRDefault="00EF5EEC" w:rsidP="00EF5EEC"/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EF5EEC" w:rsidTr="00EF5EEC">
        <w:tc>
          <w:tcPr>
            <w:tcW w:w="1675" w:type="pct"/>
          </w:tcPr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«____» ___________20___г.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pct"/>
          </w:tcPr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Заместителем директора по УВР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Н.Б. Кокорина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«__»____________20___г.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pct"/>
          </w:tcPr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ОУ: ________   Головатенко Л.А.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«____» _______________20___г.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_____</w:t>
            </w: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EEC" w:rsidRDefault="00EF5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EEC" w:rsidRDefault="00EF5EEC" w:rsidP="00EF5E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5EEC" w:rsidRPr="00A57B15" w:rsidRDefault="00A57B15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ТЕХНОЛОГИЯ</w:t>
      </w: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 класс </w:t>
      </w:r>
    </w:p>
    <w:p w:rsidR="00EF5EEC" w:rsidRDefault="00EF5EEC" w:rsidP="00EF5EEC">
      <w:pPr>
        <w:kinsoku w:val="0"/>
        <w:overflowPunct w:val="0"/>
        <w:spacing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начального общего образования</w:t>
      </w:r>
    </w:p>
    <w:p w:rsidR="00EF5EEC" w:rsidRDefault="00EF5EEC" w:rsidP="00EF5EEC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EF5EEC" w:rsidRDefault="00EF5EEC" w:rsidP="00EF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Составитель рабочей программы</w:t>
      </w:r>
    </w:p>
    <w:p w:rsidR="00EF5EEC" w:rsidRDefault="00EF5EEC" w:rsidP="00EF5EEC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Яцко Вера Дмитриевна</w:t>
      </w:r>
    </w:p>
    <w:p w:rsidR="00EF5EEC" w:rsidRDefault="00EF5EEC" w:rsidP="00EF5EE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  начальных  классов,</w:t>
      </w:r>
      <w:r w:rsidR="00173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первой категори</w:t>
      </w:r>
      <w:r w:rsidR="00EA0AF5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EF5EEC" w:rsidRDefault="00EF5EEC" w:rsidP="00EF5EEC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eastAsiaTheme="minorHAnsi" w:hAnsi="Times New Roman" w:cs="Times New Roman"/>
          <w:color w:val="000000"/>
          <w:position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     филиала МАОУ «Киёвская СОШ» «Карабашская СОШ».</w:t>
      </w:r>
    </w:p>
    <w:p w:rsidR="00EF5EEC" w:rsidRDefault="00EF5EEC" w:rsidP="00EF5EEC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</w:p>
    <w:p w:rsidR="00EF5EEC" w:rsidRDefault="00EF5EEC" w:rsidP="00EF5EE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</w:rPr>
        <w:t>Год составления 2020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7B15" w:rsidRPr="00A57B15" w:rsidRDefault="00A57B15" w:rsidP="00A57B15">
      <w:pPr>
        <w:spacing w:after="160" w:line="259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7B1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B522F" w:rsidRDefault="00AB522F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AB522F">
        <w:rPr>
          <w:rFonts w:ascii="Times New Roman" w:hAnsi="Times New Roman" w:cs="Times New Roman"/>
          <w:b/>
          <w:sz w:val="24"/>
          <w:szCs w:val="24"/>
        </w:rPr>
        <w:t>:</w:t>
      </w:r>
    </w:p>
    <w:p w:rsidR="00EF5EEC" w:rsidRPr="00AB522F" w:rsidRDefault="00AB522F" w:rsidP="00AB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522F" w:rsidRPr="00D1302E" w:rsidRDefault="00AB522F" w:rsidP="00AB522F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02E">
        <w:rPr>
          <w:rFonts w:ascii="Times New Roman" w:hAnsi="Times New Roman"/>
          <w:color w:val="000000"/>
          <w:sz w:val="24"/>
          <w:szCs w:val="24"/>
        </w:rPr>
        <w:t>отзывчиво относиться к одноклассникам и проявлять готовность оказать им посильную помощь;</w:t>
      </w:r>
    </w:p>
    <w:p w:rsidR="00AB522F" w:rsidRPr="00D1302E" w:rsidRDefault="00AB522F" w:rsidP="00AB522F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02E">
        <w:rPr>
          <w:rFonts w:ascii="Times New Roman" w:hAnsi="Times New Roman"/>
          <w:color w:val="000000"/>
          <w:sz w:val="24"/>
          <w:szCs w:val="24"/>
        </w:rPr>
        <w:t>проявлять интерес к историческим традициям России и своего края;</w:t>
      </w:r>
    </w:p>
    <w:p w:rsidR="00EF5EEC" w:rsidRPr="00AB522F" w:rsidRDefault="00AB522F" w:rsidP="00AB522F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02E">
        <w:rPr>
          <w:rFonts w:ascii="Times New Roman" w:hAnsi="Times New Roman"/>
          <w:color w:val="000000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  <w:r w:rsidRPr="00AB522F">
        <w:rPr>
          <w:rFonts w:ascii="Times New Roman" w:hAnsi="Times New Roman"/>
          <w:color w:val="000000"/>
          <w:sz w:val="24"/>
          <w:szCs w:val="24"/>
        </w:rPr>
        <w:t xml:space="preserve"> принимать другие мнения и высказывания, уважительно относиться к ним.</w:t>
      </w:r>
    </w:p>
    <w:p w:rsidR="00EF5EEC" w:rsidRPr="00A57B15" w:rsidRDefault="00EF5EEC" w:rsidP="00AB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F05DDE" w:rsidRDefault="00F05DDE" w:rsidP="00AB52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DE">
        <w:rPr>
          <w:rFonts w:ascii="Times New Roman" w:hAnsi="Times New Roman" w:cs="Times New Roman"/>
          <w:b/>
          <w:sz w:val="24"/>
          <w:szCs w:val="24"/>
        </w:rPr>
        <w:t>Обучающийся получит 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5EEC" w:rsidRPr="00F05DDE" w:rsidRDefault="00F05DDE" w:rsidP="00F05DDE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F05DDE">
        <w:rPr>
          <w:rFonts w:ascii="Times New Roman" w:hAnsi="Times New Roman"/>
          <w:color w:val="000000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A120A4" w:rsidRPr="00546D84" w:rsidRDefault="00F05DDE" w:rsidP="00A120A4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05DD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Метапредметные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F05DD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результаты</w:t>
      </w:r>
      <w:r w:rsidR="00A120A4" w:rsidRPr="00A120A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="00A120A4" w:rsidRPr="00546D8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изучения </w:t>
      </w:r>
      <w:r w:rsidR="00A120A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предмета «технология</w:t>
      </w:r>
      <w:r w:rsidR="00A120A4" w:rsidRPr="00546D8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» в 3 классе </w:t>
      </w:r>
      <w:r w:rsidR="00A120A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являются формирование </w:t>
      </w:r>
      <w:r w:rsidR="00A120A4" w:rsidRPr="00546D84">
        <w:rPr>
          <w:rFonts w:ascii="Times New Roman" w:eastAsia="MS Mincho" w:hAnsi="Times New Roman"/>
          <w:b/>
          <w:color w:val="000000"/>
          <w:sz w:val="24"/>
          <w:szCs w:val="24"/>
        </w:rPr>
        <w:t>универсальных учебных действий (УДД):</w:t>
      </w:r>
    </w:p>
    <w:p w:rsidR="00EF5EEC" w:rsidRPr="00A120A4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Регулятивные УДД:</w:t>
      </w:r>
    </w:p>
    <w:p w:rsidR="00EF5EEC" w:rsidRPr="00A120A4" w:rsidRDefault="00A120A4" w:rsidP="00A120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D1302E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i/>
          <w:sz w:val="24"/>
          <w:szCs w:val="24"/>
        </w:rPr>
        <w:t>осуществлять текущий контроль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A120A4" w:rsidRPr="00A120A4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eastAsia="MS Mincho"/>
          <w:b/>
          <w:color w:val="000000"/>
        </w:rPr>
      </w:pPr>
      <w:r w:rsidRPr="00D1302E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</w:t>
      </w:r>
      <w:r w:rsidRPr="00010DE7">
        <w:rPr>
          <w:rFonts w:ascii="Times New Roman" w:eastAsia="TimesNewRomanPSMT" w:hAnsi="Times New Roman"/>
        </w:rPr>
        <w:t xml:space="preserve"> по предложенным учителем критериям.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помощью учителя </w:t>
      </w:r>
      <w:r w:rsidRPr="00A120A4">
        <w:rPr>
          <w:rFonts w:ascii="Times New Roman" w:hAnsi="Times New Roman" w:cs="Times New Roman"/>
          <w:color w:val="000000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 сравнивать и классифицировать факты и явления,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причинно- следственные связи изучаемых явлений, событий); </w:t>
      </w:r>
    </w:p>
    <w:p w:rsidR="00A120A4" w:rsidRPr="00A120A4" w:rsidRDefault="00A120A4" w:rsidP="00A120A4">
      <w:p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представлять информацию </w:t>
      </w:r>
      <w:r w:rsidRPr="00A120A4">
        <w:rPr>
          <w:rFonts w:ascii="Times New Roman" w:hAnsi="Times New Roman" w:cs="Times New Roman"/>
          <w:color w:val="000000"/>
          <w:sz w:val="24"/>
          <w:szCs w:val="24"/>
        </w:rPr>
        <w:t>в виде текста, таблицы, схемы (в информационных проектах).</w:t>
      </w:r>
    </w:p>
    <w:p w:rsidR="00EF5EEC" w:rsidRPr="00A120A4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умения анализировать предложенное задание, разделять известное и неизвестное;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lastRenderedPageBreak/>
        <w:t>умени</w:t>
      </w:r>
      <w:r>
        <w:rPr>
          <w:rFonts w:ascii="Times New Roman" w:eastAsia="TimesNewRomanPSMT" w:hAnsi="Times New Roman"/>
          <w:sz w:val="24"/>
          <w:szCs w:val="24"/>
        </w:rPr>
        <w:t>я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выполнять задание по составленному плану, сверять свои действия с ним;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давать эмоциональную оценку деятельности класса на уроке;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 xml:space="preserve">определять в диалоге с </w:t>
      </w:r>
      <w:r>
        <w:rPr>
          <w:rFonts w:ascii="Times New Roman" w:eastAsia="TimesNewRomanPSMT" w:hAnsi="Times New Roman"/>
          <w:sz w:val="24"/>
          <w:szCs w:val="24"/>
        </w:rPr>
        <w:t xml:space="preserve">учителем </w:t>
      </w:r>
      <w:r w:rsidRPr="00D1302E">
        <w:rPr>
          <w:rFonts w:ascii="Times New Roman" w:eastAsia="TimesNewRomanPSMT" w:hAnsi="Times New Roman"/>
          <w:sz w:val="24"/>
          <w:szCs w:val="24"/>
        </w:rPr>
        <w:t>успеш</w:t>
      </w:r>
      <w:r>
        <w:rPr>
          <w:rFonts w:ascii="Times New Roman" w:eastAsia="TimesNewRomanPSMT" w:hAnsi="Times New Roman"/>
          <w:sz w:val="24"/>
          <w:szCs w:val="24"/>
        </w:rPr>
        <w:t>ность выполнения своего задания.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sz w:val="24"/>
          <w:szCs w:val="24"/>
        </w:rPr>
        <w:t>умению анализировать предложенное задание; сопоставлять известное и неизвестное;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знаний.</w:t>
      </w:r>
    </w:p>
    <w:p w:rsidR="00EF5EEC" w:rsidRPr="00A120A4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57B15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Познавательные УДД:</w:t>
      </w:r>
    </w:p>
    <w:p w:rsidR="00EF5EEC" w:rsidRDefault="00A120A4" w:rsidP="00EF5EE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помощью учителя </w:t>
      </w:r>
      <w:r w:rsidRPr="00C87752">
        <w:rPr>
          <w:rFonts w:ascii="Times New Roman" w:hAnsi="Times New Roman" w:cs="Times New Roman"/>
          <w:color w:val="000000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 сравнивать и классифицировать факты и явления,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причинно- следственные связи изучаемых явлений, событий); </w:t>
      </w:r>
    </w:p>
    <w:p w:rsidR="00C87752" w:rsidRPr="00C87752" w:rsidRDefault="00C87752" w:rsidP="00C8775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представлять информацию </w:t>
      </w:r>
      <w:r w:rsidRPr="00C87752">
        <w:rPr>
          <w:rFonts w:ascii="Times New Roman" w:hAnsi="Times New Roman" w:cs="Times New Roman"/>
          <w:color w:val="000000"/>
          <w:sz w:val="24"/>
          <w:szCs w:val="24"/>
        </w:rPr>
        <w:t>в виде текста, таблицы, схемы (в информационных проектах).</w:t>
      </w:r>
    </w:p>
    <w:p w:rsidR="00A120A4" w:rsidRPr="00A120A4" w:rsidRDefault="00A120A4" w:rsidP="00A120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59AC" w:rsidRPr="005159AC" w:rsidRDefault="005159AC" w:rsidP="005159A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AC">
        <w:rPr>
          <w:rFonts w:ascii="Times New Roman" w:hAnsi="Times New Roman" w:cs="Times New Roman"/>
          <w:sz w:val="24"/>
          <w:szCs w:val="24"/>
        </w:rPr>
        <w:t>умению анализировать предложенное задание; сопоставлять известное и неизвестное;</w:t>
      </w:r>
    </w:p>
    <w:p w:rsidR="005159AC" w:rsidRPr="005159AC" w:rsidRDefault="005159AC" w:rsidP="005159A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AC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знаний.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57B15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120A4" w:rsidRDefault="00A120A4" w:rsidP="00A120A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высказывать свою точку зрения и пытаться ее </w:t>
      </w:r>
      <w:r w:rsidRPr="00A12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обосновать</w:t>
      </w:r>
      <w:r w:rsidRPr="00A120A4">
        <w:rPr>
          <w:rFonts w:ascii="Times New Roman" w:hAnsi="Times New Roman" w:cs="Times New Roman"/>
          <w:color w:val="000000"/>
          <w:sz w:val="24"/>
          <w:szCs w:val="24"/>
        </w:rPr>
        <w:t>, приводя аргументы;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слушать других, принимать другую точку зрения;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сотрудничать, выполняя различные роли в группе, в совместном решении проблемы (задачи);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уважительно относиться к позиции других, пытаться договариваться.</w:t>
      </w:r>
    </w:p>
    <w:p w:rsidR="00A120A4" w:rsidRPr="00A120A4" w:rsidRDefault="00A120A4" w:rsidP="00A120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57B15" w:rsidRDefault="00A120A4" w:rsidP="00C87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7752" w:rsidRPr="00C87752" w:rsidRDefault="00C87752" w:rsidP="00C8775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752">
        <w:rPr>
          <w:rFonts w:ascii="Times New Roman" w:hAnsi="Times New Roman" w:cs="Times New Roman"/>
          <w:sz w:val="24"/>
          <w:szCs w:val="24"/>
        </w:rPr>
        <w:t>доносить свою позицию до других (оформлять мысли в устной и письменной речи с учётом своих учебных и жизненных речевых ситуаций);</w:t>
      </w:r>
    </w:p>
    <w:p w:rsidR="00EF5EEC" w:rsidRPr="005159AC" w:rsidRDefault="00C87752" w:rsidP="00EF5EEC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7752">
        <w:rPr>
          <w:rFonts w:ascii="Times New Roman" w:hAnsi="Times New Roman"/>
          <w:sz w:val="24"/>
          <w:szCs w:val="24"/>
        </w:rPr>
        <w:t>вести познавательный диалог по теме урока, коллективно анализировать результаты работы.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475D" w:rsidRPr="005159AC" w:rsidRDefault="00EE6E74" w:rsidP="005159AC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3749AE" w:rsidRDefault="003749AE" w:rsidP="003749AE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2448B8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Содержание учебного предмета</w:t>
      </w:r>
    </w:p>
    <w:p w:rsidR="005159AC" w:rsidRDefault="005159AC" w:rsidP="003749AE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34 часа, 1 час в неделю</w:t>
      </w:r>
    </w:p>
    <w:p w:rsidR="00655718" w:rsidRPr="00655718" w:rsidRDefault="00655718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074B0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074B02">
        <w:rPr>
          <w:rFonts w:ascii="Times New Roman" w:hAnsi="Times New Roman" w:cs="Times New Roman"/>
          <w:b/>
          <w:sz w:val="24"/>
          <w:szCs w:val="24"/>
        </w:rPr>
        <w:t>Информационная мастерская»</w:t>
      </w:r>
      <w:r w:rsidR="008649F9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3 час.</w:t>
      </w:r>
    </w:p>
    <w:p w:rsidR="00074B02" w:rsidRPr="00074B02" w:rsidRDefault="00655718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18">
        <w:rPr>
          <w:rFonts w:ascii="Times New Roman" w:eastAsia="Calibri" w:hAnsi="Times New Roman" w:cs="Times New Roman"/>
          <w:sz w:val="24"/>
          <w:szCs w:val="24"/>
        </w:rPr>
        <w:lastRenderedPageBreak/>
        <w:t>Вспомним и обсудим</w:t>
      </w:r>
      <w:r w:rsidR="00074B02" w:rsidRPr="00074B02">
        <w:rPr>
          <w:rFonts w:ascii="Times New Roman" w:eastAsia="Calibri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т.д.) разных народов России (на примере 2-3 народов).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всо здании предметной среды (общее представление).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55718" w:rsidRDefault="00074B02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B02">
        <w:rPr>
          <w:rFonts w:ascii="Times New Roman" w:eastAsia="Calibri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074B02" w:rsidRPr="00074B02" w:rsidRDefault="00655718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(Мастерская  скульптора  6 ч,  ма</w:t>
      </w:r>
      <w:r w:rsidR="008649F9">
        <w:rPr>
          <w:rFonts w:ascii="Times New Roman" w:eastAsia="Calibri" w:hAnsi="Times New Roman" w:cs="Times New Roman"/>
          <w:b/>
          <w:sz w:val="24"/>
          <w:szCs w:val="24"/>
        </w:rPr>
        <w:t>стерская  рукодельниц  8  ч).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материала: разметка деталей ( на глаз, по шаблону, трафарету, лекалу, копированием, с помощью линейки, угольника, циркуля), выделение деталей (открывание,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55718" w:rsidRDefault="00074B02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B02">
        <w:rPr>
          <w:rFonts w:ascii="Times New Roman" w:eastAsia="Calibri" w:hAnsi="Times New Roman" w:cs="Times New Roman"/>
          <w:b/>
          <w:sz w:val="24"/>
          <w:szCs w:val="24"/>
        </w:rPr>
        <w:t>3.  К</w:t>
      </w:r>
      <w:r>
        <w:rPr>
          <w:rFonts w:ascii="Times New Roman" w:eastAsia="Calibri" w:hAnsi="Times New Roman" w:cs="Times New Roman"/>
          <w:b/>
          <w:sz w:val="24"/>
          <w:szCs w:val="24"/>
        </w:rPr>
        <w:t>онструирование и моделирование.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B02">
        <w:rPr>
          <w:rFonts w:ascii="Times New Roman" w:eastAsia="Calibri" w:hAnsi="Times New Roman" w:cs="Times New Roman"/>
          <w:b/>
          <w:sz w:val="24"/>
          <w:szCs w:val="24"/>
        </w:rPr>
        <w:t>(Мастерская инженера,конструктора,строителя,д</w:t>
      </w:r>
      <w:r w:rsidR="008649F9">
        <w:rPr>
          <w:rFonts w:ascii="Times New Roman" w:eastAsia="Calibri" w:hAnsi="Times New Roman" w:cs="Times New Roman"/>
          <w:b/>
          <w:sz w:val="24"/>
          <w:szCs w:val="24"/>
        </w:rPr>
        <w:t>екоратора - 11 ч,Мастерская кукольника - 6 ч).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</w:t>
      </w:r>
      <w:r w:rsidRPr="00074B02">
        <w:rPr>
          <w:rFonts w:ascii="Times New Roman" w:eastAsia="Calibri" w:hAnsi="Times New Roman" w:cs="Times New Roman"/>
          <w:sz w:val="24"/>
          <w:szCs w:val="24"/>
        </w:rPr>
        <w:lastRenderedPageBreak/>
        <w:t>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 Конструирование и моделирование на компьютере и в интерактивном конструкторе.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Информация, её отбор, анализ и систематизация. Способы получения, хранения, переработки информации.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>Назначение основных устройств компьютера для ввода вы вода, обработки информации. Включение и выключение компьютера и подключаемых к нему устройств. Клавиатура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05475D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 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</w:p>
    <w:p w:rsidR="0039716F" w:rsidRPr="00074B02" w:rsidRDefault="0039716F" w:rsidP="00074B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75D" w:rsidRPr="0039716F" w:rsidRDefault="0039716F" w:rsidP="0039716F">
      <w:pPr>
        <w:spacing w:after="0" w:line="240" w:lineRule="auto"/>
        <w:ind w:left="31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3749AE" w:rsidRPr="006D063D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3971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указанием количества часов, отводимых на изучение каждой темы</w:t>
      </w:r>
    </w:p>
    <w:tbl>
      <w:tblPr>
        <w:tblpPr w:leftFromText="180" w:rightFromText="180" w:vertAnchor="text" w:horzAnchor="page" w:tblpX="3613" w:tblpY="43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  <w:gridCol w:w="1134"/>
      </w:tblGrid>
      <w:tr w:rsidR="00074B02" w:rsidRPr="00664A9C" w:rsidTr="005C7D5D">
        <w:trPr>
          <w:trHeight w:val="476"/>
        </w:trPr>
        <w:tc>
          <w:tcPr>
            <w:tcW w:w="675" w:type="dxa"/>
            <w:vMerge w:val="restart"/>
          </w:tcPr>
          <w:p w:rsidR="00074B02" w:rsidRPr="00664A9C" w:rsidRDefault="00074B02" w:rsidP="003971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  <w:vMerge w:val="restart"/>
          </w:tcPr>
          <w:p w:rsidR="00074B02" w:rsidRPr="00664A9C" w:rsidRDefault="00074B02" w:rsidP="00397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134" w:type="dxa"/>
            <w:vMerge w:val="restart"/>
          </w:tcPr>
          <w:p w:rsidR="00074B02" w:rsidRPr="00664A9C" w:rsidRDefault="00074B02" w:rsidP="003971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4B02" w:rsidRPr="00664A9C" w:rsidTr="005C7D5D">
        <w:trPr>
          <w:trHeight w:val="276"/>
        </w:trPr>
        <w:tc>
          <w:tcPr>
            <w:tcW w:w="675" w:type="dxa"/>
            <w:vMerge/>
          </w:tcPr>
          <w:p w:rsidR="00074B02" w:rsidRPr="00664A9C" w:rsidRDefault="00074B02" w:rsidP="0039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074B02" w:rsidRPr="00664A9C" w:rsidRDefault="00074B02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4B02" w:rsidRPr="00664A9C" w:rsidRDefault="00074B02" w:rsidP="00655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B02" w:rsidRPr="00664A9C" w:rsidTr="005C7D5D">
        <w:trPr>
          <w:trHeight w:val="110"/>
        </w:trPr>
        <w:tc>
          <w:tcPr>
            <w:tcW w:w="675" w:type="dxa"/>
          </w:tcPr>
          <w:p w:rsidR="00074B02" w:rsidRPr="00074B02" w:rsidRDefault="00074B02" w:rsidP="004B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647" w:type="dxa"/>
          </w:tcPr>
          <w:p w:rsidR="00074B02" w:rsidRPr="00074B02" w:rsidRDefault="00074B02" w:rsidP="004B6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7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мастерская»  </w:t>
            </w:r>
          </w:p>
        </w:tc>
        <w:tc>
          <w:tcPr>
            <w:tcW w:w="1134" w:type="dxa"/>
          </w:tcPr>
          <w:p w:rsidR="00074B02" w:rsidRPr="00664A9C" w:rsidRDefault="00074B02" w:rsidP="004B6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B02" w:rsidRPr="00664A9C" w:rsidTr="005C7D5D">
        <w:trPr>
          <w:trHeight w:val="343"/>
        </w:trPr>
        <w:tc>
          <w:tcPr>
            <w:tcW w:w="675" w:type="dxa"/>
          </w:tcPr>
          <w:p w:rsidR="00074B02" w:rsidRPr="00664A9C" w:rsidRDefault="00074B02" w:rsidP="004B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074B02" w:rsidRPr="00074B02" w:rsidRDefault="00074B02" w:rsidP="004B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02">
              <w:rPr>
                <w:rFonts w:ascii="Times New Roman" w:hAnsi="Times New Roman" w:cs="Times New Roman"/>
                <w:sz w:val="24"/>
                <w:szCs w:val="24"/>
              </w:rPr>
              <w:t>Вспомним и обсудим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 w:rsidRPr="00230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Творческая работа. Изделие из природного материала по собственному замыслу.</w:t>
            </w:r>
          </w:p>
        </w:tc>
        <w:tc>
          <w:tcPr>
            <w:tcW w:w="1134" w:type="dxa"/>
          </w:tcPr>
          <w:p w:rsidR="00074B02" w:rsidRPr="00664A9C" w:rsidRDefault="00074B02" w:rsidP="004B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B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B66F1" w:rsidRPr="004B66F1" w:rsidRDefault="004B66F1" w:rsidP="004B6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1134" w:type="dxa"/>
          </w:tcPr>
          <w:p w:rsidR="004B66F1" w:rsidRPr="00664A9C" w:rsidRDefault="004B66F1" w:rsidP="004B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B66F1" w:rsidRPr="00440C01" w:rsidRDefault="004B66F1" w:rsidP="00440C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Компьютер – твой помощник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379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F1">
              <w:rPr>
                <w:rFonts w:ascii="Times New Roman" w:hAnsi="Times New Roman"/>
                <w:b/>
                <w:sz w:val="24"/>
                <w:szCs w:val="24"/>
              </w:rPr>
              <w:t xml:space="preserve">«Мастерская скульптора» </w:t>
            </w:r>
          </w:p>
        </w:tc>
        <w:tc>
          <w:tcPr>
            <w:tcW w:w="1134" w:type="dxa"/>
          </w:tcPr>
          <w:p w:rsidR="004B66F1" w:rsidRPr="004B66F1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B66F1" w:rsidRPr="00664A9C" w:rsidTr="005C7D5D">
        <w:trPr>
          <w:trHeight w:val="382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Лепка.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4B66F1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6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Скульптуры разных времен и народов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Лепка. Статуэтки по мотивам народных промыслов.</w:t>
            </w:r>
          </w:p>
        </w:tc>
        <w:tc>
          <w:tcPr>
            <w:tcW w:w="1134" w:type="dxa"/>
          </w:tcPr>
          <w:p w:rsidR="004B66F1" w:rsidRPr="004B66F1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4B66F1" w:rsidRPr="00440C01" w:rsidRDefault="004B66F1" w:rsidP="00440C0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Рельеф и его виды.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Барельеф из пластилина.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Как придать поверхности фактуру и объём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Шкатулка или ваза с рельефным изображением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Конструируем из фольги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Подвеска с цветами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440C01" w:rsidRDefault="00A33668" w:rsidP="00440C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40C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4B66F1" w:rsidRPr="00A33668" w:rsidRDefault="00A33668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«Мастерская рукодельницы» </w:t>
            </w:r>
          </w:p>
        </w:tc>
        <w:tc>
          <w:tcPr>
            <w:tcW w:w="1134" w:type="dxa"/>
          </w:tcPr>
          <w:p w:rsidR="004B66F1" w:rsidRPr="003903E1" w:rsidRDefault="00A33668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33668" w:rsidRPr="00664A9C" w:rsidTr="005C7D5D">
        <w:trPr>
          <w:trHeight w:val="232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 xml:space="preserve">Вышивка и вышивание 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вышивкой крестом</w:t>
            </w:r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Сердечко из флиса</w:t>
            </w:r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Браслет с пуговицами</w:t>
            </w:r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-14</w:t>
            </w:r>
          </w:p>
        </w:tc>
        <w:tc>
          <w:tcPr>
            <w:tcW w:w="8647" w:type="dxa"/>
          </w:tcPr>
          <w:p w:rsid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Подарок малышам </w:t>
            </w:r>
          </w:p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«Волшебное дерево»</w:t>
            </w:r>
          </w:p>
        </w:tc>
        <w:tc>
          <w:tcPr>
            <w:tcW w:w="1134" w:type="dxa"/>
          </w:tcPr>
          <w:p w:rsidR="00A33668" w:rsidRPr="00A33668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История швейноймашины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из поролона и трикотажа</w:t>
            </w:r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Футляры</w:t>
            </w:r>
            <w:r w:rsidR="00214287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Ключница из фетра</w:t>
            </w:r>
          </w:p>
        </w:tc>
        <w:tc>
          <w:tcPr>
            <w:tcW w:w="1134" w:type="dxa"/>
          </w:tcPr>
          <w:p w:rsidR="00A33668" w:rsidRPr="00214287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«Снеговик»</w:t>
            </w:r>
          </w:p>
        </w:tc>
        <w:tc>
          <w:tcPr>
            <w:tcW w:w="1134" w:type="dxa"/>
          </w:tcPr>
          <w:p w:rsidR="00A33668" w:rsidRPr="00214287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142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14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 инженеров- конструкторов, строителей, декораторов</w:t>
            </w:r>
            <w:r w:rsidRPr="0021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3668" w:rsidRPr="00A33668" w:rsidRDefault="00A33668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  <w:r w:rsidRPr="00214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Изба из гофрированного картона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  <w:r w:rsidRPr="002142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233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Подарочные упаковки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Коробочка для подарка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коробочки для подарка</w:t>
            </w:r>
          </w:p>
        </w:tc>
        <w:tc>
          <w:tcPr>
            <w:tcW w:w="1134" w:type="dxa"/>
          </w:tcPr>
          <w:p w:rsidR="00A33668" w:rsidRPr="00A33668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A33668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</w:t>
            </w:r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Машина </w:t>
            </w:r>
          </w:p>
        </w:tc>
        <w:tc>
          <w:tcPr>
            <w:tcW w:w="1134" w:type="dxa"/>
          </w:tcPr>
          <w:p w:rsidR="00A33668" w:rsidRPr="00214287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 и конструкции</w:t>
            </w:r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из конструктора</w:t>
            </w:r>
          </w:p>
        </w:tc>
        <w:tc>
          <w:tcPr>
            <w:tcW w:w="1134" w:type="dxa"/>
          </w:tcPr>
          <w:p w:rsidR="00A33668" w:rsidRPr="00214287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Наши проекты. Парад военной техники</w:t>
            </w:r>
          </w:p>
        </w:tc>
        <w:tc>
          <w:tcPr>
            <w:tcW w:w="1134" w:type="dxa"/>
          </w:tcPr>
          <w:p w:rsidR="00A33668" w:rsidRPr="00214287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3903E1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Открытка «Звезда» к 23 февраля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Художник-декоратор. Филигрань и квиллинг</w:t>
            </w:r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Цветок к 8 марта</w:t>
            </w:r>
          </w:p>
        </w:tc>
        <w:tc>
          <w:tcPr>
            <w:tcW w:w="1134" w:type="dxa"/>
          </w:tcPr>
          <w:p w:rsidR="00A33668" w:rsidRPr="00A33668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3903E1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Весенняя птица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33668" w:rsidRPr="00214287" w:rsidRDefault="00214287" w:rsidP="002142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вазе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33668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DC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Мастерская кукольника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3668" w:rsidRPr="00214287" w:rsidRDefault="00214287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2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214287" w:rsidRPr="00214287" w:rsidRDefault="00214287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игрушка?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из прищепки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214287" w:rsidRPr="00214287" w:rsidRDefault="00214287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Марионетки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214287" w:rsidRPr="00214287" w:rsidRDefault="00214287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214287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647" w:type="dxa"/>
            <w:vAlign w:val="center"/>
          </w:tcPr>
          <w:p w:rsidR="00214287" w:rsidRPr="00214287" w:rsidRDefault="00214287" w:rsidP="00655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1134" w:type="dxa"/>
          </w:tcPr>
          <w:p w:rsidR="00214287" w:rsidRPr="00440C01" w:rsidRDefault="00440C01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214287" w:rsidRPr="00440C01" w:rsidRDefault="00214287" w:rsidP="00440C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узнали, чему научились. Проверка знаний и умений.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4287" w:rsidRPr="00664A9C" w:rsidRDefault="00440C01" w:rsidP="00655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14287" w:rsidRPr="00664A9C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14287" w:rsidRPr="00664A9C" w:rsidRDefault="00214287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5F211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bookmarkStart w:id="0" w:name="_GoBack"/>
            <w:bookmarkEnd w:id="0"/>
          </w:p>
        </w:tc>
      </w:tr>
    </w:tbl>
    <w:p w:rsidR="00074B02" w:rsidRPr="00664A9C" w:rsidRDefault="00074B02" w:rsidP="00074B0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74B02" w:rsidRPr="00664A9C" w:rsidRDefault="00074B02" w:rsidP="00074B02">
      <w:pPr>
        <w:tabs>
          <w:tab w:val="left" w:pos="4382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664A9C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664A9C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5475D" w:rsidRDefault="0005475D" w:rsidP="00440C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75D" w:rsidRDefault="0005475D" w:rsidP="008B24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75D" w:rsidRDefault="0005475D" w:rsidP="008B24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0DE" w:rsidRDefault="004530DE" w:rsidP="008B24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30DE" w:rsidSect="00445D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2E20"/>
    <w:multiLevelType w:val="multilevel"/>
    <w:tmpl w:val="526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0993302"/>
    <w:multiLevelType w:val="hybridMultilevel"/>
    <w:tmpl w:val="1160062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2651E"/>
    <w:multiLevelType w:val="hybridMultilevel"/>
    <w:tmpl w:val="F0B26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C1950"/>
    <w:multiLevelType w:val="hybridMultilevel"/>
    <w:tmpl w:val="880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633D2"/>
    <w:multiLevelType w:val="hybridMultilevel"/>
    <w:tmpl w:val="94E83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17415"/>
    <w:multiLevelType w:val="hybridMultilevel"/>
    <w:tmpl w:val="283E4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E231CCC"/>
    <w:multiLevelType w:val="hybridMultilevel"/>
    <w:tmpl w:val="DC98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664EE"/>
    <w:multiLevelType w:val="multilevel"/>
    <w:tmpl w:val="526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10"/>
  </w:num>
  <w:num w:numId="10">
    <w:abstractNumId w:val="18"/>
  </w:num>
  <w:num w:numId="11">
    <w:abstractNumId w:val="8"/>
  </w:num>
  <w:num w:numId="12">
    <w:abstractNumId w:val="6"/>
  </w:num>
  <w:num w:numId="13">
    <w:abstractNumId w:val="12"/>
  </w:num>
  <w:num w:numId="14">
    <w:abstractNumId w:val="23"/>
  </w:num>
  <w:num w:numId="15">
    <w:abstractNumId w:val="21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4"/>
  </w:num>
  <w:num w:numId="24">
    <w:abstractNumId w:val="1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C26"/>
    <w:rsid w:val="0005475D"/>
    <w:rsid w:val="00070E63"/>
    <w:rsid w:val="00074B02"/>
    <w:rsid w:val="00077F4B"/>
    <w:rsid w:val="000E008C"/>
    <w:rsid w:val="00173AB1"/>
    <w:rsid w:val="00174E18"/>
    <w:rsid w:val="001A5DA1"/>
    <w:rsid w:val="001A70AB"/>
    <w:rsid w:val="00214287"/>
    <w:rsid w:val="002953B3"/>
    <w:rsid w:val="002D5C95"/>
    <w:rsid w:val="002E531C"/>
    <w:rsid w:val="003749AE"/>
    <w:rsid w:val="0039716F"/>
    <w:rsid w:val="003C663D"/>
    <w:rsid w:val="00440C01"/>
    <w:rsid w:val="00445D35"/>
    <w:rsid w:val="00447475"/>
    <w:rsid w:val="004530DE"/>
    <w:rsid w:val="004B66F1"/>
    <w:rsid w:val="004D3EFC"/>
    <w:rsid w:val="005159AC"/>
    <w:rsid w:val="00517C08"/>
    <w:rsid w:val="005257C5"/>
    <w:rsid w:val="005A7D63"/>
    <w:rsid w:val="005B7D67"/>
    <w:rsid w:val="005C7D5D"/>
    <w:rsid w:val="005F211E"/>
    <w:rsid w:val="00655718"/>
    <w:rsid w:val="006B594B"/>
    <w:rsid w:val="00705785"/>
    <w:rsid w:val="0071191C"/>
    <w:rsid w:val="00777B4A"/>
    <w:rsid w:val="007A6060"/>
    <w:rsid w:val="007A6E21"/>
    <w:rsid w:val="008339B3"/>
    <w:rsid w:val="00862C9F"/>
    <w:rsid w:val="008649F9"/>
    <w:rsid w:val="00867834"/>
    <w:rsid w:val="00871EC8"/>
    <w:rsid w:val="008771BF"/>
    <w:rsid w:val="008B2486"/>
    <w:rsid w:val="009703A7"/>
    <w:rsid w:val="009D676E"/>
    <w:rsid w:val="009E4721"/>
    <w:rsid w:val="009F3208"/>
    <w:rsid w:val="009F4C26"/>
    <w:rsid w:val="00A120A4"/>
    <w:rsid w:val="00A23C1D"/>
    <w:rsid w:val="00A33668"/>
    <w:rsid w:val="00A511A7"/>
    <w:rsid w:val="00A57B15"/>
    <w:rsid w:val="00A743D9"/>
    <w:rsid w:val="00A84778"/>
    <w:rsid w:val="00AB522F"/>
    <w:rsid w:val="00BA0592"/>
    <w:rsid w:val="00C77BD8"/>
    <w:rsid w:val="00C85C04"/>
    <w:rsid w:val="00C87752"/>
    <w:rsid w:val="00CC2007"/>
    <w:rsid w:val="00D4133C"/>
    <w:rsid w:val="00D81245"/>
    <w:rsid w:val="00DA79BE"/>
    <w:rsid w:val="00E34FD7"/>
    <w:rsid w:val="00EA0AF5"/>
    <w:rsid w:val="00EB00F8"/>
    <w:rsid w:val="00EE6E74"/>
    <w:rsid w:val="00EF5EEC"/>
    <w:rsid w:val="00F05DDE"/>
    <w:rsid w:val="00F11489"/>
    <w:rsid w:val="00F2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2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F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3208"/>
  </w:style>
  <w:style w:type="paragraph" w:customStyle="1" w:styleId="c5">
    <w:name w:val="c5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F3208"/>
  </w:style>
  <w:style w:type="character" w:customStyle="1" w:styleId="c3">
    <w:name w:val="c3"/>
    <w:basedOn w:val="a0"/>
    <w:rsid w:val="009F3208"/>
  </w:style>
  <w:style w:type="paragraph" w:customStyle="1" w:styleId="c2">
    <w:name w:val="c2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F3208"/>
  </w:style>
  <w:style w:type="character" w:customStyle="1" w:styleId="apple-converted-space">
    <w:name w:val="apple-converted-space"/>
    <w:basedOn w:val="a0"/>
    <w:rsid w:val="009F3208"/>
  </w:style>
  <w:style w:type="paragraph" w:styleId="a5">
    <w:name w:val="No Spacing"/>
    <w:uiPriority w:val="1"/>
    <w:qFormat/>
    <w:rsid w:val="00074B0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74B02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character" w:customStyle="1" w:styleId="c0c6">
    <w:name w:val="c0 c6"/>
    <w:basedOn w:val="a0"/>
    <w:rsid w:val="00A74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2016-09-09T17:41:00Z</dcterms:created>
  <dcterms:modified xsi:type="dcterms:W3CDTF">2020-08-31T07:16:00Z</dcterms:modified>
</cp:coreProperties>
</file>