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47" w:rsidRPr="00B663B8" w:rsidRDefault="001E6247" w:rsidP="001E6247">
      <w:pPr>
        <w:jc w:val="center"/>
        <w:rPr>
          <w:b/>
          <w:sz w:val="28"/>
          <w:szCs w:val="24"/>
        </w:rPr>
      </w:pPr>
      <w:r w:rsidRPr="00B663B8">
        <w:rPr>
          <w:b/>
          <w:sz w:val="28"/>
          <w:szCs w:val="24"/>
        </w:rPr>
        <w:t>Муниципальное автономное общеобразовательное учреждение</w:t>
      </w:r>
    </w:p>
    <w:p w:rsidR="001E6247" w:rsidRPr="00E53A9D" w:rsidRDefault="001E6247" w:rsidP="001E6247">
      <w:pPr>
        <w:jc w:val="center"/>
        <w:rPr>
          <w:b/>
          <w:sz w:val="28"/>
          <w:szCs w:val="24"/>
        </w:rPr>
      </w:pPr>
      <w:r w:rsidRPr="00B663B8">
        <w:rPr>
          <w:b/>
          <w:sz w:val="28"/>
          <w:szCs w:val="24"/>
        </w:rPr>
        <w:t>«Киевская средняя общеобразовательная школа»</w:t>
      </w:r>
    </w:p>
    <w:p w:rsidR="001E6247" w:rsidRPr="00E53A9D" w:rsidRDefault="001E6247" w:rsidP="001E6247">
      <w:pPr>
        <w:jc w:val="center"/>
        <w:rPr>
          <w:b/>
          <w:sz w:val="28"/>
          <w:szCs w:val="24"/>
        </w:rPr>
      </w:pPr>
    </w:p>
    <w:p w:rsidR="001E6247" w:rsidRPr="00E53A9D" w:rsidRDefault="001E6247" w:rsidP="001E6247">
      <w:pPr>
        <w:jc w:val="center"/>
        <w:rPr>
          <w:b/>
          <w:sz w:val="28"/>
          <w:szCs w:val="24"/>
        </w:rPr>
      </w:pPr>
    </w:p>
    <w:tbl>
      <w:tblPr>
        <w:tblW w:w="5156" w:type="pct"/>
        <w:tblInd w:w="-142" w:type="dxa"/>
        <w:tblLook w:val="01E0" w:firstRow="1" w:lastRow="1" w:firstColumn="1" w:lastColumn="1" w:noHBand="0" w:noVBand="0"/>
      </w:tblPr>
      <w:tblGrid>
        <w:gridCol w:w="4552"/>
        <w:gridCol w:w="4510"/>
        <w:gridCol w:w="5962"/>
      </w:tblGrid>
      <w:tr w:rsidR="001E6247" w:rsidRPr="00E53A9D" w:rsidTr="001E6247">
        <w:tc>
          <w:tcPr>
            <w:tcW w:w="1515" w:type="pct"/>
          </w:tcPr>
          <w:p w:rsidR="001E6247" w:rsidRPr="00E53A9D" w:rsidRDefault="001E6247" w:rsidP="001E6247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Рассмотрена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на заседании</w:t>
            </w:r>
            <w:r>
              <w:rPr>
                <w:szCs w:val="24"/>
              </w:rPr>
              <w:t xml:space="preserve"> педагогического совета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Протокол от «____» ___________</w:t>
            </w:r>
            <w:r w:rsidRPr="00E53A9D">
              <w:rPr>
                <w:szCs w:val="24"/>
              </w:rPr>
              <w:t>20___г.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</w:t>
            </w:r>
            <w:r w:rsidRPr="00E53A9D">
              <w:rPr>
                <w:szCs w:val="24"/>
              </w:rPr>
              <w:t xml:space="preserve">   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</w:p>
        </w:tc>
        <w:tc>
          <w:tcPr>
            <w:tcW w:w="1501" w:type="pct"/>
          </w:tcPr>
          <w:p w:rsidR="001E6247" w:rsidRPr="0059129E" w:rsidRDefault="001E6247" w:rsidP="001E6247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Согласована</w:t>
            </w:r>
          </w:p>
          <w:p w:rsidR="001E6247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Заместителем директора по УВР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_______________ Н.Б. Кокорина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«__»____________20___г.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</w:p>
        </w:tc>
        <w:tc>
          <w:tcPr>
            <w:tcW w:w="1984" w:type="pct"/>
          </w:tcPr>
          <w:p w:rsidR="001E6247" w:rsidRPr="00E53A9D" w:rsidRDefault="001E6247" w:rsidP="001E6247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Утверждена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Директор</w:t>
            </w:r>
            <w:r>
              <w:rPr>
                <w:szCs w:val="24"/>
              </w:rPr>
              <w:t>ом</w:t>
            </w:r>
            <w:r w:rsidRPr="00E53A9D">
              <w:rPr>
                <w:szCs w:val="24"/>
              </w:rPr>
              <w:t xml:space="preserve"> </w:t>
            </w:r>
            <w:r>
              <w:rPr>
                <w:szCs w:val="24"/>
              </w:rPr>
              <w:t>ОУ</w:t>
            </w:r>
            <w:r w:rsidRPr="00E53A9D">
              <w:rPr>
                <w:szCs w:val="24"/>
              </w:rPr>
              <w:t>: ________   Головатенко Л.А.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Приказ от «__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>» _______________20___г.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 xml:space="preserve"> </w:t>
            </w: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</w:p>
          <w:p w:rsidR="001E6247" w:rsidRPr="00E53A9D" w:rsidRDefault="001E6247" w:rsidP="001E6247">
            <w:pPr>
              <w:tabs>
                <w:tab w:val="left" w:pos="9288"/>
              </w:tabs>
              <w:rPr>
                <w:szCs w:val="24"/>
              </w:rPr>
            </w:pPr>
          </w:p>
        </w:tc>
      </w:tr>
    </w:tbl>
    <w:p w:rsidR="001E6247" w:rsidRDefault="001E6247" w:rsidP="001E6247">
      <w:pPr>
        <w:jc w:val="center"/>
        <w:rPr>
          <w:b/>
          <w:bCs/>
          <w:sz w:val="40"/>
        </w:rPr>
      </w:pPr>
    </w:p>
    <w:p w:rsidR="001E6247" w:rsidRPr="00E53A9D" w:rsidRDefault="001E6247" w:rsidP="001E6247">
      <w:pPr>
        <w:jc w:val="center"/>
        <w:rPr>
          <w:b/>
          <w:bCs/>
          <w:sz w:val="40"/>
        </w:rPr>
      </w:pPr>
    </w:p>
    <w:p w:rsidR="001E6247" w:rsidRPr="004464AB" w:rsidRDefault="001E6247" w:rsidP="001E6247">
      <w:pPr>
        <w:tabs>
          <w:tab w:val="left" w:pos="9288"/>
        </w:tabs>
        <w:spacing w:line="240" w:lineRule="atLeast"/>
        <w:jc w:val="center"/>
        <w:rPr>
          <w:b/>
          <w:bCs/>
          <w:sz w:val="32"/>
          <w:szCs w:val="32"/>
        </w:rPr>
      </w:pPr>
      <w:r w:rsidRPr="004464AB">
        <w:rPr>
          <w:b/>
          <w:bCs/>
          <w:sz w:val="32"/>
          <w:szCs w:val="32"/>
        </w:rPr>
        <w:t xml:space="preserve">Рабочая программа </w:t>
      </w:r>
      <w:r w:rsidRPr="004464AB">
        <w:rPr>
          <w:b/>
          <w:sz w:val="32"/>
          <w:szCs w:val="32"/>
        </w:rPr>
        <w:t xml:space="preserve">по учебному предмету </w:t>
      </w:r>
    </w:p>
    <w:p w:rsidR="001E6247" w:rsidRPr="004464AB" w:rsidRDefault="001E6247" w:rsidP="001E624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ТЕХНОЛОГИЯ</w:t>
      </w:r>
    </w:p>
    <w:p w:rsidR="001E6247" w:rsidRPr="004464AB" w:rsidRDefault="00537969" w:rsidP="001E624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11</w:t>
      </w:r>
      <w:r w:rsidR="001E6247" w:rsidRPr="004464AB">
        <w:rPr>
          <w:b/>
          <w:position w:val="10"/>
          <w:sz w:val="32"/>
          <w:szCs w:val="32"/>
        </w:rPr>
        <w:t xml:space="preserve"> класс</w:t>
      </w:r>
    </w:p>
    <w:p w:rsidR="001E6247" w:rsidRDefault="001E6247" w:rsidP="001E6247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 w:rsidRPr="004464AB">
        <w:rPr>
          <w:rFonts w:eastAsia="Calibri"/>
          <w:b/>
          <w:sz w:val="32"/>
          <w:szCs w:val="32"/>
        </w:rPr>
        <w:t>основного общего образования</w:t>
      </w:r>
    </w:p>
    <w:p w:rsidR="001E6247" w:rsidRPr="004464AB" w:rsidRDefault="001E6247" w:rsidP="001E6247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 2020-2021 учебный год</w:t>
      </w:r>
    </w:p>
    <w:p w:rsidR="001E6247" w:rsidRPr="00E53A9D" w:rsidRDefault="001E6247" w:rsidP="001E624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44"/>
          <w:szCs w:val="32"/>
          <w:vertAlign w:val="superscript"/>
        </w:rPr>
      </w:pPr>
    </w:p>
    <w:p w:rsidR="001E6247" w:rsidRDefault="001E6247" w:rsidP="001E624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E6247" w:rsidRDefault="001E6247" w:rsidP="001E624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E6247" w:rsidRPr="00E53A9D" w:rsidRDefault="001E6247" w:rsidP="001E624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E53A9D">
        <w:rPr>
          <w:position w:val="10"/>
          <w:sz w:val="32"/>
          <w:szCs w:val="32"/>
          <w:vertAlign w:val="superscript"/>
        </w:rPr>
        <w:tab/>
      </w:r>
      <w:r w:rsidRPr="00E53A9D">
        <w:rPr>
          <w:position w:val="10"/>
          <w:sz w:val="32"/>
          <w:szCs w:val="32"/>
          <w:vertAlign w:val="superscript"/>
        </w:rPr>
        <w:tab/>
      </w:r>
      <w:r w:rsidRPr="0059129E">
        <w:rPr>
          <w:position w:val="10"/>
          <w:szCs w:val="32"/>
        </w:rPr>
        <w:t>Составитель рабочей программы</w:t>
      </w: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>
        <w:rPr>
          <w:position w:val="10"/>
          <w:szCs w:val="32"/>
        </w:rPr>
        <w:t>Хамидова Анна Александровна,</w:t>
      </w:r>
    </w:p>
    <w:p w:rsidR="001E6247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>
        <w:rPr>
          <w:position w:val="10"/>
          <w:szCs w:val="32"/>
        </w:rPr>
        <w:t xml:space="preserve">учитель </w:t>
      </w:r>
      <w:r w:rsidRPr="0059129E">
        <w:rPr>
          <w:position w:val="10"/>
          <w:szCs w:val="32"/>
        </w:rPr>
        <w:t>филиала МАОУ «Киевская СОШ»</w:t>
      </w: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59129E">
        <w:rPr>
          <w:position w:val="10"/>
          <w:szCs w:val="32"/>
        </w:rPr>
        <w:t xml:space="preserve"> «Карабашская СОШ»,</w:t>
      </w:r>
    </w:p>
    <w:p w:rsidR="001E6247" w:rsidRDefault="001E6247" w:rsidP="001E6247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position w:val="10"/>
          <w:sz w:val="36"/>
          <w:szCs w:val="32"/>
          <w:vertAlign w:val="superscript"/>
        </w:rPr>
      </w:pPr>
    </w:p>
    <w:p w:rsidR="001E6247" w:rsidRDefault="001E6247" w:rsidP="001E6247">
      <w:pPr>
        <w:tabs>
          <w:tab w:val="left" w:pos="6915"/>
        </w:tabs>
        <w:kinsoku w:val="0"/>
        <w:overflowPunct w:val="0"/>
        <w:spacing w:line="0" w:lineRule="atLeast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</w:p>
    <w:p w:rsidR="00703A95" w:rsidRDefault="00703A95" w:rsidP="003238F8">
      <w:pPr>
        <w:tabs>
          <w:tab w:val="left" w:pos="6915"/>
        </w:tabs>
        <w:kinsoku w:val="0"/>
        <w:overflowPunct w:val="0"/>
        <w:spacing w:line="0" w:lineRule="atLeast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</w:p>
    <w:p w:rsidR="003238F8" w:rsidRPr="003238F8" w:rsidRDefault="001E6247" w:rsidP="00703A95">
      <w:pPr>
        <w:tabs>
          <w:tab w:val="left" w:pos="6915"/>
        </w:tabs>
        <w:kinsoku w:val="0"/>
        <w:overflowPunct w:val="0"/>
        <w:spacing w:line="0" w:lineRule="atLeast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  <w:r>
        <w:rPr>
          <w:b/>
          <w:position w:val="10"/>
          <w:sz w:val="40"/>
          <w:szCs w:val="32"/>
          <w:vertAlign w:val="superscript"/>
        </w:rPr>
        <w:t xml:space="preserve">Год составления </w:t>
      </w:r>
      <w:r w:rsidRPr="006A08A1">
        <w:rPr>
          <w:b/>
          <w:position w:val="10"/>
          <w:sz w:val="40"/>
          <w:szCs w:val="32"/>
          <w:vertAlign w:val="superscript"/>
        </w:rPr>
        <w:t>2020</w:t>
      </w:r>
    </w:p>
    <w:p w:rsidR="00C3418C" w:rsidRPr="00634AC3" w:rsidRDefault="00C3418C" w:rsidP="001E6247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634AC3">
        <w:rPr>
          <w:rFonts w:eastAsia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  <w:r w:rsidR="001E6247" w:rsidRPr="00634AC3">
        <w:rPr>
          <w:rFonts w:eastAsia="Times New Roman" w:cs="Times New Roman"/>
          <w:b/>
          <w:sz w:val="24"/>
          <w:szCs w:val="24"/>
        </w:rPr>
        <w:t xml:space="preserve"> «Технология»</w:t>
      </w:r>
      <w:r w:rsidR="007E68B1" w:rsidRPr="00634AC3">
        <w:rPr>
          <w:rFonts w:eastAsia="Times New Roman" w:cs="Times New Roman"/>
          <w:b/>
          <w:sz w:val="24"/>
          <w:szCs w:val="24"/>
        </w:rPr>
        <w:t xml:space="preserve"> в </w:t>
      </w:r>
      <w:r w:rsidR="00634AC3" w:rsidRPr="00634AC3">
        <w:rPr>
          <w:rFonts w:eastAsia="Times New Roman" w:cs="Times New Roman"/>
          <w:b/>
          <w:sz w:val="24"/>
          <w:szCs w:val="24"/>
        </w:rPr>
        <w:t>11</w:t>
      </w:r>
      <w:r w:rsidR="007E68B1" w:rsidRPr="00634AC3">
        <w:rPr>
          <w:rFonts w:eastAsia="Times New Roman" w:cs="Times New Roman"/>
          <w:b/>
          <w:sz w:val="24"/>
          <w:szCs w:val="24"/>
        </w:rPr>
        <w:t xml:space="preserve"> классе:</w:t>
      </w:r>
    </w:p>
    <w:p w:rsidR="003238F8" w:rsidRPr="003238F8" w:rsidRDefault="003238F8" w:rsidP="003238F8">
      <w:pPr>
        <w:ind w:firstLine="709"/>
        <w:jc w:val="both"/>
        <w:rPr>
          <w:sz w:val="24"/>
          <w:szCs w:val="24"/>
        </w:rPr>
      </w:pPr>
      <w:r w:rsidRPr="003238F8">
        <w:rPr>
          <w:sz w:val="24"/>
          <w:szCs w:val="24"/>
        </w:rPr>
        <w:t>Основными результатами освоения учащимися образовательной области «Технология» являются:</w:t>
      </w:r>
    </w:p>
    <w:p w:rsidR="003238F8" w:rsidRPr="003238F8" w:rsidRDefault="003238F8" w:rsidP="003238F8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3238F8" w:rsidRPr="003238F8" w:rsidRDefault="003238F8" w:rsidP="003238F8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 xml:space="preserve">овладение трудовыми и технологическими знаниями и умениями, необходимыми для проектирования и создания продуктов труда в соответствии с их предполагаемыми функциональными и эстетическими свойствами; </w:t>
      </w:r>
    </w:p>
    <w:p w:rsidR="003238F8" w:rsidRPr="003238F8" w:rsidRDefault="003238F8" w:rsidP="003238F8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 xml:space="preserve"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 </w:t>
      </w:r>
    </w:p>
    <w:p w:rsidR="003238F8" w:rsidRPr="003238F8" w:rsidRDefault="003238F8" w:rsidP="003238F8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 xml:space="preserve"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</w:t>
      </w:r>
    </w:p>
    <w:p w:rsidR="00F51FF8" w:rsidRDefault="003238F8" w:rsidP="00F51FF8">
      <w:pPr>
        <w:pStyle w:val="a3"/>
        <w:numPr>
          <w:ilvl w:val="0"/>
          <w:numId w:val="42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>развитие творческих, коммуникативных и организационных способностей, необходимых для последующего профессионального образ</w:t>
      </w:r>
      <w:r>
        <w:rPr>
          <w:sz w:val="24"/>
          <w:szCs w:val="24"/>
        </w:rPr>
        <w:t>ования и трудовой деятельности.</w:t>
      </w:r>
    </w:p>
    <w:p w:rsidR="003238F8" w:rsidRDefault="003238F8" w:rsidP="003238F8">
      <w:pPr>
        <w:pStyle w:val="a3"/>
        <w:ind w:left="709"/>
        <w:jc w:val="both"/>
        <w:rPr>
          <w:sz w:val="24"/>
          <w:szCs w:val="24"/>
        </w:rPr>
      </w:pPr>
    </w:p>
    <w:p w:rsidR="003238F8" w:rsidRPr="003238F8" w:rsidRDefault="003238F8" w:rsidP="00140308">
      <w:pPr>
        <w:pStyle w:val="a3"/>
        <w:ind w:left="709"/>
        <w:jc w:val="both"/>
        <w:rPr>
          <w:sz w:val="24"/>
          <w:szCs w:val="24"/>
        </w:rPr>
      </w:pPr>
      <w:r w:rsidRPr="003238F8">
        <w:rPr>
          <w:sz w:val="24"/>
          <w:szCs w:val="24"/>
        </w:rPr>
        <w:t>По окончанию учебного предмета «Технология» обучающиеся должны:</w:t>
      </w:r>
    </w:p>
    <w:p w:rsidR="00140308" w:rsidRDefault="00140308" w:rsidP="003238F8">
      <w:pPr>
        <w:ind w:firstLine="709"/>
        <w:jc w:val="both"/>
        <w:rPr>
          <w:sz w:val="24"/>
          <w:szCs w:val="24"/>
        </w:rPr>
      </w:pPr>
    </w:p>
    <w:p w:rsidR="003238F8" w:rsidRPr="003238F8" w:rsidRDefault="003238F8" w:rsidP="003238F8">
      <w:pPr>
        <w:ind w:firstLine="709"/>
        <w:jc w:val="both"/>
        <w:rPr>
          <w:sz w:val="24"/>
          <w:szCs w:val="24"/>
        </w:rPr>
      </w:pPr>
      <w:r w:rsidRPr="003238F8">
        <w:rPr>
          <w:sz w:val="24"/>
          <w:szCs w:val="24"/>
        </w:rPr>
        <w:t>З</w:t>
      </w:r>
      <w:r w:rsidR="00115F05">
        <w:rPr>
          <w:sz w:val="24"/>
          <w:szCs w:val="24"/>
        </w:rPr>
        <w:t>нать:</w:t>
      </w:r>
    </w:p>
    <w:p w:rsidR="00E24D97" w:rsidRDefault="003238F8" w:rsidP="003238F8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>понятия о профессиях и профессиональной деятельност</w:t>
      </w:r>
      <w:r w:rsidR="00E24D97">
        <w:rPr>
          <w:sz w:val="24"/>
          <w:szCs w:val="24"/>
        </w:rPr>
        <w:t>и, сферы трудовой деятельности;</w:t>
      </w:r>
    </w:p>
    <w:p w:rsidR="003238F8" w:rsidRPr="003238F8" w:rsidRDefault="003238F8" w:rsidP="003238F8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 xml:space="preserve">понятия об интересах, мотивах и ценностях профессионального труда, психофизиологических и психологических ресурсах личности в связи с выбором профессии; </w:t>
      </w:r>
    </w:p>
    <w:p w:rsidR="003238F8" w:rsidRPr="003238F8" w:rsidRDefault="003238F8" w:rsidP="003238F8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>цели и задачи экономики, место предпринимательства в экономической структуре общества; принципы и формы предпринимательства, источники его финансирования;  - порядок создания предприятий малого бизнеса, организационно-правовые фор</w:t>
      </w:r>
      <w:r w:rsidR="00E24D97">
        <w:rPr>
          <w:sz w:val="24"/>
          <w:szCs w:val="24"/>
        </w:rPr>
        <w:t>мы,</w:t>
      </w:r>
    </w:p>
    <w:p w:rsidR="00E24D97" w:rsidRDefault="003238F8" w:rsidP="003238F8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>чем отличается предпринимательство от других видов экономической деятельности, что т</w:t>
      </w:r>
      <w:r w:rsidR="00E24D97">
        <w:rPr>
          <w:sz w:val="24"/>
          <w:szCs w:val="24"/>
        </w:rPr>
        <w:t>акое предпринимательский риск,</w:t>
      </w:r>
    </w:p>
    <w:p w:rsidR="003238F8" w:rsidRPr="003238F8" w:rsidRDefault="003238F8" w:rsidP="003238F8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 xml:space="preserve">условия прибыльного производства; </w:t>
      </w:r>
    </w:p>
    <w:p w:rsidR="003238F8" w:rsidRPr="003238F8" w:rsidRDefault="003238F8" w:rsidP="003238F8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>роль менеджмента и маркетинга в</w:t>
      </w:r>
      <w:r w:rsidR="00115F05">
        <w:rPr>
          <w:sz w:val="24"/>
          <w:szCs w:val="24"/>
        </w:rPr>
        <w:t xml:space="preserve"> деятельности предпринимателей</w:t>
      </w:r>
    </w:p>
    <w:p w:rsidR="003238F8" w:rsidRPr="003238F8" w:rsidRDefault="003238F8" w:rsidP="003238F8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>кто может быть участником предпри</w:t>
      </w:r>
      <w:r w:rsidR="00E24D97">
        <w:rPr>
          <w:sz w:val="24"/>
          <w:szCs w:val="24"/>
        </w:rPr>
        <w:t>нимательской деятельности,</w:t>
      </w:r>
    </w:p>
    <w:p w:rsidR="003238F8" w:rsidRPr="003238F8" w:rsidRDefault="003238F8" w:rsidP="003238F8">
      <w:pPr>
        <w:pStyle w:val="a3"/>
        <w:numPr>
          <w:ilvl w:val="0"/>
          <w:numId w:val="44"/>
        </w:numPr>
        <w:jc w:val="both"/>
        <w:rPr>
          <w:sz w:val="24"/>
          <w:szCs w:val="24"/>
        </w:rPr>
      </w:pPr>
      <w:r w:rsidRPr="003238F8">
        <w:rPr>
          <w:sz w:val="24"/>
          <w:szCs w:val="24"/>
        </w:rPr>
        <w:t>какие документы дают право на осуществление индивидуальной пр</w:t>
      </w:r>
      <w:r w:rsidR="00E24D97">
        <w:rPr>
          <w:sz w:val="24"/>
          <w:szCs w:val="24"/>
        </w:rPr>
        <w:t>едпринимательской деятельности.</w:t>
      </w:r>
    </w:p>
    <w:p w:rsidR="003238F8" w:rsidRPr="003238F8" w:rsidRDefault="003238F8" w:rsidP="003238F8">
      <w:pPr>
        <w:ind w:firstLine="709"/>
        <w:jc w:val="both"/>
        <w:rPr>
          <w:sz w:val="24"/>
          <w:szCs w:val="24"/>
        </w:rPr>
      </w:pPr>
    </w:p>
    <w:p w:rsidR="003238F8" w:rsidRPr="003238F8" w:rsidRDefault="003238F8" w:rsidP="003238F8">
      <w:pPr>
        <w:ind w:firstLine="709"/>
        <w:jc w:val="both"/>
        <w:rPr>
          <w:sz w:val="24"/>
          <w:szCs w:val="24"/>
        </w:rPr>
      </w:pPr>
      <w:r w:rsidRPr="003238F8">
        <w:rPr>
          <w:sz w:val="24"/>
          <w:szCs w:val="24"/>
        </w:rPr>
        <w:t xml:space="preserve">Уметь: </w:t>
      </w:r>
    </w:p>
    <w:p w:rsidR="003238F8" w:rsidRPr="00140308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40308">
        <w:rPr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3238F8" w:rsidRPr="00140308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40308">
        <w:rPr>
          <w:sz w:val="24"/>
          <w:szCs w:val="24"/>
        </w:rPr>
        <w:t xml:space="preserve">осуществлять самоанализ развития своей личности; </w:t>
      </w:r>
    </w:p>
    <w:p w:rsidR="003238F8" w:rsidRPr="00140308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40308">
        <w:rPr>
          <w:sz w:val="24"/>
          <w:szCs w:val="24"/>
        </w:rPr>
        <w:t xml:space="preserve">анализировать информацию о современных формах и методах хозяйствования в условиях рынка; </w:t>
      </w:r>
    </w:p>
    <w:p w:rsidR="003238F8" w:rsidRPr="00140308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40308">
        <w:rPr>
          <w:sz w:val="24"/>
          <w:szCs w:val="24"/>
        </w:rPr>
        <w:t xml:space="preserve">иллюстрировать на конкретных примерах роль предпринимательства в экономической жизни общества; </w:t>
      </w:r>
    </w:p>
    <w:p w:rsidR="003238F8" w:rsidRPr="00140308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40308">
        <w:rPr>
          <w:sz w:val="24"/>
          <w:szCs w:val="24"/>
        </w:rPr>
        <w:t xml:space="preserve">выдвигать деловые идеи; </w:t>
      </w:r>
    </w:p>
    <w:p w:rsidR="003238F8" w:rsidRPr="00140308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40308">
        <w:rPr>
          <w:sz w:val="24"/>
          <w:szCs w:val="24"/>
        </w:rPr>
        <w:t xml:space="preserve">характеризовать отдельные виды предпринимательской деятельности; </w:t>
      </w:r>
    </w:p>
    <w:p w:rsidR="003238F8" w:rsidRPr="00140308" w:rsidRDefault="0014030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изучать конъюнктуру рынка, определять себестоимость произведенной </w:t>
      </w:r>
      <w:r w:rsidR="003238F8" w:rsidRPr="00140308">
        <w:rPr>
          <w:sz w:val="24"/>
          <w:szCs w:val="24"/>
        </w:rPr>
        <w:t xml:space="preserve">продукции, разрабатывать бизнес-план. </w:t>
      </w:r>
    </w:p>
    <w:p w:rsidR="003238F8" w:rsidRPr="00140308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40308">
        <w:rPr>
          <w:sz w:val="24"/>
          <w:szCs w:val="24"/>
        </w:rPr>
        <w:t xml:space="preserve">находить необходимые сведения о товарах и услугах, используя различные источники информации; </w:t>
      </w:r>
    </w:p>
    <w:p w:rsidR="003238F8" w:rsidRPr="00115F05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15F05">
        <w:rPr>
          <w:sz w:val="24"/>
          <w:szCs w:val="24"/>
        </w:rPr>
        <w:lastRenderedPageBreak/>
        <w:t xml:space="preserve">распределять обязанности при коллективном выполнении трудового задания; </w:t>
      </w:r>
    </w:p>
    <w:p w:rsidR="003238F8" w:rsidRPr="00115F05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15F05">
        <w:rPr>
          <w:sz w:val="24"/>
          <w:szCs w:val="24"/>
        </w:rPr>
        <w:t xml:space="preserve">решать технологические задачи с применением методов творческой деятельности; - планировать и организовывать проектную деятельность и процесс труда; </w:t>
      </w:r>
    </w:p>
    <w:p w:rsidR="003238F8" w:rsidRPr="00115F05" w:rsidRDefault="003238F8" w:rsidP="00115F05">
      <w:pPr>
        <w:pStyle w:val="a3"/>
        <w:numPr>
          <w:ilvl w:val="0"/>
          <w:numId w:val="48"/>
        </w:numPr>
        <w:jc w:val="both"/>
        <w:rPr>
          <w:sz w:val="24"/>
          <w:szCs w:val="24"/>
        </w:rPr>
      </w:pPr>
      <w:r w:rsidRPr="00115F05">
        <w:rPr>
          <w:sz w:val="24"/>
          <w:szCs w:val="24"/>
        </w:rPr>
        <w:t xml:space="preserve">уточнять и корректировать профессиональные намерения. </w:t>
      </w:r>
    </w:p>
    <w:p w:rsidR="00526D3E" w:rsidRDefault="00526D3E" w:rsidP="00F51FF8">
      <w:pPr>
        <w:jc w:val="both"/>
        <w:rPr>
          <w:rFonts w:eastAsia="Calibri" w:cs="Times New Roman"/>
          <w:b/>
          <w:sz w:val="24"/>
          <w:szCs w:val="24"/>
          <w:u w:val="single"/>
          <w:lang w:eastAsia="en-US"/>
        </w:rPr>
      </w:pPr>
      <w:bookmarkStart w:id="0" w:name="_GoBack"/>
      <w:bookmarkEnd w:id="0"/>
    </w:p>
    <w:p w:rsidR="00526D3E" w:rsidRDefault="00526D3E" w:rsidP="00526D3E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526D3E">
        <w:rPr>
          <w:rFonts w:eastAsia="Calibri" w:cs="Times New Roman"/>
          <w:b/>
          <w:sz w:val="24"/>
          <w:szCs w:val="24"/>
          <w:lang w:eastAsia="en-US"/>
        </w:rPr>
        <w:t>Содержание учебного предмета «Технология»</w:t>
      </w:r>
    </w:p>
    <w:p w:rsidR="00526D3E" w:rsidRDefault="00526D3E" w:rsidP="00526D3E">
      <w:pPr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526D3E" w:rsidRDefault="00AA7ADB" w:rsidP="00AA7ADB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 xml:space="preserve">1. </w:t>
      </w:r>
      <w:r w:rsidRPr="007E1EDF">
        <w:rPr>
          <w:rFonts w:cs="Times New Roman"/>
          <w:b/>
          <w:sz w:val="24"/>
          <w:szCs w:val="24"/>
          <w:shd w:val="clear" w:color="auto" w:fill="FFFFFF"/>
        </w:rPr>
        <w:t>Раздел «</w:t>
      </w:r>
      <w:r w:rsidRPr="007E1EDF">
        <w:rPr>
          <w:rFonts w:cs="Times New Roman"/>
          <w:b/>
          <w:sz w:val="24"/>
          <w:szCs w:val="24"/>
        </w:rPr>
        <w:t>Технология в современном мире»</w:t>
      </w:r>
    </w:p>
    <w:p w:rsidR="00AA7ADB" w:rsidRDefault="00AA7ADB" w:rsidP="00AA7ADB">
      <w:pPr>
        <w:ind w:firstLine="709"/>
        <w:jc w:val="both"/>
        <w:rPr>
          <w:rFonts w:cs="Times New Roman"/>
          <w:sz w:val="24"/>
          <w:szCs w:val="24"/>
        </w:rPr>
      </w:pPr>
      <w:r w:rsidRPr="007E1EDF">
        <w:rPr>
          <w:rFonts w:cs="Times New Roman"/>
          <w:sz w:val="24"/>
          <w:szCs w:val="24"/>
        </w:rPr>
        <w:t>Понятие профессиональной деятельности. Структура и организация производства в профессиональной деятельности</w:t>
      </w:r>
      <w:r>
        <w:rPr>
          <w:rFonts w:cs="Times New Roman"/>
          <w:sz w:val="24"/>
          <w:szCs w:val="24"/>
        </w:rPr>
        <w:t>.</w:t>
      </w:r>
      <w:r w:rsidRPr="00AA7ADB">
        <w:rPr>
          <w:rFonts w:cs="Times New Roman"/>
          <w:sz w:val="24"/>
          <w:szCs w:val="24"/>
        </w:rPr>
        <w:t xml:space="preserve"> </w:t>
      </w:r>
      <w:r w:rsidRPr="007E1EDF">
        <w:rPr>
          <w:rFonts w:cs="Times New Roman"/>
          <w:sz w:val="24"/>
          <w:szCs w:val="24"/>
        </w:rPr>
        <w:t>Сферы, отрасли, предметы труда и процесс профессиональной деятельности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Нормирование труда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Оплата труда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Культура труда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Научная организация труда. Практическая работа.</w:t>
      </w:r>
      <w:r w:rsidRPr="00AA7ADB">
        <w:rPr>
          <w:rFonts w:cs="Times New Roman"/>
          <w:sz w:val="24"/>
          <w:szCs w:val="24"/>
        </w:rPr>
        <w:t xml:space="preserve"> </w:t>
      </w:r>
      <w:r w:rsidRPr="007E1EDF">
        <w:rPr>
          <w:rFonts w:cs="Times New Roman"/>
          <w:sz w:val="24"/>
          <w:szCs w:val="24"/>
        </w:rPr>
        <w:t>Профессиональное становление личности. Этапы становления. Профессиональная карьера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Сферы профессиональной деятельности. Рынок труда и профессий</w:t>
      </w:r>
      <w:r>
        <w:rPr>
          <w:rFonts w:cs="Times New Roman"/>
          <w:sz w:val="24"/>
          <w:szCs w:val="24"/>
        </w:rPr>
        <w:t xml:space="preserve">. Рынок труда и профессий Тюменской области. </w:t>
      </w:r>
      <w:r w:rsidRPr="007E1EDF">
        <w:rPr>
          <w:rFonts w:cs="Times New Roman"/>
          <w:sz w:val="24"/>
          <w:szCs w:val="24"/>
        </w:rPr>
        <w:t xml:space="preserve">Виды </w:t>
      </w:r>
      <w:r>
        <w:rPr>
          <w:rFonts w:cs="Times New Roman"/>
          <w:sz w:val="24"/>
          <w:szCs w:val="24"/>
        </w:rPr>
        <w:t xml:space="preserve">профессионального образования. Высшие учебные заведения Тюменской области. Профессиональный </w:t>
      </w:r>
      <w:r w:rsidRPr="007E1EDF">
        <w:rPr>
          <w:rFonts w:cs="Times New Roman"/>
          <w:sz w:val="24"/>
          <w:szCs w:val="24"/>
        </w:rPr>
        <w:t>рост</w:t>
      </w:r>
      <w:r>
        <w:rPr>
          <w:rFonts w:cs="Times New Roman"/>
          <w:sz w:val="24"/>
          <w:szCs w:val="24"/>
        </w:rPr>
        <w:t xml:space="preserve">. Трудоустройство. Центр занятости населения г. Ялуторовска и Ялуторовского района. </w:t>
      </w:r>
      <w:r w:rsidRPr="007E1EDF">
        <w:rPr>
          <w:rFonts w:cs="Times New Roman"/>
          <w:sz w:val="24"/>
          <w:szCs w:val="24"/>
        </w:rPr>
        <w:t>Самопрезентация. Защита проекта.</w:t>
      </w:r>
    </w:p>
    <w:p w:rsidR="00AA7ADB" w:rsidRDefault="00AA7ADB" w:rsidP="00AA7ADB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AA7ADB" w:rsidRPr="00AA7ADB" w:rsidRDefault="00AA7ADB" w:rsidP="00AA7ADB">
      <w:pPr>
        <w:ind w:firstLine="709"/>
        <w:rPr>
          <w:rFonts w:cs="Times New Roman"/>
          <w:b/>
          <w:sz w:val="24"/>
          <w:szCs w:val="24"/>
        </w:rPr>
      </w:pPr>
      <w:r w:rsidRPr="00AA7ADB">
        <w:rPr>
          <w:rFonts w:cs="Times New Roman"/>
          <w:b/>
          <w:sz w:val="24"/>
          <w:szCs w:val="24"/>
        </w:rPr>
        <w:t>2.</w:t>
      </w:r>
      <w:r w:rsidR="004F6DDD">
        <w:rPr>
          <w:rFonts w:cs="Times New Roman"/>
          <w:b/>
          <w:sz w:val="24"/>
          <w:szCs w:val="24"/>
        </w:rPr>
        <w:t xml:space="preserve"> Раздел</w:t>
      </w:r>
      <w:r w:rsidRPr="00AA7ADB">
        <w:rPr>
          <w:rFonts w:cs="Times New Roman"/>
          <w:b/>
          <w:sz w:val="24"/>
          <w:szCs w:val="24"/>
        </w:rPr>
        <w:t xml:space="preserve"> «Технология проектной деятельности»</w:t>
      </w:r>
    </w:p>
    <w:p w:rsidR="004F6DDD" w:rsidRPr="007E1EDF" w:rsidRDefault="004F6DDD" w:rsidP="004F6DDD">
      <w:pPr>
        <w:rPr>
          <w:rFonts w:cs="Times New Roman"/>
          <w:sz w:val="24"/>
          <w:szCs w:val="24"/>
        </w:rPr>
      </w:pPr>
      <w:r w:rsidRPr="007E1EDF">
        <w:rPr>
          <w:rFonts w:cs="Times New Roman"/>
          <w:sz w:val="24"/>
          <w:szCs w:val="24"/>
        </w:rPr>
        <w:t>Проектная деятельность.</w:t>
      </w:r>
      <w:r>
        <w:rPr>
          <w:rFonts w:cs="Times New Roman"/>
          <w:sz w:val="24"/>
          <w:szCs w:val="24"/>
        </w:rPr>
        <w:t xml:space="preserve"> </w:t>
      </w:r>
      <w:r w:rsidRPr="007E1EDF">
        <w:rPr>
          <w:rFonts w:cs="Times New Roman"/>
          <w:sz w:val="24"/>
          <w:szCs w:val="24"/>
        </w:rPr>
        <w:t>Выполнение проекта «Мои жизненные планы и профессиональная карьера»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Исследовательский этап выполнения проекта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Технологический этап выполнения проекта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Оформление проекта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Анализ проектной деятельности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Презентация результатов проектной деятельности</w:t>
      </w:r>
      <w:r>
        <w:rPr>
          <w:rFonts w:cs="Times New Roman"/>
          <w:sz w:val="24"/>
          <w:szCs w:val="24"/>
        </w:rPr>
        <w:t xml:space="preserve">. </w:t>
      </w:r>
      <w:r w:rsidRPr="007E1EDF">
        <w:rPr>
          <w:rFonts w:cs="Times New Roman"/>
          <w:sz w:val="24"/>
          <w:szCs w:val="24"/>
        </w:rPr>
        <w:t>Защита проектов</w:t>
      </w:r>
      <w:r>
        <w:rPr>
          <w:rFonts w:cs="Times New Roman"/>
          <w:sz w:val="24"/>
          <w:szCs w:val="24"/>
        </w:rPr>
        <w:t>.</w:t>
      </w:r>
    </w:p>
    <w:p w:rsidR="00C3418C" w:rsidRPr="00A50309" w:rsidRDefault="00C3418C" w:rsidP="004F6DDD">
      <w:pPr>
        <w:rPr>
          <w:rFonts w:eastAsia="Times New Roman" w:cs="Times New Roman"/>
          <w:color w:val="000000"/>
          <w:sz w:val="24"/>
          <w:szCs w:val="24"/>
        </w:rPr>
      </w:pPr>
    </w:p>
    <w:p w:rsidR="00D87CB9" w:rsidRPr="007E1EDF" w:rsidRDefault="00D87CB9" w:rsidP="00D87CB9">
      <w:pPr>
        <w:spacing w:after="46" w:line="235" w:lineRule="auto"/>
        <w:ind w:left="435" w:right="-15" w:hanging="10"/>
        <w:jc w:val="center"/>
        <w:rPr>
          <w:rFonts w:eastAsia="Times New Roman" w:cs="Times New Roman"/>
          <w:color w:val="000000"/>
          <w:sz w:val="24"/>
          <w:szCs w:val="24"/>
        </w:rPr>
      </w:pPr>
      <w:r w:rsidRPr="007E1EDF">
        <w:rPr>
          <w:rFonts w:eastAsia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30E59" w:rsidRPr="007E1EDF" w:rsidRDefault="00D87CB9" w:rsidP="00B57E8D">
      <w:pPr>
        <w:spacing w:after="8" w:line="276" w:lineRule="auto"/>
        <w:ind w:left="425"/>
        <w:rPr>
          <w:rFonts w:eastAsia="Times New Roman" w:cs="Times New Roman"/>
          <w:color w:val="000000"/>
          <w:sz w:val="24"/>
          <w:szCs w:val="24"/>
        </w:rPr>
      </w:pPr>
      <w:r w:rsidRPr="007E1EDF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0032"/>
        <w:gridCol w:w="1418"/>
        <w:gridCol w:w="159"/>
        <w:gridCol w:w="1577"/>
      </w:tblGrid>
      <w:tr w:rsidR="00BA0035" w:rsidRPr="007E1EDF" w:rsidTr="00BA0035">
        <w:trPr>
          <w:trHeight w:val="472"/>
        </w:trPr>
        <w:tc>
          <w:tcPr>
            <w:tcW w:w="878" w:type="dxa"/>
            <w:vMerge w:val="restart"/>
            <w:vAlign w:val="center"/>
          </w:tcPr>
          <w:p w:rsidR="00BA0035" w:rsidRPr="007E1EDF" w:rsidRDefault="00BA0035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0032" w:type="dxa"/>
            <w:vMerge w:val="restart"/>
            <w:vAlign w:val="center"/>
          </w:tcPr>
          <w:p w:rsidR="00BA0035" w:rsidRPr="007E1EDF" w:rsidRDefault="00BA0035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E1EDF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Разделы и темы программы</w:t>
            </w:r>
          </w:p>
        </w:tc>
        <w:tc>
          <w:tcPr>
            <w:tcW w:w="3154" w:type="dxa"/>
            <w:gridSpan w:val="3"/>
            <w:vAlign w:val="center"/>
          </w:tcPr>
          <w:p w:rsidR="00BA0035" w:rsidRPr="007E1EDF" w:rsidRDefault="00BA0035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A0035" w:rsidRPr="007E1EDF" w:rsidTr="00BA0035">
        <w:trPr>
          <w:trHeight w:val="471"/>
        </w:trPr>
        <w:tc>
          <w:tcPr>
            <w:tcW w:w="878" w:type="dxa"/>
            <w:vMerge/>
            <w:vAlign w:val="center"/>
          </w:tcPr>
          <w:p w:rsidR="00BA0035" w:rsidRPr="007E1EDF" w:rsidRDefault="00BA0035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2" w:type="dxa"/>
            <w:vMerge/>
            <w:vAlign w:val="center"/>
          </w:tcPr>
          <w:p w:rsidR="00BA0035" w:rsidRPr="007E1EDF" w:rsidRDefault="00BA0035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BA0035" w:rsidRPr="007E1EDF" w:rsidRDefault="00BA0035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577" w:type="dxa"/>
            <w:vAlign w:val="center"/>
          </w:tcPr>
          <w:p w:rsidR="00BA0035" w:rsidRPr="007E1EDF" w:rsidRDefault="00BA0035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практика</w:t>
            </w:r>
          </w:p>
        </w:tc>
      </w:tr>
      <w:tr w:rsidR="00BA0035" w:rsidRPr="007E1EDF" w:rsidTr="00BA0035">
        <w:tc>
          <w:tcPr>
            <w:tcW w:w="14064" w:type="dxa"/>
            <w:gridSpan w:val="5"/>
          </w:tcPr>
          <w:p w:rsidR="00BA0035" w:rsidRPr="007E1EDF" w:rsidRDefault="00BA0035" w:rsidP="0053796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Раздел «</w:t>
            </w:r>
            <w:r w:rsidRPr="007E1EDF">
              <w:rPr>
                <w:rFonts w:cs="Times New Roman"/>
                <w:b/>
                <w:sz w:val="24"/>
                <w:szCs w:val="24"/>
              </w:rPr>
              <w:t>Технология в современном мире» (21 ч.)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032" w:type="dxa"/>
          </w:tcPr>
          <w:p w:rsidR="00BA0035" w:rsidRPr="007E1EDF" w:rsidRDefault="00BA0035" w:rsidP="00BA003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Понятие профессиональной деятельности. Структура и организация производства в профессиональной деятельности 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2-3</w:t>
            </w:r>
          </w:p>
        </w:tc>
        <w:tc>
          <w:tcPr>
            <w:tcW w:w="10032" w:type="dxa"/>
          </w:tcPr>
          <w:p w:rsidR="00BA0035" w:rsidRPr="007E1EDF" w:rsidRDefault="00BA0035" w:rsidP="00BA0035">
            <w:pPr>
              <w:rPr>
                <w:rFonts w:eastAsia="Times New Roman"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>Сферы, отрасли, предметы труда и процесс профессиональной деятельности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4-5</w:t>
            </w:r>
          </w:p>
        </w:tc>
        <w:tc>
          <w:tcPr>
            <w:tcW w:w="10032" w:type="dxa"/>
          </w:tcPr>
          <w:p w:rsidR="00BA0035" w:rsidRPr="007E1EDF" w:rsidRDefault="00BA0035" w:rsidP="00BA0035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>Нормирование труда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7E1EDF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6-7</w:t>
            </w:r>
          </w:p>
        </w:tc>
        <w:tc>
          <w:tcPr>
            <w:tcW w:w="10032" w:type="dxa"/>
          </w:tcPr>
          <w:p w:rsidR="00BA0035" w:rsidRPr="007E1EDF" w:rsidRDefault="00BA0035" w:rsidP="00BA003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Оплата труда 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7E1EDF">
        <w:trPr>
          <w:trHeight w:val="283"/>
        </w:trPr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32" w:type="dxa"/>
          </w:tcPr>
          <w:p w:rsidR="00BA0035" w:rsidRPr="007E1EDF" w:rsidRDefault="00BA0035" w:rsidP="00BA003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Культура труда 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32" w:type="dxa"/>
          </w:tcPr>
          <w:p w:rsidR="00BA0035" w:rsidRPr="007E1EDF" w:rsidRDefault="00BA0035" w:rsidP="00BA0035">
            <w:pPr>
              <w:spacing w:line="276" w:lineRule="auto"/>
              <w:ind w:right="4380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>Научная организация труда. Практическая работа.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0032" w:type="dxa"/>
          </w:tcPr>
          <w:p w:rsidR="00BA0035" w:rsidRPr="007E1EDF" w:rsidRDefault="00BA0035" w:rsidP="00BA0035">
            <w:pPr>
              <w:spacing w:after="44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>Профессиональное становление личности. Этапы становления. Профессиональная карьера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12-13-14-15</w:t>
            </w:r>
          </w:p>
        </w:tc>
        <w:tc>
          <w:tcPr>
            <w:tcW w:w="10032" w:type="dxa"/>
          </w:tcPr>
          <w:p w:rsidR="00634AC3" w:rsidRDefault="00BA0035" w:rsidP="00BA0035">
            <w:pPr>
              <w:spacing w:after="45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>Сферы профессиональной деятельности. Рынок труда и профессий</w:t>
            </w:r>
            <w:r w:rsidR="00634AC3">
              <w:rPr>
                <w:rFonts w:cs="Times New Roman"/>
                <w:sz w:val="24"/>
                <w:szCs w:val="24"/>
              </w:rPr>
              <w:t>.</w:t>
            </w:r>
          </w:p>
          <w:p w:rsidR="00634AC3" w:rsidRPr="007E1EDF" w:rsidRDefault="00634AC3" w:rsidP="00BA0035">
            <w:pPr>
              <w:spacing w:after="45"/>
              <w:rPr>
                <w:rFonts w:cs="Times New Roman"/>
                <w:sz w:val="24"/>
                <w:szCs w:val="24"/>
              </w:rPr>
            </w:pPr>
            <w:r w:rsidRPr="00634AC3">
              <w:rPr>
                <w:rFonts w:cs="Times New Roman"/>
                <w:b/>
                <w:sz w:val="24"/>
                <w:szCs w:val="24"/>
              </w:rPr>
              <w:t>РК</w:t>
            </w:r>
            <w:r>
              <w:rPr>
                <w:rFonts w:cs="Times New Roman"/>
                <w:sz w:val="24"/>
                <w:szCs w:val="24"/>
              </w:rPr>
              <w:t xml:space="preserve"> Рынок труда и профессий Тюмен</w:t>
            </w:r>
            <w:r w:rsidR="00AA7ADB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кой области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3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0032" w:type="dxa"/>
          </w:tcPr>
          <w:p w:rsidR="00BA0035" w:rsidRPr="007E1EDF" w:rsidRDefault="00BA0035" w:rsidP="00BA003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Виды </w:t>
            </w:r>
            <w:r w:rsidR="00AA7ADB">
              <w:rPr>
                <w:rFonts w:cs="Times New Roman"/>
                <w:sz w:val="24"/>
                <w:szCs w:val="24"/>
              </w:rPr>
              <w:t>профессиональ</w:t>
            </w:r>
            <w:r w:rsidR="00634AC3">
              <w:rPr>
                <w:rFonts w:cs="Times New Roman"/>
                <w:sz w:val="24"/>
                <w:szCs w:val="24"/>
              </w:rPr>
              <w:t xml:space="preserve">ного образования. </w:t>
            </w:r>
            <w:r w:rsidR="00634AC3" w:rsidRPr="00634AC3">
              <w:rPr>
                <w:rFonts w:cs="Times New Roman"/>
                <w:b/>
                <w:sz w:val="24"/>
                <w:szCs w:val="24"/>
              </w:rPr>
              <w:t>РК</w:t>
            </w:r>
            <w:r w:rsidR="00634AC3">
              <w:rPr>
                <w:rFonts w:cs="Times New Roman"/>
                <w:sz w:val="24"/>
                <w:szCs w:val="24"/>
              </w:rPr>
              <w:t xml:space="preserve"> Высшие учебные заведения Тюменской области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032" w:type="dxa"/>
          </w:tcPr>
          <w:p w:rsidR="00BA0035" w:rsidRPr="007E1EDF" w:rsidRDefault="00634AC3" w:rsidP="00BA003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Профессиональный </w:t>
            </w:r>
            <w:r w:rsidR="00BA0035" w:rsidRPr="007E1EDF">
              <w:rPr>
                <w:rFonts w:cs="Times New Roman"/>
                <w:sz w:val="24"/>
                <w:szCs w:val="24"/>
              </w:rPr>
              <w:t xml:space="preserve">рост 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0032" w:type="dxa"/>
          </w:tcPr>
          <w:p w:rsidR="00BA0035" w:rsidRPr="007E1EDF" w:rsidRDefault="00634AC3" w:rsidP="00BA003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Трудоустройство. </w:t>
            </w:r>
            <w:r w:rsidR="004A1CC1" w:rsidRPr="004A1CC1">
              <w:rPr>
                <w:rFonts w:cs="Times New Roman"/>
                <w:b/>
                <w:sz w:val="24"/>
                <w:szCs w:val="24"/>
              </w:rPr>
              <w:t>РК</w:t>
            </w:r>
            <w:r w:rsidR="004A1CC1">
              <w:rPr>
                <w:rFonts w:cs="Times New Roman"/>
                <w:sz w:val="24"/>
                <w:szCs w:val="24"/>
              </w:rPr>
              <w:t xml:space="preserve"> Экскурсия в Центр занятости населения г. Ялуторовска и Ялуторовского района.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032" w:type="dxa"/>
          </w:tcPr>
          <w:p w:rsidR="00BA0035" w:rsidRPr="007E1EDF" w:rsidRDefault="00BA0035" w:rsidP="00BA003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>Самопрезентация. Защита проекта.</w:t>
            </w:r>
          </w:p>
        </w:tc>
        <w:tc>
          <w:tcPr>
            <w:tcW w:w="1418" w:type="dxa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BA00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BA0035">
        <w:tc>
          <w:tcPr>
            <w:tcW w:w="14064" w:type="dxa"/>
            <w:gridSpan w:val="5"/>
          </w:tcPr>
          <w:p w:rsidR="00BA0035" w:rsidRPr="007E1EDF" w:rsidRDefault="00BA0035" w:rsidP="00BA003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7E1EDF">
              <w:rPr>
                <w:rFonts w:cs="Times New Roman"/>
                <w:b/>
                <w:sz w:val="24"/>
                <w:szCs w:val="24"/>
              </w:rPr>
              <w:t>Раздел «Технология проектной деятельности» (13 ч.)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032" w:type="dxa"/>
          </w:tcPr>
          <w:p w:rsidR="00BA0035" w:rsidRPr="007E1EDF" w:rsidRDefault="00BA0035" w:rsidP="00634AC3">
            <w:pPr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>Проектная деятельность.</w:t>
            </w:r>
          </w:p>
          <w:p w:rsidR="00BA0035" w:rsidRPr="007E1EDF" w:rsidRDefault="00BA0035" w:rsidP="00634AC3">
            <w:pPr>
              <w:ind w:firstLine="14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>Выполнение проекта «Мои жизненные планы и профессиональная карьера»</w:t>
            </w:r>
          </w:p>
          <w:p w:rsidR="00BA0035" w:rsidRPr="007E1EDF" w:rsidRDefault="00BA0035" w:rsidP="00634AC3">
            <w:pPr>
              <w:ind w:firstLine="14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(проект по выбору) </w:t>
            </w:r>
          </w:p>
        </w:tc>
        <w:tc>
          <w:tcPr>
            <w:tcW w:w="1418" w:type="dxa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10032" w:type="dxa"/>
          </w:tcPr>
          <w:p w:rsidR="00BA0035" w:rsidRPr="007E1EDF" w:rsidRDefault="00BA0035" w:rsidP="00634AC3">
            <w:pPr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Исследовательский этап выполнения проекта </w:t>
            </w:r>
          </w:p>
        </w:tc>
        <w:tc>
          <w:tcPr>
            <w:tcW w:w="1418" w:type="dxa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25-26-27</w:t>
            </w:r>
          </w:p>
        </w:tc>
        <w:tc>
          <w:tcPr>
            <w:tcW w:w="10032" w:type="dxa"/>
          </w:tcPr>
          <w:p w:rsidR="00BA0035" w:rsidRPr="007E1EDF" w:rsidRDefault="00BA0035" w:rsidP="00634AC3">
            <w:pPr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Технологический этап выполнения проекта </w:t>
            </w:r>
          </w:p>
        </w:tc>
        <w:tc>
          <w:tcPr>
            <w:tcW w:w="1418" w:type="dxa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2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28-29</w:t>
            </w:r>
          </w:p>
        </w:tc>
        <w:tc>
          <w:tcPr>
            <w:tcW w:w="10032" w:type="dxa"/>
          </w:tcPr>
          <w:p w:rsidR="00BA0035" w:rsidRPr="007E1EDF" w:rsidRDefault="00BA0035" w:rsidP="00634AC3">
            <w:pPr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Оформление проекта </w:t>
            </w:r>
          </w:p>
        </w:tc>
        <w:tc>
          <w:tcPr>
            <w:tcW w:w="1418" w:type="dxa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2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30-31</w:t>
            </w:r>
          </w:p>
        </w:tc>
        <w:tc>
          <w:tcPr>
            <w:tcW w:w="10032" w:type="dxa"/>
          </w:tcPr>
          <w:p w:rsidR="00BA0035" w:rsidRPr="007E1EDF" w:rsidRDefault="00BA0035" w:rsidP="00634AC3">
            <w:pPr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Анализ проектной деятельности </w:t>
            </w:r>
          </w:p>
        </w:tc>
        <w:tc>
          <w:tcPr>
            <w:tcW w:w="1418" w:type="dxa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032" w:type="dxa"/>
          </w:tcPr>
          <w:p w:rsidR="00BA0035" w:rsidRPr="007E1EDF" w:rsidRDefault="00BA0035" w:rsidP="00634AC3">
            <w:pPr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Презентация результатов проектной деятельности </w:t>
            </w:r>
          </w:p>
        </w:tc>
        <w:tc>
          <w:tcPr>
            <w:tcW w:w="1418" w:type="dxa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BA0035" w:rsidRPr="007E1EDF" w:rsidTr="007E1EDF">
        <w:tc>
          <w:tcPr>
            <w:tcW w:w="878" w:type="dxa"/>
            <w:vAlign w:val="center"/>
          </w:tcPr>
          <w:p w:rsidR="00BA0035" w:rsidRPr="007E1EDF" w:rsidRDefault="00BA0035" w:rsidP="007E1EDF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E1EDF">
              <w:rPr>
                <w:rFonts w:eastAsia="Calibri" w:cs="Times New Roman"/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10032" w:type="dxa"/>
          </w:tcPr>
          <w:p w:rsidR="00BA0035" w:rsidRPr="007E1EDF" w:rsidRDefault="00BA0035" w:rsidP="00634AC3">
            <w:pPr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418" w:type="dxa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gridSpan w:val="2"/>
          </w:tcPr>
          <w:p w:rsidR="00BA0035" w:rsidRPr="007E1EDF" w:rsidRDefault="00BA0035" w:rsidP="00634AC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1EDF">
              <w:rPr>
                <w:rFonts w:cs="Times New Roman"/>
                <w:sz w:val="24"/>
                <w:szCs w:val="24"/>
              </w:rPr>
              <w:t xml:space="preserve">2 </w:t>
            </w:r>
          </w:p>
        </w:tc>
      </w:tr>
      <w:tr w:rsidR="00BA0035" w:rsidRPr="007E1EDF" w:rsidTr="00BA0035">
        <w:tc>
          <w:tcPr>
            <w:tcW w:w="878" w:type="dxa"/>
          </w:tcPr>
          <w:p w:rsidR="00BA0035" w:rsidRPr="007E1EDF" w:rsidRDefault="00BA0035" w:rsidP="00BA0035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2" w:type="dxa"/>
          </w:tcPr>
          <w:p w:rsidR="00BA0035" w:rsidRPr="007E1EDF" w:rsidRDefault="00BA0035" w:rsidP="00634A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0035" w:rsidRPr="007E1EDF" w:rsidRDefault="007E1EDF" w:rsidP="00634A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DF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6" w:type="dxa"/>
            <w:gridSpan w:val="2"/>
          </w:tcPr>
          <w:p w:rsidR="00BA0035" w:rsidRPr="007E1EDF" w:rsidRDefault="007E1EDF" w:rsidP="00634AC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1EDF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</w:tbl>
    <w:p w:rsidR="00354774" w:rsidRDefault="00354774" w:rsidP="009669DF">
      <w:pPr>
        <w:ind w:right="3317"/>
        <w:jc w:val="center"/>
        <w:rPr>
          <w:rFonts w:eastAsia="Times New Roman" w:cs="Times New Roman"/>
          <w:color w:val="C00000"/>
          <w:sz w:val="24"/>
          <w:szCs w:val="24"/>
        </w:rPr>
      </w:pPr>
    </w:p>
    <w:p w:rsidR="00D87CB9" w:rsidRPr="00A50309" w:rsidRDefault="00773C5B" w:rsidP="009669DF">
      <w:pPr>
        <w:ind w:right="3317"/>
        <w:jc w:val="center"/>
        <w:rPr>
          <w:rFonts w:eastAsia="Times New Roman" w:cs="Times New Roman"/>
          <w:color w:val="C00000"/>
          <w:sz w:val="24"/>
          <w:szCs w:val="24"/>
        </w:rPr>
      </w:pPr>
      <w:r w:rsidRPr="00A50309">
        <w:rPr>
          <w:rFonts w:eastAsia="Times New Roman" w:cs="Times New Roman"/>
          <w:color w:val="C00000"/>
          <w:sz w:val="24"/>
          <w:szCs w:val="24"/>
        </w:rPr>
        <w:br w:type="textWrapping" w:clear="all"/>
      </w:r>
    </w:p>
    <w:p w:rsidR="00C3418C" w:rsidRPr="00A50309" w:rsidRDefault="00C3418C" w:rsidP="00A50309">
      <w:pPr>
        <w:spacing w:after="8" w:line="276" w:lineRule="auto"/>
        <w:ind w:left="392"/>
        <w:rPr>
          <w:rFonts w:cs="Times New Roman"/>
          <w:sz w:val="24"/>
          <w:szCs w:val="24"/>
        </w:rPr>
      </w:pPr>
      <w:r w:rsidRPr="00A50309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sectPr w:rsidR="00C3418C" w:rsidRPr="00A50309" w:rsidSect="003160B5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D2" w:rsidRDefault="00C510D2" w:rsidP="00C3418C">
      <w:r>
        <w:separator/>
      </w:r>
    </w:p>
  </w:endnote>
  <w:endnote w:type="continuationSeparator" w:id="0">
    <w:p w:rsidR="00C510D2" w:rsidRDefault="00C510D2" w:rsidP="00C3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D2" w:rsidRDefault="00C510D2" w:rsidP="00C3418C">
      <w:r>
        <w:separator/>
      </w:r>
    </w:p>
  </w:footnote>
  <w:footnote w:type="continuationSeparator" w:id="0">
    <w:p w:rsidR="00C510D2" w:rsidRDefault="00C510D2" w:rsidP="00C3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6E22C43"/>
    <w:multiLevelType w:val="hybridMultilevel"/>
    <w:tmpl w:val="4E90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6AAF6">
      <w:numFmt w:val="bullet"/>
      <w:suff w:val="space"/>
      <w:lvlText w:val="•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B3A7D"/>
    <w:multiLevelType w:val="hybridMultilevel"/>
    <w:tmpl w:val="1494B4E0"/>
    <w:lvl w:ilvl="0" w:tplc="879625BC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27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E8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A1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B6F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0F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6E66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69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4A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BA1AC2"/>
    <w:multiLevelType w:val="hybridMultilevel"/>
    <w:tmpl w:val="6C0A262A"/>
    <w:lvl w:ilvl="0" w:tplc="098455D6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874A2"/>
    <w:multiLevelType w:val="hybridMultilevel"/>
    <w:tmpl w:val="068EA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75E76"/>
    <w:multiLevelType w:val="hybridMultilevel"/>
    <w:tmpl w:val="5B345140"/>
    <w:lvl w:ilvl="0" w:tplc="0E7AA92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61022"/>
    <w:multiLevelType w:val="hybridMultilevel"/>
    <w:tmpl w:val="75C8DCF4"/>
    <w:lvl w:ilvl="0" w:tplc="10DC20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FCB0D90"/>
    <w:multiLevelType w:val="hybridMultilevel"/>
    <w:tmpl w:val="62561A52"/>
    <w:lvl w:ilvl="0" w:tplc="A06490BE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102EA"/>
    <w:multiLevelType w:val="hybridMultilevel"/>
    <w:tmpl w:val="E070C90C"/>
    <w:lvl w:ilvl="0" w:tplc="0602B6A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C05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A2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26E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A7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833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C98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F6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ECF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722C9A"/>
    <w:multiLevelType w:val="hybridMultilevel"/>
    <w:tmpl w:val="A6E8B9F4"/>
    <w:lvl w:ilvl="0" w:tplc="563A4A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60164"/>
    <w:multiLevelType w:val="hybridMultilevel"/>
    <w:tmpl w:val="F30C966A"/>
    <w:lvl w:ilvl="0" w:tplc="B576028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E6D4A"/>
    <w:multiLevelType w:val="hybridMultilevel"/>
    <w:tmpl w:val="FE36F10E"/>
    <w:lvl w:ilvl="0" w:tplc="543870B2">
      <w:start w:val="1"/>
      <w:numFmt w:val="bullet"/>
      <w:suff w:val="space"/>
      <w:lvlText w:val="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F77E8A"/>
    <w:multiLevelType w:val="hybridMultilevel"/>
    <w:tmpl w:val="AEB859DE"/>
    <w:lvl w:ilvl="0" w:tplc="1AC08444">
      <w:start w:val="1"/>
      <w:numFmt w:val="bullet"/>
      <w:lvlText w:val=""/>
      <w:lvlJc w:val="left"/>
      <w:pPr>
        <w:ind w:left="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C024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E050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E2E2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0B6A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8B0F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ACE7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29C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AEDD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C872C24"/>
    <w:multiLevelType w:val="hybridMultilevel"/>
    <w:tmpl w:val="54B2AD52"/>
    <w:lvl w:ilvl="0" w:tplc="D95055A8">
      <w:start w:val="1"/>
      <w:numFmt w:val="bullet"/>
      <w:lvlText w:val="•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EF3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E9A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247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6E4C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278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C8C1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68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0FD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DA0519"/>
    <w:multiLevelType w:val="hybridMultilevel"/>
    <w:tmpl w:val="5B7C3FEE"/>
    <w:lvl w:ilvl="0" w:tplc="0F00C7B2">
      <w:start w:val="1"/>
      <w:numFmt w:val="bullet"/>
      <w:lvlText w:val="•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88D2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8982A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AC27E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0F07A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C6A1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2E4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CCC5A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C04F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5321DC7"/>
    <w:multiLevelType w:val="hybridMultilevel"/>
    <w:tmpl w:val="1760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D26F5"/>
    <w:multiLevelType w:val="hybridMultilevel"/>
    <w:tmpl w:val="B842406C"/>
    <w:lvl w:ilvl="0" w:tplc="035C425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2CA03E1B"/>
    <w:multiLevelType w:val="hybridMultilevel"/>
    <w:tmpl w:val="A1ACD740"/>
    <w:lvl w:ilvl="0" w:tplc="756C280C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A7B40">
      <w:start w:val="1"/>
      <w:numFmt w:val="bullet"/>
      <w:lvlText w:val="o"/>
      <w:lvlJc w:val="left"/>
      <w:pPr>
        <w:ind w:left="1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4DAD6">
      <w:start w:val="1"/>
      <w:numFmt w:val="bullet"/>
      <w:lvlText w:val="▪"/>
      <w:lvlJc w:val="left"/>
      <w:pPr>
        <w:ind w:left="1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27B9C">
      <w:start w:val="1"/>
      <w:numFmt w:val="bullet"/>
      <w:lvlText w:val="•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8CAF2">
      <w:start w:val="1"/>
      <w:numFmt w:val="bullet"/>
      <w:lvlText w:val="o"/>
      <w:lvlJc w:val="left"/>
      <w:pPr>
        <w:ind w:left="3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32">
      <w:start w:val="1"/>
      <w:numFmt w:val="bullet"/>
      <w:lvlText w:val="▪"/>
      <w:lvlJc w:val="left"/>
      <w:pPr>
        <w:ind w:left="3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9250">
      <w:start w:val="1"/>
      <w:numFmt w:val="bullet"/>
      <w:lvlText w:val="•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435D6">
      <w:start w:val="1"/>
      <w:numFmt w:val="bullet"/>
      <w:lvlText w:val="o"/>
      <w:lvlJc w:val="left"/>
      <w:pPr>
        <w:ind w:left="5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4669E">
      <w:start w:val="1"/>
      <w:numFmt w:val="bullet"/>
      <w:lvlText w:val="▪"/>
      <w:lvlJc w:val="left"/>
      <w:pPr>
        <w:ind w:left="6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8F4E26"/>
    <w:multiLevelType w:val="hybridMultilevel"/>
    <w:tmpl w:val="203048CA"/>
    <w:lvl w:ilvl="0" w:tplc="B5760284">
      <w:start w:val="1"/>
      <w:numFmt w:val="bullet"/>
      <w:lvlText w:val="–"/>
      <w:lvlJc w:val="left"/>
      <w:pPr>
        <w:ind w:left="108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0">
    <w:nsid w:val="36BE5A45"/>
    <w:multiLevelType w:val="hybridMultilevel"/>
    <w:tmpl w:val="FA680412"/>
    <w:lvl w:ilvl="0" w:tplc="20EC4AE0">
      <w:start w:val="1"/>
      <w:numFmt w:val="bullet"/>
      <w:suff w:val="space"/>
      <w:lvlText w:val="•"/>
      <w:lvlJc w:val="left"/>
      <w:pPr>
        <w:ind w:left="0" w:firstLine="709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400A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0E4E6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40450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6D3D0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C8A0E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4AF84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A81DA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C2566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BE74559"/>
    <w:multiLevelType w:val="hybridMultilevel"/>
    <w:tmpl w:val="439E60EC"/>
    <w:lvl w:ilvl="0" w:tplc="D0888DBC">
      <w:start w:val="1"/>
      <w:numFmt w:val="bullet"/>
      <w:suff w:val="space"/>
      <w:lvlText w:val="•"/>
      <w:lvlJc w:val="left"/>
      <w:pPr>
        <w:ind w:left="0" w:firstLine="7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8E408B"/>
    <w:multiLevelType w:val="hybridMultilevel"/>
    <w:tmpl w:val="2716E2E8"/>
    <w:lvl w:ilvl="0" w:tplc="8B24678E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8535E"/>
    <w:multiLevelType w:val="hybridMultilevel"/>
    <w:tmpl w:val="63C6F828"/>
    <w:lvl w:ilvl="0" w:tplc="BD4EED48">
      <w:start w:val="1"/>
      <w:numFmt w:val="bullet"/>
      <w:suff w:val="space"/>
      <w:lvlText w:val="–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D430C"/>
    <w:multiLevelType w:val="hybridMultilevel"/>
    <w:tmpl w:val="E7F6596E"/>
    <w:lvl w:ilvl="0" w:tplc="C76ADF60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88D02E7"/>
    <w:multiLevelType w:val="hybridMultilevel"/>
    <w:tmpl w:val="04023C6A"/>
    <w:lvl w:ilvl="0" w:tplc="B576028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80634"/>
    <w:multiLevelType w:val="hybridMultilevel"/>
    <w:tmpl w:val="19EE0CE0"/>
    <w:lvl w:ilvl="0" w:tplc="2DAEC514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45776"/>
    <w:multiLevelType w:val="hybridMultilevel"/>
    <w:tmpl w:val="18A6115A"/>
    <w:lvl w:ilvl="0" w:tplc="B576028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D1F22"/>
    <w:multiLevelType w:val="hybridMultilevel"/>
    <w:tmpl w:val="8AB25294"/>
    <w:lvl w:ilvl="0" w:tplc="17E8618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6A1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268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D8AE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4F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D4B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0A41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49E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664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467339D"/>
    <w:multiLevelType w:val="hybridMultilevel"/>
    <w:tmpl w:val="B502C68C"/>
    <w:lvl w:ilvl="0" w:tplc="50D0CC00">
      <w:start w:val="1"/>
      <w:numFmt w:val="bullet"/>
      <w:suff w:val="space"/>
      <w:lvlText w:val="–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955EA"/>
    <w:multiLevelType w:val="hybridMultilevel"/>
    <w:tmpl w:val="5328B6FE"/>
    <w:lvl w:ilvl="0" w:tplc="B2D0668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C4774"/>
    <w:multiLevelType w:val="hybridMultilevel"/>
    <w:tmpl w:val="117E8C1A"/>
    <w:lvl w:ilvl="0" w:tplc="76B433D6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20866"/>
    <w:multiLevelType w:val="hybridMultilevel"/>
    <w:tmpl w:val="FADA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94126"/>
    <w:multiLevelType w:val="hybridMultilevel"/>
    <w:tmpl w:val="D94A794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5">
    <w:nsid w:val="60A97535"/>
    <w:multiLevelType w:val="hybridMultilevel"/>
    <w:tmpl w:val="88A8094E"/>
    <w:lvl w:ilvl="0" w:tplc="45CE7EA4">
      <w:numFmt w:val="bullet"/>
      <w:suff w:val="space"/>
      <w:lvlText w:val="•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EA69A9"/>
    <w:multiLevelType w:val="hybridMultilevel"/>
    <w:tmpl w:val="9392E8EA"/>
    <w:lvl w:ilvl="0" w:tplc="D00E4E1A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2A71AC"/>
    <w:multiLevelType w:val="hybridMultilevel"/>
    <w:tmpl w:val="353E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9342C"/>
    <w:multiLevelType w:val="hybridMultilevel"/>
    <w:tmpl w:val="8EC6A9EE"/>
    <w:lvl w:ilvl="0" w:tplc="910A9AA0">
      <w:start w:val="1"/>
      <w:numFmt w:val="bullet"/>
      <w:suff w:val="space"/>
      <w:lvlText w:val="•"/>
      <w:lvlJc w:val="left"/>
      <w:pPr>
        <w:ind w:left="0" w:firstLine="709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946143"/>
    <w:multiLevelType w:val="hybridMultilevel"/>
    <w:tmpl w:val="C7C2FEC4"/>
    <w:lvl w:ilvl="0" w:tplc="04B4B650">
      <w:start w:val="2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6D0112FF"/>
    <w:multiLevelType w:val="hybridMultilevel"/>
    <w:tmpl w:val="068EA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F1EB0"/>
    <w:multiLevelType w:val="hybridMultilevel"/>
    <w:tmpl w:val="2950516A"/>
    <w:lvl w:ilvl="0" w:tplc="C1E89B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D1CE1"/>
    <w:multiLevelType w:val="hybridMultilevel"/>
    <w:tmpl w:val="2D2411BA"/>
    <w:lvl w:ilvl="0" w:tplc="742E6CB8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742034"/>
    <w:multiLevelType w:val="hybridMultilevel"/>
    <w:tmpl w:val="36B2A6FE"/>
    <w:lvl w:ilvl="0" w:tplc="543870B2">
      <w:start w:val="1"/>
      <w:numFmt w:val="bullet"/>
      <w:suff w:val="space"/>
      <w:lvlText w:val="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5A1935"/>
    <w:multiLevelType w:val="hybridMultilevel"/>
    <w:tmpl w:val="8F043766"/>
    <w:lvl w:ilvl="0" w:tplc="B3B47FEE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6566A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41604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4E704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06BD6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443A0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22DD0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4D9EA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02E10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5F63597"/>
    <w:multiLevelType w:val="hybridMultilevel"/>
    <w:tmpl w:val="5688FA30"/>
    <w:lvl w:ilvl="0" w:tplc="AA32B1A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B06D9"/>
    <w:multiLevelType w:val="hybridMultilevel"/>
    <w:tmpl w:val="CC101AE2"/>
    <w:lvl w:ilvl="0" w:tplc="B7769782">
      <w:start w:val="2"/>
      <w:numFmt w:val="decimal"/>
      <w:suff w:val="space"/>
      <w:lvlText w:val="%1."/>
      <w:lvlJc w:val="left"/>
      <w:pPr>
        <w:ind w:left="0" w:firstLine="709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5"/>
  </w:num>
  <w:num w:numId="4">
    <w:abstractNumId w:val="12"/>
  </w:num>
  <w:num w:numId="5">
    <w:abstractNumId w:val="46"/>
  </w:num>
  <w:num w:numId="6">
    <w:abstractNumId w:val="13"/>
  </w:num>
  <w:num w:numId="7">
    <w:abstractNumId w:val="1"/>
  </w:num>
  <w:num w:numId="8">
    <w:abstractNumId w:val="23"/>
  </w:num>
  <w:num w:numId="9">
    <w:abstractNumId w:val="30"/>
  </w:num>
  <w:num w:numId="10">
    <w:abstractNumId w:val="32"/>
  </w:num>
  <w:num w:numId="11">
    <w:abstractNumId w:val="22"/>
  </w:num>
  <w:num w:numId="12">
    <w:abstractNumId w:val="26"/>
  </w:num>
  <w:num w:numId="13">
    <w:abstractNumId w:val="36"/>
  </w:num>
  <w:num w:numId="14">
    <w:abstractNumId w:val="18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19"/>
  </w:num>
  <w:num w:numId="20">
    <w:abstractNumId w:val="7"/>
  </w:num>
  <w:num w:numId="21">
    <w:abstractNumId w:val="42"/>
  </w:num>
  <w:num w:numId="22">
    <w:abstractNumId w:val="3"/>
  </w:num>
  <w:num w:numId="23">
    <w:abstractNumId w:val="24"/>
  </w:num>
  <w:num w:numId="24">
    <w:abstractNumId w:val="4"/>
  </w:num>
  <w:num w:numId="25">
    <w:abstractNumId w:val="37"/>
  </w:num>
  <w:num w:numId="26">
    <w:abstractNumId w:val="6"/>
  </w:num>
  <w:num w:numId="27">
    <w:abstractNumId w:val="5"/>
  </w:num>
  <w:num w:numId="28">
    <w:abstractNumId w:val="39"/>
  </w:num>
  <w:num w:numId="29">
    <w:abstractNumId w:val="17"/>
  </w:num>
  <w:num w:numId="30">
    <w:abstractNumId w:val="16"/>
  </w:num>
  <w:num w:numId="31">
    <w:abstractNumId w:val="29"/>
  </w:num>
  <w:num w:numId="32">
    <w:abstractNumId w:val="2"/>
  </w:num>
  <w:num w:numId="33">
    <w:abstractNumId w:val="8"/>
  </w:num>
  <w:num w:numId="34">
    <w:abstractNumId w:val="9"/>
  </w:num>
  <w:num w:numId="35">
    <w:abstractNumId w:val="33"/>
  </w:num>
  <w:num w:numId="36">
    <w:abstractNumId w:val="41"/>
  </w:num>
  <w:num w:numId="37">
    <w:abstractNumId w:val="31"/>
  </w:num>
  <w:num w:numId="38">
    <w:abstractNumId w:val="35"/>
  </w:num>
  <w:num w:numId="39">
    <w:abstractNumId w:val="27"/>
  </w:num>
  <w:num w:numId="40">
    <w:abstractNumId w:val="47"/>
  </w:num>
  <w:num w:numId="41">
    <w:abstractNumId w:val="20"/>
  </w:num>
  <w:num w:numId="42">
    <w:abstractNumId w:val="38"/>
  </w:num>
  <w:num w:numId="43">
    <w:abstractNumId w:val="44"/>
  </w:num>
  <w:num w:numId="44">
    <w:abstractNumId w:val="21"/>
  </w:num>
  <w:num w:numId="45">
    <w:abstractNumId w:val="34"/>
  </w:num>
  <w:num w:numId="46">
    <w:abstractNumId w:val="11"/>
  </w:num>
  <w:num w:numId="47">
    <w:abstractNumId w:val="4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8C"/>
    <w:rsid w:val="00012A94"/>
    <w:rsid w:val="00013687"/>
    <w:rsid w:val="00042FA0"/>
    <w:rsid w:val="000A47ED"/>
    <w:rsid w:val="000E479C"/>
    <w:rsid w:val="00115F05"/>
    <w:rsid w:val="00123CE1"/>
    <w:rsid w:val="001323FB"/>
    <w:rsid w:val="00140308"/>
    <w:rsid w:val="00143EC8"/>
    <w:rsid w:val="00196913"/>
    <w:rsid w:val="001A560D"/>
    <w:rsid w:val="001E31E6"/>
    <w:rsid w:val="001E6247"/>
    <w:rsid w:val="001F165F"/>
    <w:rsid w:val="0025635A"/>
    <w:rsid w:val="0026790C"/>
    <w:rsid w:val="00280FFE"/>
    <w:rsid w:val="002927E5"/>
    <w:rsid w:val="00300C21"/>
    <w:rsid w:val="003160B5"/>
    <w:rsid w:val="003238F8"/>
    <w:rsid w:val="00330E59"/>
    <w:rsid w:val="00354774"/>
    <w:rsid w:val="0037608D"/>
    <w:rsid w:val="00390D80"/>
    <w:rsid w:val="003A4CE2"/>
    <w:rsid w:val="003C292D"/>
    <w:rsid w:val="003E1F4F"/>
    <w:rsid w:val="00475D67"/>
    <w:rsid w:val="00481AFF"/>
    <w:rsid w:val="004A1CC1"/>
    <w:rsid w:val="004F6DDD"/>
    <w:rsid w:val="00500D0A"/>
    <w:rsid w:val="00526D3E"/>
    <w:rsid w:val="00537969"/>
    <w:rsid w:val="005C012E"/>
    <w:rsid w:val="005E6EE5"/>
    <w:rsid w:val="00622927"/>
    <w:rsid w:val="00622DF2"/>
    <w:rsid w:val="00634AC3"/>
    <w:rsid w:val="006940B1"/>
    <w:rsid w:val="006D04BF"/>
    <w:rsid w:val="00703A95"/>
    <w:rsid w:val="00735E1C"/>
    <w:rsid w:val="00753130"/>
    <w:rsid w:val="00773C5B"/>
    <w:rsid w:val="00790ADB"/>
    <w:rsid w:val="007E0D1A"/>
    <w:rsid w:val="007E1EDF"/>
    <w:rsid w:val="007E68B1"/>
    <w:rsid w:val="007F7C1B"/>
    <w:rsid w:val="00887DB4"/>
    <w:rsid w:val="008C2875"/>
    <w:rsid w:val="008D1582"/>
    <w:rsid w:val="008E0E09"/>
    <w:rsid w:val="009121E7"/>
    <w:rsid w:val="009156B7"/>
    <w:rsid w:val="009669DF"/>
    <w:rsid w:val="009B652D"/>
    <w:rsid w:val="009D151E"/>
    <w:rsid w:val="009E689C"/>
    <w:rsid w:val="00A237BD"/>
    <w:rsid w:val="00A50309"/>
    <w:rsid w:val="00AA7ADB"/>
    <w:rsid w:val="00AF1B44"/>
    <w:rsid w:val="00B41D2A"/>
    <w:rsid w:val="00B57E8D"/>
    <w:rsid w:val="00B663B8"/>
    <w:rsid w:val="00B77141"/>
    <w:rsid w:val="00B90A61"/>
    <w:rsid w:val="00BA0035"/>
    <w:rsid w:val="00BF5FE1"/>
    <w:rsid w:val="00C1274A"/>
    <w:rsid w:val="00C3418C"/>
    <w:rsid w:val="00C510D2"/>
    <w:rsid w:val="00CA1824"/>
    <w:rsid w:val="00CA4E54"/>
    <w:rsid w:val="00CB0C50"/>
    <w:rsid w:val="00D00600"/>
    <w:rsid w:val="00D43265"/>
    <w:rsid w:val="00D87CB9"/>
    <w:rsid w:val="00DA562D"/>
    <w:rsid w:val="00DD144E"/>
    <w:rsid w:val="00DD1E91"/>
    <w:rsid w:val="00DE2F56"/>
    <w:rsid w:val="00DF1B64"/>
    <w:rsid w:val="00E05202"/>
    <w:rsid w:val="00E24D97"/>
    <w:rsid w:val="00E53166"/>
    <w:rsid w:val="00E8732C"/>
    <w:rsid w:val="00EF3873"/>
    <w:rsid w:val="00F51FF8"/>
    <w:rsid w:val="00FD6BDE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28D7-0297-4C1C-B0B3-44091F6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8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238F8"/>
    <w:pPr>
      <w:keepNext/>
      <w:keepLines/>
      <w:spacing w:after="49" w:line="240" w:lineRule="auto"/>
      <w:ind w:left="127" w:right="-1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C34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418C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41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418C"/>
    <w:rPr>
      <w:rFonts w:ascii="Times New Roman" w:hAnsi="Times New Roman"/>
      <w:sz w:val="20"/>
      <w:szCs w:val="20"/>
      <w:lang w:eastAsia="ru-RU"/>
    </w:rPr>
  </w:style>
  <w:style w:type="table" w:customStyle="1" w:styleId="TableGrid">
    <w:name w:val="TableGrid"/>
    <w:rsid w:val="00C3418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87C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38F8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2020-04-03T07:10:00Z</dcterms:created>
  <dcterms:modified xsi:type="dcterms:W3CDTF">2020-10-06T06:07:00Z</dcterms:modified>
</cp:coreProperties>
</file>