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A3B" w:rsidRDefault="00102A3B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182" w:rsidRDefault="00021182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18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School\Pictures\2018-12-29 Титульник УП\Титульник УП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Pictures\2018-12-29 Титульник УП\Титульник УП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182" w:rsidRDefault="00021182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182" w:rsidRDefault="00021182" w:rsidP="000211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182" w:rsidRDefault="00021182" w:rsidP="000211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021182" w:rsidRDefault="00021182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182" w:rsidRDefault="00021182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BD5" w:rsidRPr="004E4BD5" w:rsidRDefault="004E4BD5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Учебный план МАОУ «</w:t>
      </w:r>
      <w:proofErr w:type="spellStart"/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Киёвская</w:t>
      </w:r>
      <w:proofErr w:type="spellEnd"/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СОШ», </w:t>
      </w:r>
    </w:p>
    <w:p w:rsidR="004E4BD5" w:rsidRPr="004E4BD5" w:rsidRDefault="004E4BD5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реализующий</w:t>
      </w:r>
      <w:proofErr w:type="gramEnd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адаптированную основную  общеобразовательную  программу </w:t>
      </w:r>
    </w:p>
    <w:p w:rsidR="004E4BD5" w:rsidRPr="004E4BD5" w:rsidRDefault="004E4BD5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 обучающихся с умственной отсталостью </w:t>
      </w:r>
    </w:p>
    <w:p w:rsidR="004E4BD5" w:rsidRPr="004E4BD5" w:rsidRDefault="004E4BD5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общеобразовательных классов</w:t>
      </w:r>
    </w:p>
    <w:p w:rsidR="004E4BD5" w:rsidRPr="004E4BD5" w:rsidRDefault="004E4BD5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2018-2019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</w:t>
      </w:r>
    </w:p>
    <w:tbl>
      <w:tblPr>
        <w:tblpPr w:leftFromText="180" w:rightFromText="180" w:vertAnchor="text" w:horzAnchor="margin" w:tblpX="-68" w:tblpY="19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3757"/>
        <w:gridCol w:w="709"/>
        <w:gridCol w:w="714"/>
        <w:gridCol w:w="708"/>
        <w:gridCol w:w="567"/>
        <w:gridCol w:w="711"/>
      </w:tblGrid>
      <w:tr w:rsidR="004E4BD5" w:rsidRPr="004E4BD5" w:rsidTr="004E4BD5"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4E4BD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Общебразовательные</w:t>
            </w:r>
            <w:proofErr w:type="spellEnd"/>
            <w:r w:rsidRPr="004E4BD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Образовательные дисциплины</w:t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Количество недельных часов по классам</w:t>
            </w:r>
          </w:p>
        </w:tc>
      </w:tr>
      <w:tr w:rsidR="004E4BD5" w:rsidRPr="004E4BD5" w:rsidTr="004E4BD5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D5" w:rsidRPr="004E4BD5" w:rsidRDefault="004E4BD5" w:rsidP="004E4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D5" w:rsidRPr="004E4BD5" w:rsidRDefault="004E4BD5" w:rsidP="004E4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4E4BD5" w:rsidRPr="004E4BD5" w:rsidTr="004E4BD5">
        <w:trPr>
          <w:trHeight w:val="516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Инвариативная</w:t>
            </w:r>
            <w:proofErr w:type="spellEnd"/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часть (федеральный компонент)</w:t>
            </w:r>
          </w:p>
        </w:tc>
      </w:tr>
      <w:tr w:rsidR="004E4BD5" w:rsidRPr="004E4BD5" w:rsidTr="004E4BD5"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общеобразовате</w:t>
            </w:r>
            <w:proofErr w:type="spellEnd"/>
          </w:p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льные</w:t>
            </w:r>
            <w:proofErr w:type="spellEnd"/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курсы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Pr="004E4BD5" w:rsidRDefault="004E4BD5" w:rsidP="004E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Письмо и развитие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2+1</w:t>
            </w:r>
          </w:p>
        </w:tc>
      </w:tr>
      <w:tr w:rsidR="004E4BD5" w:rsidRPr="004E4BD5" w:rsidTr="004E4BD5"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Чтение и развитие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3+1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E4BD5" w:rsidRPr="004E4BD5" w:rsidTr="004E4BD5"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Pr="004E4BD5" w:rsidRDefault="004E4BD5" w:rsidP="004E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5+1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E4BD5" w:rsidRPr="004E4BD5" w:rsidTr="004E4BD5"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BD5" w:rsidRPr="004E4BD5" w:rsidRDefault="004E4BD5" w:rsidP="004E4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BD5" w:rsidRPr="004E4BD5" w:rsidTr="004E4BD5"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BD5" w:rsidRPr="004E4BD5" w:rsidRDefault="004E4BD5" w:rsidP="004E4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E4BD5" w:rsidRPr="004E4BD5" w:rsidTr="004E4BD5"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BD5" w:rsidRPr="004E4BD5" w:rsidRDefault="004E4BD5" w:rsidP="004E4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E4BD5" w:rsidRPr="004E4BD5" w:rsidTr="004E4BD5"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Pr="004E4BD5" w:rsidRDefault="004E4BD5" w:rsidP="004E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История Отечества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E4BD5" w:rsidRPr="004E4BD5" w:rsidTr="004E4BD5"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BD5" w:rsidRPr="004E4BD5" w:rsidRDefault="004E4BD5" w:rsidP="004E4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E4BD5" w:rsidRPr="004E4BD5" w:rsidTr="004E4BD5"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BD5" w:rsidRPr="004E4BD5" w:rsidTr="004E4BD5"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 и пение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323690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BD5" w:rsidRPr="004E4BD5" w:rsidTr="004E4BD5"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(ритмика)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E4BD5" w:rsidRPr="004E4BD5" w:rsidTr="004E4BD5">
        <w:trPr>
          <w:trHeight w:val="805"/>
        </w:trPr>
        <w:tc>
          <w:tcPr>
            <w:tcW w:w="20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Трудовая подготовка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Трудовое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1+3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BD5" w:rsidRPr="004E4BD5" w:rsidTr="004E4BD5"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Профессионально-трудовое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2+4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2+8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1+11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E4BD5" w:rsidRPr="004E4BD5" w:rsidTr="004E4BD5"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Коррекционная подготовка.</w:t>
            </w:r>
          </w:p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Коррекционные курсы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E4BD5" w:rsidRPr="004E4BD5" w:rsidTr="004E4BD5"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Социально-бытовая ориентировка</w:t>
            </w:r>
          </w:p>
          <w:p w:rsidR="004E4BD5" w:rsidRPr="004E4BD5" w:rsidRDefault="004E4BD5" w:rsidP="004E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(СБО)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E4BD5" w:rsidRPr="004E4BD5" w:rsidTr="004E4BD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Pr="004E4BD5" w:rsidRDefault="004E4BD5" w:rsidP="004E4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Максимальный объем учебной нагрузки: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</w:tr>
      <w:tr w:rsidR="004E4BD5" w:rsidRPr="004E4BD5" w:rsidTr="004E4BD5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</w:tbl>
    <w:p w:rsidR="004E4BD5" w:rsidRPr="004E4BD5" w:rsidRDefault="004E4BD5" w:rsidP="004E4BD5">
      <w:pPr>
        <w:spacing w:after="0" w:line="240" w:lineRule="auto"/>
        <w:rPr>
          <w:rFonts w:ascii="Calibri" w:eastAsia="Calibri" w:hAnsi="Calibri" w:cs="Times New Roman"/>
        </w:rPr>
      </w:pPr>
    </w:p>
    <w:p w:rsidR="004E4BD5" w:rsidRPr="004E4BD5" w:rsidRDefault="004E4BD5" w:rsidP="004E4BD5">
      <w:pPr>
        <w:spacing w:after="0" w:line="240" w:lineRule="auto"/>
        <w:rPr>
          <w:rFonts w:ascii="Calibri" w:eastAsia="Calibri" w:hAnsi="Calibri" w:cs="Times New Roman"/>
        </w:rPr>
      </w:pPr>
      <w:r w:rsidRPr="004E4BD5">
        <w:rPr>
          <w:rFonts w:ascii="Calibri" w:eastAsia="Calibri" w:hAnsi="Calibri" w:cs="Times New Roman"/>
        </w:rPr>
        <w:t xml:space="preserve">                                                                 </w:t>
      </w:r>
    </w:p>
    <w:p w:rsidR="004E4BD5" w:rsidRPr="004E4BD5" w:rsidRDefault="004E4BD5" w:rsidP="004E4BD5">
      <w:pPr>
        <w:spacing w:after="0" w:line="240" w:lineRule="auto"/>
        <w:rPr>
          <w:rFonts w:ascii="Calibri" w:eastAsia="Calibri" w:hAnsi="Calibri" w:cs="Times New Roman"/>
          <w:b/>
        </w:rPr>
      </w:pPr>
      <w:r w:rsidRPr="004E4BD5">
        <w:rPr>
          <w:rFonts w:ascii="Calibri" w:eastAsia="Calibri" w:hAnsi="Calibri" w:cs="Times New Roman"/>
          <w:b/>
        </w:rPr>
        <w:t xml:space="preserve">                             </w:t>
      </w:r>
      <w:r>
        <w:rPr>
          <w:rFonts w:ascii="Calibri" w:eastAsia="Calibri" w:hAnsi="Calibri" w:cs="Times New Roman"/>
          <w:b/>
        </w:rPr>
        <w:t xml:space="preserve">                      </w:t>
      </w:r>
      <w:r w:rsidRPr="004E4BD5">
        <w:rPr>
          <w:rFonts w:ascii="Calibri" w:eastAsia="Calibri" w:hAnsi="Calibri" w:cs="Times New Roman"/>
          <w:b/>
        </w:rPr>
        <w:t>Школьный компонент (обязательные занятия)</w:t>
      </w:r>
    </w:p>
    <w:p w:rsidR="004E4BD5" w:rsidRPr="004E4BD5" w:rsidRDefault="004E4BD5" w:rsidP="004E4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73"/>
        <w:gridCol w:w="986"/>
        <w:gridCol w:w="989"/>
        <w:gridCol w:w="990"/>
        <w:gridCol w:w="990"/>
        <w:gridCol w:w="990"/>
      </w:tblGrid>
      <w:tr w:rsidR="004E4BD5" w:rsidRPr="004E4BD5" w:rsidTr="004E4BD5">
        <w:tc>
          <w:tcPr>
            <w:tcW w:w="3073" w:type="dxa"/>
          </w:tcPr>
          <w:p w:rsidR="004E4BD5" w:rsidRPr="004E4BD5" w:rsidRDefault="004E4BD5" w:rsidP="004E4B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BD5">
              <w:rPr>
                <w:rFonts w:ascii="Times New Roman" w:eastAsia="Calibri" w:hAnsi="Times New Roman" w:cs="Times New Roman"/>
                <w:sz w:val="20"/>
                <w:szCs w:val="20"/>
              </w:rPr>
              <w:t>Коррекционные занятия</w:t>
            </w:r>
          </w:p>
        </w:tc>
        <w:tc>
          <w:tcPr>
            <w:tcW w:w="986" w:type="dxa"/>
          </w:tcPr>
          <w:p w:rsidR="004E4BD5" w:rsidRPr="004E4BD5" w:rsidRDefault="004E4BD5" w:rsidP="004E4B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BD5">
              <w:rPr>
                <w:rFonts w:ascii="Times New Roman" w:eastAsia="Calibri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989" w:type="dxa"/>
          </w:tcPr>
          <w:p w:rsidR="004E4BD5" w:rsidRPr="004E4BD5" w:rsidRDefault="004E4BD5" w:rsidP="004E4B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BD5">
              <w:rPr>
                <w:rFonts w:ascii="Times New Roman" w:eastAsia="Calibri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990" w:type="dxa"/>
          </w:tcPr>
          <w:p w:rsidR="004E4BD5" w:rsidRPr="004E4BD5" w:rsidRDefault="004E4BD5" w:rsidP="004E4B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BD5">
              <w:rPr>
                <w:rFonts w:ascii="Times New Roman" w:eastAsia="Calibri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990" w:type="dxa"/>
          </w:tcPr>
          <w:p w:rsidR="004E4BD5" w:rsidRPr="004E4BD5" w:rsidRDefault="004E4BD5" w:rsidP="004E4B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BD5">
              <w:rPr>
                <w:rFonts w:ascii="Times New Roman" w:eastAsia="Calibri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990" w:type="dxa"/>
          </w:tcPr>
          <w:p w:rsidR="004E4BD5" w:rsidRPr="004E4BD5" w:rsidRDefault="004E4BD5" w:rsidP="004E4B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BD5">
              <w:rPr>
                <w:rFonts w:ascii="Times New Roman" w:eastAsia="Calibri" w:hAnsi="Times New Roman" w:cs="Times New Roman"/>
                <w:sz w:val="20"/>
                <w:szCs w:val="20"/>
              </w:rPr>
              <w:t>9 класс</w:t>
            </w:r>
          </w:p>
        </w:tc>
      </w:tr>
      <w:tr w:rsidR="004E4BD5" w:rsidRPr="004E4BD5" w:rsidTr="004E4BD5">
        <w:tc>
          <w:tcPr>
            <w:tcW w:w="3073" w:type="dxa"/>
          </w:tcPr>
          <w:p w:rsidR="004E4BD5" w:rsidRPr="004E4BD5" w:rsidRDefault="004E4BD5" w:rsidP="004E4B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BD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психомоторики и сенсорных процессов</w:t>
            </w:r>
          </w:p>
        </w:tc>
        <w:tc>
          <w:tcPr>
            <w:tcW w:w="986" w:type="dxa"/>
          </w:tcPr>
          <w:p w:rsidR="004E4BD5" w:rsidRPr="004E4BD5" w:rsidRDefault="004E4BD5" w:rsidP="004E4B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BD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4E4BD5" w:rsidRPr="004E4BD5" w:rsidRDefault="004E4BD5" w:rsidP="004E4B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E4BD5" w:rsidRPr="004E4BD5" w:rsidRDefault="004E4BD5" w:rsidP="004E4B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E4BD5" w:rsidRPr="004E4BD5" w:rsidRDefault="004E4BD5" w:rsidP="004E4B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E4BD5" w:rsidRPr="004E4BD5" w:rsidRDefault="004E4BD5" w:rsidP="004E4B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E4BD5" w:rsidRPr="004E4BD5" w:rsidTr="004E4BD5">
        <w:tc>
          <w:tcPr>
            <w:tcW w:w="3073" w:type="dxa"/>
          </w:tcPr>
          <w:p w:rsidR="004E4BD5" w:rsidRPr="004E4BD5" w:rsidRDefault="004E4BD5" w:rsidP="004E4B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BD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познавательных процессов</w:t>
            </w:r>
          </w:p>
        </w:tc>
        <w:tc>
          <w:tcPr>
            <w:tcW w:w="986" w:type="dxa"/>
          </w:tcPr>
          <w:p w:rsidR="004E4BD5" w:rsidRPr="004E4BD5" w:rsidRDefault="004E4BD5" w:rsidP="004E4B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BD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4E4BD5" w:rsidRPr="004E4BD5" w:rsidRDefault="004E4BD5" w:rsidP="004E4B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E4BD5" w:rsidRPr="004E4BD5" w:rsidRDefault="004E4BD5" w:rsidP="004E4B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E4BD5" w:rsidRPr="004E4BD5" w:rsidRDefault="004E4BD5" w:rsidP="004E4B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E4BD5" w:rsidRPr="004E4BD5" w:rsidRDefault="004E4BD5" w:rsidP="004E4B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E4BD5" w:rsidRPr="004E4BD5" w:rsidTr="004E4BD5">
        <w:tc>
          <w:tcPr>
            <w:tcW w:w="3073" w:type="dxa"/>
          </w:tcPr>
          <w:p w:rsidR="004E4BD5" w:rsidRPr="004E4BD5" w:rsidRDefault="004E4BD5" w:rsidP="004E4B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BD5">
              <w:rPr>
                <w:rFonts w:ascii="Times New Roman" w:eastAsia="Calibri" w:hAnsi="Times New Roman" w:cs="Times New Roman"/>
                <w:sz w:val="20"/>
                <w:szCs w:val="20"/>
              </w:rPr>
              <w:t>Логопедические занятия</w:t>
            </w:r>
          </w:p>
        </w:tc>
        <w:tc>
          <w:tcPr>
            <w:tcW w:w="986" w:type="dxa"/>
          </w:tcPr>
          <w:p w:rsidR="004E4BD5" w:rsidRPr="004E4BD5" w:rsidRDefault="004E4BD5" w:rsidP="004E4B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BD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4E4BD5" w:rsidRPr="004E4BD5" w:rsidRDefault="004E4BD5" w:rsidP="004E4B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BD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4E4BD5" w:rsidRPr="004E4BD5" w:rsidRDefault="004E4BD5" w:rsidP="004E4B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BD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4E4BD5" w:rsidRPr="004E4BD5" w:rsidRDefault="004E4BD5" w:rsidP="004E4B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E4BD5" w:rsidRPr="004E4BD5" w:rsidRDefault="004E4BD5" w:rsidP="004E4B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E4BD5" w:rsidRPr="004E4BD5" w:rsidTr="004E4BD5">
        <w:tc>
          <w:tcPr>
            <w:tcW w:w="3073" w:type="dxa"/>
          </w:tcPr>
          <w:p w:rsidR="004E4BD5" w:rsidRPr="004E4BD5" w:rsidRDefault="004E4BD5" w:rsidP="004E4BD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4B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86" w:type="dxa"/>
          </w:tcPr>
          <w:p w:rsidR="004E4BD5" w:rsidRPr="004E4BD5" w:rsidRDefault="004E4BD5" w:rsidP="004E4BD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4B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89" w:type="dxa"/>
          </w:tcPr>
          <w:p w:rsidR="004E4BD5" w:rsidRPr="004E4BD5" w:rsidRDefault="004E4BD5" w:rsidP="004E4BD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4B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4E4BD5" w:rsidRPr="004E4BD5" w:rsidRDefault="004E4BD5" w:rsidP="004E4BD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4B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4E4BD5" w:rsidRPr="004E4BD5" w:rsidRDefault="004E4BD5" w:rsidP="004E4BD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4B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0" w:type="dxa"/>
          </w:tcPr>
          <w:p w:rsidR="004E4BD5" w:rsidRPr="004E4BD5" w:rsidRDefault="004E4BD5" w:rsidP="004E4BD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4B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E4BD5" w:rsidRPr="004E4BD5" w:rsidTr="004E4BD5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  практика (в днях)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</w:tbl>
    <w:p w:rsidR="004E4BD5" w:rsidRPr="004E4BD5" w:rsidRDefault="004E4BD5" w:rsidP="004E4B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4BD5" w:rsidRPr="004E4BD5" w:rsidRDefault="004E4BD5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E4BD5" w:rsidRPr="004E4BD5" w:rsidRDefault="004E4BD5" w:rsidP="004E4B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4BD5" w:rsidRPr="004E4BD5" w:rsidRDefault="004E4BD5" w:rsidP="004E4B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4BD5" w:rsidRPr="004E4BD5" w:rsidRDefault="004E4BD5" w:rsidP="004E4BD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E4BD5" w:rsidRPr="004E4BD5" w:rsidRDefault="004E4BD5" w:rsidP="004E4BD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E4BD5" w:rsidRPr="004E4BD5" w:rsidRDefault="004E4BD5" w:rsidP="004E4BD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E4BD5" w:rsidRPr="004E4BD5" w:rsidRDefault="004E4BD5" w:rsidP="004E4BD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E4BD5" w:rsidRPr="004E4BD5" w:rsidRDefault="004E4BD5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Индивидуальный учебный план МАОУ «</w:t>
      </w:r>
      <w:proofErr w:type="spellStart"/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Киёвская</w:t>
      </w:r>
      <w:proofErr w:type="spellEnd"/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СОШ», </w:t>
      </w:r>
    </w:p>
    <w:p w:rsidR="004E4BD5" w:rsidRPr="004E4BD5" w:rsidRDefault="004E4BD5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реализующий</w:t>
      </w:r>
      <w:proofErr w:type="gramEnd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адаптированную основную  общеобразовательную  программу </w:t>
      </w:r>
    </w:p>
    <w:p w:rsidR="004E4BD5" w:rsidRPr="004E4BD5" w:rsidRDefault="004E4BD5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 обучающихся с умственной отсталостью </w:t>
      </w:r>
    </w:p>
    <w:p w:rsidR="004E4BD5" w:rsidRPr="004E4BD5" w:rsidRDefault="004E4BD5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общеобразовательных классов</w:t>
      </w:r>
    </w:p>
    <w:p w:rsidR="004E4BD5" w:rsidRPr="004E4BD5" w:rsidRDefault="004E4BD5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065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2018-2019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в 6 классе</w:t>
      </w:r>
    </w:p>
    <w:p w:rsidR="004E4BD5" w:rsidRPr="004E4BD5" w:rsidRDefault="004E4BD5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Алибаева</w:t>
      </w:r>
      <w:proofErr w:type="spellEnd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Ксения</w:t>
      </w:r>
    </w:p>
    <w:tbl>
      <w:tblPr>
        <w:tblpPr w:leftFromText="180" w:rightFromText="180" w:vertAnchor="text" w:horzAnchor="margin" w:tblpX="-68" w:tblpY="19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9"/>
        <w:gridCol w:w="3759"/>
        <w:gridCol w:w="4111"/>
      </w:tblGrid>
      <w:tr w:rsidR="004E4BD5" w:rsidRPr="004E4BD5" w:rsidTr="004E4BD5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4E4BD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Общебразовательные</w:t>
            </w:r>
            <w:proofErr w:type="spellEnd"/>
            <w:r w:rsidRPr="004E4BD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Образовательные дисциплины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Количество недельных часов по классам</w:t>
            </w:r>
          </w:p>
        </w:tc>
      </w:tr>
      <w:tr w:rsidR="004E4BD5" w:rsidRPr="004E4BD5" w:rsidTr="004E4BD5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D5" w:rsidRPr="004E4BD5" w:rsidRDefault="004E4BD5" w:rsidP="004E4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D5" w:rsidRPr="004E4BD5" w:rsidRDefault="004E4BD5" w:rsidP="004E4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4E4BD5" w:rsidRPr="004E4BD5" w:rsidTr="004E4BD5">
        <w:trPr>
          <w:trHeight w:val="51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Инвариативная</w:t>
            </w:r>
            <w:proofErr w:type="spellEnd"/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часть (федеральный компонент)</w:t>
            </w:r>
          </w:p>
        </w:tc>
      </w:tr>
      <w:tr w:rsidR="004E4BD5" w:rsidRPr="004E4BD5" w:rsidTr="004E4BD5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общеобразовате</w:t>
            </w:r>
            <w:proofErr w:type="spellEnd"/>
          </w:p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льные</w:t>
            </w:r>
            <w:proofErr w:type="spellEnd"/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курсы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Pr="004E4BD5" w:rsidRDefault="004E4BD5" w:rsidP="004E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Письмо и развитие речи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E4BD5" w:rsidRPr="004E4BD5" w:rsidTr="004E4BD5"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Чтение и развитие речи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E4BD5" w:rsidRPr="004E4BD5" w:rsidTr="004E4BD5"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Pr="004E4BD5" w:rsidRDefault="004E4BD5" w:rsidP="004E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E4BD5" w:rsidRPr="004E4BD5" w:rsidTr="004E4BD5"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BD5" w:rsidRPr="004E4BD5" w:rsidRDefault="004E4BD5" w:rsidP="004E4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E4BD5" w:rsidRPr="004E4BD5" w:rsidTr="004E4BD5"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BD5" w:rsidRPr="004E4BD5" w:rsidRDefault="004E4BD5" w:rsidP="004E4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География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E4BD5" w:rsidRPr="004E4BD5" w:rsidTr="004E4BD5"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Pr="004E4BD5" w:rsidRDefault="004E4BD5" w:rsidP="004E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История Отечества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BD5" w:rsidRPr="004E4BD5" w:rsidTr="004E4BD5"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BD5" w:rsidRPr="004E4BD5" w:rsidRDefault="004E4BD5" w:rsidP="004E4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Обществознание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BD5" w:rsidRPr="004E4BD5" w:rsidTr="004E4BD5"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E4BD5" w:rsidRPr="004E4BD5" w:rsidTr="004E4BD5"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 и пение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E4BD5" w:rsidRPr="004E4BD5" w:rsidTr="004E4BD5"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(ритмика)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E4BD5" w:rsidRPr="004E4BD5" w:rsidTr="004E4BD5">
        <w:trPr>
          <w:trHeight w:val="805"/>
        </w:trPr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Трудовая подготовка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Профессионально-трудовое обучение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2+6</w:t>
            </w:r>
          </w:p>
        </w:tc>
      </w:tr>
      <w:tr w:rsidR="004E4BD5" w:rsidRPr="004E4BD5" w:rsidTr="004E4BD5"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Коррекционная подготовка.</w:t>
            </w:r>
          </w:p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Коррекционные курсы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Социально-бытовая ориентировка</w:t>
            </w:r>
          </w:p>
          <w:p w:rsidR="004E4BD5" w:rsidRPr="004E4BD5" w:rsidRDefault="004E4BD5" w:rsidP="004E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(СБО)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E4BD5" w:rsidRPr="004E4BD5" w:rsidTr="004E4BD5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Pr="004E4BD5" w:rsidRDefault="004E4BD5" w:rsidP="004E4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Максимальный объем учебной нагрузки: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</w:tr>
      <w:tr w:rsidR="004E4BD5" w:rsidRPr="004E4BD5" w:rsidTr="004E4BD5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обучающихся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</w:tbl>
    <w:p w:rsidR="004E4BD5" w:rsidRPr="004E4BD5" w:rsidRDefault="004E4BD5" w:rsidP="004E4BD5">
      <w:pPr>
        <w:spacing w:after="0" w:line="240" w:lineRule="auto"/>
        <w:rPr>
          <w:rFonts w:ascii="Calibri" w:eastAsia="Calibri" w:hAnsi="Calibri" w:cs="Times New Roman"/>
        </w:rPr>
      </w:pPr>
    </w:p>
    <w:p w:rsidR="004E4BD5" w:rsidRPr="004E4BD5" w:rsidRDefault="004E4BD5" w:rsidP="004E4BD5">
      <w:pPr>
        <w:spacing w:after="0" w:line="240" w:lineRule="auto"/>
        <w:rPr>
          <w:rFonts w:ascii="Calibri" w:eastAsia="Calibri" w:hAnsi="Calibri" w:cs="Times New Roman"/>
        </w:rPr>
      </w:pPr>
      <w:r w:rsidRPr="004E4BD5">
        <w:rPr>
          <w:rFonts w:ascii="Calibri" w:eastAsia="Calibri" w:hAnsi="Calibri" w:cs="Times New Roman"/>
        </w:rPr>
        <w:t xml:space="preserve">                                                                 </w:t>
      </w:r>
    </w:p>
    <w:p w:rsidR="004E4BD5" w:rsidRPr="004E4BD5" w:rsidRDefault="004E4BD5" w:rsidP="004E4B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E4BD5">
        <w:rPr>
          <w:rFonts w:ascii="Calibri" w:eastAsia="Calibri" w:hAnsi="Calibri" w:cs="Times New Roman"/>
          <w:b/>
        </w:rPr>
        <w:t xml:space="preserve">                                                             Школьный компонент (обязательные занятия)</w:t>
      </w:r>
    </w:p>
    <w:p w:rsidR="004E4BD5" w:rsidRPr="004E4BD5" w:rsidRDefault="004E4BD5" w:rsidP="004E4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2835"/>
      </w:tblGrid>
      <w:tr w:rsidR="004E4BD5" w:rsidRPr="004E4BD5" w:rsidTr="004E4BD5">
        <w:tc>
          <w:tcPr>
            <w:tcW w:w="5211" w:type="dxa"/>
          </w:tcPr>
          <w:p w:rsidR="004E4BD5" w:rsidRPr="004E4BD5" w:rsidRDefault="004E4BD5" w:rsidP="004E4B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BD5">
              <w:rPr>
                <w:rFonts w:ascii="Times New Roman" w:eastAsia="Calibri" w:hAnsi="Times New Roman" w:cs="Times New Roman"/>
                <w:sz w:val="20"/>
                <w:szCs w:val="20"/>
              </w:rPr>
              <w:t>Коррекционные занятия</w:t>
            </w:r>
          </w:p>
        </w:tc>
        <w:tc>
          <w:tcPr>
            <w:tcW w:w="2835" w:type="dxa"/>
          </w:tcPr>
          <w:p w:rsidR="004E4BD5" w:rsidRPr="004E4BD5" w:rsidRDefault="004E4BD5" w:rsidP="004E4B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BD5">
              <w:rPr>
                <w:rFonts w:ascii="Times New Roman" w:eastAsia="Calibri" w:hAnsi="Times New Roman" w:cs="Times New Roman"/>
                <w:sz w:val="20"/>
                <w:szCs w:val="20"/>
              </w:rPr>
              <w:t>6 класс</w:t>
            </w:r>
          </w:p>
        </w:tc>
      </w:tr>
      <w:tr w:rsidR="004E4BD5" w:rsidRPr="004E4BD5" w:rsidTr="004E4BD5">
        <w:tc>
          <w:tcPr>
            <w:tcW w:w="5211" w:type="dxa"/>
          </w:tcPr>
          <w:p w:rsidR="004E4BD5" w:rsidRPr="004E4BD5" w:rsidRDefault="004E4BD5" w:rsidP="004E4B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BD5">
              <w:rPr>
                <w:rFonts w:ascii="Times New Roman" w:eastAsia="Calibri" w:hAnsi="Times New Roman" w:cs="Times New Roman"/>
                <w:sz w:val="20"/>
                <w:szCs w:val="20"/>
              </w:rPr>
              <w:t>Логопедические занятия</w:t>
            </w:r>
          </w:p>
        </w:tc>
        <w:tc>
          <w:tcPr>
            <w:tcW w:w="2835" w:type="dxa"/>
          </w:tcPr>
          <w:p w:rsidR="004E4BD5" w:rsidRPr="004E4BD5" w:rsidRDefault="004E4BD5" w:rsidP="004E4B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BD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E4BD5" w:rsidRPr="004E4BD5" w:rsidTr="004E4BD5">
        <w:tc>
          <w:tcPr>
            <w:tcW w:w="5211" w:type="dxa"/>
          </w:tcPr>
          <w:p w:rsidR="004E4BD5" w:rsidRPr="004E4BD5" w:rsidRDefault="004E4BD5" w:rsidP="004E4BD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4B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835" w:type="dxa"/>
          </w:tcPr>
          <w:p w:rsidR="004E4BD5" w:rsidRPr="004E4BD5" w:rsidRDefault="004E4BD5" w:rsidP="004E4BD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4B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E4BD5" w:rsidRPr="004E4BD5" w:rsidTr="004E4BD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  практика (в днях)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</w:tbl>
    <w:p w:rsidR="004E4BD5" w:rsidRPr="004E4BD5" w:rsidRDefault="004E4BD5" w:rsidP="004E4B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4BD5" w:rsidRPr="004E4BD5" w:rsidRDefault="004E4BD5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E4BD5" w:rsidRPr="004E4BD5" w:rsidRDefault="004E4BD5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BD5" w:rsidRPr="004E4BD5" w:rsidRDefault="004E4BD5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BD5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Pr="004E4BD5" w:rsidRDefault="004E4BD5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E4BD5">
        <w:rPr>
          <w:rFonts w:ascii="Times New Roman" w:eastAsia="Times New Roman" w:hAnsi="Times New Roman" w:cs="Times New Roman"/>
          <w:b/>
          <w:lang w:eastAsia="ru-RU"/>
        </w:rPr>
        <w:lastRenderedPageBreak/>
        <w:t>Учебный план филиала МАОУ «</w:t>
      </w:r>
      <w:proofErr w:type="spellStart"/>
      <w:r w:rsidRPr="004E4BD5">
        <w:rPr>
          <w:rFonts w:ascii="Times New Roman" w:eastAsia="Times New Roman" w:hAnsi="Times New Roman" w:cs="Times New Roman"/>
          <w:b/>
          <w:lang w:eastAsia="ru-RU"/>
        </w:rPr>
        <w:t>Киёвская</w:t>
      </w:r>
      <w:proofErr w:type="spellEnd"/>
      <w:r w:rsidRPr="004E4BD5">
        <w:rPr>
          <w:rFonts w:ascii="Times New Roman" w:eastAsia="Times New Roman" w:hAnsi="Times New Roman" w:cs="Times New Roman"/>
          <w:b/>
          <w:lang w:eastAsia="ru-RU"/>
        </w:rPr>
        <w:t xml:space="preserve"> СОШ» «</w:t>
      </w:r>
      <w:proofErr w:type="spellStart"/>
      <w:r w:rsidRPr="004E4BD5">
        <w:rPr>
          <w:rFonts w:ascii="Times New Roman" w:eastAsia="Times New Roman" w:hAnsi="Times New Roman" w:cs="Times New Roman"/>
          <w:b/>
          <w:lang w:eastAsia="ru-RU"/>
        </w:rPr>
        <w:t>Памятнинская</w:t>
      </w:r>
      <w:proofErr w:type="spellEnd"/>
      <w:r w:rsidRPr="004E4BD5">
        <w:rPr>
          <w:rFonts w:ascii="Times New Roman" w:eastAsia="Times New Roman" w:hAnsi="Times New Roman" w:cs="Times New Roman"/>
          <w:b/>
          <w:lang w:eastAsia="ru-RU"/>
        </w:rPr>
        <w:t xml:space="preserve"> СОШ</w:t>
      </w:r>
      <w:proofErr w:type="gramStart"/>
      <w:r w:rsidRPr="004E4BD5">
        <w:rPr>
          <w:rFonts w:ascii="Times New Roman" w:eastAsia="Times New Roman" w:hAnsi="Times New Roman" w:cs="Times New Roman"/>
          <w:b/>
          <w:lang w:eastAsia="ru-RU"/>
        </w:rPr>
        <w:t>» ,</w:t>
      </w:r>
      <w:proofErr w:type="gramEnd"/>
      <w:r w:rsidRPr="004E4BD5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4E4BD5" w:rsidRPr="00065431" w:rsidRDefault="004E4BD5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65431">
        <w:rPr>
          <w:rFonts w:ascii="Times New Roman" w:eastAsia="Times New Roman" w:hAnsi="Times New Roman" w:cs="Times New Roman"/>
          <w:lang w:eastAsia="ru-RU"/>
        </w:rPr>
        <w:t>реализующий</w:t>
      </w:r>
      <w:proofErr w:type="gramEnd"/>
      <w:r w:rsidRPr="00065431">
        <w:rPr>
          <w:rFonts w:ascii="Times New Roman" w:eastAsia="Times New Roman" w:hAnsi="Times New Roman" w:cs="Times New Roman"/>
          <w:lang w:eastAsia="ru-RU"/>
        </w:rPr>
        <w:t xml:space="preserve"> адаптированную основную  общеобразовательную  программу </w:t>
      </w:r>
    </w:p>
    <w:p w:rsidR="004E4BD5" w:rsidRPr="00065431" w:rsidRDefault="004E4BD5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65431">
        <w:rPr>
          <w:rFonts w:ascii="Times New Roman" w:eastAsia="Times New Roman" w:hAnsi="Times New Roman" w:cs="Times New Roman"/>
          <w:lang w:eastAsia="ru-RU"/>
        </w:rPr>
        <w:t>для</w:t>
      </w:r>
      <w:proofErr w:type="gramEnd"/>
      <w:r w:rsidRPr="00065431">
        <w:rPr>
          <w:rFonts w:ascii="Times New Roman" w:eastAsia="Times New Roman" w:hAnsi="Times New Roman" w:cs="Times New Roman"/>
          <w:lang w:eastAsia="ru-RU"/>
        </w:rPr>
        <w:t xml:space="preserve"> учащихся с умственной отсталостью</w:t>
      </w:r>
    </w:p>
    <w:p w:rsidR="004E4BD5" w:rsidRPr="00065431" w:rsidRDefault="004E4BD5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65431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065431">
        <w:rPr>
          <w:rFonts w:ascii="Times New Roman" w:eastAsia="Times New Roman" w:hAnsi="Times New Roman" w:cs="Times New Roman"/>
          <w:lang w:eastAsia="ru-RU"/>
        </w:rPr>
        <w:t xml:space="preserve"> условиях общеобразовательных классов</w:t>
      </w:r>
    </w:p>
    <w:p w:rsidR="004E4BD5" w:rsidRPr="00065431" w:rsidRDefault="004E4BD5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65431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065431">
        <w:rPr>
          <w:rFonts w:ascii="Times New Roman" w:eastAsia="Times New Roman" w:hAnsi="Times New Roman" w:cs="Times New Roman"/>
          <w:lang w:eastAsia="ru-RU"/>
        </w:rPr>
        <w:t xml:space="preserve"> 2018-2019 учебный год</w:t>
      </w:r>
    </w:p>
    <w:p w:rsidR="004E4BD5" w:rsidRPr="004E4BD5" w:rsidRDefault="004E4BD5" w:rsidP="004E4BD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X="-68" w:tblpY="197"/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2"/>
        <w:gridCol w:w="4603"/>
        <w:gridCol w:w="893"/>
        <w:gridCol w:w="868"/>
        <w:gridCol w:w="920"/>
      </w:tblGrid>
      <w:tr w:rsidR="004E4BD5" w:rsidRPr="004E4BD5" w:rsidTr="004E4BD5">
        <w:trPr>
          <w:trHeight w:val="444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Общеобразовательные области</w:t>
            </w:r>
          </w:p>
        </w:tc>
        <w:tc>
          <w:tcPr>
            <w:tcW w:w="4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Образовательные дисциплины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Количество недельных часов по классам</w:t>
            </w:r>
          </w:p>
        </w:tc>
      </w:tr>
      <w:tr w:rsidR="004E4BD5" w:rsidRPr="004E4BD5" w:rsidTr="004E4BD5">
        <w:trPr>
          <w:trHeight w:val="235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D5" w:rsidRPr="004E4BD5" w:rsidRDefault="004E4BD5" w:rsidP="004E4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D5" w:rsidRPr="004E4BD5" w:rsidRDefault="004E4BD5" w:rsidP="004E4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4E4BD5" w:rsidRPr="004E4BD5" w:rsidTr="004E4BD5">
        <w:trPr>
          <w:trHeight w:val="509"/>
        </w:trPr>
        <w:tc>
          <w:tcPr>
            <w:tcW w:w="64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Инвариантная часть (федеральный компонент)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E4BD5" w:rsidRPr="004E4BD5" w:rsidTr="004E4BD5">
        <w:trPr>
          <w:trHeight w:val="221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</w:p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общеобразовательные курсы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Pr="004E4BD5" w:rsidRDefault="004E4BD5" w:rsidP="004E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Письмо и развитие речи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2+1</w:t>
            </w:r>
          </w:p>
        </w:tc>
      </w:tr>
      <w:tr w:rsidR="004E4BD5" w:rsidRPr="004E4BD5" w:rsidTr="004E4BD5">
        <w:trPr>
          <w:trHeight w:val="23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Чтение и развитие речи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2+1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E4BD5" w:rsidRPr="004E4BD5" w:rsidTr="004E4BD5">
        <w:trPr>
          <w:trHeight w:val="23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Pr="004E4BD5" w:rsidRDefault="004E4BD5" w:rsidP="004E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Математика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E4BD5" w:rsidRPr="004E4BD5" w:rsidTr="004E4BD5">
        <w:trPr>
          <w:trHeight w:val="23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BD5" w:rsidRPr="004E4BD5" w:rsidRDefault="004E4BD5" w:rsidP="004E4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Природоведение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BD5" w:rsidRPr="004E4BD5" w:rsidTr="004E4BD5">
        <w:trPr>
          <w:trHeight w:val="23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BD5" w:rsidRPr="004E4BD5" w:rsidRDefault="004E4BD5" w:rsidP="004E4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Биология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E4BD5" w:rsidRPr="004E4BD5" w:rsidTr="004E4BD5">
        <w:trPr>
          <w:trHeight w:val="23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BD5" w:rsidRPr="004E4BD5" w:rsidRDefault="004E4BD5" w:rsidP="004E4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География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E4BD5" w:rsidRPr="004E4BD5" w:rsidTr="004E4BD5">
        <w:trPr>
          <w:trHeight w:val="23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Pr="004E4BD5" w:rsidRDefault="004E4BD5" w:rsidP="004E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История Отечества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E4BD5" w:rsidRPr="004E4BD5" w:rsidTr="004E4BD5">
        <w:trPr>
          <w:trHeight w:val="23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BD5" w:rsidRPr="004E4BD5" w:rsidRDefault="004E4BD5" w:rsidP="004E4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Обществознание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E4BD5" w:rsidRPr="004E4BD5" w:rsidTr="004E4BD5">
        <w:trPr>
          <w:trHeight w:val="23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BD5" w:rsidRPr="004E4BD5" w:rsidTr="004E4BD5">
        <w:trPr>
          <w:trHeight w:val="23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 и пение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BD5" w:rsidRPr="004E4BD5" w:rsidTr="004E4BD5">
        <w:trPr>
          <w:trHeight w:val="23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(ритмика)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E4BD5" w:rsidRPr="004E4BD5" w:rsidTr="004E4BD5">
        <w:trPr>
          <w:trHeight w:val="360"/>
        </w:trPr>
        <w:tc>
          <w:tcPr>
            <w:tcW w:w="1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</w:p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Трудовая подготовка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Трудовое обучение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BD5" w:rsidRPr="004E4BD5" w:rsidTr="004E4BD5">
        <w:trPr>
          <w:trHeight w:val="23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Профессионально-трудовое обучение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2+8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1+11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E4BD5" w:rsidRPr="004E4BD5" w:rsidTr="004E4BD5">
        <w:trPr>
          <w:trHeight w:val="444"/>
        </w:trPr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</w:p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Коррекционная подготовка.</w:t>
            </w:r>
          </w:p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Коррекционные курсы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Социально-бытовая ориентировка</w:t>
            </w:r>
          </w:p>
          <w:p w:rsidR="004E4BD5" w:rsidRPr="004E4BD5" w:rsidRDefault="004E4BD5" w:rsidP="004E4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(СБО)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E4BD5" w:rsidRPr="004E4BD5" w:rsidTr="004E4BD5">
        <w:trPr>
          <w:trHeight w:val="444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Pr="004E4BD5" w:rsidRDefault="004E4BD5" w:rsidP="004E4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Максимальный объем учебной нагрузки: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</w:tr>
      <w:tr w:rsidR="004E4BD5" w:rsidRPr="004E4BD5" w:rsidTr="004E4BD5">
        <w:trPr>
          <w:trHeight w:val="444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обучающихся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</w:tbl>
    <w:p w:rsidR="004E4BD5" w:rsidRPr="004E4BD5" w:rsidRDefault="004E4BD5" w:rsidP="004E4B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4BD5" w:rsidRPr="004E4BD5" w:rsidRDefault="004E4BD5" w:rsidP="004E4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4BD5" w:rsidRPr="004E4BD5" w:rsidRDefault="004E4BD5" w:rsidP="004E4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4BD5">
        <w:rPr>
          <w:rFonts w:ascii="Times New Roman" w:eastAsia="Calibri" w:hAnsi="Times New Roman" w:cs="Times New Roman"/>
          <w:b/>
          <w:sz w:val="24"/>
          <w:szCs w:val="24"/>
        </w:rPr>
        <w:t>Школьный компонент (обязательные занятия)</w:t>
      </w:r>
    </w:p>
    <w:p w:rsidR="004E4BD5" w:rsidRPr="004E4BD5" w:rsidRDefault="004E4BD5" w:rsidP="004E4B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4395"/>
        <w:gridCol w:w="2835"/>
        <w:gridCol w:w="1843"/>
        <w:gridCol w:w="1276"/>
      </w:tblGrid>
      <w:tr w:rsidR="004E4BD5" w:rsidRPr="004E4BD5" w:rsidTr="004E4BD5">
        <w:trPr>
          <w:trHeight w:val="215"/>
        </w:trPr>
        <w:tc>
          <w:tcPr>
            <w:tcW w:w="4395" w:type="dxa"/>
          </w:tcPr>
          <w:p w:rsidR="004E4BD5" w:rsidRPr="004E4BD5" w:rsidRDefault="004E4BD5" w:rsidP="004E4B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BD5">
              <w:rPr>
                <w:rFonts w:ascii="Times New Roman" w:eastAsia="Calibri" w:hAnsi="Times New Roman" w:cs="Times New Roman"/>
                <w:sz w:val="20"/>
                <w:szCs w:val="20"/>
              </w:rPr>
              <w:t>Коррекционные занятия</w:t>
            </w:r>
          </w:p>
        </w:tc>
        <w:tc>
          <w:tcPr>
            <w:tcW w:w="2835" w:type="dxa"/>
          </w:tcPr>
          <w:p w:rsidR="004E4BD5" w:rsidRPr="004E4BD5" w:rsidRDefault="004E4BD5" w:rsidP="004E4B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BD5">
              <w:rPr>
                <w:rFonts w:ascii="Times New Roman" w:eastAsia="Calibri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1843" w:type="dxa"/>
          </w:tcPr>
          <w:p w:rsidR="004E4BD5" w:rsidRPr="004E4BD5" w:rsidRDefault="004E4BD5" w:rsidP="004E4B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BD5">
              <w:rPr>
                <w:rFonts w:ascii="Times New Roman" w:eastAsia="Calibri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1276" w:type="dxa"/>
          </w:tcPr>
          <w:p w:rsidR="004E4BD5" w:rsidRPr="004E4BD5" w:rsidRDefault="004E4BD5" w:rsidP="004E4B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BD5">
              <w:rPr>
                <w:rFonts w:ascii="Times New Roman" w:eastAsia="Calibri" w:hAnsi="Times New Roman" w:cs="Times New Roman"/>
                <w:sz w:val="20"/>
                <w:szCs w:val="20"/>
              </w:rPr>
              <w:t>9 класс</w:t>
            </w:r>
          </w:p>
        </w:tc>
      </w:tr>
      <w:tr w:rsidR="004E4BD5" w:rsidRPr="004E4BD5" w:rsidTr="004E4BD5">
        <w:trPr>
          <w:trHeight w:val="431"/>
        </w:trPr>
        <w:tc>
          <w:tcPr>
            <w:tcW w:w="4395" w:type="dxa"/>
          </w:tcPr>
          <w:p w:rsidR="004E4BD5" w:rsidRPr="004E4BD5" w:rsidRDefault="004E4BD5" w:rsidP="004E4B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BD5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Педагогическая коррекция по развитию речи</w:t>
            </w:r>
          </w:p>
        </w:tc>
        <w:tc>
          <w:tcPr>
            <w:tcW w:w="2835" w:type="dxa"/>
          </w:tcPr>
          <w:p w:rsidR="004E4BD5" w:rsidRPr="004E4BD5" w:rsidRDefault="004E4BD5" w:rsidP="004E4B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B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E4BD5" w:rsidRPr="004E4BD5" w:rsidRDefault="004E4BD5" w:rsidP="004E4B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4BD5" w:rsidRPr="004E4BD5" w:rsidRDefault="004E4BD5" w:rsidP="004E4B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E4BD5" w:rsidRPr="004E4BD5" w:rsidTr="004E4BD5">
        <w:trPr>
          <w:trHeight w:val="446"/>
        </w:trPr>
        <w:tc>
          <w:tcPr>
            <w:tcW w:w="4395" w:type="dxa"/>
          </w:tcPr>
          <w:p w:rsidR="004E4BD5" w:rsidRPr="004E4BD5" w:rsidRDefault="004E4BD5" w:rsidP="004E4B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BD5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Педагогическая коррекция по математике</w:t>
            </w:r>
          </w:p>
        </w:tc>
        <w:tc>
          <w:tcPr>
            <w:tcW w:w="2835" w:type="dxa"/>
          </w:tcPr>
          <w:p w:rsidR="004E4BD5" w:rsidRPr="004E4BD5" w:rsidRDefault="004E4BD5" w:rsidP="004E4B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4B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E4BD5" w:rsidRPr="004E4BD5" w:rsidRDefault="004E4BD5" w:rsidP="004E4B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4BD5" w:rsidRPr="004E4BD5" w:rsidRDefault="004E4BD5" w:rsidP="004E4B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E4BD5" w:rsidRPr="004E4BD5" w:rsidTr="004E4BD5">
        <w:trPr>
          <w:trHeight w:val="215"/>
        </w:trPr>
        <w:tc>
          <w:tcPr>
            <w:tcW w:w="4395" w:type="dxa"/>
          </w:tcPr>
          <w:p w:rsidR="004E4BD5" w:rsidRPr="004E4BD5" w:rsidRDefault="004E4BD5" w:rsidP="004E4BD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4B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835" w:type="dxa"/>
          </w:tcPr>
          <w:p w:rsidR="004E4BD5" w:rsidRPr="004E4BD5" w:rsidRDefault="004E4BD5" w:rsidP="004E4BD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4B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E4BD5" w:rsidRPr="004E4BD5" w:rsidRDefault="004E4BD5" w:rsidP="004E4BD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4B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E4BD5" w:rsidRPr="004E4BD5" w:rsidRDefault="004E4BD5" w:rsidP="004E4BD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4B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E4BD5" w:rsidRPr="004E4BD5" w:rsidTr="004E4BD5">
        <w:trPr>
          <w:trHeight w:val="2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  практика (в днях)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D5" w:rsidRPr="004E4BD5" w:rsidRDefault="004E4BD5" w:rsidP="004E4B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4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</w:tbl>
    <w:p w:rsidR="004E4BD5" w:rsidRPr="004E4BD5" w:rsidRDefault="004E4BD5" w:rsidP="004E4B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4BD5" w:rsidRPr="004E4BD5" w:rsidRDefault="004E4BD5" w:rsidP="004E4B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4BD5" w:rsidRPr="004E4BD5" w:rsidRDefault="004E4BD5" w:rsidP="004E4B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4BD5" w:rsidRPr="004E4BD5" w:rsidRDefault="004E4BD5" w:rsidP="004E4B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4BD5" w:rsidRDefault="004E4BD5" w:rsidP="004E4BD5">
      <w:pPr>
        <w:pStyle w:val="a3"/>
        <w:rPr>
          <w:lang w:eastAsia="ru-RU"/>
        </w:rPr>
      </w:pPr>
    </w:p>
    <w:p w:rsidR="004E4BD5" w:rsidRDefault="004E4BD5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BD5" w:rsidRDefault="004E4BD5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BD5" w:rsidRDefault="004E4BD5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BD5" w:rsidRDefault="004E4BD5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BD5" w:rsidRDefault="004E4BD5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BD5" w:rsidRDefault="004E4BD5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BD5" w:rsidRDefault="004E4BD5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431" w:rsidRDefault="00065431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A3B" w:rsidRPr="00102A3B" w:rsidRDefault="00102A3B" w:rsidP="00102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02A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Учебный план филиала МАОУ «</w:t>
      </w:r>
      <w:proofErr w:type="spellStart"/>
      <w:r w:rsidRPr="00102A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Киёвская</w:t>
      </w:r>
      <w:proofErr w:type="spellEnd"/>
      <w:r w:rsidRPr="00102A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СОШ» «</w:t>
      </w:r>
      <w:proofErr w:type="spellStart"/>
      <w:r w:rsidRPr="00102A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Карабашская</w:t>
      </w:r>
      <w:proofErr w:type="spellEnd"/>
      <w:r w:rsidRPr="00102A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СОШ» </w:t>
      </w:r>
    </w:p>
    <w:p w:rsidR="00102A3B" w:rsidRPr="00102A3B" w:rsidRDefault="00102A3B" w:rsidP="00102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102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реализующий</w:t>
      </w:r>
      <w:proofErr w:type="gramEnd"/>
      <w:r w:rsidRPr="00102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адаптированную общеобразовательную  программу </w:t>
      </w:r>
    </w:p>
    <w:p w:rsidR="00102A3B" w:rsidRPr="00102A3B" w:rsidRDefault="00102A3B" w:rsidP="00102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102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</w:t>
      </w:r>
      <w:proofErr w:type="gramEnd"/>
      <w:r w:rsidRPr="00102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учащихся с умственной отсталостью</w:t>
      </w:r>
    </w:p>
    <w:p w:rsidR="00102A3B" w:rsidRPr="00102A3B" w:rsidRDefault="00102A3B" w:rsidP="00102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102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  <w:r w:rsidRPr="00102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условиях общеобразовательных классов</w:t>
      </w:r>
    </w:p>
    <w:p w:rsidR="00102A3B" w:rsidRPr="00102A3B" w:rsidRDefault="00102A3B" w:rsidP="00102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102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</w:t>
      </w:r>
      <w:proofErr w:type="gramEnd"/>
      <w:r w:rsidRPr="00102A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2018-2019 учебный год</w:t>
      </w:r>
    </w:p>
    <w:p w:rsidR="00102A3B" w:rsidRPr="00102A3B" w:rsidRDefault="00102A3B" w:rsidP="00102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55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5"/>
        <w:gridCol w:w="3384"/>
        <w:gridCol w:w="771"/>
        <w:gridCol w:w="789"/>
        <w:gridCol w:w="826"/>
      </w:tblGrid>
      <w:tr w:rsidR="00102A3B" w:rsidRPr="00102A3B" w:rsidTr="00102A3B">
        <w:trPr>
          <w:trHeight w:val="521"/>
        </w:trPr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области</w:t>
            </w:r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дисциплины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 по классам</w:t>
            </w:r>
          </w:p>
        </w:tc>
      </w:tr>
      <w:tr w:rsidR="00102A3B" w:rsidRPr="00102A3B" w:rsidTr="00102A3B">
        <w:trPr>
          <w:trHeight w:val="315"/>
        </w:trPr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A3B" w:rsidRPr="00102A3B" w:rsidRDefault="00102A3B" w:rsidP="0010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A3B" w:rsidRPr="00102A3B" w:rsidRDefault="00102A3B" w:rsidP="0010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02A3B" w:rsidRPr="00102A3B" w:rsidTr="00102A3B">
        <w:trPr>
          <w:trHeight w:val="272"/>
        </w:trPr>
        <w:tc>
          <w:tcPr>
            <w:tcW w:w="9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Инвариантная часть (федеральный компонент)</w:t>
            </w:r>
          </w:p>
        </w:tc>
      </w:tr>
      <w:tr w:rsidR="00102A3B" w:rsidRPr="00102A3B" w:rsidTr="00102A3B">
        <w:trPr>
          <w:trHeight w:val="272"/>
        </w:trPr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Общеобразовательные курсы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 развитие речи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2+1</w:t>
            </w:r>
          </w:p>
        </w:tc>
      </w:tr>
      <w:tr w:rsidR="00102A3B" w:rsidRPr="00102A3B" w:rsidTr="00102A3B">
        <w:trPr>
          <w:trHeight w:val="302"/>
        </w:trPr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A3B" w:rsidRPr="00102A3B" w:rsidRDefault="00102A3B" w:rsidP="0010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 и</w:t>
            </w:r>
            <w:proofErr w:type="gramEnd"/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речи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02A3B" w:rsidRPr="00102A3B" w:rsidTr="00102A3B">
        <w:trPr>
          <w:trHeight w:val="287"/>
        </w:trPr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A3B" w:rsidRPr="00102A3B" w:rsidRDefault="00102A3B" w:rsidP="0010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2A3B" w:rsidRPr="00102A3B" w:rsidTr="00102A3B">
        <w:trPr>
          <w:trHeight w:val="287"/>
        </w:trPr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A3B" w:rsidRPr="00102A3B" w:rsidRDefault="00102A3B" w:rsidP="0010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A3B" w:rsidRPr="00102A3B" w:rsidTr="00102A3B">
        <w:trPr>
          <w:trHeight w:val="287"/>
        </w:trPr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A3B" w:rsidRPr="00102A3B" w:rsidRDefault="00102A3B" w:rsidP="0010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2A3B" w:rsidRPr="00102A3B" w:rsidTr="00102A3B">
        <w:trPr>
          <w:trHeight w:val="287"/>
        </w:trPr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A3B" w:rsidRPr="00102A3B" w:rsidRDefault="00102A3B" w:rsidP="0010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2A3B" w:rsidRPr="00102A3B" w:rsidTr="00102A3B">
        <w:trPr>
          <w:trHeight w:val="287"/>
        </w:trPr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A3B" w:rsidRPr="00102A3B" w:rsidRDefault="00102A3B" w:rsidP="0010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2A3B" w:rsidRPr="00102A3B" w:rsidTr="00102A3B">
        <w:trPr>
          <w:trHeight w:val="287"/>
        </w:trPr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A3B" w:rsidRPr="00102A3B" w:rsidRDefault="00102A3B" w:rsidP="0010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2A3B" w:rsidRPr="00102A3B" w:rsidTr="00102A3B">
        <w:trPr>
          <w:trHeight w:val="382"/>
        </w:trPr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A3B" w:rsidRPr="00102A3B" w:rsidRDefault="00102A3B" w:rsidP="0010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пение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A3B" w:rsidRPr="00102A3B" w:rsidTr="00102A3B">
        <w:trPr>
          <w:trHeight w:val="287"/>
        </w:trPr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A3B" w:rsidRPr="00102A3B" w:rsidRDefault="00102A3B" w:rsidP="0010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A3B" w:rsidRPr="00102A3B" w:rsidTr="00102A3B">
        <w:trPr>
          <w:trHeight w:val="287"/>
        </w:trPr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A3B" w:rsidRPr="00102A3B" w:rsidRDefault="00102A3B" w:rsidP="0010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(ритмика)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02A3B" w:rsidRPr="00102A3B" w:rsidTr="00102A3B">
        <w:trPr>
          <w:trHeight w:val="545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подготовка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Профессионально-трудовое обучение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02A3B" w:rsidRPr="00102A3B" w:rsidTr="00102A3B">
        <w:trPr>
          <w:trHeight w:val="56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3B" w:rsidRPr="00102A3B" w:rsidRDefault="00102A3B" w:rsidP="0010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Социально-бытовая ориентировка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2A3B" w:rsidRPr="00102A3B" w:rsidTr="00102A3B">
        <w:trPr>
          <w:trHeight w:val="272"/>
        </w:trPr>
        <w:tc>
          <w:tcPr>
            <w:tcW w:w="6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 нагрузки при 5-ти дневной учебной недели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  <w:tr w:rsidR="00102A3B" w:rsidRPr="00102A3B" w:rsidTr="00102A3B">
        <w:trPr>
          <w:trHeight w:val="287"/>
        </w:trPr>
        <w:tc>
          <w:tcPr>
            <w:tcW w:w="6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A3B" w:rsidRPr="00102A3B" w:rsidRDefault="00102A3B" w:rsidP="0010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102A3B" w:rsidRDefault="00102A3B" w:rsidP="00102A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02A3B" w:rsidRPr="00102A3B" w:rsidRDefault="00102A3B" w:rsidP="00102A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02A3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Школьный компонент (обязательные занятия)</w:t>
      </w:r>
    </w:p>
    <w:p w:rsidR="00102A3B" w:rsidRPr="00102A3B" w:rsidRDefault="00102A3B" w:rsidP="00102A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Ind w:w="2351" w:type="dxa"/>
        <w:tblLook w:val="04A0" w:firstRow="1" w:lastRow="0" w:firstColumn="1" w:lastColumn="0" w:noHBand="0" w:noVBand="1"/>
      </w:tblPr>
      <w:tblGrid>
        <w:gridCol w:w="3085"/>
        <w:gridCol w:w="992"/>
        <w:gridCol w:w="993"/>
        <w:gridCol w:w="993"/>
      </w:tblGrid>
      <w:tr w:rsidR="00102A3B" w:rsidRPr="00102A3B" w:rsidTr="00102A3B">
        <w:tc>
          <w:tcPr>
            <w:tcW w:w="3085" w:type="dxa"/>
          </w:tcPr>
          <w:p w:rsidR="00102A3B" w:rsidRPr="00102A3B" w:rsidRDefault="00102A3B" w:rsidP="00102A3B">
            <w:pPr>
              <w:jc w:val="center"/>
              <w:rPr>
                <w:sz w:val="24"/>
                <w:szCs w:val="24"/>
                <w:lang w:eastAsia="ru-RU"/>
              </w:rPr>
            </w:pPr>
            <w:r w:rsidRPr="00102A3B">
              <w:rPr>
                <w:sz w:val="24"/>
                <w:szCs w:val="24"/>
                <w:lang w:eastAsia="ru-RU"/>
              </w:rPr>
              <w:t>Коррекционные занятия</w:t>
            </w:r>
          </w:p>
        </w:tc>
        <w:tc>
          <w:tcPr>
            <w:tcW w:w="992" w:type="dxa"/>
          </w:tcPr>
          <w:p w:rsidR="00102A3B" w:rsidRPr="00102A3B" w:rsidRDefault="00102A3B" w:rsidP="00102A3B">
            <w:pPr>
              <w:jc w:val="center"/>
              <w:rPr>
                <w:sz w:val="24"/>
                <w:szCs w:val="24"/>
                <w:lang w:eastAsia="ru-RU"/>
              </w:rPr>
            </w:pPr>
            <w:r w:rsidRPr="00102A3B">
              <w:rPr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993" w:type="dxa"/>
          </w:tcPr>
          <w:p w:rsidR="00102A3B" w:rsidRPr="00102A3B" w:rsidRDefault="00102A3B" w:rsidP="00102A3B">
            <w:pPr>
              <w:jc w:val="center"/>
              <w:rPr>
                <w:sz w:val="24"/>
                <w:szCs w:val="24"/>
                <w:lang w:eastAsia="ru-RU"/>
              </w:rPr>
            </w:pPr>
            <w:r w:rsidRPr="00102A3B">
              <w:rPr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993" w:type="dxa"/>
          </w:tcPr>
          <w:p w:rsidR="00102A3B" w:rsidRPr="00102A3B" w:rsidRDefault="00102A3B" w:rsidP="00102A3B">
            <w:pPr>
              <w:jc w:val="center"/>
              <w:rPr>
                <w:sz w:val="24"/>
                <w:szCs w:val="24"/>
                <w:lang w:eastAsia="ru-RU"/>
              </w:rPr>
            </w:pPr>
            <w:r w:rsidRPr="00102A3B">
              <w:rPr>
                <w:sz w:val="24"/>
                <w:szCs w:val="24"/>
                <w:lang w:eastAsia="ru-RU"/>
              </w:rPr>
              <w:t>9 класс</w:t>
            </w:r>
          </w:p>
        </w:tc>
      </w:tr>
      <w:tr w:rsidR="00102A3B" w:rsidRPr="00102A3B" w:rsidTr="00102A3B">
        <w:tc>
          <w:tcPr>
            <w:tcW w:w="3085" w:type="dxa"/>
          </w:tcPr>
          <w:p w:rsidR="00102A3B" w:rsidRPr="00102A3B" w:rsidRDefault="00102A3B" w:rsidP="00102A3B">
            <w:pPr>
              <w:jc w:val="center"/>
              <w:rPr>
                <w:sz w:val="24"/>
                <w:szCs w:val="24"/>
                <w:lang w:eastAsia="ru-RU"/>
              </w:rPr>
            </w:pPr>
            <w:r w:rsidRPr="00102A3B">
              <w:rPr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992" w:type="dxa"/>
          </w:tcPr>
          <w:p w:rsidR="00102A3B" w:rsidRPr="00102A3B" w:rsidRDefault="00102A3B" w:rsidP="00102A3B">
            <w:pPr>
              <w:jc w:val="center"/>
              <w:rPr>
                <w:sz w:val="24"/>
                <w:szCs w:val="24"/>
                <w:lang w:eastAsia="ru-RU"/>
              </w:rPr>
            </w:pPr>
            <w:r w:rsidRPr="00102A3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102A3B" w:rsidRPr="00102A3B" w:rsidRDefault="00102A3B" w:rsidP="00102A3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02A3B" w:rsidRPr="00102A3B" w:rsidRDefault="00102A3B" w:rsidP="00102A3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02A3B" w:rsidRPr="00102A3B" w:rsidTr="00102A3B">
        <w:tc>
          <w:tcPr>
            <w:tcW w:w="3085" w:type="dxa"/>
          </w:tcPr>
          <w:p w:rsidR="00102A3B" w:rsidRPr="00102A3B" w:rsidRDefault="00102A3B" w:rsidP="00102A3B">
            <w:pPr>
              <w:jc w:val="center"/>
              <w:rPr>
                <w:sz w:val="24"/>
                <w:szCs w:val="24"/>
                <w:lang w:eastAsia="ru-RU"/>
              </w:rPr>
            </w:pPr>
            <w:r w:rsidRPr="00102A3B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102A3B" w:rsidRPr="00102A3B" w:rsidRDefault="00102A3B" w:rsidP="00102A3B">
            <w:pPr>
              <w:jc w:val="center"/>
              <w:rPr>
                <w:sz w:val="24"/>
                <w:szCs w:val="24"/>
                <w:lang w:eastAsia="ru-RU"/>
              </w:rPr>
            </w:pPr>
            <w:r w:rsidRPr="00102A3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102A3B" w:rsidRPr="00102A3B" w:rsidRDefault="00102A3B" w:rsidP="00102A3B">
            <w:pPr>
              <w:jc w:val="center"/>
              <w:rPr>
                <w:sz w:val="24"/>
                <w:szCs w:val="24"/>
                <w:lang w:eastAsia="ru-RU"/>
              </w:rPr>
            </w:pPr>
            <w:r w:rsidRPr="00102A3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102A3B" w:rsidRPr="00102A3B" w:rsidRDefault="00102A3B" w:rsidP="00102A3B">
            <w:pPr>
              <w:jc w:val="center"/>
              <w:rPr>
                <w:sz w:val="24"/>
                <w:szCs w:val="24"/>
                <w:lang w:eastAsia="ru-RU"/>
              </w:rPr>
            </w:pPr>
            <w:r w:rsidRPr="00102A3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02A3B" w:rsidRPr="00102A3B" w:rsidTr="00102A3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3B" w:rsidRPr="00102A3B" w:rsidRDefault="00102A3B" w:rsidP="00102A3B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102A3B">
              <w:rPr>
                <w:sz w:val="24"/>
                <w:szCs w:val="24"/>
                <w:lang w:eastAsia="ru-RU"/>
              </w:rPr>
              <w:t>Трудовая  практика</w:t>
            </w:r>
            <w:proofErr w:type="gramEnd"/>
            <w:r w:rsidRPr="00102A3B">
              <w:rPr>
                <w:sz w:val="24"/>
                <w:szCs w:val="24"/>
                <w:lang w:eastAsia="ru-RU"/>
              </w:rPr>
              <w:t xml:space="preserve"> (в днях)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3B" w:rsidRPr="00102A3B" w:rsidRDefault="00102A3B" w:rsidP="00102A3B">
            <w:pPr>
              <w:jc w:val="center"/>
              <w:rPr>
                <w:sz w:val="24"/>
                <w:szCs w:val="24"/>
                <w:lang w:eastAsia="ru-RU"/>
              </w:rPr>
            </w:pPr>
            <w:r w:rsidRPr="00102A3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3B" w:rsidRPr="00102A3B" w:rsidRDefault="00102A3B" w:rsidP="00102A3B">
            <w:pPr>
              <w:jc w:val="center"/>
              <w:rPr>
                <w:sz w:val="24"/>
                <w:szCs w:val="24"/>
                <w:lang w:eastAsia="ru-RU"/>
              </w:rPr>
            </w:pPr>
            <w:r w:rsidRPr="00102A3B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3B" w:rsidRPr="00102A3B" w:rsidRDefault="00102A3B" w:rsidP="00102A3B">
            <w:pPr>
              <w:jc w:val="center"/>
              <w:rPr>
                <w:sz w:val="24"/>
                <w:szCs w:val="24"/>
                <w:lang w:eastAsia="ru-RU"/>
              </w:rPr>
            </w:pPr>
            <w:r w:rsidRPr="00102A3B">
              <w:rPr>
                <w:sz w:val="24"/>
                <w:szCs w:val="24"/>
                <w:lang w:eastAsia="ru-RU"/>
              </w:rPr>
              <w:t>20</w:t>
            </w:r>
          </w:p>
        </w:tc>
      </w:tr>
    </w:tbl>
    <w:p w:rsidR="00102A3B" w:rsidRPr="00102A3B" w:rsidRDefault="00102A3B" w:rsidP="00102A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431" w:rsidRDefault="00065431" w:rsidP="00102A3B">
      <w:pPr>
        <w:pStyle w:val="a3"/>
        <w:rPr>
          <w:lang w:eastAsia="ru-RU"/>
        </w:rPr>
      </w:pPr>
    </w:p>
    <w:p w:rsidR="00065431" w:rsidRDefault="00065431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431" w:rsidRDefault="00065431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A3B" w:rsidRDefault="00102A3B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A3B" w:rsidRDefault="00102A3B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A3B" w:rsidRDefault="00102A3B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A3B" w:rsidRDefault="00102A3B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A3B" w:rsidRDefault="00102A3B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A3B" w:rsidRDefault="00102A3B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A3B" w:rsidRDefault="00102A3B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A3B" w:rsidRDefault="00102A3B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A3B" w:rsidRDefault="00102A3B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BD5" w:rsidRPr="004E4BD5" w:rsidRDefault="004E4BD5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4E4BD5" w:rsidRPr="004E4BD5" w:rsidRDefault="004E4BD5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учебному плану на </w:t>
      </w:r>
      <w:r w:rsidRPr="00065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2018-2019 учебный </w:t>
      </w: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год, </w:t>
      </w:r>
    </w:p>
    <w:p w:rsidR="004E4BD5" w:rsidRPr="004E4BD5" w:rsidRDefault="004E4BD5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реализующему</w:t>
      </w:r>
      <w:proofErr w:type="gramEnd"/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адаптированную основную общеобразовательную программу образования для обучающихся с умственной отсталостью</w:t>
      </w:r>
    </w:p>
    <w:p w:rsidR="004E4BD5" w:rsidRPr="004E4BD5" w:rsidRDefault="004E4BD5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условиях общеобразовательных классов</w:t>
      </w:r>
    </w:p>
    <w:p w:rsidR="004E4BD5" w:rsidRDefault="004E4BD5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A3B" w:rsidRPr="00102A3B" w:rsidRDefault="00102A3B" w:rsidP="00102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A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Адаптированная образовательная программа</w:t>
      </w:r>
      <w:r w:rsidRPr="0010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образовательная программа, сформированная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102A3B" w:rsidRPr="004E4BD5" w:rsidRDefault="00102A3B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BD5" w:rsidRPr="004E4BD5" w:rsidRDefault="004E4BD5" w:rsidP="004E4B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учебный план для обучающихся с умственной отсталостью по адаптированной основной общеобразовательной   программе в условиях общеобразовательного </w:t>
      </w:r>
      <w:proofErr w:type="gramStart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 разработан</w:t>
      </w:r>
      <w:proofErr w:type="gramEnd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следующих документов:</w:t>
      </w:r>
    </w:p>
    <w:p w:rsidR="004E4BD5" w:rsidRPr="004E4BD5" w:rsidRDefault="004E4BD5" w:rsidP="004E4B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140" w:rsidRPr="00EE6140" w:rsidRDefault="00EE6140" w:rsidP="00EE6140">
      <w:pPr>
        <w:widowControl w:val="0"/>
        <w:numPr>
          <w:ilvl w:val="0"/>
          <w:numId w:val="1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года № 273-Ф3 «Об образовании в Российской Федерации» (в действующей редакции 01.05.2017).</w:t>
      </w:r>
    </w:p>
    <w:p w:rsidR="00EE6140" w:rsidRPr="00EE6140" w:rsidRDefault="00EE6140" w:rsidP="00EE6140">
      <w:pPr>
        <w:widowControl w:val="0"/>
        <w:numPr>
          <w:ilvl w:val="0"/>
          <w:numId w:val="1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10 апреля 2002 года № 29/2065-п «Об утверждении учебных планов специальных (коррекционных) образовательных учреждений для обучающихся воспитанников с отклонениями в развитии».</w:t>
      </w:r>
    </w:p>
    <w:p w:rsidR="00EE6140" w:rsidRPr="00EE6140" w:rsidRDefault="00EE6140" w:rsidP="00EE6140">
      <w:pPr>
        <w:widowControl w:val="0"/>
        <w:numPr>
          <w:ilvl w:val="0"/>
          <w:numId w:val="1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в редакции 17.07.2015.</w:t>
      </w:r>
    </w:p>
    <w:p w:rsidR="00EE6140" w:rsidRPr="00EE6140" w:rsidRDefault="00EE6140" w:rsidP="00EE6140">
      <w:pPr>
        <w:widowControl w:val="0"/>
        <w:numPr>
          <w:ilvl w:val="0"/>
          <w:numId w:val="1"/>
        </w:numPr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40">
        <w:rPr>
          <w:rFonts w:ascii="Times New Roman" w:eastAsia="Times New Roman" w:hAnsi="Times New Roman" w:cs="Calibri"/>
          <w:sz w:val="24"/>
          <w:szCs w:val="24"/>
          <w:lang w:eastAsia="ru-RU"/>
        </w:rPr>
        <w:t>П</w:t>
      </w:r>
      <w:r w:rsidRPr="00EE6140">
        <w:rPr>
          <w:rFonts w:ascii="Times New Roman" w:eastAsia="Times New Roman" w:hAnsi="Times New Roman" w:cs="Times New Roman"/>
          <w:sz w:val="24"/>
          <w:szCs w:val="24"/>
          <w:lang w:eastAsia="ar-SA"/>
        </w:rPr>
        <w:t>риказ Министерства образования и науки Российской Федерации</w:t>
      </w:r>
      <w:r w:rsidRPr="00EE61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EE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 от 09.01.2014 № 2.</w:t>
      </w:r>
    </w:p>
    <w:p w:rsidR="00EE6140" w:rsidRPr="00EE6140" w:rsidRDefault="00EE6140" w:rsidP="00EE6140">
      <w:pPr>
        <w:widowControl w:val="0"/>
        <w:numPr>
          <w:ilvl w:val="0"/>
          <w:numId w:val="1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№81 от 24.12.2015).</w:t>
      </w:r>
    </w:p>
    <w:p w:rsidR="00EE6140" w:rsidRPr="00EE6140" w:rsidRDefault="00EE6140" w:rsidP="00EE6140">
      <w:pPr>
        <w:widowControl w:val="0"/>
        <w:numPr>
          <w:ilvl w:val="0"/>
          <w:numId w:val="1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 26.</w:t>
      </w:r>
    </w:p>
    <w:p w:rsidR="00EE6140" w:rsidRPr="00EE6140" w:rsidRDefault="00EE6140" w:rsidP="00EE6140">
      <w:pPr>
        <w:widowControl w:val="0"/>
        <w:numPr>
          <w:ilvl w:val="0"/>
          <w:numId w:val="1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40">
        <w:rPr>
          <w:rFonts w:ascii="Times New Roman" w:eastAsia="Calibri" w:hAnsi="Times New Roman" w:cs="Times New Roman"/>
          <w:bCs/>
          <w:sz w:val="24"/>
          <w:szCs w:val="24"/>
        </w:rPr>
        <w:t>Постановление</w:t>
      </w:r>
      <w:r w:rsidRPr="00EE61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E6140">
        <w:rPr>
          <w:rFonts w:ascii="Times New Roman" w:eastAsia="Calibri" w:hAnsi="Times New Roman" w:cs="Times New Roman"/>
          <w:sz w:val="24"/>
          <w:szCs w:val="24"/>
        </w:rPr>
        <w:t xml:space="preserve">Правительства Тюменской области </w:t>
      </w:r>
      <w:r w:rsidRPr="00EE6140">
        <w:rPr>
          <w:rFonts w:ascii="Times New Roman" w:eastAsia="Calibri" w:hAnsi="Times New Roman" w:cs="Times New Roman"/>
          <w:bCs/>
          <w:sz w:val="24"/>
          <w:szCs w:val="24"/>
        </w:rPr>
        <w:t>от 16 октября 2013 г. № 439-</w:t>
      </w:r>
      <w:proofErr w:type="gramStart"/>
      <w:r w:rsidRPr="00EE6140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EE61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«</w:t>
      </w:r>
      <w:proofErr w:type="gramEnd"/>
      <w:r w:rsidRPr="00EE6140">
        <w:rPr>
          <w:rFonts w:ascii="Times New Roman" w:eastAsia="Calibri" w:hAnsi="Times New Roman" w:cs="Times New Roman"/>
          <w:sz w:val="24"/>
          <w:szCs w:val="24"/>
        </w:rPr>
        <w:t>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обучения по основным общеобразовательным программам на дому или в медицинских организациях».</w:t>
      </w:r>
    </w:p>
    <w:p w:rsidR="00EE6140" w:rsidRPr="00EE6140" w:rsidRDefault="00EE6140" w:rsidP="00EE6140">
      <w:pPr>
        <w:widowControl w:val="0"/>
        <w:numPr>
          <w:ilvl w:val="0"/>
          <w:numId w:val="1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40">
        <w:rPr>
          <w:rFonts w:ascii="Times New Roman" w:eastAsia="Calibri" w:hAnsi="Times New Roman" w:cs="Times New Roman"/>
          <w:sz w:val="24"/>
          <w:szCs w:val="24"/>
        </w:rPr>
        <w:t>Программы обучения глубоко умственно отсталых детей, научно-исследовательский институт дефектологии АПН СССР, Москва – 1983 год</w:t>
      </w:r>
    </w:p>
    <w:p w:rsidR="00EE6140" w:rsidRPr="00EE6140" w:rsidRDefault="00EE6140" w:rsidP="00EE6140">
      <w:pPr>
        <w:widowControl w:val="0"/>
        <w:numPr>
          <w:ilvl w:val="0"/>
          <w:numId w:val="1"/>
        </w:numPr>
        <w:autoSpaceDE w:val="0"/>
        <w:autoSpaceDN w:val="0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61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 педагогического</w:t>
      </w:r>
      <w:proofErr w:type="gramEnd"/>
      <w:r w:rsidRPr="00EE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r w:rsidR="0010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«</w:t>
      </w:r>
      <w:proofErr w:type="spellStart"/>
      <w:r w:rsidR="00102A3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="0010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 от 31.08.2018</w:t>
      </w:r>
      <w:r w:rsidRPr="00EE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протокол </w:t>
      </w:r>
      <w:r w:rsidR="00102A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№2</w:t>
      </w:r>
    </w:p>
    <w:p w:rsidR="00EE6140" w:rsidRPr="00EE6140" w:rsidRDefault="00EE6140" w:rsidP="00EE6140">
      <w:pPr>
        <w:widowControl w:val="0"/>
        <w:numPr>
          <w:ilvl w:val="0"/>
          <w:numId w:val="1"/>
        </w:numPr>
        <w:autoSpaceDE w:val="0"/>
        <w:autoSpaceDN w:val="0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Управляющего совета МАОУ «</w:t>
      </w:r>
      <w:proofErr w:type="spellStart"/>
      <w:r w:rsidR="00102A3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="0010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от 31.08.2018, протокол №1</w:t>
      </w:r>
    </w:p>
    <w:p w:rsidR="00EE6140" w:rsidRPr="00EE6140" w:rsidRDefault="00EE6140" w:rsidP="00EE6140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140" w:rsidRDefault="00EE6140" w:rsidP="004E4B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140" w:rsidRDefault="00EE6140" w:rsidP="004E4B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основ</w:t>
      </w:r>
      <w:r w:rsidR="00EE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цели обучения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адаптированной</w:t>
      </w:r>
      <w:r w:rsidR="00EE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программе, общеобразовательная и трудовая подготовка учащихся направлена на коррекцию познавательной  деятельности,  формирование положительных личностных качеств, социальную адаптацию и реабилитацию.</w:t>
      </w:r>
    </w:p>
    <w:p w:rsidR="004E4BD5" w:rsidRPr="004E4BD5" w:rsidRDefault="008D2A92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E4BD5"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классах интегрированного обучения осуществляется начальный этап обучения, на котором общеобразовательная </w:t>
      </w:r>
      <w:proofErr w:type="gramStart"/>
      <w:r w:rsidR="004E4BD5"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 сочетается</w:t>
      </w:r>
      <w:proofErr w:type="gramEnd"/>
      <w:r w:rsidR="004E4BD5"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коррекционной и пропедевтической работой.</w:t>
      </w:r>
    </w:p>
    <w:p w:rsidR="004E4BD5" w:rsidRPr="004E4BD5" w:rsidRDefault="004E4BD5" w:rsidP="004E4B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 5-6 классах продолжается обучение общеобразовательным предметам и вводится трудовое обучение, имеющее профессиональную направленность.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1-9 классах из традиционных обязательных учебных предметов изучаются: русский язык </w:t>
      </w:r>
      <w:proofErr w:type="gramStart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( письмо</w:t>
      </w:r>
      <w:proofErr w:type="gramEnd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развитие речи), литература (чтение и развитие речи),  математика, биология, история, география, обществознание, изобразительное искусство,  музыка и пение.  Осуществляется физическое воспитание, трудовое и профессионально-трудовое обучение.</w:t>
      </w:r>
    </w:p>
    <w:p w:rsidR="004E4BD5" w:rsidRPr="004E4BD5" w:rsidRDefault="004E4BD5" w:rsidP="004E4B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 5-9 классах из общего количества часов математики - 1 час отводится на изучение элементов геометрии.</w:t>
      </w:r>
    </w:p>
    <w:p w:rsidR="00E47057" w:rsidRDefault="00E47057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057" w:rsidRDefault="00E47057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</w:t>
      </w:r>
      <w:r w:rsidR="00615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="00615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аттестация проводится </w:t>
      </w:r>
      <w:r w:rsidR="006158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учебного года по всем учебным предметам путем выставления годовой отметки, которая формируется как средняя отметка, исходя из отметок по частям образовательной программы за четверть («</w:t>
      </w:r>
      <w:proofErr w:type="spellStart"/>
      <w:r w:rsidR="006158E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среднечетвертная</w:t>
      </w:r>
      <w:proofErr w:type="spellEnd"/>
      <w:r w:rsidR="006158E1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отметка).</w:t>
      </w:r>
    </w:p>
    <w:p w:rsidR="004E4BD5" w:rsidRPr="004E4BD5" w:rsidRDefault="00E47057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Результатами промежуточной аттестации по всем предметам учебного плана обучающихся являются годовые отметки. </w:t>
      </w:r>
      <w:r w:rsidR="004E4BD5"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47057" w:rsidRDefault="00E47057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включает в себя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индивидуальные коррекционные занятия по учебным предметам в рамках урочной и внеурочной деятельности.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Специфические коррекционные предметы: развитие речи, социально-бытовая ориентировка (СБО). </w:t>
      </w:r>
      <w:r w:rsidR="00E4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«Социально-бытовая ориентировка (СБО)» является </w:t>
      </w:r>
      <w:proofErr w:type="spellStart"/>
      <w:r w:rsidR="00E4705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безотметочным</w:t>
      </w:r>
      <w:proofErr w:type="spellEnd"/>
      <w:r w:rsidR="00E470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целях социальной адаптации обучающихся </w:t>
      </w:r>
      <w:proofErr w:type="gramStart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предметы:  физкультура</w:t>
      </w:r>
      <w:proofErr w:type="gramEnd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музыка, ИЗО  ведутся по календарно-тематическому планированию</w:t>
      </w:r>
      <w:r w:rsidR="00E4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общеобразовательной программы.</w:t>
      </w:r>
    </w:p>
    <w:p w:rsidR="004E4BD5" w:rsidRPr="004E4BD5" w:rsidRDefault="004E4BD5" w:rsidP="004E4B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часов «Педагогическая коррекция»  осуществляется индивидуальная коррекционная работа по развитию предметных и </w:t>
      </w:r>
      <w:proofErr w:type="spellStart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</w:t>
      </w:r>
      <w:r w:rsidRPr="004E4B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коррекции познавательных процессов.</w:t>
      </w:r>
      <w:r w:rsidRPr="004E4B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коррекционные индивидуальные  занятия отводятся часы во второй половине дня. Продолжительность занятий 15 - 25 минут.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классе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 математики и 1 час</w:t>
      </w: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чтения (развития речи) компенсируются за счёт часов иностранного языка и ОРКСЭ общеобразовательной программы. </w:t>
      </w: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4E4B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5 классе</w:t>
      </w:r>
      <w:r w:rsidRPr="004E4B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недостающий 1 час чтения (развития речи) компенсируется за счет 1 часа иностранного языка; 4 часа трудового обучения – за счет 4-х часов иностранного языка, 1 час математики за счёт  1 часа истории, 1 ч СБО за счёт 1 ч истории ОП.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 классе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часов профессионально-трудового обучения  складываются из 3 часов иностранного языка, 2 часов русского языка и  1ч истории Отечества.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BD5">
        <w:rPr>
          <w:rFonts w:ascii="Times New Roman" w:eastAsia="Calibri" w:hAnsi="Times New Roman" w:cs="Times New Roman"/>
          <w:sz w:val="24"/>
          <w:szCs w:val="24"/>
        </w:rPr>
        <w:t>В</w:t>
      </w:r>
      <w:r w:rsidRPr="004E4BD5">
        <w:rPr>
          <w:rFonts w:ascii="Times New Roman" w:eastAsia="Calibri" w:hAnsi="Times New Roman" w:cs="Times New Roman"/>
          <w:b/>
          <w:sz w:val="24"/>
          <w:szCs w:val="24"/>
        </w:rPr>
        <w:t xml:space="preserve"> 7 классе</w:t>
      </w:r>
      <w:r w:rsidRPr="004E4BD5">
        <w:rPr>
          <w:rFonts w:ascii="Times New Roman" w:eastAsia="Calibri" w:hAnsi="Times New Roman" w:cs="Times New Roman"/>
          <w:sz w:val="24"/>
          <w:szCs w:val="24"/>
        </w:rPr>
        <w:t xml:space="preserve"> недостающие 8 часов трудового обучения восполняются за счёт 3-х часов иностранного языка; 1 часа географии, 1 часа биологии, 1 часа истории; 1ч </w:t>
      </w:r>
      <w:r w:rsidRPr="004E4BD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обществознания и  1 дополнительного час. В рамках 2-х часов физики проводится курс социально-бытовой ориентировки. 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 классе</w:t>
      </w:r>
      <w:r w:rsidRPr="004E4BD5">
        <w:rPr>
          <w:rFonts w:ascii="Times New Roman" w:eastAsia="Calibri" w:hAnsi="Times New Roman" w:cs="Times New Roman"/>
          <w:sz w:val="24"/>
          <w:szCs w:val="24"/>
        </w:rPr>
        <w:t xml:space="preserve">  11 часов трудового обучения складываются из 3 часов иностранного языка, 1 часа ОБЖ, 1ч географии, 1 часа истории, 2 ч физики, 1ч информатики, 2ч дополнительного часа.  В рамках 2-х часов химии проводится курс социально-бытовой ориентировки. 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BD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4E4BD5">
        <w:rPr>
          <w:rFonts w:ascii="Times New Roman" w:eastAsia="Calibri" w:hAnsi="Times New Roman" w:cs="Times New Roman"/>
          <w:b/>
          <w:sz w:val="24"/>
          <w:szCs w:val="24"/>
        </w:rPr>
        <w:t>9 классе</w:t>
      </w:r>
      <w:r w:rsidRPr="004E4BD5">
        <w:rPr>
          <w:rFonts w:ascii="Times New Roman" w:eastAsia="Calibri" w:hAnsi="Times New Roman" w:cs="Times New Roman"/>
          <w:sz w:val="24"/>
          <w:szCs w:val="24"/>
        </w:rPr>
        <w:t xml:space="preserve">  14 часов трудового обучения складываются из 3-х часов иностранного языка, 2 часов физики, 2 часа предметного курса, 2 часа  информатики, 1 ч биологии, 1ч географии, 1ч истории, 2ч письмо и развитие речи; 1 час чтения и развития речи за счёт математики.  В рамках 2-х часов химии проводится курс социально-бытовой ориентировки. 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Занятия по трудовой практике в 5 классе (10 дней), 6 классе (10дней), 7 классе (10 дней), 8 классе (20дней</w:t>
      </w:r>
      <w:proofErr w:type="gramStart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 </w:t>
      </w:r>
      <w:proofErr w:type="gramEnd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 9 классе (20 дней) проводятся в летний период . Интегрируемый подход в обучении детей по адаптированной  программе в условиях общеобразовательного класса рассчитан на учащихся, не имеющих проблем в поведении, связанных также с заболеванием.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учебно-воспитательной работе:                             </w:t>
      </w:r>
      <w:proofErr w:type="spellStart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Н.Б.Кокорина</w:t>
      </w:r>
      <w:proofErr w:type="spellEnd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4BD5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0FA0" w:rsidRPr="004E4BD5" w:rsidRDefault="00B70FA0" w:rsidP="004E4BD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70FA0" w:rsidRPr="004E4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DB"/>
    <w:rsid w:val="00021182"/>
    <w:rsid w:val="00065431"/>
    <w:rsid w:val="00102A3B"/>
    <w:rsid w:val="00175B0C"/>
    <w:rsid w:val="00323690"/>
    <w:rsid w:val="004E4BD5"/>
    <w:rsid w:val="006158E1"/>
    <w:rsid w:val="008D2A92"/>
    <w:rsid w:val="00AA4C51"/>
    <w:rsid w:val="00AC0ADB"/>
    <w:rsid w:val="00B70FA0"/>
    <w:rsid w:val="00DE48BC"/>
    <w:rsid w:val="00E47057"/>
    <w:rsid w:val="00EE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60B05-42EC-42F3-8045-A15F95DD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BD5"/>
    <w:pPr>
      <w:spacing w:after="0" w:line="240" w:lineRule="auto"/>
    </w:pPr>
  </w:style>
  <w:style w:type="table" w:styleId="a4">
    <w:name w:val="Table Grid"/>
    <w:basedOn w:val="a1"/>
    <w:uiPriority w:val="59"/>
    <w:rsid w:val="004E4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10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72yal-010-003</cp:lastModifiedBy>
  <cp:revision>11</cp:revision>
  <dcterms:created xsi:type="dcterms:W3CDTF">2018-05-02T18:11:00Z</dcterms:created>
  <dcterms:modified xsi:type="dcterms:W3CDTF">2018-12-29T10:37:00Z</dcterms:modified>
</cp:coreProperties>
</file>