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E1A" w:rsidRDefault="00585E1A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E1A" w:rsidRDefault="00585E1A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85E1A" w:rsidRDefault="00585E1A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E1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53525"/>
            <wp:effectExtent l="0" t="0" r="3175" b="0"/>
            <wp:docPr id="1" name="Рисунок 1" descr="C:\Users\School\Pictures\2018-12-29 Титульник УП\Титульник УП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8-12-29 Титульник УП\Титульник УП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949" w:rsidRDefault="00572949" w:rsidP="00585E1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85E1A" w:rsidRDefault="00585E1A" w:rsidP="00585E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572949" w:rsidRDefault="0057294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Pr="00A55B46" w:rsidRDefault="00A55B46" w:rsidP="00A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B46">
        <w:rPr>
          <w:rFonts w:ascii="Times New Roman" w:eastAsia="Times New Roman" w:hAnsi="Times New Roman" w:cs="Times New Roman"/>
          <w:b/>
          <w:lang w:eastAsia="ru-RU"/>
        </w:rPr>
        <w:t>Учебный план филиала МАОУ «</w:t>
      </w:r>
      <w:proofErr w:type="spellStart"/>
      <w:r w:rsidRPr="00A55B46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A55B46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A55B46">
        <w:rPr>
          <w:rFonts w:ascii="Times New Roman" w:eastAsia="Times New Roman" w:hAnsi="Times New Roman" w:cs="Times New Roman"/>
          <w:b/>
          <w:lang w:eastAsia="ru-RU"/>
        </w:rPr>
        <w:t>Карабашская</w:t>
      </w:r>
      <w:proofErr w:type="spellEnd"/>
      <w:r w:rsidRPr="00A55B46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A55B46" w:rsidRPr="00A55B46" w:rsidRDefault="00A55B46" w:rsidP="00A55B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55B46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A55B46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</w:t>
      </w:r>
    </w:p>
    <w:p w:rsidR="00A55B46" w:rsidRPr="00A55B46" w:rsidRDefault="00A55B46" w:rsidP="00A55B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55B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A55B46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A55B46">
        <w:rPr>
          <w:rFonts w:ascii="Times New Roman" w:eastAsia="Times New Roman" w:hAnsi="Times New Roman" w:cs="Times New Roman"/>
          <w:lang w:eastAsia="ru-RU"/>
        </w:rPr>
        <w:t xml:space="preserve"> учащихся с задержкой психического развития  в 1 классе  (вариант 7.1) </w:t>
      </w:r>
    </w:p>
    <w:p w:rsidR="00A55B46" w:rsidRPr="00A55B46" w:rsidRDefault="00A55B46" w:rsidP="00A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2018-2019</w:t>
      </w:r>
      <w:r w:rsidRPr="00A55B46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A55B46">
        <w:rPr>
          <w:rFonts w:ascii="Times New Roman" w:eastAsia="Times New Roman" w:hAnsi="Times New Roman" w:cs="Times New Roman"/>
          <w:lang w:eastAsia="ru-RU"/>
        </w:rPr>
        <w:t>учебный год</w:t>
      </w:r>
      <w:r w:rsidRPr="00A55B4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Баткова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Станислава</w:t>
      </w:r>
    </w:p>
    <w:p w:rsidR="00A55B46" w:rsidRPr="00A55B46" w:rsidRDefault="00A55B46" w:rsidP="00A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Pr="00A55B46" w:rsidRDefault="00A55B46" w:rsidP="00A55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55B46">
        <w:rPr>
          <w:rFonts w:ascii="Times New Roman" w:eastAsia="Times New Roman" w:hAnsi="Times New Roman" w:cs="Times New Roman"/>
          <w:b/>
          <w:lang w:eastAsia="ru-RU"/>
        </w:rPr>
        <w:t>Учебная деятельность</w:t>
      </w:r>
    </w:p>
    <w:p w:rsidR="00A55B46" w:rsidRPr="00A55B46" w:rsidRDefault="00A55B46" w:rsidP="00A55B4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A55B46" w:rsidRPr="00A55B46" w:rsidTr="008E06AE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55B46" w:rsidRPr="00A55B46" w:rsidTr="008E06AE">
        <w:tc>
          <w:tcPr>
            <w:tcW w:w="3403" w:type="dxa"/>
            <w:vMerge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</w:tr>
      <w:tr w:rsidR="00A55B46" w:rsidRPr="00A55B46" w:rsidTr="008E06AE">
        <w:tc>
          <w:tcPr>
            <w:tcW w:w="9345" w:type="dxa"/>
            <w:gridSpan w:val="4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55B46" w:rsidRPr="00A55B46" w:rsidTr="008E06AE">
        <w:tc>
          <w:tcPr>
            <w:tcW w:w="3403" w:type="dxa"/>
            <w:vMerge w:val="restart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5B46" w:rsidRPr="00A55B46" w:rsidTr="008E06AE">
        <w:tc>
          <w:tcPr>
            <w:tcW w:w="3403" w:type="dxa"/>
            <w:vMerge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5B46" w:rsidRPr="00A55B46" w:rsidTr="008E06AE">
        <w:tc>
          <w:tcPr>
            <w:tcW w:w="3403" w:type="dxa"/>
            <w:vMerge w:val="restart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B46" w:rsidRPr="00A55B46" w:rsidTr="008E06AE">
        <w:tc>
          <w:tcPr>
            <w:tcW w:w="3403" w:type="dxa"/>
            <w:vMerge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A55B46" w:rsidRPr="00A55B46" w:rsidTr="008E06AE">
        <w:tc>
          <w:tcPr>
            <w:tcW w:w="9345" w:type="dxa"/>
            <w:gridSpan w:val="4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B46" w:rsidRPr="00A55B46" w:rsidTr="008E06AE">
        <w:tc>
          <w:tcPr>
            <w:tcW w:w="7161" w:type="dxa"/>
            <w:gridSpan w:val="2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A55B46" w:rsidRPr="00A55B46" w:rsidTr="008E06AE">
        <w:tc>
          <w:tcPr>
            <w:tcW w:w="7161" w:type="dxa"/>
            <w:gridSpan w:val="2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84" w:type="dxa"/>
            <w:gridSpan w:val="2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A55B46" w:rsidRPr="00A55B46" w:rsidRDefault="00A55B46" w:rsidP="00A55B46">
      <w:pPr>
        <w:rPr>
          <w:rFonts w:ascii="Times New Roman" w:eastAsia="Calibri" w:hAnsi="Times New Roman" w:cs="Times New Roman"/>
          <w:sz w:val="24"/>
          <w:szCs w:val="24"/>
        </w:rPr>
      </w:pPr>
    </w:p>
    <w:p w:rsidR="00A55B46" w:rsidRPr="00A55B46" w:rsidRDefault="00A55B46" w:rsidP="00A55B4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55B46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55B46">
              <w:rPr>
                <w:rFonts w:ascii="Times New Roman" w:eastAsia="Calibri" w:hAnsi="Times New Roman" w:cs="Times New Roman"/>
              </w:rPr>
              <w:t>секция</w:t>
            </w:r>
            <w:proofErr w:type="gramEnd"/>
            <w:r w:rsidRPr="00A55B46">
              <w:rPr>
                <w:rFonts w:ascii="Times New Roman" w:eastAsia="Calibri" w:hAnsi="Times New Roman" w:cs="Times New Roman"/>
              </w:rPr>
              <w:t xml:space="preserve"> «Подвижные игры»</w:t>
            </w: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воспитательных мероприятий </w:t>
            </w: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A55B4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  <w:vAlign w:val="center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</w:rPr>
            </w:pPr>
            <w:r w:rsidRPr="00A55B46">
              <w:rPr>
                <w:rFonts w:ascii="Times New Roman" w:eastAsia="Calibri" w:hAnsi="Times New Roman" w:cs="Times New Roman"/>
              </w:rPr>
              <w:t>Кружок «Мир слов»</w:t>
            </w:r>
          </w:p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</w:rPr>
            </w:pPr>
            <w:r w:rsidRPr="00A5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«Кубик-</w:t>
            </w:r>
            <w:proofErr w:type="spellStart"/>
            <w:r w:rsidRPr="00A5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рубик</w:t>
            </w:r>
            <w:proofErr w:type="spellEnd"/>
            <w:r w:rsidRPr="00A55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55B46" w:rsidRPr="00A55B46" w:rsidTr="008E06AE">
        <w:tc>
          <w:tcPr>
            <w:tcW w:w="3403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A55B46" w:rsidRPr="00A55B46" w:rsidRDefault="00A55B46" w:rsidP="00A55B4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A55B46" w:rsidRPr="00A55B46" w:rsidRDefault="00A55B46" w:rsidP="00A55B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55B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471F1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5B46" w:rsidRDefault="00A55B46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17B9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proofErr w:type="spellStart"/>
      <w:r w:rsidRPr="000817B9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с задержкой психического развития  в </w:t>
      </w:r>
      <w:r w:rsidRPr="00D60186">
        <w:rPr>
          <w:rFonts w:ascii="Times New Roman" w:eastAsia="Times New Roman" w:hAnsi="Times New Roman" w:cs="Times New Roman"/>
          <w:b/>
          <w:lang w:eastAsia="ru-RU"/>
        </w:rPr>
        <w:t>1</w:t>
      </w:r>
      <w:r w:rsidR="00D60186" w:rsidRPr="00D60186">
        <w:rPr>
          <w:rFonts w:ascii="Times New Roman" w:eastAsia="Times New Roman" w:hAnsi="Times New Roman" w:cs="Times New Roman"/>
          <w:b/>
          <w:lang w:eastAsia="ru-RU"/>
        </w:rPr>
        <w:t xml:space="preserve"> (дополнительном)  классе  (вариант 7.2</w:t>
      </w:r>
      <w:r w:rsidRPr="00D60186">
        <w:rPr>
          <w:rFonts w:ascii="Times New Roman" w:eastAsia="Times New Roman" w:hAnsi="Times New Roman" w:cs="Times New Roman"/>
          <w:b/>
          <w:lang w:eastAsia="ru-RU"/>
        </w:rPr>
        <w:t>)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на 2018-2019  учебный год </w:t>
      </w:r>
    </w:p>
    <w:p w:rsidR="000817B9" w:rsidRPr="000817B9" w:rsidRDefault="000817B9" w:rsidP="000817B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01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60186">
              <w:rPr>
                <w:rFonts w:ascii="Times New Roman" w:eastAsia="Calibri" w:hAnsi="Times New Roman" w:cs="Times New Roman"/>
                <w:sz w:val="24"/>
                <w:szCs w:val="24"/>
              </w:rPr>
              <w:t>доп</w:t>
            </w:r>
            <w:proofErr w:type="spellEnd"/>
            <w:r w:rsidR="00D6018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0817B9" w:rsidRPr="000817B9" w:rsidTr="00020CE8">
        <w:tc>
          <w:tcPr>
            <w:tcW w:w="9345" w:type="dxa"/>
            <w:gridSpan w:val="4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D60186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17B9" w:rsidRPr="000817B9" w:rsidTr="00020CE8">
        <w:tc>
          <w:tcPr>
            <w:tcW w:w="3403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3E0723" w:rsidRPr="003E0723" w:rsidTr="00020CE8">
        <w:tc>
          <w:tcPr>
            <w:tcW w:w="3403" w:type="dxa"/>
          </w:tcPr>
          <w:p w:rsidR="003E0723" w:rsidRPr="003E0723" w:rsidRDefault="003E072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</w:t>
            </w:r>
          </w:p>
        </w:tc>
        <w:tc>
          <w:tcPr>
            <w:tcW w:w="3758" w:type="dxa"/>
          </w:tcPr>
          <w:p w:rsidR="003E0723" w:rsidRPr="003E0723" w:rsidRDefault="003E072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3E0723" w:rsidRPr="003E0723" w:rsidRDefault="003E0723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7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817B9" w:rsidRPr="000817B9" w:rsidRDefault="000817B9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817B9" w:rsidRPr="006453FB" w:rsidRDefault="000817B9" w:rsidP="000817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3FB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r w:rsidR="00D60186" w:rsidRPr="006453FB">
        <w:rPr>
          <w:rFonts w:ascii="Times New Roman" w:eastAsia="Calibri" w:hAnsi="Times New Roman" w:cs="Times New Roman"/>
          <w:b/>
          <w:sz w:val="24"/>
          <w:szCs w:val="24"/>
        </w:rPr>
        <w:t>(включая коррекционно-развивающую область)</w:t>
      </w:r>
    </w:p>
    <w:p w:rsidR="003E0723" w:rsidRPr="006453FB" w:rsidRDefault="003E0723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3FB">
        <w:rPr>
          <w:rFonts w:ascii="Times New Roman" w:eastAsia="Calibri" w:hAnsi="Times New Roman" w:cs="Times New Roman"/>
          <w:b/>
          <w:sz w:val="24"/>
          <w:szCs w:val="24"/>
        </w:rPr>
        <w:t>Щербакова Дмитрия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0817B9" w:rsidTr="00020CE8">
        <w:tc>
          <w:tcPr>
            <w:tcW w:w="3403" w:type="dxa"/>
          </w:tcPr>
          <w:p w:rsidR="000817B9" w:rsidRPr="000817B9" w:rsidRDefault="003E0723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3E0723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0817B9" w:rsidRPr="000817B9" w:rsidRDefault="003E072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0817B9" w:rsidRPr="000817B9" w:rsidRDefault="003E072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0723" w:rsidRPr="000817B9" w:rsidTr="00020CE8">
        <w:tc>
          <w:tcPr>
            <w:tcW w:w="3403" w:type="dxa"/>
          </w:tcPr>
          <w:p w:rsidR="003E0723" w:rsidRPr="000817B9" w:rsidRDefault="003E072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E0723" w:rsidRPr="000817B9" w:rsidRDefault="003E072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3E0723" w:rsidRDefault="003E072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0723" w:rsidRPr="000817B9" w:rsidTr="00020CE8">
        <w:tc>
          <w:tcPr>
            <w:tcW w:w="3403" w:type="dxa"/>
          </w:tcPr>
          <w:p w:rsidR="003E0723" w:rsidRPr="000817B9" w:rsidRDefault="003E072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3E0723" w:rsidRPr="000817B9" w:rsidRDefault="003E0723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3E0723" w:rsidRDefault="003E072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E0723" w:rsidRPr="000817B9" w:rsidTr="00020CE8">
        <w:tc>
          <w:tcPr>
            <w:tcW w:w="3403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3E0723" w:rsidRPr="000817B9" w:rsidRDefault="003E0723" w:rsidP="003E0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E0723" w:rsidRPr="000817B9" w:rsidTr="00020CE8">
        <w:tc>
          <w:tcPr>
            <w:tcW w:w="3403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E0723" w:rsidRPr="000817B9" w:rsidRDefault="003E0723" w:rsidP="003E0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E0723" w:rsidRPr="000817B9" w:rsidTr="00020CE8">
        <w:tc>
          <w:tcPr>
            <w:tcW w:w="3403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Кружок «Играют все»</w:t>
            </w:r>
          </w:p>
        </w:tc>
        <w:tc>
          <w:tcPr>
            <w:tcW w:w="2184" w:type="dxa"/>
          </w:tcPr>
          <w:p w:rsidR="003E0723" w:rsidRPr="000817B9" w:rsidRDefault="003E0723" w:rsidP="003E0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020CE8">
        <w:tc>
          <w:tcPr>
            <w:tcW w:w="3403" w:type="dxa"/>
          </w:tcPr>
          <w:p w:rsidR="006453FB" w:rsidRPr="000817B9" w:rsidRDefault="006453FB" w:rsidP="003E07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6453FB" w:rsidRPr="000817B9" w:rsidRDefault="006453FB" w:rsidP="003E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6453FB" w:rsidRPr="000817B9" w:rsidRDefault="006453FB" w:rsidP="003E0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020CE8">
        <w:tc>
          <w:tcPr>
            <w:tcW w:w="3403" w:type="dxa"/>
          </w:tcPr>
          <w:p w:rsidR="006453FB" w:rsidRPr="000817B9" w:rsidRDefault="006453FB" w:rsidP="003E07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6453FB" w:rsidRPr="000817B9" w:rsidRDefault="006453FB" w:rsidP="003E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6453FB" w:rsidRPr="000817B9" w:rsidRDefault="006453FB" w:rsidP="003E0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3FB" w:rsidRPr="000817B9" w:rsidTr="00020CE8">
        <w:tc>
          <w:tcPr>
            <w:tcW w:w="3403" w:type="dxa"/>
          </w:tcPr>
          <w:p w:rsidR="006453FB" w:rsidRPr="000817B9" w:rsidRDefault="006453FB" w:rsidP="003E0723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6453FB" w:rsidRPr="000817B9" w:rsidRDefault="006453FB" w:rsidP="003E07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6453FB" w:rsidRPr="000817B9" w:rsidRDefault="006453FB" w:rsidP="003E07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0723" w:rsidRPr="000817B9" w:rsidTr="00020CE8">
        <w:tc>
          <w:tcPr>
            <w:tcW w:w="3403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3E0723" w:rsidRPr="000817B9" w:rsidRDefault="003E0723" w:rsidP="003E072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E0723" w:rsidRPr="000817B9" w:rsidRDefault="003E0723" w:rsidP="003E072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817B9" w:rsidRPr="000817B9" w:rsidRDefault="000817B9" w:rsidP="00081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7B9" w:rsidRPr="000817B9" w:rsidRDefault="000817B9" w:rsidP="00081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7B9" w:rsidRPr="000817B9" w:rsidRDefault="000817B9" w:rsidP="00081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949" w:rsidRDefault="00572949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53FB" w:rsidRPr="006453FB" w:rsidRDefault="006453FB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3F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p w:rsidR="006453FB" w:rsidRPr="006453FB" w:rsidRDefault="006453FB" w:rsidP="006453F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3FB">
        <w:rPr>
          <w:rFonts w:ascii="Times New Roman" w:eastAsia="Calibri" w:hAnsi="Times New Roman" w:cs="Times New Roman"/>
          <w:b/>
          <w:sz w:val="24"/>
          <w:szCs w:val="24"/>
        </w:rPr>
        <w:t>Москвина Александра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3E0723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6453FB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6453FB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Кружок «Играют все»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6453FB" w:rsidRPr="000817B9" w:rsidRDefault="006453FB" w:rsidP="00645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3FB" w:rsidRPr="006453FB" w:rsidRDefault="006453FB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3FB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коррекционно-развивающую область)</w:t>
      </w:r>
    </w:p>
    <w:p w:rsidR="006453FB" w:rsidRPr="006453FB" w:rsidRDefault="006453FB" w:rsidP="006453F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6453FB">
        <w:rPr>
          <w:rFonts w:ascii="Times New Roman" w:eastAsia="Calibri" w:hAnsi="Times New Roman" w:cs="Times New Roman"/>
          <w:b/>
          <w:sz w:val="24"/>
          <w:szCs w:val="24"/>
        </w:rPr>
        <w:t>Рябиченко</w:t>
      </w:r>
      <w:proofErr w:type="spellEnd"/>
      <w:r w:rsidRPr="006453FB">
        <w:rPr>
          <w:rFonts w:ascii="Times New Roman" w:eastAsia="Calibri" w:hAnsi="Times New Roman" w:cs="Times New Roman"/>
          <w:b/>
          <w:sz w:val="24"/>
          <w:szCs w:val="24"/>
        </w:rPr>
        <w:t xml:space="preserve"> Максима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Коррекционно-развивающая область </w:t>
            </w:r>
            <w:r w:rsidRPr="003E0723">
              <w:rPr>
                <w:rFonts w:ascii="Times New Roman" w:eastAsia="Calibri" w:hAnsi="Times New Roman" w:cs="Times New Roman"/>
                <w:sz w:val="24"/>
                <w:szCs w:val="24"/>
              </w:rPr>
              <w:t>(коррекционно-развивающие занятия)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6453FB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6453FB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Кружок «Играют все»</w:t>
            </w: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53FB" w:rsidRPr="000817B9" w:rsidTr="00F429F1">
        <w:tc>
          <w:tcPr>
            <w:tcW w:w="3403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6453FB" w:rsidRPr="000817B9" w:rsidRDefault="006453FB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6453FB" w:rsidRPr="000817B9" w:rsidRDefault="006453FB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6453FB" w:rsidRPr="000817B9" w:rsidRDefault="006453FB" w:rsidP="00645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817B9" w:rsidRDefault="000817B9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817B9" w:rsidRDefault="000817B9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638A" w:rsidRDefault="001D638A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638A" w:rsidRDefault="001D638A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638A" w:rsidRDefault="001D638A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638A" w:rsidRDefault="001D638A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638A" w:rsidRDefault="001D638A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638A" w:rsidRDefault="001D638A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D638A" w:rsidRDefault="001D638A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B40C0C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У</w:t>
      </w:r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>чебный план МАОУ «</w:t>
      </w:r>
      <w:proofErr w:type="spellStart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="000817B9"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во 2 классе  (вариант 7.1) </w:t>
      </w:r>
    </w:p>
    <w:p w:rsidR="001D638A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</w:t>
      </w:r>
    </w:p>
    <w:p w:rsidR="000817B9" w:rsidRPr="001D638A" w:rsidRDefault="000817B9" w:rsidP="00B40C0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0817B9" w:rsidP="000817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0817B9" w:rsidTr="00020CE8">
        <w:tc>
          <w:tcPr>
            <w:tcW w:w="3390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0817B9" w:rsidRPr="000817B9" w:rsidRDefault="00020CE8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817B9" w:rsidRPr="00C8535F" w:rsidRDefault="001D638A" w:rsidP="000817B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r w:rsidR="00B40C0C">
        <w:rPr>
          <w:rFonts w:ascii="Times New Roman" w:eastAsia="Calibri" w:hAnsi="Times New Roman" w:cs="Times New Roman"/>
          <w:b/>
          <w:sz w:val="24"/>
          <w:szCs w:val="24"/>
        </w:rPr>
        <w:t>Титова Алексея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817B9" w:rsidRPr="000817B9" w:rsidRDefault="00020CE8" w:rsidP="00081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0817B9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0817B9" w:rsidRDefault="00020CE8" w:rsidP="00081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0817B9" w:rsidRPr="000817B9" w:rsidRDefault="00020CE8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20CE8" w:rsidRPr="000817B9" w:rsidTr="00020CE8">
        <w:tc>
          <w:tcPr>
            <w:tcW w:w="3403" w:type="dxa"/>
          </w:tcPr>
          <w:p w:rsidR="00020CE8" w:rsidRPr="000817B9" w:rsidRDefault="00020CE8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20CE8" w:rsidRDefault="00020CE8" w:rsidP="00081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Педагогическая коррекция по </w:t>
            </w:r>
            <w:r w:rsidR="001D638A">
              <w:rPr>
                <w:rFonts w:ascii="Times New Roman" w:eastAsia="Calibri" w:hAnsi="Times New Roman" w:cs="Times New Roman"/>
              </w:rPr>
              <w:t xml:space="preserve">русскому языку и </w:t>
            </w:r>
            <w:r>
              <w:rPr>
                <w:rFonts w:ascii="Times New Roman" w:eastAsia="Calibri" w:hAnsi="Times New Roman" w:cs="Times New Roman"/>
              </w:rPr>
              <w:t>литературному чтению</w:t>
            </w:r>
          </w:p>
        </w:tc>
        <w:tc>
          <w:tcPr>
            <w:tcW w:w="2184" w:type="dxa"/>
          </w:tcPr>
          <w:p w:rsidR="00020CE8" w:rsidRDefault="001D638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окружающем миру</w:t>
            </w:r>
          </w:p>
        </w:tc>
        <w:tc>
          <w:tcPr>
            <w:tcW w:w="2184" w:type="dxa"/>
          </w:tcPr>
          <w:p w:rsidR="001D638A" w:rsidRDefault="001D638A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1D638A" w:rsidRPr="000817B9" w:rsidRDefault="001D638A" w:rsidP="001D63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</w:t>
            </w: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1D638A" w:rsidRPr="000817B9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1D638A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«Родничок»</w:t>
            </w:r>
          </w:p>
        </w:tc>
        <w:tc>
          <w:tcPr>
            <w:tcW w:w="2184" w:type="dxa"/>
          </w:tcPr>
          <w:p w:rsidR="001D638A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1D638A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84" w:type="dxa"/>
          </w:tcPr>
          <w:p w:rsidR="001D638A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</w:p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</w:rPr>
            </w:pPr>
            <w:r w:rsidRPr="000817B9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</w:rPr>
            </w:pPr>
            <w:r w:rsidRPr="000817B9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1D638A" w:rsidRPr="000817B9" w:rsidRDefault="001D638A" w:rsidP="001D63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0817B9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0817B9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0817B9" w:rsidTr="00020CE8">
        <w:tc>
          <w:tcPr>
            <w:tcW w:w="3403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1D638A" w:rsidRPr="000817B9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638A" w:rsidRPr="000817B9" w:rsidTr="00020CE8">
        <w:tc>
          <w:tcPr>
            <w:tcW w:w="3403" w:type="dxa"/>
          </w:tcPr>
          <w:p w:rsidR="001D638A" w:rsidRPr="00020CE8" w:rsidRDefault="001D638A" w:rsidP="001D638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0C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1D638A" w:rsidRPr="000817B9" w:rsidRDefault="001D638A" w:rsidP="001D63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1D638A" w:rsidRPr="000817B9" w:rsidRDefault="001D638A" w:rsidP="001D63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0817B9" w:rsidRPr="000817B9" w:rsidRDefault="000817B9" w:rsidP="000817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40C0C" w:rsidRPr="00C8535F" w:rsidRDefault="000817B9" w:rsidP="00B40C0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17B9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B40C0C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proofErr w:type="spellStart"/>
      <w:r w:rsidR="00CA10A3">
        <w:rPr>
          <w:rFonts w:ascii="Times New Roman" w:eastAsia="Calibri" w:hAnsi="Times New Roman" w:cs="Times New Roman"/>
          <w:b/>
          <w:sz w:val="24"/>
          <w:szCs w:val="24"/>
        </w:rPr>
        <w:t>Кахоровой</w:t>
      </w:r>
      <w:proofErr w:type="spellEnd"/>
      <w:r w:rsidR="00CA10A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CA10A3">
        <w:rPr>
          <w:rFonts w:ascii="Times New Roman" w:eastAsia="Calibri" w:hAnsi="Times New Roman" w:cs="Times New Roman"/>
          <w:b/>
          <w:sz w:val="24"/>
          <w:szCs w:val="24"/>
        </w:rPr>
        <w:t>Насибы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B40C0C" w:rsidRPr="000817B9" w:rsidRDefault="00CA10A3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B40C0C" w:rsidRDefault="00B40C0C" w:rsidP="00F42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русскому языку и литературному чтению</w:t>
            </w:r>
          </w:p>
        </w:tc>
        <w:tc>
          <w:tcPr>
            <w:tcW w:w="2184" w:type="dxa"/>
          </w:tcPr>
          <w:p w:rsidR="00B40C0C" w:rsidRDefault="00CA10A3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окружающем миру</w:t>
            </w:r>
          </w:p>
        </w:tc>
        <w:tc>
          <w:tcPr>
            <w:tcW w:w="2184" w:type="dxa"/>
          </w:tcPr>
          <w:p w:rsidR="00B40C0C" w:rsidRDefault="00B40C0C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</w:t>
            </w: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B40C0C" w:rsidRDefault="00B40C0C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84" w:type="dxa"/>
          </w:tcPr>
          <w:p w:rsidR="00B40C0C" w:rsidRDefault="00B40C0C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</w:rPr>
            </w:pPr>
          </w:p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</w:rPr>
            </w:pPr>
            <w:r w:rsidRPr="000817B9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</w:rPr>
            </w:pPr>
            <w:r w:rsidRPr="000817B9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B40C0C" w:rsidRPr="000817B9" w:rsidRDefault="00CA10A3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C0C" w:rsidRPr="000817B9" w:rsidTr="00F429F1">
        <w:tc>
          <w:tcPr>
            <w:tcW w:w="3403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40C0C" w:rsidRPr="000817B9" w:rsidTr="00F429F1">
        <w:tc>
          <w:tcPr>
            <w:tcW w:w="3403" w:type="dxa"/>
          </w:tcPr>
          <w:p w:rsidR="00B40C0C" w:rsidRPr="00020CE8" w:rsidRDefault="00B40C0C" w:rsidP="00F429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20CE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B40C0C" w:rsidRPr="000817B9" w:rsidRDefault="00B40C0C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B40C0C" w:rsidRPr="000817B9" w:rsidRDefault="00B40C0C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0817B9" w:rsidRPr="000817B9" w:rsidRDefault="000817B9" w:rsidP="000817B9">
      <w:pPr>
        <w:rPr>
          <w:rFonts w:ascii="Times New Roman" w:eastAsia="Calibri" w:hAnsi="Times New Roman" w:cs="Times New Roman"/>
          <w:sz w:val="24"/>
          <w:szCs w:val="24"/>
        </w:rPr>
      </w:pPr>
      <w:r w:rsidRPr="000817B9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</w:p>
    <w:p w:rsidR="000817B9" w:rsidRPr="000817B9" w:rsidRDefault="000817B9" w:rsidP="000817B9">
      <w:pPr>
        <w:rPr>
          <w:rFonts w:ascii="Times New Roman" w:eastAsia="Calibri" w:hAnsi="Times New Roman" w:cs="Times New Roman"/>
          <w:sz w:val="24"/>
          <w:szCs w:val="24"/>
        </w:rPr>
      </w:pPr>
      <w:r w:rsidRPr="000817B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</w:p>
    <w:p w:rsidR="00F63D00" w:rsidRPr="00F63D00" w:rsidRDefault="00F63D00" w:rsidP="00F63D00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D7CE9" w:rsidRDefault="002D7CE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817B9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proofErr w:type="spellStart"/>
      <w:r w:rsidRPr="000817B9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0817B9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817B9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0817B9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0817B9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</w:t>
      </w:r>
      <w:r>
        <w:rPr>
          <w:rFonts w:ascii="Times New Roman" w:eastAsia="Times New Roman" w:hAnsi="Times New Roman" w:cs="Times New Roman"/>
          <w:lang w:eastAsia="ru-RU"/>
        </w:rPr>
        <w:t>вития  во 2 классе  (вариант 7.2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) </w:t>
      </w: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 2018-2019</w:t>
      </w:r>
      <w:r w:rsidRPr="000817B9">
        <w:rPr>
          <w:rFonts w:ascii="Times New Roman" w:eastAsia="Times New Roman" w:hAnsi="Times New Roman" w:cs="Times New Roman"/>
          <w:lang w:eastAsia="ru-RU"/>
        </w:rPr>
        <w:t xml:space="preserve">  учебный год </w:t>
      </w:r>
    </w:p>
    <w:p w:rsidR="000817B9" w:rsidRPr="000817B9" w:rsidRDefault="000817B9" w:rsidP="000817B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817B9" w:rsidRPr="000817B9" w:rsidRDefault="000817B9" w:rsidP="000817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0817B9" w:rsidRPr="000817B9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817B9" w:rsidRPr="000817B9" w:rsidTr="00020CE8">
        <w:tc>
          <w:tcPr>
            <w:tcW w:w="9345" w:type="dxa"/>
            <w:gridSpan w:val="5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0817B9" w:rsidRPr="00E73FEA" w:rsidRDefault="00B40C0C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2D7CE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Обществознание и естествозна</w:t>
            </w:r>
            <w:r w:rsidR="000817B9"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 w:val="restart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0817B9" w:rsidRPr="000817B9" w:rsidTr="00020CE8">
        <w:tc>
          <w:tcPr>
            <w:tcW w:w="3403" w:type="dxa"/>
            <w:gridSpan w:val="2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0817B9" w:rsidRPr="00E73FEA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FE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0817B9" w:rsidRPr="000817B9" w:rsidTr="00020CE8">
        <w:tc>
          <w:tcPr>
            <w:tcW w:w="7161" w:type="dxa"/>
            <w:gridSpan w:val="3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03213" w:rsidTr="00020CE8">
        <w:tc>
          <w:tcPr>
            <w:tcW w:w="3390" w:type="dxa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71" w:type="dxa"/>
            <w:gridSpan w:val="2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429F1" w:rsidRPr="000817B9" w:rsidTr="00020CE8">
        <w:tc>
          <w:tcPr>
            <w:tcW w:w="7161" w:type="dxa"/>
            <w:gridSpan w:val="3"/>
          </w:tcPr>
          <w:p w:rsidR="00F429F1" w:rsidRPr="000817B9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F429F1" w:rsidRPr="000817B9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0817B9" w:rsidRPr="00C8535F" w:rsidRDefault="00B91E8A" w:rsidP="00B91E8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0817B9" w:rsidRPr="00C8535F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(включая коррекционно-развивающую область) </w:t>
      </w:r>
      <w:r w:rsidR="000817B9" w:rsidRPr="00C8535F">
        <w:rPr>
          <w:rFonts w:ascii="Times New Roman" w:eastAsia="Calibri" w:hAnsi="Times New Roman" w:cs="Times New Roman"/>
          <w:sz w:val="24"/>
          <w:szCs w:val="24"/>
        </w:rPr>
        <w:t xml:space="preserve">(Сапожников </w:t>
      </w:r>
      <w:proofErr w:type="gramStart"/>
      <w:r w:rsidR="000817B9" w:rsidRPr="00C8535F">
        <w:rPr>
          <w:rFonts w:ascii="Times New Roman" w:eastAsia="Calibri" w:hAnsi="Times New Roman" w:cs="Times New Roman"/>
          <w:sz w:val="24"/>
          <w:szCs w:val="24"/>
        </w:rPr>
        <w:t>Сергей</w:t>
      </w:r>
      <w:r w:rsidR="00C8535F" w:rsidRPr="00C8535F">
        <w:rPr>
          <w:rFonts w:ascii="Times New Roman" w:eastAsia="Calibri" w:hAnsi="Times New Roman" w:cs="Times New Roman"/>
          <w:sz w:val="24"/>
          <w:szCs w:val="24"/>
        </w:rPr>
        <w:t>,  Сапожников</w:t>
      </w:r>
      <w:proofErr w:type="gramEnd"/>
      <w:r w:rsidR="00C8535F" w:rsidRPr="00C8535F">
        <w:rPr>
          <w:rFonts w:ascii="Times New Roman" w:eastAsia="Calibri" w:hAnsi="Times New Roman" w:cs="Times New Roman"/>
          <w:sz w:val="24"/>
          <w:szCs w:val="24"/>
        </w:rPr>
        <w:t xml:space="preserve"> Савелий</w:t>
      </w:r>
      <w:r w:rsidR="000817B9" w:rsidRPr="00C8535F"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0817B9" w:rsidRPr="000817B9" w:rsidTr="00020CE8">
        <w:tc>
          <w:tcPr>
            <w:tcW w:w="3403" w:type="dxa"/>
          </w:tcPr>
          <w:p w:rsidR="000817B9" w:rsidRPr="000817B9" w:rsidRDefault="00DC45FA" w:rsidP="000817B9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="000817B9" w:rsidRPr="00DC45FA">
              <w:rPr>
                <w:rFonts w:ascii="Times New Roman" w:eastAsia="Calibri" w:hAnsi="Times New Roman" w:cs="Times New Roman"/>
              </w:rPr>
              <w:t>К</w:t>
            </w:r>
            <w:r w:rsidR="002F52BC" w:rsidRPr="00DC45FA">
              <w:rPr>
                <w:rFonts w:ascii="Times New Roman" w:eastAsia="Calibri" w:hAnsi="Times New Roman" w:cs="Times New Roman"/>
              </w:rPr>
              <w:t>оррекционно-развивающие занятия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58" w:type="dxa"/>
          </w:tcPr>
          <w:p w:rsidR="000817B9" w:rsidRPr="00C8535F" w:rsidRDefault="00E73FEA" w:rsidP="000817B9">
            <w:pPr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0817B9" w:rsidRPr="00C8535F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0817B9" w:rsidRPr="00C8535F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0817B9" w:rsidRPr="00C8535F" w:rsidRDefault="000817B9" w:rsidP="000817B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0817B9" w:rsidRPr="00C8535F" w:rsidRDefault="000817B9" w:rsidP="000817B9">
            <w:pPr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E73FEA" w:rsidRPr="00C8535F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0817B9" w:rsidRPr="00C8535F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0817B9" w:rsidTr="00020CE8">
        <w:tc>
          <w:tcPr>
            <w:tcW w:w="3403" w:type="dxa"/>
          </w:tcPr>
          <w:p w:rsidR="00DC45FA" w:rsidRPr="000817B9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C8535F" w:rsidRDefault="00DC45FA" w:rsidP="00081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DC45FA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0817B9" w:rsidTr="00020CE8">
        <w:tc>
          <w:tcPr>
            <w:tcW w:w="3403" w:type="dxa"/>
          </w:tcPr>
          <w:p w:rsidR="00DC45FA" w:rsidRPr="000817B9" w:rsidRDefault="00DC45FA" w:rsidP="000817B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Default="00DC45FA" w:rsidP="00081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DC45FA" w:rsidRDefault="00DC45FA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DC45FA" w:rsidP="000817B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0817B9" w:rsidRPr="00C8535F" w:rsidRDefault="002F52BC" w:rsidP="000817B9">
            <w:pPr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0817B9" w:rsidRPr="00C8535F" w:rsidRDefault="002F52BC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0817B9" w:rsidRPr="00C8535F" w:rsidRDefault="000817B9" w:rsidP="000817B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0817B9" w:rsidRPr="00C8535F" w:rsidRDefault="002F52BC" w:rsidP="000817B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35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0817B9" w:rsidRPr="00C8535F" w:rsidRDefault="00F429F1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</w:t>
            </w:r>
            <w:r w:rsidR="00CA41AB">
              <w:rPr>
                <w:rFonts w:ascii="Times New Roman" w:eastAsia="Calibri" w:hAnsi="Times New Roman" w:cs="Times New Roman"/>
                <w:sz w:val="24"/>
                <w:szCs w:val="24"/>
              </w:rPr>
              <w:t>ок «</w:t>
            </w:r>
            <w:proofErr w:type="spellStart"/>
            <w:proofErr w:type="gramStart"/>
            <w:r w:rsidR="00CA41AB">
              <w:rPr>
                <w:rFonts w:ascii="Times New Roman" w:eastAsia="Calibri" w:hAnsi="Times New Roman" w:cs="Times New Roman"/>
                <w:sz w:val="24"/>
                <w:szCs w:val="24"/>
              </w:rPr>
              <w:t>Окейка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C032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184" w:type="dxa"/>
          </w:tcPr>
          <w:p w:rsidR="000817B9" w:rsidRPr="00C8535F" w:rsidRDefault="00C03213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</w:p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i/>
              </w:rPr>
            </w:pPr>
            <w:r w:rsidRPr="000817B9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0817B9" w:rsidRPr="00C8535F" w:rsidRDefault="002F52BC" w:rsidP="000817B9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8535F">
              <w:rPr>
                <w:rFonts w:ascii="Times New Roman" w:eastAsia="Calibri" w:hAnsi="Times New Roman" w:cs="Times New Roman"/>
              </w:rPr>
              <w:t>План  воспитательной</w:t>
            </w:r>
            <w:proofErr w:type="gramEnd"/>
            <w:r w:rsidRPr="00C8535F">
              <w:rPr>
                <w:rFonts w:ascii="Times New Roman" w:eastAsia="Calibri" w:hAnsi="Times New Roman" w:cs="Times New Roman"/>
              </w:rPr>
              <w:t xml:space="preserve"> работы школы</w:t>
            </w:r>
          </w:p>
        </w:tc>
        <w:tc>
          <w:tcPr>
            <w:tcW w:w="2184" w:type="dxa"/>
            <w:vMerge w:val="restart"/>
          </w:tcPr>
          <w:p w:rsidR="000817B9" w:rsidRPr="00C8535F" w:rsidRDefault="00B103BD" w:rsidP="000817B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17B9" w:rsidRPr="000817B9" w:rsidTr="00020CE8">
        <w:tc>
          <w:tcPr>
            <w:tcW w:w="3403" w:type="dxa"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0817B9" w:rsidRPr="000817B9" w:rsidRDefault="000817B9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0817B9" w:rsidRPr="000817B9" w:rsidRDefault="000817B9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535F" w:rsidRPr="000817B9" w:rsidTr="00020CE8">
        <w:tc>
          <w:tcPr>
            <w:tcW w:w="3403" w:type="dxa"/>
          </w:tcPr>
          <w:p w:rsidR="00C8535F" w:rsidRPr="00C8535F" w:rsidRDefault="00C8535F" w:rsidP="000817B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53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C8535F" w:rsidRPr="000817B9" w:rsidRDefault="00C8535F" w:rsidP="000817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C8535F" w:rsidRPr="000817B9" w:rsidRDefault="00C8535F" w:rsidP="000817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C412F1" w:rsidRDefault="00C412F1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C45FA" w:rsidRDefault="00DC45FA" w:rsidP="00DC45F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8535F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 (включая ко</w:t>
      </w:r>
      <w:r>
        <w:rPr>
          <w:rFonts w:ascii="Times New Roman" w:eastAsia="Calibri" w:hAnsi="Times New Roman" w:cs="Times New Roman"/>
          <w:b/>
          <w:sz w:val="24"/>
          <w:szCs w:val="24"/>
        </w:rPr>
        <w:t>ррекционно-развивающую область</w:t>
      </w:r>
      <w:r w:rsidRPr="00C8535F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C45FA" w:rsidRPr="00CA10A3" w:rsidRDefault="00DC45FA" w:rsidP="00DC45F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10A3">
        <w:rPr>
          <w:rFonts w:ascii="Times New Roman" w:eastAsia="Calibri" w:hAnsi="Times New Roman" w:cs="Times New Roman"/>
          <w:b/>
          <w:sz w:val="24"/>
          <w:szCs w:val="24"/>
        </w:rPr>
        <w:t>Серебряков</w:t>
      </w:r>
      <w:r w:rsidR="00CA10A3" w:rsidRPr="00CA10A3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A10A3">
        <w:rPr>
          <w:rFonts w:ascii="Times New Roman" w:eastAsia="Calibri" w:hAnsi="Times New Roman" w:cs="Times New Roman"/>
          <w:b/>
          <w:sz w:val="24"/>
          <w:szCs w:val="24"/>
        </w:rPr>
        <w:t xml:space="preserve"> Антон</w:t>
      </w:r>
      <w:r w:rsidR="00CA10A3" w:rsidRPr="00CA10A3">
        <w:rPr>
          <w:rFonts w:ascii="Times New Roman" w:eastAsia="Calibri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Коррекционно- развивающая область (</w:t>
            </w:r>
            <w:r w:rsidRPr="00DC45FA">
              <w:rPr>
                <w:rFonts w:ascii="Times New Roman" w:eastAsia="Calibri" w:hAnsi="Times New Roman" w:cs="Times New Roman"/>
              </w:rPr>
              <w:t>Коррекционно-развивающие занятия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58" w:type="dxa"/>
          </w:tcPr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DC45FA" w:rsidRPr="00C8535F" w:rsidRDefault="00CA10A3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DC45FA" w:rsidRPr="00C8535F" w:rsidRDefault="00DC45FA" w:rsidP="00F429F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DC45FA" w:rsidRPr="00C8535F" w:rsidRDefault="00DC45FA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DC45FA" w:rsidRDefault="00CA10A3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DC45FA" w:rsidRDefault="00DC45FA" w:rsidP="00F42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DC45FA" w:rsidRDefault="00DC45FA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Ритмика</w:t>
            </w:r>
          </w:p>
        </w:tc>
        <w:tc>
          <w:tcPr>
            <w:tcW w:w="3758" w:type="dxa"/>
          </w:tcPr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 xml:space="preserve">Ритмика </w:t>
            </w:r>
          </w:p>
        </w:tc>
        <w:tc>
          <w:tcPr>
            <w:tcW w:w="2184" w:type="dxa"/>
          </w:tcPr>
          <w:p w:rsidR="00DC45FA" w:rsidRPr="00C8535F" w:rsidRDefault="00DC45FA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535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b/>
              </w:rPr>
            </w:pPr>
            <w:r w:rsidRPr="000817B9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  <w:r w:rsidRPr="000817B9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DC45FA" w:rsidRPr="00C8535F" w:rsidRDefault="00DC45FA" w:rsidP="00F429F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C8535F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DC45FA" w:rsidRPr="00C8535F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</w:t>
            </w:r>
            <w:r w:rsidR="00CA41AB">
              <w:rPr>
                <w:rFonts w:ascii="Times New Roman" w:eastAsia="Calibri" w:hAnsi="Times New Roman" w:cs="Times New Roman"/>
                <w:sz w:val="24"/>
                <w:szCs w:val="24"/>
              </w:rPr>
              <w:t>ок «</w:t>
            </w:r>
            <w:proofErr w:type="spellStart"/>
            <w:r w:rsidR="00CA41AB">
              <w:rPr>
                <w:rFonts w:ascii="Times New Roman" w:eastAsia="Calibri" w:hAnsi="Times New Roman" w:cs="Times New Roman"/>
                <w:sz w:val="24"/>
                <w:szCs w:val="24"/>
              </w:rPr>
              <w:t>Окейка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DC45FA" w:rsidRPr="00C8535F" w:rsidRDefault="00B103BD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i/>
              </w:rPr>
            </w:pPr>
          </w:p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i/>
              </w:rPr>
            </w:pPr>
            <w:r w:rsidRPr="000817B9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</w:rPr>
            </w:pPr>
            <w:proofErr w:type="gramStart"/>
            <w:r w:rsidRPr="00C8535F">
              <w:rPr>
                <w:rFonts w:ascii="Times New Roman" w:eastAsia="Calibri" w:hAnsi="Times New Roman" w:cs="Times New Roman"/>
              </w:rPr>
              <w:t>План  воспитательной</w:t>
            </w:r>
            <w:proofErr w:type="gramEnd"/>
            <w:r w:rsidRPr="00C8535F">
              <w:rPr>
                <w:rFonts w:ascii="Times New Roman" w:eastAsia="Calibri" w:hAnsi="Times New Roman" w:cs="Times New Roman"/>
              </w:rPr>
              <w:t xml:space="preserve"> работы школы</w:t>
            </w:r>
          </w:p>
        </w:tc>
        <w:tc>
          <w:tcPr>
            <w:tcW w:w="2184" w:type="dxa"/>
            <w:vMerge w:val="restart"/>
          </w:tcPr>
          <w:p w:rsidR="00DC45FA" w:rsidRPr="00C8535F" w:rsidRDefault="00B103BD" w:rsidP="00F429F1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DC45FA" w:rsidRPr="000817B9" w:rsidRDefault="00DC45FA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DC45FA" w:rsidRPr="000817B9" w:rsidRDefault="00DC45FA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5FA" w:rsidRPr="000817B9" w:rsidTr="00F429F1">
        <w:tc>
          <w:tcPr>
            <w:tcW w:w="3403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817B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DC45FA" w:rsidRPr="000817B9" w:rsidRDefault="00DC45FA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C45FA" w:rsidRPr="000817B9" w:rsidTr="00F429F1">
        <w:tc>
          <w:tcPr>
            <w:tcW w:w="3403" w:type="dxa"/>
          </w:tcPr>
          <w:p w:rsidR="00DC45FA" w:rsidRPr="00C8535F" w:rsidRDefault="00DC45FA" w:rsidP="00F429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8535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3758" w:type="dxa"/>
          </w:tcPr>
          <w:p w:rsidR="00DC45FA" w:rsidRPr="000817B9" w:rsidRDefault="00DC45FA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DC45FA" w:rsidRPr="000817B9" w:rsidRDefault="00DC45FA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</w:tbl>
    <w:p w:rsidR="00DC45FA" w:rsidRDefault="00DC45FA" w:rsidP="00B91E8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F52BC">
        <w:rPr>
          <w:rFonts w:ascii="Times New Roman" w:eastAsia="Times New Roman" w:hAnsi="Times New Roman" w:cs="Times New Roman"/>
          <w:b/>
          <w:lang w:eastAsia="ru-RU"/>
        </w:rPr>
        <w:t>Учебный план МАОУ «</w:t>
      </w:r>
      <w:proofErr w:type="spellStart"/>
      <w:r w:rsidRPr="002F52BC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2F52BC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2BC">
        <w:rPr>
          <w:rFonts w:ascii="Times New Roman" w:eastAsia="Times New Roman" w:hAnsi="Times New Roman" w:cs="Times New Roman"/>
          <w:lang w:eastAsia="ru-RU"/>
        </w:rPr>
        <w:t>реализующий</w:t>
      </w:r>
      <w:proofErr w:type="gramEnd"/>
      <w:r w:rsidRPr="002F52BC">
        <w:rPr>
          <w:rFonts w:ascii="Times New Roman" w:eastAsia="Times New Roman" w:hAnsi="Times New Roman" w:cs="Times New Roman"/>
          <w:lang w:eastAsia="ru-RU"/>
        </w:rPr>
        <w:t xml:space="preserve"> адаптированную основную общеобразовательную   программу НОО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 обучающихся с задержкой психического развития  в 3 классе  (вариант 7.1) </w:t>
      </w:r>
    </w:p>
    <w:p w:rsidR="002F52BC" w:rsidRPr="00C8535F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F52BC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C8535F">
        <w:rPr>
          <w:rFonts w:ascii="Times New Roman" w:eastAsia="Times New Roman" w:hAnsi="Times New Roman" w:cs="Times New Roman"/>
          <w:lang w:eastAsia="ru-RU"/>
        </w:rPr>
        <w:t xml:space="preserve">2018-2019  учебный год </w:t>
      </w:r>
    </w:p>
    <w:p w:rsidR="002F52BC" w:rsidRPr="002F52BC" w:rsidRDefault="002F52BC" w:rsidP="002F52BC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0"/>
        <w:gridCol w:w="13"/>
        <w:gridCol w:w="3758"/>
        <w:gridCol w:w="2176"/>
        <w:gridCol w:w="8"/>
      </w:tblGrid>
      <w:tr w:rsidR="002F52BC" w:rsidRPr="002F52BC" w:rsidTr="00020CE8">
        <w:trPr>
          <w:gridAfter w:val="1"/>
          <w:wAfter w:w="8" w:type="dxa"/>
        </w:trPr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F52BC" w:rsidRPr="002F52BC" w:rsidTr="00020CE8">
        <w:tc>
          <w:tcPr>
            <w:tcW w:w="9345" w:type="dxa"/>
            <w:gridSpan w:val="5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2F52BC" w:rsidRPr="002F52BC" w:rsidTr="00020CE8">
        <w:tc>
          <w:tcPr>
            <w:tcW w:w="3403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1B01EF" w:rsidRDefault="002F52BC" w:rsidP="00020CE8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F52BC" w:rsidTr="00020CE8">
        <w:tc>
          <w:tcPr>
            <w:tcW w:w="3390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71" w:type="dxa"/>
            <w:gridSpan w:val="2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F52BC" w:rsidRPr="002F52BC" w:rsidTr="00020CE8">
        <w:tc>
          <w:tcPr>
            <w:tcW w:w="7161" w:type="dxa"/>
            <w:gridSpan w:val="3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184" w:type="dxa"/>
            <w:gridSpan w:val="2"/>
          </w:tcPr>
          <w:p w:rsidR="002F52BC" w:rsidRPr="002F52BC" w:rsidRDefault="00C8535F" w:rsidP="002F52B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2F52BC" w:rsidRPr="002F52BC" w:rsidRDefault="002F52BC" w:rsidP="002F52BC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2F52BC" w:rsidRPr="002F52BC" w:rsidRDefault="002F52BC" w:rsidP="002F52B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деятельность </w:t>
      </w:r>
      <w:proofErr w:type="gramStart"/>
      <w:r w:rsidRPr="002F52B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Pr="002F52BC">
        <w:rPr>
          <w:rFonts w:ascii="Times New Roman" w:eastAsia="Calibri" w:hAnsi="Times New Roman" w:cs="Times New Roman"/>
          <w:sz w:val="24"/>
          <w:szCs w:val="24"/>
        </w:rPr>
        <w:t>Ляуман</w:t>
      </w:r>
      <w:proofErr w:type="spellEnd"/>
      <w:proofErr w:type="gramEnd"/>
      <w:r w:rsidRPr="002F52BC">
        <w:rPr>
          <w:rFonts w:ascii="Times New Roman" w:eastAsia="Calibri" w:hAnsi="Times New Roman" w:cs="Times New Roman"/>
          <w:sz w:val="24"/>
          <w:szCs w:val="24"/>
        </w:rPr>
        <w:t xml:space="preserve"> Александр)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F52BC" w:rsidRPr="002F52BC" w:rsidRDefault="0040792E" w:rsidP="002F52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2F52BC" w:rsidRPr="002F52BC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F52BC">
              <w:rPr>
                <w:rFonts w:ascii="Times New Roman" w:eastAsia="Calibri" w:hAnsi="Times New Roman" w:cs="Times New Roman"/>
              </w:rPr>
              <w:t xml:space="preserve">Занятия </w:t>
            </w:r>
            <w:r w:rsidR="0040792E"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2F52BC" w:rsidRPr="002F52BC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F52BC" w:rsidTr="00020CE8">
        <w:tc>
          <w:tcPr>
            <w:tcW w:w="3403" w:type="dxa"/>
          </w:tcPr>
          <w:p w:rsidR="0040792E" w:rsidRPr="002F52BC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F52BC" w:rsidRDefault="0040792E" w:rsidP="002F52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40792E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F52BC" w:rsidTr="00020CE8">
        <w:tc>
          <w:tcPr>
            <w:tcW w:w="3403" w:type="dxa"/>
          </w:tcPr>
          <w:p w:rsidR="0040792E" w:rsidRPr="002F52BC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F52BC" w:rsidRDefault="0040792E" w:rsidP="002F52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40792E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F52BC" w:rsidTr="00020CE8">
        <w:tc>
          <w:tcPr>
            <w:tcW w:w="3403" w:type="dxa"/>
          </w:tcPr>
          <w:p w:rsidR="0040792E" w:rsidRPr="002F52BC" w:rsidRDefault="0040792E" w:rsidP="002F52B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F52BC" w:rsidRDefault="0040792E" w:rsidP="002F52B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Коррекционные занятия по литературному чтению</w:t>
            </w:r>
          </w:p>
        </w:tc>
        <w:tc>
          <w:tcPr>
            <w:tcW w:w="2184" w:type="dxa"/>
          </w:tcPr>
          <w:p w:rsidR="0040792E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F52BC">
              <w:rPr>
                <w:rFonts w:ascii="Times New Roman" w:eastAsia="Calibri" w:hAnsi="Times New Roman" w:cs="Times New Roman"/>
                <w:b/>
              </w:rPr>
              <w:tab/>
            </w:r>
            <w:r w:rsidRPr="002F52BC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2F52BC" w:rsidRPr="002F52BC" w:rsidRDefault="0040792E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</w:t>
            </w:r>
            <w:r w:rsidR="002F52BC"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2F52BC" w:rsidRPr="002F52BC" w:rsidRDefault="003A6E6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792E" w:rsidRPr="002F52BC" w:rsidTr="00020CE8">
        <w:tc>
          <w:tcPr>
            <w:tcW w:w="3403" w:type="dxa"/>
          </w:tcPr>
          <w:p w:rsidR="0040792E" w:rsidRPr="002F52BC" w:rsidRDefault="0040792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40792E" w:rsidRDefault="0040792E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84" w:type="dxa"/>
          </w:tcPr>
          <w:p w:rsidR="0040792E" w:rsidRDefault="0040792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</w:p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i/>
              </w:rPr>
            </w:pPr>
            <w:r w:rsidRPr="002F52BC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</w:rPr>
            </w:pPr>
            <w:r w:rsidRPr="002F52BC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2F52BC" w:rsidRPr="002F52BC" w:rsidRDefault="0040792E" w:rsidP="002F52B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2BC" w:rsidRPr="002F52BC" w:rsidTr="00020CE8">
        <w:tc>
          <w:tcPr>
            <w:tcW w:w="3403" w:type="dxa"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2F52BC" w:rsidRPr="002F52BC" w:rsidRDefault="002F52BC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2F52BC" w:rsidRPr="002F52BC" w:rsidRDefault="002F52BC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E6E" w:rsidRPr="002F52BC" w:rsidTr="00020CE8">
        <w:tc>
          <w:tcPr>
            <w:tcW w:w="3403" w:type="dxa"/>
          </w:tcPr>
          <w:p w:rsidR="003A6E6E" w:rsidRPr="002F52BC" w:rsidRDefault="003A6E6E" w:rsidP="002F52B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3A6E6E" w:rsidRPr="002F52BC" w:rsidRDefault="003A6E6E" w:rsidP="002F52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</w:tcPr>
          <w:p w:rsidR="003A6E6E" w:rsidRPr="002F52BC" w:rsidRDefault="003A6E6E" w:rsidP="002F52B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</w:tbl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F52BC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6F0" w:rsidRDefault="00CA16F0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792E" w:rsidRPr="002F52BC" w:rsidRDefault="0040792E" w:rsidP="0040792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Внеурочная </w:t>
      </w:r>
      <w:proofErr w:type="gramStart"/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Танцев</w:t>
      </w:r>
      <w:r w:rsidR="003A6E6E">
        <w:rPr>
          <w:rFonts w:ascii="Times New Roman" w:eastAsia="Calibri" w:hAnsi="Times New Roman" w:cs="Times New Roman"/>
          <w:sz w:val="24"/>
          <w:szCs w:val="24"/>
        </w:rPr>
        <w:t>а</w:t>
      </w:r>
      <w:proofErr w:type="spellEnd"/>
      <w:proofErr w:type="gramEnd"/>
      <w:r w:rsidR="005E17DC">
        <w:rPr>
          <w:rFonts w:ascii="Times New Roman" w:eastAsia="Calibri" w:hAnsi="Times New Roman" w:cs="Times New Roman"/>
          <w:sz w:val="24"/>
          <w:szCs w:val="24"/>
        </w:rPr>
        <w:t xml:space="preserve"> Кирилл</w:t>
      </w:r>
      <w:r w:rsidR="003A6E6E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  <w:r w:rsidRPr="002F52BC">
              <w:rPr>
                <w:rFonts w:ascii="Times New Roman" w:eastAsia="Calibri" w:hAnsi="Times New Roman" w:cs="Times New Roman"/>
              </w:rPr>
              <w:t xml:space="preserve">Занятия </w:t>
            </w:r>
            <w:r>
              <w:rPr>
                <w:rFonts w:ascii="Times New Roman" w:eastAsia="Calibri" w:hAnsi="Times New Roman" w:cs="Times New Roman"/>
              </w:rPr>
              <w:t>по развитию познавательных процессов</w:t>
            </w:r>
          </w:p>
        </w:tc>
        <w:tc>
          <w:tcPr>
            <w:tcW w:w="2184" w:type="dxa"/>
          </w:tcPr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Коррекционные занятия по русскому языку</w:t>
            </w:r>
          </w:p>
        </w:tc>
        <w:tc>
          <w:tcPr>
            <w:tcW w:w="2184" w:type="dxa"/>
          </w:tcPr>
          <w:p w:rsidR="0040792E" w:rsidRDefault="0040792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Коррекционные занятия по математике</w:t>
            </w:r>
          </w:p>
        </w:tc>
        <w:tc>
          <w:tcPr>
            <w:tcW w:w="2184" w:type="dxa"/>
          </w:tcPr>
          <w:p w:rsidR="0040792E" w:rsidRDefault="0040792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Коррекционные занятия по окружающему миру</w:t>
            </w:r>
          </w:p>
        </w:tc>
        <w:tc>
          <w:tcPr>
            <w:tcW w:w="2184" w:type="dxa"/>
          </w:tcPr>
          <w:p w:rsidR="0040792E" w:rsidRDefault="0040792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F52BC">
              <w:rPr>
                <w:rFonts w:ascii="Times New Roman" w:eastAsia="Calibri" w:hAnsi="Times New Roman" w:cs="Times New Roman"/>
                <w:b/>
              </w:rPr>
              <w:tab/>
            </w:r>
            <w:r w:rsidRPr="002F52BC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</w:t>
            </w: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40792E" w:rsidRPr="002F52BC" w:rsidRDefault="003A6E6E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40792E" w:rsidRDefault="0040792E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84" w:type="dxa"/>
          </w:tcPr>
          <w:p w:rsidR="0040792E" w:rsidRDefault="0040792E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</w:rPr>
            </w:pPr>
          </w:p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</w:rPr>
            </w:pPr>
            <w:r w:rsidRPr="002F52BC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</w:rPr>
            </w:pPr>
            <w:r w:rsidRPr="002F52BC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792E" w:rsidRPr="002F52BC" w:rsidTr="00E03FA9">
        <w:tc>
          <w:tcPr>
            <w:tcW w:w="3403" w:type="dxa"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40792E" w:rsidRPr="002F52BC" w:rsidRDefault="0040792E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40792E" w:rsidRPr="002F52BC" w:rsidRDefault="0040792E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E6E" w:rsidRPr="003A6E6E" w:rsidTr="00E03FA9">
        <w:tc>
          <w:tcPr>
            <w:tcW w:w="3403" w:type="dxa"/>
          </w:tcPr>
          <w:p w:rsidR="003A6E6E" w:rsidRPr="003A6E6E" w:rsidRDefault="003A6E6E" w:rsidP="00E03F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6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3A6E6E" w:rsidRPr="003A6E6E" w:rsidRDefault="003A6E6E" w:rsidP="00E03F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A6E6E" w:rsidRPr="003A6E6E" w:rsidRDefault="003A6E6E" w:rsidP="00E03F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CA16F0" w:rsidRDefault="00CA16F0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17DC" w:rsidRPr="002F52BC" w:rsidRDefault="005E17DC" w:rsidP="005E17DC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Внеурочная </w:t>
      </w:r>
      <w:proofErr w:type="gramStart"/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деятельность </w:t>
      </w:r>
      <w:r w:rsidR="003A6E6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Булатов</w:t>
      </w:r>
      <w:r w:rsidR="003A6E6E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="003A6E6E">
        <w:rPr>
          <w:rFonts w:ascii="Times New Roman" w:eastAsia="Calibri" w:hAnsi="Times New Roman" w:cs="Times New Roman"/>
          <w:sz w:val="24"/>
          <w:szCs w:val="24"/>
        </w:rPr>
        <w:t xml:space="preserve"> Дмитрия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Логопедические занятия</w:t>
            </w:r>
          </w:p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4" w:type="dxa"/>
          </w:tcPr>
          <w:p w:rsidR="005E17DC" w:rsidRPr="002F52BC" w:rsidRDefault="002B6A69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5E17DC" w:rsidRPr="002F52BC" w:rsidRDefault="005E17DC" w:rsidP="00E03FA9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5E17DC" w:rsidRPr="002F52BC" w:rsidRDefault="002B6A69" w:rsidP="00E03F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5E17DC" w:rsidRPr="002F52BC" w:rsidRDefault="003A6E6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2B6A69" w:rsidRPr="002F52BC" w:rsidTr="00E03FA9">
        <w:tc>
          <w:tcPr>
            <w:tcW w:w="3403" w:type="dxa"/>
          </w:tcPr>
          <w:p w:rsidR="002B6A69" w:rsidRPr="002F52BC" w:rsidRDefault="002B6A69" w:rsidP="00E03FA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58" w:type="dxa"/>
          </w:tcPr>
          <w:p w:rsidR="002B6A69" w:rsidRPr="002F52BC" w:rsidRDefault="002B6A69" w:rsidP="00E03FA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Педагогическая коррекция по русскому языку</w:t>
            </w:r>
          </w:p>
        </w:tc>
        <w:tc>
          <w:tcPr>
            <w:tcW w:w="2184" w:type="dxa"/>
          </w:tcPr>
          <w:p w:rsidR="002B6A69" w:rsidRDefault="003A6E6E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2F52BC">
              <w:rPr>
                <w:rFonts w:ascii="Times New Roman" w:eastAsia="Calibri" w:hAnsi="Times New Roman" w:cs="Times New Roman"/>
                <w:b/>
              </w:rPr>
              <w:tab/>
            </w:r>
            <w:r w:rsidRPr="002F52BC">
              <w:rPr>
                <w:rFonts w:ascii="Times New Roman" w:eastAsia="Calibri" w:hAnsi="Times New Roman" w:cs="Times New Roman"/>
                <w:b/>
              </w:rPr>
              <w:tab/>
            </w:r>
          </w:p>
        </w:tc>
        <w:tc>
          <w:tcPr>
            <w:tcW w:w="3758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:rsidR="005E17DC" w:rsidRPr="002F52BC" w:rsidRDefault="005E17DC" w:rsidP="00E03FA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F52BC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Направления: </w:t>
            </w:r>
          </w:p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«Кружок «Конструкторское бюро</w:t>
            </w:r>
            <w:r w:rsidRPr="002F52B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84" w:type="dxa"/>
          </w:tcPr>
          <w:p w:rsidR="005E17DC" w:rsidRPr="002F52BC" w:rsidRDefault="003A6E6E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5E17DC" w:rsidRDefault="005E17DC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184" w:type="dxa"/>
          </w:tcPr>
          <w:p w:rsidR="005E17DC" w:rsidRDefault="005E17DC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</w:rPr>
            </w:pPr>
          </w:p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</w:rPr>
            </w:pPr>
            <w:r w:rsidRPr="002F52BC">
              <w:rPr>
                <w:rFonts w:ascii="Times New Roman" w:eastAsia="Calibri" w:hAnsi="Times New Roman" w:cs="Times New Roman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</w:rPr>
            </w:pPr>
            <w:r w:rsidRPr="002F52BC">
              <w:rPr>
                <w:rFonts w:ascii="Times New Roman" w:eastAsia="Calibri" w:hAnsi="Times New Roman" w:cs="Times New Roman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  <w:vMerge w:val="restart"/>
          </w:tcPr>
          <w:p w:rsidR="005E17DC" w:rsidRPr="002F52BC" w:rsidRDefault="005E17DC" w:rsidP="00E03FA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5E17DC" w:rsidRPr="002F52BC" w:rsidRDefault="005E17DC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  <w:vMerge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5E17DC" w:rsidRPr="002F52BC" w:rsidRDefault="005E17DC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17DC" w:rsidRPr="002F52BC" w:rsidTr="00E03FA9">
        <w:tc>
          <w:tcPr>
            <w:tcW w:w="3403" w:type="dxa"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52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  <w:vMerge/>
          </w:tcPr>
          <w:p w:rsidR="005E17DC" w:rsidRPr="002F52BC" w:rsidRDefault="005E17DC" w:rsidP="00E03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vMerge/>
          </w:tcPr>
          <w:p w:rsidR="005E17DC" w:rsidRPr="002F52BC" w:rsidRDefault="005E17DC" w:rsidP="00E03F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E6E" w:rsidRPr="003A6E6E" w:rsidTr="00E03FA9">
        <w:tc>
          <w:tcPr>
            <w:tcW w:w="3403" w:type="dxa"/>
          </w:tcPr>
          <w:p w:rsidR="003A6E6E" w:rsidRPr="003A6E6E" w:rsidRDefault="003A6E6E" w:rsidP="00E03FA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3A6E6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3758" w:type="dxa"/>
          </w:tcPr>
          <w:p w:rsidR="003A6E6E" w:rsidRPr="003A6E6E" w:rsidRDefault="003A6E6E" w:rsidP="00E03FA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3A6E6E" w:rsidRPr="003A6E6E" w:rsidRDefault="003A6E6E" w:rsidP="00E03FA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A6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40792E" w:rsidRDefault="0040792E" w:rsidP="003A6E6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40792E" w:rsidRDefault="0040792E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0792E" w:rsidRDefault="0040792E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91E8A" w:rsidRDefault="00B91E8A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филиала МАОУ «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A16F0">
        <w:rPr>
          <w:rFonts w:ascii="Times New Roman" w:eastAsia="Times New Roman" w:hAnsi="Times New Roman" w:cs="Times New Roman"/>
          <w:b/>
          <w:lang w:eastAsia="ru-RU"/>
        </w:rPr>
        <w:t>реализующий</w:t>
      </w:r>
      <w:proofErr w:type="gram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адаптированную основную общеобразовательную   программу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для учащихся с задержкой психического развития  в 1 классе  (вариант 7.1)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>на 2018-2019  учебный год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A16F0">
        <w:rPr>
          <w:rFonts w:ascii="Times New Roman" w:eastAsia="Times New Roman" w:hAnsi="Times New Roman" w:cs="Times New Roman"/>
          <w:lang w:eastAsia="ru-RU"/>
        </w:rPr>
        <w:t xml:space="preserve">Семенова Кристина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>Учебная деятельность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CA16F0" w:rsidRPr="00CA16F0" w:rsidTr="00020CE8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 класс</w:t>
            </w:r>
          </w:p>
        </w:tc>
      </w:tr>
      <w:tr w:rsidR="00CA16F0" w:rsidRPr="00CA16F0" w:rsidTr="00020CE8">
        <w:tc>
          <w:tcPr>
            <w:tcW w:w="9345" w:type="dxa"/>
            <w:gridSpan w:val="4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A16F0" w:rsidRPr="00CA16F0" w:rsidTr="00020CE8">
        <w:tc>
          <w:tcPr>
            <w:tcW w:w="3403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(окружающий мир) 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6F0" w:rsidRPr="00CA16F0" w:rsidTr="00020CE8">
        <w:tc>
          <w:tcPr>
            <w:tcW w:w="3403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CA16F0" w:rsidRPr="00CA16F0" w:rsidTr="00020CE8">
        <w:tc>
          <w:tcPr>
            <w:tcW w:w="9345" w:type="dxa"/>
            <w:gridSpan w:val="4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7161" w:type="dxa"/>
            <w:gridSpan w:val="2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A16F0" w:rsidRPr="00CA16F0" w:rsidTr="00020CE8">
        <w:tc>
          <w:tcPr>
            <w:tcW w:w="7161" w:type="dxa"/>
            <w:gridSpan w:val="2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A16F0" w:rsidRPr="00CA16F0" w:rsidRDefault="00CA16F0" w:rsidP="00CA16F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A16F0" w:rsidRPr="00CA16F0" w:rsidRDefault="00CA16F0" w:rsidP="00CA16F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A16F0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CA16F0" w:rsidRPr="00CA16F0" w:rsidTr="00020CE8">
        <w:tc>
          <w:tcPr>
            <w:tcW w:w="3403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чтению</w:t>
            </w:r>
          </w:p>
        </w:tc>
        <w:tc>
          <w:tcPr>
            <w:tcW w:w="2184" w:type="dxa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Направления: </w:t>
            </w:r>
          </w:p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CA16F0" w:rsidRPr="00CA16F0" w:rsidRDefault="00EE3808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184" w:type="dxa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808" w:rsidRPr="00CA16F0" w:rsidTr="00020CE8">
        <w:tc>
          <w:tcPr>
            <w:tcW w:w="3403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758" w:type="dxa"/>
          </w:tcPr>
          <w:p w:rsidR="00EE3808" w:rsidRPr="00CE570A" w:rsidRDefault="00D655E9" w:rsidP="00EE380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Изостудия «Веселый карандаш</w:t>
            </w:r>
            <w:r w:rsidR="00EE3808" w:rsidRPr="00CE570A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184" w:type="dxa"/>
          </w:tcPr>
          <w:p w:rsidR="00EE3808" w:rsidRPr="00CA16F0" w:rsidRDefault="00EE3808" w:rsidP="00EE3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808" w:rsidRPr="00CA16F0" w:rsidTr="00020CE8">
        <w:tc>
          <w:tcPr>
            <w:tcW w:w="3403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</w:tcPr>
          <w:p w:rsidR="00EE3808" w:rsidRPr="00CA16F0" w:rsidRDefault="00EE3808" w:rsidP="00EE3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808" w:rsidRPr="00CA16F0" w:rsidTr="00020CE8">
        <w:tc>
          <w:tcPr>
            <w:tcW w:w="3403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758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184" w:type="dxa"/>
          </w:tcPr>
          <w:p w:rsidR="00EE3808" w:rsidRPr="00CA16F0" w:rsidRDefault="00EE3808" w:rsidP="00EE3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808" w:rsidRPr="00CA16F0" w:rsidTr="00020CE8">
        <w:tc>
          <w:tcPr>
            <w:tcW w:w="3403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proofErr w:type="gramEnd"/>
          </w:p>
        </w:tc>
        <w:tc>
          <w:tcPr>
            <w:tcW w:w="3758" w:type="dxa"/>
          </w:tcPr>
          <w:p w:rsidR="00EE3808" w:rsidRPr="00CA16F0" w:rsidRDefault="00D655E9" w:rsidP="00EE38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Кружок «Конструирование»</w:t>
            </w:r>
          </w:p>
        </w:tc>
        <w:tc>
          <w:tcPr>
            <w:tcW w:w="2184" w:type="dxa"/>
          </w:tcPr>
          <w:p w:rsidR="00EE3808" w:rsidRPr="00CA16F0" w:rsidRDefault="00EE3808" w:rsidP="00EE38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E3808" w:rsidRPr="00CA16F0" w:rsidTr="00020CE8">
        <w:tc>
          <w:tcPr>
            <w:tcW w:w="3403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Всего: </w:t>
            </w:r>
          </w:p>
        </w:tc>
        <w:tc>
          <w:tcPr>
            <w:tcW w:w="3758" w:type="dxa"/>
          </w:tcPr>
          <w:p w:rsidR="00EE3808" w:rsidRPr="00CA16F0" w:rsidRDefault="00EE3808" w:rsidP="00EE38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</w:tcPr>
          <w:p w:rsidR="00EE3808" w:rsidRPr="00CA16F0" w:rsidRDefault="00EE3808" w:rsidP="00EE380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CA16F0" w:rsidRPr="00CA16F0" w:rsidRDefault="00CA16F0" w:rsidP="00CA1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16F0" w:rsidRPr="00CA16F0" w:rsidRDefault="00CA16F0" w:rsidP="00CA16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72949" w:rsidRDefault="00572949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72949" w:rsidRDefault="00572949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филиала МАОУ «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A16F0">
        <w:rPr>
          <w:rFonts w:ascii="Times New Roman" w:eastAsia="Times New Roman" w:hAnsi="Times New Roman" w:cs="Times New Roman"/>
          <w:b/>
          <w:lang w:eastAsia="ru-RU"/>
        </w:rPr>
        <w:t>реализующий</w:t>
      </w:r>
      <w:proofErr w:type="gram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адаптированную основную общеобразовательную   программу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для учащихся  2 класса (вариант 7.2)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на 2018-2019 учебный год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>(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Костыгин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Александр)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CA16F0" w:rsidRPr="00CA16F0" w:rsidTr="00020CE8">
        <w:trPr>
          <w:gridAfter w:val="1"/>
          <w:wAfter w:w="8" w:type="dxa"/>
        </w:trPr>
        <w:tc>
          <w:tcPr>
            <w:tcW w:w="3403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2 класс</w:t>
            </w:r>
          </w:p>
        </w:tc>
      </w:tr>
      <w:tr w:rsidR="00CA16F0" w:rsidRPr="00CA16F0" w:rsidTr="00020CE8">
        <w:tc>
          <w:tcPr>
            <w:tcW w:w="9345" w:type="dxa"/>
            <w:gridSpan w:val="4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A16F0" w:rsidRPr="00CA16F0" w:rsidTr="00020CE8">
        <w:tc>
          <w:tcPr>
            <w:tcW w:w="3403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A16F0" w:rsidRPr="00CA16F0" w:rsidTr="00020CE8">
        <w:tc>
          <w:tcPr>
            <w:tcW w:w="3403" w:type="dxa"/>
            <w:vMerge w:val="restart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vMerge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CA16F0" w:rsidRPr="00CA16F0" w:rsidTr="00020CE8"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A16F0" w:rsidRPr="00CA16F0" w:rsidTr="00020CE8">
        <w:tc>
          <w:tcPr>
            <w:tcW w:w="9345" w:type="dxa"/>
            <w:gridSpan w:val="4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CA16F0" w:rsidRPr="00CA16F0" w:rsidTr="00020CE8">
        <w:trPr>
          <w:trHeight w:val="278"/>
        </w:trPr>
        <w:tc>
          <w:tcPr>
            <w:tcW w:w="3403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CA16F0" w:rsidRPr="00CA16F0" w:rsidRDefault="00CA16F0" w:rsidP="00CA1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</w:tcPr>
          <w:p w:rsidR="00CA16F0" w:rsidRPr="00CA16F0" w:rsidRDefault="00CA16F0" w:rsidP="00CA16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A16F0" w:rsidTr="00020CE8">
        <w:trPr>
          <w:trHeight w:val="277"/>
        </w:trPr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429F1" w:rsidRPr="00CA16F0" w:rsidTr="00020CE8">
        <w:tc>
          <w:tcPr>
            <w:tcW w:w="3403" w:type="dxa"/>
            <w:vMerge w:val="restart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A16F0" w:rsidTr="00020CE8">
        <w:tc>
          <w:tcPr>
            <w:tcW w:w="3403" w:type="dxa"/>
            <w:vMerge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429F1" w:rsidRPr="00CA16F0" w:rsidTr="00020CE8">
        <w:tc>
          <w:tcPr>
            <w:tcW w:w="3403" w:type="dxa"/>
            <w:vMerge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A16F0" w:rsidTr="00020CE8">
        <w:tc>
          <w:tcPr>
            <w:tcW w:w="3403" w:type="dxa"/>
            <w:vMerge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A16F0" w:rsidTr="00020CE8">
        <w:tc>
          <w:tcPr>
            <w:tcW w:w="3403" w:type="dxa"/>
            <w:vMerge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Направления: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Кружок «Азбука добра»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CA16F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</w:tcPr>
          <w:p w:rsidR="00F429F1" w:rsidRPr="00F429F1" w:rsidRDefault="00F429F1" w:rsidP="00F429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Пропедевтический курс «Английский язык»</w:t>
            </w:r>
          </w:p>
        </w:tc>
        <w:tc>
          <w:tcPr>
            <w:tcW w:w="2184" w:type="dxa"/>
            <w:gridSpan w:val="2"/>
          </w:tcPr>
          <w:p w:rsidR="00F429F1" w:rsidRPr="00F429F1" w:rsidRDefault="00F429F1" w:rsidP="00F429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29F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429F1" w:rsidRPr="00CA16F0" w:rsidTr="00020CE8">
        <w:tc>
          <w:tcPr>
            <w:tcW w:w="3403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A16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3758" w:type="dxa"/>
          </w:tcPr>
          <w:p w:rsidR="00F429F1" w:rsidRPr="00CA16F0" w:rsidRDefault="00F429F1" w:rsidP="00F429F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gridSpan w:val="2"/>
          </w:tcPr>
          <w:p w:rsidR="00F429F1" w:rsidRPr="00CA16F0" w:rsidRDefault="00F429F1" w:rsidP="00F429F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CA16F0" w:rsidRPr="00CA16F0" w:rsidRDefault="00CA16F0" w:rsidP="00CA16F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16F0" w:rsidRDefault="00CA16F0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6F0" w:rsidRDefault="00CA16F0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6F0" w:rsidRDefault="00CA16F0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6F0" w:rsidRDefault="00CA16F0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6F0" w:rsidRDefault="00CA16F0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949" w:rsidRDefault="00572949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lastRenderedPageBreak/>
        <w:t>Учебный план филиала МАОУ «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Киёвская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СОШ» «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Памятнинская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СОШ»,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CA16F0">
        <w:rPr>
          <w:rFonts w:ascii="Times New Roman" w:eastAsia="Times New Roman" w:hAnsi="Times New Roman" w:cs="Times New Roman"/>
          <w:b/>
          <w:lang w:eastAsia="ru-RU"/>
        </w:rPr>
        <w:t>реализующий</w:t>
      </w:r>
      <w:proofErr w:type="gram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адаптированную основную общеобразовательную   программу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для учащихся  3 класса (вариант 7.1)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на 2018-2019</w:t>
      </w:r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учебный год </w:t>
      </w:r>
    </w:p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16F0">
        <w:rPr>
          <w:rFonts w:ascii="Times New Roman" w:eastAsia="Times New Roman" w:hAnsi="Times New Roman" w:cs="Times New Roman"/>
          <w:b/>
          <w:lang w:eastAsia="ru-RU"/>
        </w:rPr>
        <w:t>(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Сайфуллина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 w:rsidRPr="00CA16F0">
        <w:rPr>
          <w:rFonts w:ascii="Times New Roman" w:eastAsia="Times New Roman" w:hAnsi="Times New Roman" w:cs="Times New Roman"/>
          <w:b/>
          <w:lang w:eastAsia="ru-RU"/>
        </w:rPr>
        <w:t>Рузанна</w:t>
      </w:r>
      <w:proofErr w:type="spellEnd"/>
      <w:r w:rsidRPr="00CA16F0">
        <w:rPr>
          <w:rFonts w:ascii="Times New Roman" w:eastAsia="Times New Roman" w:hAnsi="Times New Roman" w:cs="Times New Roman"/>
          <w:b/>
          <w:lang w:eastAsia="ru-RU"/>
        </w:rPr>
        <w:t>, Лучников Владислав)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76"/>
        <w:gridCol w:w="8"/>
      </w:tblGrid>
      <w:tr w:rsidR="00CA16F0" w:rsidRPr="00CA16F0" w:rsidTr="00020CE8">
        <w:trPr>
          <w:gridAfter w:val="1"/>
          <w:wAfter w:w="8" w:type="dxa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CA16F0" w:rsidRPr="00CA16F0" w:rsidTr="00020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F71BA9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A16F0" w:rsidRPr="00CA16F0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CA16F0" w:rsidRPr="00CA16F0" w:rsidTr="00020CE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A16F0" w:rsidRPr="00CA16F0" w:rsidTr="00020CE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 xml:space="preserve">Обществознание и </w:t>
            </w:r>
            <w:proofErr w:type="spellStart"/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естествозназнание</w:t>
            </w:r>
            <w:proofErr w:type="spellEnd"/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16F0" w:rsidRPr="00CA16F0" w:rsidTr="00020CE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CA16F0" w:rsidRPr="00CA16F0" w:rsidTr="00020CE8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ИТОГО объем аудиторной нагрузки при 5-ти дневной учебной неделе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A16F0" w:rsidRPr="00CA16F0" w:rsidTr="00020CE8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Занятия по развитию познавательных процессов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Педагогическая коррекция по математике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A16F0" w:rsidRPr="00CA16F0" w:rsidTr="00020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Педагогическая коррекция по русскому языку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Направления: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Изостудия</w:t>
            </w:r>
            <w:r w:rsidR="00D655E9">
              <w:rPr>
                <w:rFonts w:ascii="Times New Roman" w:hAnsi="Times New Roman"/>
                <w:i/>
                <w:sz w:val="24"/>
                <w:szCs w:val="24"/>
              </w:rPr>
              <w:t xml:space="preserve"> «Весёлый карандаш»</w:t>
            </w: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Духовно-нравственное</w:t>
            </w:r>
          </w:p>
        </w:tc>
        <w:tc>
          <w:tcPr>
            <w:tcW w:w="3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План работы классного руководителя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 xml:space="preserve">Социальное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A16F0">
              <w:rPr>
                <w:rFonts w:ascii="Times New Roman" w:hAnsi="Times New Roman"/>
                <w:i/>
                <w:sz w:val="24"/>
                <w:szCs w:val="24"/>
              </w:rPr>
              <w:t>Общеинтеллектуальное</w:t>
            </w:r>
            <w:proofErr w:type="spellEnd"/>
            <w:r w:rsidRPr="00CA16F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i/>
                <w:sz w:val="24"/>
                <w:szCs w:val="24"/>
              </w:rPr>
              <w:t xml:space="preserve"> Кружок «Занимательная математика»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16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CA16F0" w:rsidRPr="00CA16F0" w:rsidTr="00020CE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F0" w:rsidRPr="00CA16F0" w:rsidRDefault="00CA16F0" w:rsidP="00CA16F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6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CA16F0" w:rsidRPr="00CA16F0" w:rsidRDefault="00CA16F0" w:rsidP="00CA16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2BC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2949" w:rsidRDefault="00572949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к учебному плану, реализующему адаптированную основную общеобразовательную программу НОО обучающихся  с задержкой психического развития в 1-3 классах </w:t>
      </w:r>
    </w:p>
    <w:p w:rsidR="002F52BC" w:rsidRPr="002F52BC" w:rsidRDefault="002F52BC" w:rsidP="002F52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52BC">
        <w:rPr>
          <w:rFonts w:ascii="Times New Roman" w:eastAsia="Calibri" w:hAnsi="Times New Roman" w:cs="Times New Roman"/>
          <w:b/>
          <w:sz w:val="24"/>
          <w:szCs w:val="24"/>
        </w:rPr>
        <w:t xml:space="preserve">на </w:t>
      </w:r>
      <w:r w:rsidRPr="00F71BA9">
        <w:rPr>
          <w:rFonts w:ascii="Times New Roman" w:eastAsia="Calibri" w:hAnsi="Times New Roman" w:cs="Times New Roman"/>
          <w:b/>
          <w:sz w:val="24"/>
          <w:szCs w:val="24"/>
        </w:rPr>
        <w:t xml:space="preserve">2018-2019 </w:t>
      </w:r>
      <w:r w:rsidRPr="002F52BC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2018-2019 учебный год,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реализующий адаптированную основную общеобразовательную  </w:t>
      </w:r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 для</w:t>
      </w:r>
      <w:proofErr w:type="gramEnd"/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 1-3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 7.1,  7.2) </w:t>
      </w:r>
      <w:r w:rsidRPr="002F52BC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на основе норма</w:t>
      </w:r>
      <w:r w:rsidR="00F71BA9">
        <w:rPr>
          <w:rFonts w:ascii="Times New Roman" w:eastAsia="Calibri" w:hAnsi="Times New Roman" w:cs="Times New Roman"/>
          <w:sz w:val="24"/>
          <w:szCs w:val="24"/>
          <w:lang w:eastAsia="ru-RU"/>
        </w:rPr>
        <w:t>тивных документов:</w:t>
      </w:r>
    </w:p>
    <w:p w:rsidR="00136DCF" w:rsidRDefault="00136DCF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 Министерства образования и науки Российской Федерации: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 373) в редакции 31.12.2015.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28 декабря 2015 года № </w:t>
      </w:r>
      <w:proofErr w:type="gramStart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1529  в</w:t>
      </w:r>
      <w:proofErr w:type="gramEnd"/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редакции от 29.12.2016.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136D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 закон</w:t>
      </w:r>
      <w:proofErr w:type="gramEnd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378-ФЗ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136DC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28.07.2012 N 139-ФЗ).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Распоряжение Правительства РФ № 2406- р. от 24.12.2013 «Об утверждении </w:t>
      </w:r>
      <w:proofErr w:type="gramStart"/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концепции  математического</w:t>
      </w:r>
      <w:proofErr w:type="gramEnd"/>
      <w:r w:rsidRPr="00136D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образования в РФ».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</w:t>
      </w: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29.12.2010 № 189 (в ред. Постановления Главного государственного санитарного врача РФ №81 от 24.12.2015).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spacing w:after="0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Письма Министерства образования и науки Российской Федерации: 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</w:t>
      </w:r>
      <w:proofErr w:type="gramStart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proofErr w:type="gramEnd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 от 14.12.2015 №09-3564 «О внеурочной деятельности и реализации дополнительных общеобразовательных программ».</w:t>
      </w:r>
    </w:p>
    <w:p w:rsidR="00136DCF" w:rsidRPr="00136DCF" w:rsidRDefault="00136DCF" w:rsidP="00136DC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образования и </w:t>
      </w:r>
      <w:proofErr w:type="gramStart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Pr="00136D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</w:t>
      </w:r>
      <w:proofErr w:type="gramEnd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  от 25.05.2015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Письмо Министерства образования и </w:t>
      </w:r>
      <w:proofErr w:type="gramStart"/>
      <w:r w:rsidRPr="00136DCF">
        <w:rPr>
          <w:rFonts w:ascii="Times New Roman" w:hAnsi="Times New Roman" w:cs="Times New Roman"/>
          <w:sz w:val="24"/>
          <w:szCs w:val="24"/>
        </w:rPr>
        <w:t>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136DCF">
        <w:rPr>
          <w:rFonts w:ascii="Times New Roman" w:hAnsi="Times New Roman" w:cs="Times New Roman"/>
          <w:sz w:val="24"/>
          <w:szCs w:val="24"/>
        </w:rPr>
        <w:t xml:space="preserve">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136DCF" w:rsidRPr="00136DCF" w:rsidRDefault="00136DCF" w:rsidP="00136DC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6DCF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136DCF">
        <w:rPr>
          <w:rFonts w:ascii="Times New Roman" w:hAnsi="Times New Roman" w:cs="Times New Roman"/>
          <w:sz w:val="24"/>
          <w:szCs w:val="24"/>
        </w:rPr>
        <w:t xml:space="preserve"> образования и науки</w:t>
      </w:r>
      <w:r w:rsidRPr="00136D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136DCF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136DCF" w:rsidRPr="00136DCF" w:rsidRDefault="00136DCF" w:rsidP="00136DCF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36DCF">
        <w:rPr>
          <w:rFonts w:ascii="Times New Roman" w:hAnsi="Times New Roman"/>
          <w:sz w:val="24"/>
          <w:szCs w:val="24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136DCF" w:rsidRPr="00136DCF" w:rsidRDefault="00136DCF" w:rsidP="00136D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DCF" w:rsidRPr="00136DCF" w:rsidRDefault="00136DCF" w:rsidP="00136DC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36D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Приказы  и</w:t>
      </w:r>
      <w:proofErr w:type="gramEnd"/>
      <w:r w:rsidRPr="00136D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письма Департамента образования и  науки Тюменской области: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26. «Об утверждении Плана действий по обеспечению введения ФГОС ОВЗ в Тюменской области» от 17.08.2015 №264/ОД.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27. «Об обеспечении введения ФГОС ОВЗ» от 13.10.2015 №370/ОД.</w:t>
      </w:r>
    </w:p>
    <w:p w:rsidR="00136DCF" w:rsidRPr="00136DCF" w:rsidRDefault="00136DCF" w:rsidP="00136DCF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hyperlink r:id="rId8" w:tooltip="Письмо Департамента образования и науки Тюменской области №7088 от 27.10.15 О направлении (комплексе) мероприятий по развитию  политехнического  образования в образовательных организациях Тюменской области" w:history="1">
        <w:r w:rsidRPr="00136DCF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Письмо Департамента образования и науки Тюменской области   № 7088   от 27.10.15 «О направлении (комплексе) мероприятий по развитию политехнического образования в образовательных организациях Тюменской области</w:t>
        </w:r>
      </w:hyperlink>
      <w:r w:rsidRPr="00136DCF">
        <w:rPr>
          <w:rFonts w:ascii="Times New Roman" w:eastAsiaTheme="minorEastAsia" w:hAnsi="Times New Roman" w:cs="Times New Roman"/>
          <w:sz w:val="24"/>
          <w:szCs w:val="24"/>
          <w:lang w:eastAsia="ru-RU"/>
        </w:rPr>
        <w:t>».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bCs/>
          <w:sz w:val="24"/>
          <w:szCs w:val="24"/>
        </w:rPr>
        <w:t>29. Постановление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DCF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136DCF">
        <w:rPr>
          <w:rFonts w:ascii="Times New Roman" w:hAnsi="Times New Roman" w:cs="Times New Roman"/>
          <w:bCs/>
          <w:sz w:val="24"/>
          <w:szCs w:val="24"/>
        </w:rPr>
        <w:t>от 16 октября 2013 г. № 439-</w:t>
      </w:r>
      <w:proofErr w:type="gramStart"/>
      <w:r w:rsidRPr="00136DCF">
        <w:rPr>
          <w:rFonts w:ascii="Times New Roman" w:hAnsi="Times New Roman" w:cs="Times New Roman"/>
          <w:bCs/>
          <w:sz w:val="24"/>
          <w:szCs w:val="24"/>
        </w:rPr>
        <w:t>п</w:t>
      </w:r>
      <w:r w:rsidRPr="00136DCF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proofErr w:type="gramEnd"/>
      <w:r w:rsidRPr="00136DCF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 </w:t>
      </w:r>
    </w:p>
    <w:p w:rsidR="00136DCF" w:rsidRPr="00136DCF" w:rsidRDefault="00136DCF" w:rsidP="00136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DCF">
        <w:rPr>
          <w:rFonts w:ascii="Times New Roman" w:hAnsi="Times New Roman" w:cs="Times New Roman"/>
          <w:sz w:val="24"/>
          <w:szCs w:val="24"/>
        </w:rPr>
        <w:t>30. Постановление Правительства Тюменской области от 31.05.2017 № 575-рп «О внесении изменений в распоряжение от 22.10.2012 № 2162-рп».</w:t>
      </w:r>
    </w:p>
    <w:p w:rsidR="00136DCF" w:rsidRPr="00136DCF" w:rsidRDefault="00136DCF" w:rsidP="00136DCF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Методические рекомендации по организации образовательной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 (дополнение к письму Департамента образования и науки Тюменской области от 14.05.2014 № 3437).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proofErr w:type="gramStart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</w:t>
      </w:r>
      <w:proofErr w:type="gramEnd"/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</w:t>
      </w:r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от 31.08.2018</w:t>
      </w:r>
      <w:r w:rsidR="00F71B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протокол №</w:t>
      </w:r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136DCF" w:rsidRPr="00136DCF" w:rsidRDefault="00136DCF" w:rsidP="00136DC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6DCF">
        <w:rPr>
          <w:rFonts w:ascii="Times New Roman" w:eastAsia="Times New Roman" w:hAnsi="Times New Roman" w:cs="Times New Roman"/>
          <w:sz w:val="24"/>
          <w:szCs w:val="24"/>
          <w:lang w:eastAsia="ru-RU"/>
        </w:rPr>
        <w:t>33. Решение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равляющего </w:t>
      </w:r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МАОУ «</w:t>
      </w:r>
      <w:proofErr w:type="spellStart"/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572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от 31.08.2018, протокол №1</w:t>
      </w:r>
    </w:p>
    <w:p w:rsidR="00136DCF" w:rsidRPr="002F52BC" w:rsidRDefault="00136DCF" w:rsidP="002F52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6CB" w:rsidRPr="001706CB" w:rsidRDefault="002F52BC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1706CB" w:rsidRPr="001706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706CB"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АООП НОО обучающихся с ЗПР (далее – АООП) - обеспечение выполнения требований ФГОС НОО обучающихся с ограниченными возможностями здоровья (далее – ОВЗ).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Достижение поставленной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цели  АООП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НОО обучающихся с ЗПР предусматривает решение следующих основных задач: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формирование общей культуры, обеспечивающей разностороннее развитие личности обучающихся с ЗПР (нравственное, эстетическое, социально-личностное, интеллектуальное, физическое) в соответствии с принятыми в семье и обществе нравственными и социокультурными ценностями; овладение учебной </w:t>
      </w:r>
      <w:proofErr w:type="gram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деятельностью  сохранение</w:t>
      </w:r>
      <w:proofErr w:type="gram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укрепление здоровья обучающихся;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достижение планируемых результатов освоения АООП НОО обучающимися с ЗПР с учетом их особых образовательных потребностей, а также индивидуальных особенностей и возможностей;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доступности получения начального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обеспечение преемственности начального общего и основного общего образования;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использование в образовательном процессе современных образовательных технологий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деятельностного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типа;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выявление и развитие возможностей и способностей обучающихся с ЗПР, через организацию их общественно полезной деятельности, проведения спортивно - 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1706CB" w:rsidRPr="001706CB" w:rsidRDefault="001706CB" w:rsidP="001706C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внутришкольной</w:t>
      </w:r>
      <w:proofErr w:type="spellEnd"/>
      <w:r w:rsidRPr="001706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социальной среды.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2F52BC" w:rsidRPr="00F71BA9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В </w:t>
      </w:r>
      <w:r w:rsidR="00F71BA9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первых классах школы обучается 4</w:t>
      </w: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учащихся: из </w:t>
      </w:r>
      <w:proofErr w:type="gramStart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них </w:t>
      </w:r>
      <w:r w:rsidR="00F71BA9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в</w:t>
      </w:r>
      <w:proofErr w:type="gramEnd"/>
      <w:r w:rsidR="00F71BA9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1 дополнительном в  МАОУ «</w:t>
      </w:r>
      <w:proofErr w:type="spellStart"/>
      <w:r w:rsidR="00F71BA9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F71BA9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- 3 учащихся </w:t>
      </w: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вариант 7.2;  филиал  МАОУ «</w:t>
      </w:r>
      <w:proofErr w:type="spellStart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«</w:t>
      </w:r>
      <w:proofErr w:type="spellStart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Памятнинская</w:t>
      </w:r>
      <w:proofErr w:type="spellEnd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r w:rsidR="00F71BA9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СОШ» - 1 учащихся (вариант 7.1</w:t>
      </w: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);</w:t>
      </w:r>
    </w:p>
    <w:p w:rsidR="002F52BC" w:rsidRPr="00F71BA9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2F52BC" w:rsidRPr="00F71BA9" w:rsidRDefault="00F71BA9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Во 2 классе обучается 6</w:t>
      </w:r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учащихся, </w:t>
      </w: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из них в МАОУ «</w:t>
      </w:r>
      <w:proofErr w:type="spellStart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- 5</w:t>
      </w:r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учащихся (вариант 7.1</w:t>
      </w: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- 2, вариант 7.2-3обучающихся</w:t>
      </w:r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), филиал МАОУ «</w:t>
      </w:r>
      <w:proofErr w:type="spellStart"/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Киёвская</w:t>
      </w:r>
      <w:proofErr w:type="spellEnd"/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</w:t>
      </w:r>
      <w:proofErr w:type="gramStart"/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СОШ»  «</w:t>
      </w:r>
      <w:proofErr w:type="spellStart"/>
      <w:proofErr w:type="gramEnd"/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Памятнинска</w:t>
      </w: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я</w:t>
      </w:r>
      <w:proofErr w:type="spellEnd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СОШ» - 1 учащихся (вариант 7.2</w:t>
      </w:r>
      <w:r w:rsidR="002F52BC"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).</w:t>
      </w:r>
    </w:p>
    <w:p w:rsidR="00F71BA9" w:rsidRPr="00F71BA9" w:rsidRDefault="00F71BA9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</w:p>
    <w:p w:rsidR="00F71BA9" w:rsidRPr="00F71BA9" w:rsidRDefault="00F71BA9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В 3 классе в </w:t>
      </w:r>
      <w:proofErr w:type="spellStart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Киёвской</w:t>
      </w:r>
      <w:proofErr w:type="spellEnd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школе- 3 обучающихся (вариант 7.1), в </w:t>
      </w:r>
      <w:proofErr w:type="spellStart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Памятнинской</w:t>
      </w:r>
      <w:proofErr w:type="spellEnd"/>
      <w:r w:rsidRPr="00F71BA9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школе – 2 обучающихся (вариант 7.1).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color w:val="FF0000"/>
          <w:spacing w:val="-2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Обязательные предметные области учебного плана и учебные предметы АООП для обучающихся с ЗПР (вариант 7.1) соответствуют ФГОС НОО. На коррекционную работу отводится 5 часов в неделю в зависимости от потребностей обучающегося.</w:t>
      </w:r>
    </w:p>
    <w:p w:rsidR="002F52BC" w:rsidRPr="002F52BC" w:rsidRDefault="002F52BC" w:rsidP="002F52BC">
      <w:pPr>
        <w:spacing w:after="0" w:line="240" w:lineRule="auto"/>
        <w:ind w:firstLine="708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Учебный </w:t>
      </w:r>
      <w:proofErr w:type="gramStart"/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>план ,</w:t>
      </w:r>
      <w:proofErr w:type="gramEnd"/>
      <w:r w:rsidRPr="002F52BC">
        <w:rPr>
          <w:rFonts w:ascii="Times New Roman" w:eastAsia="Arial Unicode MS" w:hAnsi="Times New Roman" w:cs="Calibri"/>
          <w:spacing w:val="-2"/>
          <w:kern w:val="1"/>
          <w:sz w:val="24"/>
          <w:szCs w:val="24"/>
        </w:rPr>
        <w:t xml:space="preserve"> реализующий  АООП НОО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обучающихся с ЗПР (вариант 7.2) (далее ― учебный план),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8"/>
          <w:szCs w:val="28"/>
        </w:rPr>
      </w:pP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В учебном плане представлены семь предметных областей и коррекционно-развивающая область. </w:t>
      </w:r>
      <w:r w:rsidRPr="002F52BC">
        <w:rPr>
          <w:rFonts w:ascii="Times New Roman" w:eastAsia="Arial Unicode MS" w:hAnsi="Times New Roman" w:cs="Calibri"/>
          <w:spacing w:val="-4"/>
          <w:kern w:val="1"/>
          <w:sz w:val="24"/>
          <w:szCs w:val="24"/>
        </w:rPr>
        <w:t xml:space="preserve">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возможностей обучающихся с ЗПР. Коррекционно-развивающая область включена в структуру учебного плана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с целью коррекции недостатков психофизического развития обучающихся</w:t>
      </w:r>
      <w:r w:rsidRPr="002F52BC">
        <w:rPr>
          <w:rFonts w:ascii="Times New Roman" w:eastAsia="Arial Unicode MS" w:hAnsi="Times New Roman" w:cs="Calibri"/>
          <w:kern w:val="1"/>
          <w:sz w:val="28"/>
          <w:szCs w:val="28"/>
        </w:rPr>
        <w:t>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Обязательная часть учебного плана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определяет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состав учебных предметов обязательных предметных обла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которые должны быть реализованы во всех имеющих государственную аккредитацию образовательных организациях, реализующих АООП НОО, и учебное время, отводимое на их изучение по классам (годам) обучения.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Обязательная часть учебного плана отражает содержание образования, которое обеспечивает достижение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важнейших целей современного образования обучающихся с ЗПР: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социальных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продолжению образования на </w:t>
      </w: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последующей ступени основного общего образования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формирование основ нравственного развития обучающихся, приобщение их к общекультурным, национальным и этнокультурным ценностям;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формирование здорового образа жизни, элементарных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 поведения в экстремальных ситуациях;</w:t>
      </w:r>
    </w:p>
    <w:p w:rsidR="002F52BC" w:rsidRDefault="002F52BC" w:rsidP="002F52BC">
      <w:pPr>
        <w:autoSpaceDE w:val="0"/>
        <w:autoSpaceDN w:val="0"/>
        <w:adjustRightInd w:val="0"/>
        <w:spacing w:after="0" w:line="36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личностное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 обучающегося в соответствии с его индивидуальностью</w:t>
      </w:r>
      <w:r w:rsidRPr="002F52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41AB" w:rsidRPr="00CA41AB" w:rsidRDefault="00CA41AB" w:rsidP="00CA41A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41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</w:t>
      </w:r>
      <w:r w:rsidRPr="00CA4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региональных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особенностей, </w:t>
      </w:r>
      <w:r w:rsidRPr="00CA41A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промежуточная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аттестация осуществляется также как и обучающихся по основной общеобразовательной программе.</w:t>
      </w:r>
    </w:p>
    <w:p w:rsidR="00CA41AB" w:rsidRDefault="00CA41AB" w:rsidP="002F52BC">
      <w:pPr>
        <w:spacing w:after="0" w:line="240" w:lineRule="auto"/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b/>
          <w:i/>
          <w:kern w:val="1"/>
          <w:sz w:val="24"/>
          <w:szCs w:val="24"/>
        </w:rPr>
        <w:t>Часть учебного плана, формируемая участниками образовательных отношений</w:t>
      </w:r>
      <w:r w:rsidRPr="002F52BC">
        <w:rPr>
          <w:rFonts w:ascii="Times New Roman" w:eastAsia="Arial Unicode MS" w:hAnsi="Times New Roman" w:cs="Calibri"/>
          <w:b/>
          <w:kern w:val="1"/>
          <w:sz w:val="24"/>
          <w:szCs w:val="24"/>
        </w:rPr>
        <w:t>,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В</w:t>
      </w:r>
      <w:r w:rsidRPr="002F52BC">
        <w:rPr>
          <w:rFonts w:ascii="Times New Roman" w:eastAsia="Arial Unicode MS" w:hAnsi="Times New Roman" w:cs="Calibri"/>
          <w:spacing w:val="2"/>
          <w:kern w:val="1"/>
          <w:sz w:val="24"/>
          <w:szCs w:val="24"/>
        </w:rPr>
        <w:t xml:space="preserve"> 1 и 1дополнительном классах </w:t>
      </w:r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 xml:space="preserve">эта часть отсутствует. Во 2 </w:t>
      </w:r>
      <w:proofErr w:type="gramStart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классе  (</w:t>
      </w:r>
      <w:proofErr w:type="gramEnd"/>
      <w:r w:rsidRPr="002F52BC">
        <w:rPr>
          <w:rFonts w:ascii="Times New Roman" w:eastAsia="Arial Unicode MS" w:hAnsi="Times New Roman" w:cs="Calibri"/>
          <w:kern w:val="1"/>
          <w:sz w:val="24"/>
          <w:szCs w:val="24"/>
        </w:rPr>
        <w:t>вариант 7.1) 1час из части, формируемой участниками образовательного процесса используется на увеличение часов, отводимых на изучение предметной области «Русский язык и литературное чтение» - предмет «Русский язык».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По варианту 7.2 2 часа из части, формируемой участниками образовательного процесса в МАОУ «</w:t>
      </w:r>
      <w:proofErr w:type="spellStart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Киёвская</w:t>
      </w:r>
      <w:proofErr w:type="spellEnd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СОШ» распределены на увеличение </w:t>
      </w:r>
      <w:proofErr w:type="gramStart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часов ,</w:t>
      </w:r>
      <w:proofErr w:type="gramEnd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отводимых на изучение 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предметной области «Русский язык и литературное чтение»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«Литературное чтение» - 1 час и второй час на увеличение часов  , отводимых на изучение предметной области «Математика и информатика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«Математика». В </w:t>
      </w:r>
      <w:proofErr w:type="spellStart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Памятнинской</w:t>
      </w:r>
      <w:proofErr w:type="spellEnd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школе 2 часа распределены следующим образом: 1 час на 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увеличение часов, отводимых на изучение предметной области «Русский язык и литературное чтение»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«Русский язык»; 1 час на увеличение </w:t>
      </w:r>
      <w:proofErr w:type="gramStart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часов  ,</w:t>
      </w:r>
      <w:proofErr w:type="gramEnd"/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отводимых на изучение предметной области «Математика и</w:t>
      </w:r>
      <w:r w:rsidR="00EE059F" w:rsidRP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>информатика</w:t>
      </w:r>
      <w:r w:rsidR="00EE059F" w:rsidRPr="002F52BC">
        <w:rPr>
          <w:rFonts w:ascii="Times New Roman" w:eastAsia="Arial Unicode MS" w:hAnsi="Times New Roman" w:cs="Calibri"/>
          <w:kern w:val="1"/>
          <w:sz w:val="24"/>
          <w:szCs w:val="24"/>
        </w:rPr>
        <w:t>»</w:t>
      </w:r>
      <w:r w:rsidR="00EE059F">
        <w:rPr>
          <w:rFonts w:ascii="Times New Roman" w:eastAsia="Arial Unicode MS" w:hAnsi="Times New Roman" w:cs="Calibri"/>
          <w:kern w:val="1"/>
          <w:sz w:val="24"/>
          <w:szCs w:val="24"/>
        </w:rPr>
        <w:t xml:space="preserve"> - предмет «Математика».</w:t>
      </w:r>
    </w:p>
    <w:p w:rsidR="00EE059F" w:rsidRDefault="00EE059F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</w:t>
      </w:r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 xml:space="preserve">обучающихся в соответствии с </w:t>
      </w:r>
      <w:proofErr w:type="spellStart"/>
      <w:r w:rsidRPr="002F52BC"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  <w:t>сани</w:t>
      </w:r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>тарно­гигиеническими</w:t>
      </w:r>
      <w:proofErr w:type="spellEnd"/>
      <w:r w:rsidRPr="002F52BC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требованиями.</w:t>
      </w:r>
    </w:p>
    <w:p w:rsidR="002F52BC" w:rsidRPr="002F52BC" w:rsidRDefault="002F52BC" w:rsidP="002F52BC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2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Обязательным компонентом учебного плана является </w:t>
      </w:r>
      <w:r w:rsidRPr="002F52BC">
        <w:rPr>
          <w:rFonts w:ascii="Times New Roman" w:eastAsia="Arial Unicode MS" w:hAnsi="Times New Roman" w:cs="Times New Roman"/>
          <w:b/>
          <w:i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. В соответствии с требованиями ФГОС НОО обучающихся с ОВЗ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bCs/>
          <w:color w:val="00000A"/>
          <w:kern w:val="1"/>
          <w:sz w:val="24"/>
          <w:szCs w:val="24"/>
        </w:rPr>
        <w:t>внеурочная деятельность</w:t>
      </w:r>
      <w:r w:rsidRPr="002F52BC">
        <w:rPr>
          <w:rFonts w:ascii="Times New Roman" w:eastAsia="Arial Unicode MS" w:hAnsi="Times New Roman" w:cs="Times New Roman"/>
          <w:b/>
          <w:bCs/>
          <w:color w:val="00000A"/>
          <w:kern w:val="1"/>
          <w:sz w:val="24"/>
          <w:szCs w:val="24"/>
        </w:rPr>
        <w:t xml:space="preserve"> 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организ</w:t>
      </w:r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уется по направлениям развития личности (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духовно­нравственное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 xml:space="preserve">, социальное,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общеинтеллектуальное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spacing w:val="2"/>
          <w:kern w:val="1"/>
          <w:sz w:val="24"/>
          <w:szCs w:val="24"/>
        </w:rPr>
        <w:t>, общекультур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ное,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спортивно­оздоровительное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). 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Коррекционно-развивающая область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согласно требованиям Стандарта, является </w:t>
      </w:r>
      <w:r w:rsidRPr="002F5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обязательной частью внеурочной деятельности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представлено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фронтальными и индивидуальными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коррекционно-развивающими занятиями (логопедическими и </w:t>
      </w:r>
      <w:proofErr w:type="spell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ритмикой, </w:t>
      </w:r>
      <w:r w:rsidRPr="002F52B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направленными на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коррекцию дефекта и формирование навыков адаптации личности в современных жизненных условиях. Выбор коррекционно-развивающих курсов для индивидуальных и групповых занятий </w:t>
      </w:r>
      <w:proofErr w:type="gramStart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определён  исходя</w:t>
      </w:r>
      <w:proofErr w:type="gramEnd"/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психофизических особенностей обучающихся с ЗПР на основании рекомендаций ПМПК и индивидуальной программы реабилитации инвалида. К</w:t>
      </w:r>
      <w:r w:rsidRPr="002F52BC">
        <w:rPr>
          <w:rFonts w:ascii="Times New Roman" w:eastAsia="Times New Roman" w:hAnsi="Times New Roman" w:cs="Times New Roman"/>
          <w:color w:val="000000"/>
          <w:kern w:val="2"/>
          <w:sz w:val="24"/>
          <w:szCs w:val="24"/>
        </w:rPr>
        <w:t>оррекционно-развивающие занятия проводятся в индивидуальной и групповой форме.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Распределение часов, предусмотренных на внеурочную деятельность, осуществляется следующим образом: </w:t>
      </w: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недельная нагрузка ― 10 ч, из них 7 ч отводится на проведение коррекционных занятий (вариант 7.2).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Обязательные предметные области и учебные предметы  учебного плана (вариант 7.1) соответствуют ФГОС НОО. 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</w:t>
      </w:r>
      <w:r w:rsidRPr="002F5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Продолжительность учебного года на первой ступени общего образования составляет 34 недели, в 1 и 1 дополнительном </w:t>
      </w:r>
      <w:proofErr w:type="gramStart"/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классах  —</w:t>
      </w:r>
      <w:proofErr w:type="gramEnd"/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 xml:space="preserve"> 33 недели. Продолжительность каникул в течение учебного года составляет не менее 30 календарных дней, летом — не менее 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>8 недель. Для обучающихся в 1 и 1 дополнительном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  <w:vertAlign w:val="superscript"/>
        </w:rPr>
        <w:t>1</w:t>
      </w:r>
      <w:r w:rsidRPr="002F52BC">
        <w:rPr>
          <w:rFonts w:ascii="Times New Roman" w:eastAsia="Arial Unicode MS" w:hAnsi="Times New Roman" w:cs="Calibri"/>
          <w:color w:val="00000A"/>
          <w:spacing w:val="2"/>
          <w:kern w:val="1"/>
          <w:sz w:val="24"/>
          <w:szCs w:val="24"/>
        </w:rPr>
        <w:t xml:space="preserve"> классов устанавливаются в </w:t>
      </w:r>
      <w:r w:rsidRPr="002F52BC">
        <w:rPr>
          <w:rFonts w:ascii="Times New Roman" w:eastAsia="Arial Unicode MS" w:hAnsi="Times New Roman" w:cs="Calibri"/>
          <w:color w:val="00000A"/>
          <w:kern w:val="1"/>
          <w:sz w:val="24"/>
          <w:szCs w:val="24"/>
        </w:rPr>
        <w:t>течение года дополнительные недельные каникулы.</w:t>
      </w:r>
    </w:p>
    <w:p w:rsidR="002F52BC" w:rsidRPr="002F52BC" w:rsidRDefault="002F52BC" w:rsidP="002F52BC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F52BC">
        <w:rPr>
          <w:rFonts w:ascii="Times New Roman" w:eastAsia="Times New Roman" w:hAnsi="Times New Roman" w:cs="Times New Roman"/>
          <w:sz w:val="24"/>
          <w:szCs w:val="24"/>
        </w:rPr>
        <w:t xml:space="preserve">При определении продолжительности занятий в 1 и 1 дополнительном классах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 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Часы коррекционно-развивающей области представлены групповыми и индивидуальными коррекционно-развивающими занятиями (логопедическими и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психокоррекционными</w:t>
      </w:r>
      <w:proofErr w:type="spellEnd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), направленными на </w:t>
      </w:r>
      <w:r w:rsidRPr="002F52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коррекцию недостатков психофизического развития обучающихся и восполнение пробелов в знаниях, а также</w:t>
      </w: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 Количество часов в неделю указывается на одного учащегося. Коррекционно-развивающие занятия проводятся в течение учебного дня и во внеурочное время. На индивидуальные коррекционные занятия отводится до 25 минут, на групповые занятия – до 40 минут.</w:t>
      </w: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</w:pPr>
    </w:p>
    <w:p w:rsidR="002F52BC" w:rsidRPr="002F52BC" w:rsidRDefault="002F52BC" w:rsidP="002F52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 xml:space="preserve">Заместитель директора по УВР _____________ </w:t>
      </w:r>
      <w:proofErr w:type="spellStart"/>
      <w:r w:rsidRPr="002F52BC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</w:rPr>
        <w:t>Н.Б.Кокорина</w:t>
      </w:r>
      <w:proofErr w:type="spellEnd"/>
    </w:p>
    <w:p w:rsidR="002F52BC" w:rsidRPr="00F63D00" w:rsidRDefault="002F52BC" w:rsidP="00F63D0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F52BC" w:rsidRPr="00F63D00" w:rsidSect="005729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C7"/>
    <w:rsid w:val="00020CE8"/>
    <w:rsid w:val="000817B9"/>
    <w:rsid w:val="00136DCF"/>
    <w:rsid w:val="001706CB"/>
    <w:rsid w:val="00192FC7"/>
    <w:rsid w:val="001D638A"/>
    <w:rsid w:val="002B6A69"/>
    <w:rsid w:val="002D7CE9"/>
    <w:rsid w:val="002F52BC"/>
    <w:rsid w:val="003A6E6E"/>
    <w:rsid w:val="003E0723"/>
    <w:rsid w:val="0040792E"/>
    <w:rsid w:val="00471F1A"/>
    <w:rsid w:val="00572949"/>
    <w:rsid w:val="00585E1A"/>
    <w:rsid w:val="005E17DC"/>
    <w:rsid w:val="0064379E"/>
    <w:rsid w:val="006453FB"/>
    <w:rsid w:val="00A55B46"/>
    <w:rsid w:val="00B103BD"/>
    <w:rsid w:val="00B40C0C"/>
    <w:rsid w:val="00B91E8A"/>
    <w:rsid w:val="00C03213"/>
    <w:rsid w:val="00C412F1"/>
    <w:rsid w:val="00C8535F"/>
    <w:rsid w:val="00CA10A3"/>
    <w:rsid w:val="00CA16F0"/>
    <w:rsid w:val="00CA41AB"/>
    <w:rsid w:val="00D60186"/>
    <w:rsid w:val="00D655E9"/>
    <w:rsid w:val="00DC45FA"/>
    <w:rsid w:val="00E03FA9"/>
    <w:rsid w:val="00E73FEA"/>
    <w:rsid w:val="00EE059F"/>
    <w:rsid w:val="00EE3808"/>
    <w:rsid w:val="00F429F1"/>
    <w:rsid w:val="00F63D00"/>
    <w:rsid w:val="00F7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AA5EF0-1B8D-45CE-ABC0-E79F1117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3D00"/>
    <w:pPr>
      <w:spacing w:after="0" w:line="240" w:lineRule="auto"/>
    </w:pPr>
  </w:style>
  <w:style w:type="table" w:styleId="a4">
    <w:name w:val="Table Grid"/>
    <w:basedOn w:val="a1"/>
    <w:uiPriority w:val="59"/>
    <w:rsid w:val="00081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A16F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1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1E8A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39"/>
    <w:rsid w:val="00572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girro.ru/assets/files/polytech120915/plan_politech_2015.p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4441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72yal-010-003</cp:lastModifiedBy>
  <cp:revision>15</cp:revision>
  <cp:lastPrinted>2018-08-31T03:35:00Z</cp:lastPrinted>
  <dcterms:created xsi:type="dcterms:W3CDTF">2018-04-26T16:39:00Z</dcterms:created>
  <dcterms:modified xsi:type="dcterms:W3CDTF">2018-12-29T10:32:00Z</dcterms:modified>
</cp:coreProperties>
</file>