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9F" w:rsidRPr="00E5659F" w:rsidRDefault="00E5659F" w:rsidP="00E5659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659F">
        <w:rPr>
          <w:rFonts w:ascii="Times New Roman" w:hAnsi="Times New Roman" w:cs="Times New Roman"/>
          <w:sz w:val="40"/>
          <w:szCs w:val="40"/>
        </w:rPr>
        <w:t xml:space="preserve">Домашнее задание </w:t>
      </w:r>
    </w:p>
    <w:p w:rsidR="00E5659F" w:rsidRPr="00E5659F" w:rsidRDefault="00E5659F" w:rsidP="00E565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E5659F">
        <w:rPr>
          <w:rFonts w:ascii="Times New Roman" w:hAnsi="Times New Roman" w:cs="Times New Roman"/>
          <w:sz w:val="40"/>
          <w:szCs w:val="40"/>
        </w:rPr>
        <w:t>таршая группа</w:t>
      </w:r>
    </w:p>
    <w:p w:rsidR="00E5659F" w:rsidRPr="00E5659F" w:rsidRDefault="00E5659F" w:rsidP="00E5659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659F">
        <w:rPr>
          <w:rFonts w:ascii="Times New Roman" w:hAnsi="Times New Roman" w:cs="Times New Roman"/>
          <w:sz w:val="40"/>
          <w:szCs w:val="40"/>
        </w:rPr>
        <w:t xml:space="preserve">Тема недели </w:t>
      </w:r>
      <w:r w:rsidRPr="00E5659F">
        <w:rPr>
          <w:rFonts w:ascii="Times New Roman" w:hAnsi="Times New Roman" w:cs="Times New Roman"/>
          <w:sz w:val="40"/>
          <w:szCs w:val="40"/>
        </w:rPr>
        <w:t>«8 МАРТА».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1.      Характеристика звука Ё. Назови слова со звуком Ё, определи место звука в слове + назови ударный слог.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Сколько гласных столько и слогов.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2.      Различаем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– Ё.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Какие буквы пропущены? (а дети напечатают в тетради под диктовку).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                П.С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Как произносится согласный звук перед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? твёрдо или мягко?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Как произносится согласный звук перед буквой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ЗАПОМНИ!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После твёрдых согласных пиши букву О.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После мягких согласных пиши букву Ё.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С буквой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пиши слова шёл, шёлк, шёпот, жёлудь, жёлтый.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3.      Подбери словечко.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Охотник слышал </w:t>
      </w:r>
      <w:proofErr w:type="spellStart"/>
      <w:proofErr w:type="gramStart"/>
      <w:r w:rsidRPr="00E5659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о, ё)в медведя.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Рабочие роют </w:t>
      </w:r>
      <w:proofErr w:type="spellStart"/>
      <w:proofErr w:type="gramStart"/>
      <w:r w:rsidRPr="00E5659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5659F">
        <w:rPr>
          <w:rFonts w:ascii="Times New Roman" w:hAnsi="Times New Roman" w:cs="Times New Roman"/>
          <w:sz w:val="28"/>
          <w:szCs w:val="28"/>
        </w:rPr>
        <w:t>о,ё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)в для труб.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Дежурный ставит тарелки на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5659F">
        <w:rPr>
          <w:rFonts w:ascii="Times New Roman" w:hAnsi="Times New Roman" w:cs="Times New Roman"/>
          <w:sz w:val="28"/>
          <w:szCs w:val="28"/>
        </w:rPr>
        <w:t>о,ё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)с.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Серёжа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5659F">
        <w:rPr>
          <w:rFonts w:ascii="Times New Roman" w:hAnsi="Times New Roman" w:cs="Times New Roman"/>
          <w:sz w:val="28"/>
          <w:szCs w:val="28"/>
        </w:rPr>
        <w:t>о,ё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)с бабушке сумку.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Проверь согласные в конце тех слов, в которые ты вставишь буквы.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4.      Какая буква потерялась: О или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Горбун.к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Мор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Гадкий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ут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lastRenderedPageBreak/>
        <w:t xml:space="preserve">Три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порос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Дядя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т.па.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Аленький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очек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spellStart"/>
      <w:r w:rsidRPr="00E5659F">
        <w:rPr>
          <w:rFonts w:ascii="Times New Roman" w:hAnsi="Times New Roman" w:cs="Times New Roman"/>
          <w:sz w:val="28"/>
          <w:szCs w:val="28"/>
        </w:rPr>
        <w:t>Ф.дор</w:t>
      </w:r>
      <w:proofErr w:type="spellEnd"/>
      <w:r w:rsidRPr="00E5659F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и п.с.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5.      Назови отчества женщин и мужчин: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Александр – Александровна, Александрович.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Алексей -                    Андрей -                          Антон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Борис -                        Василий -                        Георгий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Денис -                       Евгений -                         Иван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Лев -                            Максим -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6.      Назови женскую профессию: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повар – повариха                          портной –                     учитель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воспитатель -                                 художник -                   певец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скрипач -                                        пианист –                     продавец -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7.      Подбери признак, красивое словечко к слову (взрослый запишет).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МАМА –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8.      Подбери родственные слова (взрослый запишет).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МАМА -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9.      Кто (что?) лишнее и почему?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Мама, соседка, бабушка, дочка.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Мама, март, апрель, май.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10.  Какое слово не подходит?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Дочка, дочь, дочурка, дочиста.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Бабушка, бабуля, бублик, бабуся.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11.  Выбери правильный ответ.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lastRenderedPageBreak/>
        <w:t>Мама старше дочки (иногда, всегда, никогда).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Бабушка – это (папина жена, мамина мама, мамина подруга, мамина сестра).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12.  Объясни пословицы.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При солнышке – тепло, при матери – добро.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дружка, чем родная матушка.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13.  Послушай текст, ответь на вопросы. Перескажи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>зрослый запишет пересказ).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Следим за поставленными звуками!!!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                                 Женский день.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Таня проснулась рано-рано и взглянула в календарь. На календаре стояло красное число: 8 марта.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Таня вынула из ящика с игрушками свои подарки – две хорошенькие чашечки – и побежала смотреть, не проснулась ли бабушка. Бабушка уже проснулась: она пекла вкусный пирог. Таня перемыла всю посуду, подмела пол, постелила на стол чистую скатерть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поставила свои чашечки…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В передней зазвонил телефон и разбудил маму. Она лежала и слушала, как Таня с кем-то говорила по телефону.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 - Тише, тише… - говорила Таня. – Не разбудите маму</w:t>
      </w:r>
      <w:proofErr w:type="gramStart"/>
      <w:r w:rsidRPr="00E5659F">
        <w:rPr>
          <w:rFonts w:ascii="Times New Roman" w:hAnsi="Times New Roman" w:cs="Times New Roman"/>
          <w:sz w:val="28"/>
          <w:szCs w:val="28"/>
        </w:rPr>
        <w:t>…У</w:t>
      </w:r>
      <w:proofErr w:type="gramEnd"/>
      <w:r w:rsidRPr="00E5659F">
        <w:rPr>
          <w:rFonts w:ascii="Times New Roman" w:hAnsi="Times New Roman" w:cs="Times New Roman"/>
          <w:sz w:val="28"/>
          <w:szCs w:val="28"/>
        </w:rPr>
        <w:t xml:space="preserve"> нас сегодня тройной праздник! Мамин, бабушкин и мой! Мы все тут женщина, кроме папы! И сегодня наш Женский день.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>Вопросы: 1.  Какие подарки приготовила Таня маме и бабушке?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         2. Что пекла бабушка к празднику?</w:t>
      </w:r>
    </w:p>
    <w:p w:rsidR="00E5659F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         3. Как помогала бабушке Таня?</w:t>
      </w:r>
    </w:p>
    <w:p w:rsidR="007751F7" w:rsidRPr="00E5659F" w:rsidRDefault="00E5659F" w:rsidP="00E5659F">
      <w:pPr>
        <w:rPr>
          <w:rFonts w:ascii="Times New Roman" w:hAnsi="Times New Roman" w:cs="Times New Roman"/>
          <w:sz w:val="28"/>
          <w:szCs w:val="28"/>
        </w:rPr>
      </w:pPr>
      <w:r w:rsidRPr="00E5659F">
        <w:rPr>
          <w:rFonts w:ascii="Times New Roman" w:hAnsi="Times New Roman" w:cs="Times New Roman"/>
          <w:sz w:val="28"/>
          <w:szCs w:val="28"/>
        </w:rPr>
        <w:t xml:space="preserve">                  4. Как Таня относилась к маме? Почему ты так думаешь?</w:t>
      </w:r>
    </w:p>
    <w:sectPr w:rsidR="007751F7" w:rsidRPr="00E5659F" w:rsidSect="00E5659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659F"/>
    <w:rsid w:val="007751F7"/>
    <w:rsid w:val="00E5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4ED-24B0-4040-A557-21BAD9A0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2017-03-09T14:15:00Z</dcterms:created>
  <dcterms:modified xsi:type="dcterms:W3CDTF">2017-03-09T14:20:00Z</dcterms:modified>
</cp:coreProperties>
</file>