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E4" w:rsidRDefault="003667E4" w:rsidP="003667E4">
      <w:pPr>
        <w:pStyle w:val="1"/>
        <w:jc w:val="center"/>
        <w:rPr>
          <w:rFonts w:eastAsia="Times New Roman"/>
          <w:lang w:eastAsia="ru-RU"/>
        </w:rPr>
      </w:pPr>
      <w:bookmarkStart w:id="0" w:name="_GoBack"/>
      <w:bookmarkEnd w:id="0"/>
      <w:r>
        <w:rPr>
          <w:rFonts w:eastAsia="Times New Roman"/>
          <w:lang w:eastAsia="ru-RU"/>
        </w:rPr>
        <w:t>Традиции нашей школы</w:t>
      </w:r>
    </w:p>
    <w:p w:rsidR="003667E4" w:rsidRDefault="003667E4" w:rsidP="003667E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В каждой школе есть свои традиции. В нашей школе это и день знаний, и день самоуправления, и «Осенний бал», и «Приключения Нового года», и смотр строя и песни, и праздник мам, и Масленица и многие другие интересные праздники.</w:t>
      </w:r>
    </w:p>
    <w:p w:rsidR="003667E4" w:rsidRDefault="003667E4" w:rsidP="003667E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Самым увлекательным и интересным для нас считается день самоуправления.</w:t>
      </w:r>
    </w:p>
    <w:p w:rsidR="003667E4" w:rsidRPr="003667E4" w:rsidRDefault="003667E4" w:rsidP="003667E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lang w:eastAsia="ru-RU"/>
        </w:rPr>
        <w:sectPr w:rsidR="003667E4" w:rsidRPr="003667E4" w:rsidSect="00B300E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3667E4" w:rsidRPr="003667E4" w:rsidRDefault="003667E4" w:rsidP="003667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Ежегодно пятого октября в более чем ста странах отмечается день учителя, который был учрежден в 1994 году как Всемирный день учителя.</w:t>
      </w:r>
    </w:p>
    <w:p w:rsidR="003667E4" w:rsidRPr="003667E4" w:rsidRDefault="003667E4" w:rsidP="003667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67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15744" behindDoc="1" locked="0" layoutInCell="1" allowOverlap="1" wp14:anchorId="555F649B" wp14:editId="47A37B54">
            <wp:simplePos x="0" y="0"/>
            <wp:positionH relativeFrom="column">
              <wp:posOffset>-118110</wp:posOffset>
            </wp:positionH>
            <wp:positionV relativeFrom="paragraph">
              <wp:posOffset>1229360</wp:posOffset>
            </wp:positionV>
            <wp:extent cx="2943225" cy="1652905"/>
            <wp:effectExtent l="0" t="0" r="9525" b="4445"/>
            <wp:wrapTight wrapText="bothSides">
              <wp:wrapPolygon edited="0">
                <wp:start x="0" y="0"/>
                <wp:lineTo x="0" y="21409"/>
                <wp:lineTo x="21530" y="21409"/>
                <wp:lineTo x="21530" y="0"/>
                <wp:lineTo x="0" y="0"/>
              </wp:wrapPolygon>
            </wp:wrapTight>
            <wp:docPr id="1" name="Рисунок 1" descr="C:\Users\user\Desktop\Фото\108MSDCF\DSC0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108MSDCF\DSC022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нашей школе существует традиция – день самоуправления, когда по мгновению волшебной палочки ученики меняются местами с учителями и осуществляется эта традиция именно пятого октября. Так случилось и в этом году…</w:t>
      </w:r>
    </w:p>
    <w:p w:rsidR="003667E4" w:rsidRPr="003667E4" w:rsidRDefault="003667E4" w:rsidP="003667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E4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20864" behindDoc="1" locked="0" layoutInCell="1" allowOverlap="1" wp14:anchorId="65BF2A5E" wp14:editId="71C944B8">
            <wp:simplePos x="0" y="0"/>
            <wp:positionH relativeFrom="column">
              <wp:posOffset>3244215</wp:posOffset>
            </wp:positionH>
            <wp:positionV relativeFrom="paragraph">
              <wp:posOffset>161925</wp:posOffset>
            </wp:positionV>
            <wp:extent cx="2696210" cy="1514475"/>
            <wp:effectExtent l="114300" t="114300" r="142240" b="142875"/>
            <wp:wrapTight wrapText="bothSides">
              <wp:wrapPolygon edited="0">
                <wp:start x="-916" y="-1630"/>
                <wp:lineTo x="-916" y="23366"/>
                <wp:lineTo x="22282" y="23366"/>
                <wp:lineTo x="22587" y="20649"/>
                <wp:lineTo x="22587" y="3260"/>
                <wp:lineTo x="22282" y="-1630"/>
                <wp:lineTo x="-916" y="-1630"/>
              </wp:wrapPolygon>
            </wp:wrapTight>
            <wp:docPr id="2" name="Рисунок 2" descr="C:\Users\user\Desktop\Фото\108MSDCF\DSC0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\108MSDCF\DSC022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514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этому дню долго и терпеливо готовилась вся школа. В тесном сотрудничестве с педагогами трудились ученики старших классов. Ребята усердно готовились к проведению в младшей и средней школах самых настоящих уроков. И вот долгожданный час настал. </w:t>
      </w:r>
    </w:p>
    <w:p w:rsidR="003667E4" w:rsidRDefault="003667E4" w:rsidP="003667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67E4">
        <w:rPr>
          <w:rFonts w:ascii="Times New Roman" w:eastAsia="Times New Roman" w:hAnsi="Times New Roman" w:cs="Times New Roman"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18816" behindDoc="1" locked="0" layoutInCell="1" allowOverlap="1" wp14:anchorId="515E2840" wp14:editId="243AFE30">
            <wp:simplePos x="0" y="0"/>
            <wp:positionH relativeFrom="column">
              <wp:posOffset>-118110</wp:posOffset>
            </wp:positionH>
            <wp:positionV relativeFrom="paragraph">
              <wp:posOffset>795655</wp:posOffset>
            </wp:positionV>
            <wp:extent cx="3038475" cy="1706245"/>
            <wp:effectExtent l="0" t="0" r="9525" b="8255"/>
            <wp:wrapTight wrapText="bothSides">
              <wp:wrapPolygon edited="0">
                <wp:start x="0" y="0"/>
                <wp:lineTo x="0" y="21463"/>
                <wp:lineTo x="21532" y="21463"/>
                <wp:lineTo x="21532" y="0"/>
                <wp:lineTo x="0" y="0"/>
              </wp:wrapPolygon>
            </wp:wrapTight>
            <wp:docPr id="3" name="Рисунок 3" descr="C:\Users\user\Desktop\Фото\108MSDCF\DSC0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\108MSDCF\DSC022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6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Благодаря тщательной подготовке, поддержке учителей и учащихся команде дублеров удалось провести свои уроки только на «хорошо» и «отлично». </w:t>
      </w:r>
    </w:p>
    <w:p w:rsidR="003667E4" w:rsidRDefault="003667E4" w:rsidP="003667E4">
      <w:pPr>
        <w:pStyle w:val="a3"/>
        <w:rPr>
          <w:lang w:eastAsia="ru-RU"/>
        </w:rPr>
      </w:pPr>
    </w:p>
    <w:p w:rsidR="003667E4" w:rsidRPr="003667E4" w:rsidRDefault="003667E4" w:rsidP="003667E4">
      <w:pPr>
        <w:pStyle w:val="a3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667E4">
        <w:rPr>
          <w:rFonts w:ascii="Times New Roman" w:hAnsi="Times New Roman" w:cs="Times New Roman"/>
          <w:sz w:val="24"/>
          <w:lang w:eastAsia="ru-RU"/>
        </w:rPr>
        <w:t xml:space="preserve">Ученики младших классов с интересом слушали «заместителей» своих </w:t>
      </w:r>
      <w:r w:rsidRPr="003667E4">
        <w:rPr>
          <w:rFonts w:ascii="Times New Roman" w:hAnsi="Times New Roman" w:cs="Times New Roman"/>
          <w:sz w:val="24"/>
          <w:lang w:eastAsia="ru-RU"/>
        </w:rPr>
        <w:lastRenderedPageBreak/>
        <w:t>любимых учителей и впитывали новые знания как губки. Учителя превратились в особенный класс «12» для которого был проведен занимательный урок, где учителя вновь почувствовали себя совсем маленькими…</w:t>
      </w:r>
    </w:p>
    <w:p w:rsidR="003667E4" w:rsidRPr="003667E4" w:rsidRDefault="003667E4" w:rsidP="003667E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E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Дисциплина среди учеников в школе в этот день была на высоком уровне. Ученики младшего и среднего звеньев практически беспрекословно слушались своих старших товарищей…</w:t>
      </w: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</w:pPr>
      <w:r w:rsidRPr="003667E4">
        <w:rPr>
          <w:rFonts w:ascii="Times New Roman" w:hAnsi="Times New Roman" w:cs="Times New Roman"/>
          <w:sz w:val="24"/>
          <w:lang w:eastAsia="ru-RU"/>
        </w:rPr>
        <w:t>Уже к четвёртому уроку дублёры невероятно устали, кто-то участвовал в таком мероприятии впервые, кто-то уже имел опыт проведения уроков, но все в очередной раз убедились в том, что труд учителей – самый тяжёлый труд. Надо было видеть, какие злые и уставшие «уползали» из школы бедные старшеклассники, но зато теперь у них точно проснётся совесть, и до конца года они вряд ли будут мешать учителям вести уроки.</w:t>
      </w:r>
    </w:p>
    <w:p w:rsid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lang w:eastAsia="ru-RU"/>
        </w:rPr>
        <w:sectPr w:rsidR="003667E4" w:rsidSect="003667E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667E4">
        <w:rPr>
          <w:rFonts w:ascii="Times New Roman" w:hAnsi="Times New Roman" w:cs="Times New Roman"/>
          <w:sz w:val="24"/>
          <w:lang w:eastAsia="ru-RU"/>
        </w:rPr>
        <w:t>День самоуправления – это всё-таки замечательный способ для того, чтобы разрядить ненадолго строгую учебную атмосферу и позволить ученикам выплеснуть всю энергию в правильное русло.</w:t>
      </w:r>
    </w:p>
    <w:p w:rsidR="003667E4" w:rsidRPr="003667E4" w:rsidRDefault="008F1AFF" w:rsidP="003667E4">
      <w:pPr>
        <w:pStyle w:val="1"/>
      </w:pPr>
      <w:r w:rsidRPr="003667E4">
        <w:rPr>
          <w:noProof/>
          <w:lang w:eastAsia="ru-RU"/>
        </w:rPr>
        <w:lastRenderedPageBreak/>
        <w:drawing>
          <wp:anchor distT="0" distB="0" distL="114300" distR="114300" simplePos="0" relativeHeight="251622912" behindDoc="0" locked="0" layoutInCell="1" allowOverlap="1" wp14:anchorId="73E924D4" wp14:editId="5236C164">
            <wp:simplePos x="0" y="0"/>
            <wp:positionH relativeFrom="column">
              <wp:posOffset>-590550</wp:posOffset>
            </wp:positionH>
            <wp:positionV relativeFrom="paragraph">
              <wp:posOffset>719455</wp:posOffset>
            </wp:positionV>
            <wp:extent cx="3688715" cy="2071370"/>
            <wp:effectExtent l="209550" t="266700" r="216535" b="309880"/>
            <wp:wrapSquare wrapText="bothSides"/>
            <wp:docPr id="32" name="Рисунок 32" descr="C:\Users\user\Desktop\Фото\108MSDCF\DSC02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\108MSDCF\DSC020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1314">
                      <a:off x="0" y="0"/>
                      <a:ext cx="3688715" cy="2071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7E4" w:rsidRPr="003667E4">
        <w:rPr>
          <w:noProof/>
          <w:lang w:eastAsia="ru-RU"/>
        </w:rPr>
        <w:drawing>
          <wp:anchor distT="0" distB="0" distL="114300" distR="114300" simplePos="0" relativeHeight="251683328" behindDoc="1" locked="0" layoutInCell="1" allowOverlap="1" wp14:anchorId="7C09E4D3" wp14:editId="229C5EED">
            <wp:simplePos x="0" y="0"/>
            <wp:positionH relativeFrom="column">
              <wp:posOffset>3451860</wp:posOffset>
            </wp:positionH>
            <wp:positionV relativeFrom="paragraph">
              <wp:posOffset>-329565</wp:posOffset>
            </wp:positionV>
            <wp:extent cx="3052445" cy="1714500"/>
            <wp:effectExtent l="114300" t="114300" r="109855" b="152400"/>
            <wp:wrapTight wrapText="bothSides">
              <wp:wrapPolygon edited="0">
                <wp:start x="-809" y="-1440"/>
                <wp:lineTo x="-809" y="23280"/>
                <wp:lineTo x="22243" y="23280"/>
                <wp:lineTo x="22243" y="-1440"/>
                <wp:lineTo x="-809" y="-1440"/>
              </wp:wrapPolygon>
            </wp:wrapTight>
            <wp:docPr id="35" name="Рисунок 35" descr="C:\Users\user\Desktop\Фото\108MSDCF\DSC02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Фото\108MSDCF\DSC023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1714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7E4">
        <w:t>Мы за здоровый образ жизни!</w:t>
      </w: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Великая ценность каждого человека – ЗДОРОВЬЕ. Вырастить ребенка сильным, крепким, здоровым – это желание родителей и одна из ведущих задач, стоящих перед школой. Именно поэтому на протяжении всей первой четверти в нашей школе были проведены различные соревнования: по шахматам, теннису и т.д.</w:t>
      </w: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Наши ученики принимают активное участие и в районных соревнованиях и привозят призовые места. Они – гордость нашей школы.</w:t>
      </w:r>
    </w:p>
    <w:p w:rsidR="003667E4" w:rsidRPr="003667E4" w:rsidRDefault="008F1AFF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256" behindDoc="1" locked="0" layoutInCell="1" allowOverlap="1" wp14:anchorId="63F26FB4" wp14:editId="66B442C6">
            <wp:simplePos x="0" y="0"/>
            <wp:positionH relativeFrom="column">
              <wp:posOffset>-531495</wp:posOffset>
            </wp:positionH>
            <wp:positionV relativeFrom="paragraph">
              <wp:posOffset>351790</wp:posOffset>
            </wp:positionV>
            <wp:extent cx="3244215" cy="1821180"/>
            <wp:effectExtent l="190500" t="209550" r="203835" b="255270"/>
            <wp:wrapTight wrapText="bothSides">
              <wp:wrapPolygon edited="0">
                <wp:start x="-706" y="-1205"/>
                <wp:lineTo x="-940" y="2897"/>
                <wp:lineTo x="-927" y="21008"/>
                <wp:lineTo x="13505" y="22990"/>
                <wp:lineTo x="13632" y="22975"/>
                <wp:lineTo x="19605" y="22976"/>
                <wp:lineTo x="19748" y="23412"/>
                <wp:lineTo x="22279" y="23125"/>
                <wp:lineTo x="22355" y="-3146"/>
                <wp:lineTo x="1066" y="-1406"/>
                <wp:lineTo x="-706" y="-1205"/>
              </wp:wrapPolygon>
            </wp:wrapTight>
            <wp:docPr id="34" name="Рисунок 34" descr="C:\Users\user\Desktop\Фото\108MSDCF\DSC02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Фото\108MSDCF\DSC0236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9035">
                      <a:off x="0" y="0"/>
                      <a:ext cx="3244215" cy="18211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 xml:space="preserve">Также хочется отметить и тех ребят, которые сдают нормы ГТО и зарабатывают золотые значки. Такие ребята – пример для остальных учеников. </w:t>
      </w: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Человек на свет родился,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Встал на ножки и пошел.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С ветром, солнцем подружился,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Чтоб дышалось хорошо.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Приучал себя к порядку: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Рано утром он вставал.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Бодро делал он зарядку,</w:t>
      </w:r>
    </w:p>
    <w:p w:rsidR="008F1AFF" w:rsidRDefault="008F1AFF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 холодный принимал.</w:t>
      </w:r>
    </w:p>
    <w:p w:rsidR="00910FAE" w:rsidRDefault="008F1AFF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2C72A5D5" wp14:editId="4550B88A">
            <wp:simplePos x="0" y="0"/>
            <wp:positionH relativeFrom="column">
              <wp:posOffset>-1905</wp:posOffset>
            </wp:positionH>
            <wp:positionV relativeFrom="paragraph">
              <wp:posOffset>606425</wp:posOffset>
            </wp:positionV>
            <wp:extent cx="3158490" cy="2219325"/>
            <wp:effectExtent l="114300" t="114300" r="118110" b="142875"/>
            <wp:wrapTight wrapText="bothSides">
              <wp:wrapPolygon edited="0">
                <wp:start x="-782" y="-1112"/>
                <wp:lineTo x="-782" y="22805"/>
                <wp:lineTo x="22277" y="22805"/>
                <wp:lineTo x="22277" y="-1112"/>
                <wp:lineTo x="-782" y="-1112"/>
              </wp:wrapPolygon>
            </wp:wrapTight>
            <wp:docPr id="33" name="Рисунок 33" descr="C:\Users\user\Desktop\Фото\108MSDCF\DSC02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Фото\108MSDCF\DSC023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76"/>
                    <a:stretch/>
                  </pic:blipFill>
                  <pic:spPr bwMode="auto">
                    <a:xfrm>
                      <a:off x="0" y="0"/>
                      <a:ext cx="3158490" cy="22193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7E4" w:rsidRPr="003667E4">
        <w:rPr>
          <w:rFonts w:ascii="Times New Roman" w:hAnsi="Times New Roman" w:cs="Times New Roman"/>
          <w:sz w:val="24"/>
          <w:szCs w:val="24"/>
        </w:rPr>
        <w:t>Человечек за обедом</w:t>
      </w:r>
      <w:r w:rsidR="003667E4" w:rsidRPr="003667E4">
        <w:rPr>
          <w:rFonts w:ascii="Times New Roman" w:hAnsi="Times New Roman" w:cs="Times New Roman"/>
          <w:sz w:val="24"/>
          <w:szCs w:val="24"/>
        </w:rPr>
        <w:br/>
        <w:t>Черный хлеб и кашу ел.</w:t>
      </w:r>
      <w:r w:rsidR="003667E4" w:rsidRPr="003667E4">
        <w:rPr>
          <w:rFonts w:ascii="Times New Roman" w:hAnsi="Times New Roman" w:cs="Times New Roman"/>
          <w:sz w:val="24"/>
          <w:szCs w:val="24"/>
        </w:rPr>
        <w:br/>
        <w:t>Вовсе не был привередой,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Не худел и не толстел.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Спать ложился в девять тридцать,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Очень быстро засыпал.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С интересом шел учиться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И пятерки получал.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Каждый день он бегал, прыгал,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Много плавал, в мяч играл.</w:t>
      </w:r>
    </w:p>
    <w:p w:rsidR="00910FAE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Набирал для жизни силы,</w:t>
      </w:r>
    </w:p>
    <w:p w:rsidR="003667E4" w:rsidRPr="003667E4" w:rsidRDefault="003667E4" w:rsidP="003667E4">
      <w:pPr>
        <w:pStyle w:val="a3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sz w:val="24"/>
          <w:szCs w:val="24"/>
        </w:rPr>
        <w:t>И не ныл, и не хворал.</w:t>
      </w:r>
    </w:p>
    <w:p w:rsidR="00910FAE" w:rsidRDefault="00910FAE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FAE" w:rsidRDefault="008F1AFF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7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8688" behindDoc="1" locked="0" layoutInCell="1" allowOverlap="1" wp14:anchorId="44C47002" wp14:editId="3F09C974">
            <wp:simplePos x="0" y="0"/>
            <wp:positionH relativeFrom="column">
              <wp:posOffset>1498600</wp:posOffset>
            </wp:positionH>
            <wp:positionV relativeFrom="paragraph">
              <wp:posOffset>-27940</wp:posOffset>
            </wp:positionV>
            <wp:extent cx="160464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284" y="21451"/>
                <wp:lineTo x="21284" y="0"/>
                <wp:lineTo x="0" y="0"/>
              </wp:wrapPolygon>
            </wp:wrapTight>
            <wp:docPr id="36" name="Рисунок 36" descr="http://inprotvino.ru/upload/page/16/37016_picture_a678145db35c37f7e2ac591abf748faca15fd1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protvino.ru/upload/page/16/37016_picture_a678145db35c37f7e2ac591abf748faca15fd1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15" r="11303"/>
                    <a:stretch/>
                  </pic:blipFill>
                  <pic:spPr bwMode="auto">
                    <a:xfrm>
                      <a:off x="0" y="0"/>
                      <a:ext cx="160464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0FAE" w:rsidRDefault="00910FAE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FAE" w:rsidRDefault="00910FAE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FAE" w:rsidRDefault="00910FAE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7E4" w:rsidRPr="003667E4" w:rsidRDefault="003667E4" w:rsidP="003667E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3DE0" w:rsidRDefault="000D3DE0" w:rsidP="003667E4">
      <w:pPr>
        <w:pStyle w:val="a3"/>
        <w:jc w:val="both"/>
      </w:pPr>
    </w:p>
    <w:sectPr w:rsidR="000D3DE0" w:rsidSect="008F1AFF">
      <w:pgSz w:w="11906" w:h="16838"/>
      <w:pgMar w:top="1134" w:right="850" w:bottom="1134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357DF"/>
    <w:multiLevelType w:val="hybridMultilevel"/>
    <w:tmpl w:val="9B20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E4"/>
    <w:rsid w:val="000D3DE0"/>
    <w:rsid w:val="003667E4"/>
    <w:rsid w:val="0056703A"/>
    <w:rsid w:val="008F1AFF"/>
    <w:rsid w:val="00910FAE"/>
    <w:rsid w:val="00B3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CA50D-0E31-4CE5-884A-5556D856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67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7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67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 Spacing"/>
    <w:uiPriority w:val="1"/>
    <w:qFormat/>
    <w:rsid w:val="003667E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667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Biologia</cp:lastModifiedBy>
  <cp:revision>5</cp:revision>
  <dcterms:created xsi:type="dcterms:W3CDTF">2017-12-13T07:28:00Z</dcterms:created>
  <dcterms:modified xsi:type="dcterms:W3CDTF">2017-12-13T09:06:00Z</dcterms:modified>
</cp:coreProperties>
</file>