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DB" w:rsidRPr="001B09DB" w:rsidRDefault="001B09DB" w:rsidP="001B09DB">
      <w:pPr>
        <w:pStyle w:val="a6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09DB">
        <w:rPr>
          <w:rFonts w:ascii="Times New Roman" w:hAnsi="Times New Roman" w:cs="Times New Roman"/>
          <w:b/>
          <w:sz w:val="40"/>
          <w:szCs w:val="40"/>
        </w:rPr>
        <w:t xml:space="preserve">Домашнее задание </w:t>
      </w:r>
    </w:p>
    <w:p w:rsidR="001B09DB" w:rsidRPr="001B09DB" w:rsidRDefault="001B09DB" w:rsidP="001B09DB">
      <w:pPr>
        <w:pStyle w:val="a6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09DB">
        <w:rPr>
          <w:rFonts w:ascii="Times New Roman" w:hAnsi="Times New Roman" w:cs="Times New Roman"/>
          <w:b/>
          <w:sz w:val="40"/>
          <w:szCs w:val="40"/>
        </w:rPr>
        <w:t>Тема недели: «</w:t>
      </w:r>
      <w:r w:rsidRPr="001B09DB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Вот какие мы стали большие</w:t>
      </w:r>
      <w:r w:rsidRPr="001B09DB">
        <w:rPr>
          <w:rFonts w:ascii="Times New Roman" w:hAnsi="Times New Roman" w:cs="Times New Roman"/>
          <w:b/>
          <w:sz w:val="40"/>
          <w:szCs w:val="40"/>
        </w:rPr>
        <w:t xml:space="preserve">» </w:t>
      </w:r>
    </w:p>
    <w:p w:rsidR="001B09DB" w:rsidRPr="001B09DB" w:rsidRDefault="001B09DB" w:rsidP="001B09DB">
      <w:pPr>
        <w:pStyle w:val="a6"/>
        <w:tabs>
          <w:tab w:val="left" w:pos="1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21.05</w:t>
      </w:r>
      <w:r w:rsidRPr="001B09DB">
        <w:rPr>
          <w:rFonts w:ascii="Times New Roman" w:hAnsi="Times New Roman" w:cs="Times New Roman"/>
          <w:b/>
          <w:sz w:val="40"/>
          <w:szCs w:val="40"/>
        </w:rPr>
        <w:t>.18-</w:t>
      </w:r>
      <w:r>
        <w:rPr>
          <w:rFonts w:ascii="Times New Roman" w:hAnsi="Times New Roman" w:cs="Times New Roman"/>
          <w:b/>
          <w:sz w:val="40"/>
          <w:szCs w:val="40"/>
        </w:rPr>
        <w:t>25.05</w:t>
      </w:r>
      <w:r w:rsidRPr="001B09DB">
        <w:rPr>
          <w:rFonts w:ascii="Times New Roman" w:hAnsi="Times New Roman" w:cs="Times New Roman"/>
          <w:b/>
          <w:sz w:val="40"/>
          <w:szCs w:val="40"/>
        </w:rPr>
        <w:t>.18г.</w:t>
      </w:r>
    </w:p>
    <w:p w:rsidR="0075508B" w:rsidRDefault="001B09DB" w:rsidP="0075508B">
      <w:pPr>
        <w:jc w:val="center"/>
        <w:rPr>
          <w:b/>
          <w:sz w:val="40"/>
          <w:szCs w:val="40"/>
        </w:rPr>
      </w:pPr>
      <w:r w:rsidRPr="0075508B">
        <w:rPr>
          <w:rFonts w:ascii="Arial" w:eastAsia="Times New Roman" w:hAnsi="Arial" w:cs="Arial"/>
          <w:noProof/>
          <w:color w:val="000000"/>
          <w:sz w:val="18"/>
          <w:szCs w:val="18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0" locked="0" layoutInCell="1" allowOverlap="1" wp14:anchorId="59D9ACF8" wp14:editId="0ECD99B6">
            <wp:simplePos x="0" y="0"/>
            <wp:positionH relativeFrom="column">
              <wp:posOffset>901065</wp:posOffset>
            </wp:positionH>
            <wp:positionV relativeFrom="paragraph">
              <wp:posOffset>340995</wp:posOffset>
            </wp:positionV>
            <wp:extent cx="4010025" cy="2828925"/>
            <wp:effectExtent l="0" t="0" r="9525" b="9525"/>
            <wp:wrapSquare wrapText="bothSides"/>
            <wp:docPr id="15" name="Рисунок 15" descr="http://1.bp.blogspot.com/-tzFl5Vdc4GY/UZbXXj13HpI/AAAAAAAAALc/C7wwQ9RQty0/s1600/%25D1%2580%25D0%25B5%25D0%25B1%25D0%25B5%25D0%25BD%25D0%25BE%25D0%25BA+%25D1%2580%25D0%25B0%25D1%2581%25D1%2582%25D0%25B5%25D1%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.bp.blogspot.com/-tzFl5Vdc4GY/UZbXXj13HpI/AAAAAAAAALc/C7wwQ9RQty0/s1600/%25D1%2580%25D0%25B5%25D0%25B1%25D0%25B5%25D0%25BD%25D0%25BE%25D0%25BA+%25D1%2580%25D0%25B0%25D1%2581%25D1%2582%25D0%25B5%25D1%25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828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508B" w:rsidRPr="0075508B" w:rsidRDefault="0075508B" w:rsidP="0075508B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75508B" w:rsidRDefault="001B09D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75508B"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образовательная работа с детьми строится </w:t>
      </w:r>
      <w:r w:rsid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темой.</w:t>
      </w:r>
      <w:r w:rsidR="0075508B"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2-3 лет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элементарных представлений о росте и развитии детей.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Расширение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об изменении социального статуса (взрослении) ребенка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посещением детского сада. 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эмоционально-положительного климата в группе и детском саду для комфортного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детей в детском саду.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Родителям для закрепления изученной с детьми темы рекомендуем: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зеркале;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исполнять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под танцевальную мелодию вместе с родителями;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постройки «Мебель для куклы Кати».</w:t>
      </w:r>
    </w:p>
    <w:p w:rsid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Для детей 4-5 лет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ребенка о себе как о члене кол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лектива, развитие чувства общности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другими детьми. 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Расширение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детей о детском саде и его сотрудниках, совершенствование умения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ориентироваться в помещениях детского сада. 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508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родителям: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семейных традициях, реликвиях;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альбомы;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видеофильмы о жизни ребенка в младенческом возрасте;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побеседовать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сложившихся отношениях (тёплых, доброжелательных, внимательных) между членами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и другими родственниками;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прогуляться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городу с детьми, посетить аттракционы;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создать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древо жизни своей семьи;</w:t>
      </w:r>
    </w:p>
    <w:p w:rsidR="0075508B" w:rsidRP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побеседовать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поведения в общественном транспорте;</w:t>
      </w:r>
    </w:p>
    <w:p w:rsidR="0075508B" w:rsidRDefault="0075508B" w:rsidP="0075508B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поделку и составить рассказ «Что я умею мастерить».</w:t>
      </w:r>
    </w:p>
    <w:p w:rsidR="0075508B" w:rsidRPr="0075508B" w:rsidRDefault="0075508B" w:rsidP="0075508B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75508B" w:rsidRPr="0075508B" w:rsidRDefault="003F22DC" w:rsidP="0075508B">
      <w:pPr>
        <w:spacing w:after="0" w:line="252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5508B">
        <w:rPr>
          <w:rFonts w:ascii="Arial" w:eastAsia="Times New Roman" w:hAnsi="Arial" w:cs="Arial"/>
          <w:noProof/>
          <w:color w:val="783F04"/>
          <w:sz w:val="23"/>
          <w:szCs w:val="23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02D3C7C2" wp14:editId="11A319DF">
            <wp:simplePos x="0" y="0"/>
            <wp:positionH relativeFrom="column">
              <wp:posOffset>1729740</wp:posOffset>
            </wp:positionH>
            <wp:positionV relativeFrom="paragraph">
              <wp:posOffset>96520</wp:posOffset>
            </wp:positionV>
            <wp:extent cx="3401060" cy="3829050"/>
            <wp:effectExtent l="0" t="0" r="8890" b="0"/>
            <wp:wrapSquare wrapText="bothSides"/>
            <wp:docPr id="5" name="Рисунок 2" descr="http://kenguru23.ru/wp-content/uploads/2013/05/ребенок-растет-цыпа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nguru23.ru/wp-content/uploads/2013/05/ребенок-растет-цыпа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2DC" w:rsidRDefault="003F22DC" w:rsidP="0075508B">
      <w:pPr>
        <w:rPr>
          <w:rFonts w:ascii="Times New Roman" w:hAnsi="Times New Roman" w:cs="Times New Roman"/>
          <w:sz w:val="28"/>
          <w:szCs w:val="28"/>
        </w:rPr>
      </w:pPr>
    </w:p>
    <w:p w:rsidR="003F22DC" w:rsidRDefault="003F22DC" w:rsidP="0075508B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P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3F22DC" w:rsidRDefault="003F22DC" w:rsidP="003F22DC">
      <w:pPr>
        <w:rPr>
          <w:rFonts w:ascii="Times New Roman" w:hAnsi="Times New Roman" w:cs="Times New Roman"/>
          <w:sz w:val="28"/>
          <w:szCs w:val="28"/>
        </w:rPr>
      </w:pPr>
    </w:p>
    <w:p w:rsidR="00E52739" w:rsidRPr="003F22DC" w:rsidRDefault="003F22DC" w:rsidP="003F22DC">
      <w:pPr>
        <w:tabs>
          <w:tab w:val="left" w:pos="27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Воспитатель: Мелащенко Л.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</w:t>
      </w:r>
    </w:p>
    <w:sectPr w:rsidR="00E52739" w:rsidRPr="003F22DC" w:rsidSect="0075508B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54D1"/>
    <w:multiLevelType w:val="multilevel"/>
    <w:tmpl w:val="1B94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D6D53"/>
    <w:multiLevelType w:val="multilevel"/>
    <w:tmpl w:val="CA2C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60FEC"/>
    <w:multiLevelType w:val="multilevel"/>
    <w:tmpl w:val="E80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07016"/>
    <w:multiLevelType w:val="multilevel"/>
    <w:tmpl w:val="82B4A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7552C"/>
    <w:multiLevelType w:val="multilevel"/>
    <w:tmpl w:val="7952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8B"/>
    <w:rsid w:val="001B09DB"/>
    <w:rsid w:val="003F22DC"/>
    <w:rsid w:val="0075508B"/>
    <w:rsid w:val="00E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0E312"/>
  <w15:chartTrackingRefBased/>
  <w15:docId w15:val="{CD40D9FA-FA87-40E3-A6C5-3A8831EA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50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50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550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50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50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550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508B"/>
  </w:style>
  <w:style w:type="paragraph" w:customStyle="1" w:styleId="msonormal0">
    <w:name w:val="msonormal"/>
    <w:basedOn w:val="a"/>
    <w:rsid w:val="0075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550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508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75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day">
    <w:name w:val="post-day"/>
    <w:basedOn w:val="a0"/>
    <w:rsid w:val="0075508B"/>
  </w:style>
  <w:style w:type="paragraph" w:customStyle="1" w:styleId="nocomments">
    <w:name w:val="nocomments"/>
    <w:basedOn w:val="a"/>
    <w:rsid w:val="00755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xt-entries">
    <w:name w:val="next-entries"/>
    <w:basedOn w:val="a0"/>
    <w:rsid w:val="0075508B"/>
  </w:style>
  <w:style w:type="character" w:customStyle="1" w:styleId="go-to-main">
    <w:name w:val="go-to-main"/>
    <w:basedOn w:val="a0"/>
    <w:rsid w:val="0075508B"/>
  </w:style>
  <w:style w:type="character" w:customStyle="1" w:styleId="previous-entries">
    <w:name w:val="previous-entries"/>
    <w:basedOn w:val="a0"/>
    <w:rsid w:val="0075508B"/>
  </w:style>
  <w:style w:type="character" w:customStyle="1" w:styleId="lwa-title">
    <w:name w:val="lwa-title"/>
    <w:basedOn w:val="a0"/>
    <w:rsid w:val="0075508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508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5508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508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5508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ss-date">
    <w:name w:val="rss-date"/>
    <w:basedOn w:val="a0"/>
    <w:rsid w:val="0075508B"/>
  </w:style>
  <w:style w:type="character" w:customStyle="1" w:styleId="slbtemplatetag">
    <w:name w:val="slb_template_tag"/>
    <w:basedOn w:val="a0"/>
    <w:rsid w:val="0075508B"/>
  </w:style>
  <w:style w:type="character" w:customStyle="1" w:styleId="slbprev">
    <w:name w:val="slb_prev"/>
    <w:basedOn w:val="a0"/>
    <w:rsid w:val="0075508B"/>
  </w:style>
  <w:style w:type="character" w:customStyle="1" w:styleId="slbnext">
    <w:name w:val="slb_next"/>
    <w:basedOn w:val="a0"/>
    <w:rsid w:val="0075508B"/>
  </w:style>
  <w:style w:type="character" w:customStyle="1" w:styleId="slbclose">
    <w:name w:val="slb_close"/>
    <w:basedOn w:val="a0"/>
    <w:rsid w:val="0075508B"/>
  </w:style>
  <w:style w:type="character" w:customStyle="1" w:styleId="slbslideshow">
    <w:name w:val="slb_slideshow"/>
    <w:basedOn w:val="a0"/>
    <w:rsid w:val="0075508B"/>
  </w:style>
  <w:style w:type="character" w:customStyle="1" w:styleId="slbdatatitle">
    <w:name w:val="slb_data_title"/>
    <w:basedOn w:val="a0"/>
    <w:rsid w:val="0075508B"/>
  </w:style>
  <w:style w:type="character" w:customStyle="1" w:styleId="slbgroupstatus">
    <w:name w:val="slb_group_status"/>
    <w:basedOn w:val="a0"/>
    <w:rsid w:val="0075508B"/>
  </w:style>
  <w:style w:type="paragraph" w:styleId="a6">
    <w:name w:val="No Spacing"/>
    <w:uiPriority w:val="1"/>
    <w:qFormat/>
    <w:rsid w:val="001B09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388">
          <w:marLeft w:val="4530"/>
          <w:marRight w:val="45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7535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2760">
              <w:marLeft w:val="0"/>
              <w:marRight w:val="0"/>
              <w:marTop w:val="0"/>
              <w:marBottom w:val="0"/>
              <w:divBdr>
                <w:top w:val="single" w:sz="6" w:space="11" w:color="auto"/>
                <w:left w:val="single" w:sz="6" w:space="15" w:color="auto"/>
                <w:bottom w:val="single" w:sz="6" w:space="15" w:color="auto"/>
                <w:right w:val="single" w:sz="6" w:space="15" w:color="auto"/>
              </w:divBdr>
              <w:divsChild>
                <w:div w:id="1962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single" w:sz="48" w:space="0" w:color="auto"/>
                  </w:divBdr>
                  <w:divsChild>
                    <w:div w:id="622810005">
                      <w:marLeft w:val="0"/>
                      <w:marRight w:val="-80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29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492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83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65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89778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dashed" w:sz="12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567321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6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7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22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8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151197">
                      <w:marLeft w:val="1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46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31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.bp.blogspot.com/-0611jcFrJK4/UZbXd7dswEI/AAAAAAAAAL0/tlfId2OqAVg/s1600/%D1%80%D0%B5%D0%B1%D0%B5%D0%BD%D0%BE%D0%BA+%D1%80%D0%B0%D1%81%D1%82%D0%B5%D1%82+%D1%86%D1%8B%D0%BF%D0%B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2018-05-21T09:13:00Z</dcterms:created>
  <dcterms:modified xsi:type="dcterms:W3CDTF">2018-05-21T09:33:00Z</dcterms:modified>
</cp:coreProperties>
</file>