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0D6AFE">
      <w:pPr>
        <w:ind w:left="11" w:hanging="11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A50FEC">
        <w:rPr>
          <w:rFonts w:eastAsia="Times New Roman" w:cs="Times New Roman"/>
          <w:b/>
          <w:color w:val="000000"/>
          <w:sz w:val="24"/>
          <w:szCs w:val="24"/>
          <w:lang w:eastAsia="ru-RU"/>
        </w:rPr>
        <w:t>информатике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5149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="00A50FEC">
        <w:rPr>
          <w:rFonts w:eastAsia="Times New Roman" w:cs="Times New Roman"/>
          <w:b/>
          <w:color w:val="000000"/>
          <w:sz w:val="24"/>
          <w:szCs w:val="24"/>
          <w:lang w:eastAsia="ru-RU"/>
        </w:rPr>
        <w:t>0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4C1DBA" w:rsidRPr="004C1DBA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4C1DBA" w:rsidRPr="004C1DBA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4C1DBA" w:rsidRPr="004C1DBA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данного курса подготовлена в соответствии с Федеральным государственным образовательным стандартом среднего общего образования, с </w:t>
      </w:r>
      <w:proofErr w:type="gram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учётом  ПООП</w:t>
      </w:r>
      <w:proofErr w:type="gram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 (Приказ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17.05.2012 N413 «Об утверждении федерального  государственного образовательного стандарта среднего  общего образования»);</w:t>
      </w:r>
    </w:p>
    <w:p w:rsidR="00EF23B4" w:rsidRPr="00227391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Примерной программы по учебному предмету от 28 июня 2016 г. № 2/16-з.  На основании приказа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среднего общего образования» с изменениями от 29.12.2014 №1644.</w:t>
      </w:r>
    </w:p>
    <w:p w:rsidR="00EF23B4" w:rsidRPr="00227391" w:rsidRDefault="00EF23B4" w:rsidP="000D6AFE">
      <w:pPr>
        <w:ind w:left="11" w:right="4" w:hanging="11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D6AFE" w:rsidRPr="000D6AFE" w:rsidRDefault="00845149" w:rsidP="000D6AFE">
      <w:pPr>
        <w:ind w:left="11" w:right="4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="000D6AFE" w:rsidRPr="000D6AFE">
        <w:rPr>
          <w:rFonts w:eastAsia="Times New Roman" w:cs="Times New Roman"/>
          <w:color w:val="000000"/>
          <w:sz w:val="24"/>
          <w:szCs w:val="24"/>
          <w:lang w:eastAsia="ru-RU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Общеобразовательный предмет информатики отражает: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междисциплинарный характер информатики и информационной деятельности.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понимание предмета, ключевых вопросов и основных составляющих элементов изучаемой предметной области;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Мотивированный</w:t>
      </w:r>
      <w:bookmarkStart w:id="0" w:name="_GoBack"/>
      <w:bookmarkEnd w:id="0"/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Особо мотивированный ученик, изучивший курс информатики базового уровня, должен получить возможность научиться выполнять отдельные задания высокого уровня сложности, входящих в ЕГЭ.</w:t>
      </w:r>
    </w:p>
    <w:p w:rsidR="000D6AFE" w:rsidRDefault="000D6AFE" w:rsidP="000D6AFE">
      <w:pPr>
        <w:ind w:left="11" w:right="4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EF23B4" w:rsidP="000D6AFE">
      <w:pPr>
        <w:ind w:left="11" w:right="4" w:hanging="11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0D6AFE">
      <w:pPr>
        <w:ind w:left="11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информатики в </w:t>
      </w:r>
      <w:proofErr w:type="gramStart"/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>10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>34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0D6AFE">
      <w:pPr>
        <w:ind w:left="11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0D6AFE">
      <w:pPr>
        <w:widowControl w:val="0"/>
        <w:suppressAutoHyphens/>
        <w:ind w:left="11" w:hanging="11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A50FEC">
        <w:rPr>
          <w:rFonts w:eastAsia="Andale Sans UI" w:cs="Times New Roman"/>
          <w:b/>
          <w:kern w:val="1"/>
          <w:sz w:val="24"/>
          <w:szCs w:val="24"/>
          <w:lang w:eastAsia="ar-SA"/>
        </w:rPr>
        <w:t>информатике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A50FEC" w:rsidRPr="00A50FEC">
        <w:rPr>
          <w:rFonts w:eastAsia="Calibri" w:cs="Times New Roman"/>
          <w:sz w:val="24"/>
          <w:szCs w:val="24"/>
        </w:rPr>
        <w:t xml:space="preserve">Информатика 10 класс. Учебник для учащихся общеобразовательных учреждений. Автор: </w:t>
      </w:r>
      <w:proofErr w:type="spellStart"/>
      <w:r w:rsidR="00A50FEC" w:rsidRPr="00A50FEC">
        <w:rPr>
          <w:rFonts w:eastAsia="Calibri" w:cs="Times New Roman"/>
          <w:sz w:val="24"/>
          <w:szCs w:val="24"/>
        </w:rPr>
        <w:t>БосоваЛ.Л</w:t>
      </w:r>
      <w:proofErr w:type="spellEnd"/>
      <w:r w:rsidR="00A50FEC" w:rsidRPr="00A50FEC">
        <w:rPr>
          <w:rFonts w:eastAsia="Calibri" w:cs="Times New Roman"/>
          <w:sz w:val="24"/>
          <w:szCs w:val="24"/>
        </w:rPr>
        <w:t xml:space="preserve">., </w:t>
      </w:r>
      <w:proofErr w:type="spellStart"/>
      <w:r w:rsidR="00A50FEC" w:rsidRPr="00A50FEC">
        <w:rPr>
          <w:rFonts w:eastAsia="Calibri" w:cs="Times New Roman"/>
          <w:sz w:val="24"/>
          <w:szCs w:val="24"/>
        </w:rPr>
        <w:t>Босова</w:t>
      </w:r>
      <w:proofErr w:type="spellEnd"/>
      <w:r w:rsidR="00A50FEC" w:rsidRPr="00A50FEC">
        <w:rPr>
          <w:rFonts w:eastAsia="Calibri" w:cs="Times New Roman"/>
          <w:sz w:val="24"/>
          <w:szCs w:val="24"/>
        </w:rPr>
        <w:t xml:space="preserve"> А.Ю. Бином. Лаборатория знаний 2019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0D6AFE"/>
    <w:rsid w:val="00227391"/>
    <w:rsid w:val="002F4C4A"/>
    <w:rsid w:val="004A615B"/>
    <w:rsid w:val="004C1DBA"/>
    <w:rsid w:val="005C4013"/>
    <w:rsid w:val="005F77D3"/>
    <w:rsid w:val="006A40F9"/>
    <w:rsid w:val="00842C2D"/>
    <w:rsid w:val="00845149"/>
    <w:rsid w:val="00A50FEC"/>
    <w:rsid w:val="00A744E9"/>
    <w:rsid w:val="00B05A0B"/>
    <w:rsid w:val="00C85B10"/>
    <w:rsid w:val="00C85F09"/>
    <w:rsid w:val="00CE0AD1"/>
    <w:rsid w:val="00D97EBB"/>
    <w:rsid w:val="00EF23B4"/>
    <w:rsid w:val="00F03386"/>
    <w:rsid w:val="00F61E58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2020-11-05T09:35:00Z</dcterms:created>
  <dcterms:modified xsi:type="dcterms:W3CDTF">2020-11-05T09:41:00Z</dcterms:modified>
</cp:coreProperties>
</file>