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0D6AFE">
      <w:pPr>
        <w:ind w:left="11" w:hanging="11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="00A50FEC">
        <w:rPr>
          <w:rFonts w:eastAsia="Times New Roman" w:cs="Times New Roman"/>
          <w:b/>
          <w:color w:val="000000"/>
          <w:sz w:val="24"/>
          <w:szCs w:val="24"/>
          <w:lang w:eastAsia="ru-RU"/>
        </w:rPr>
        <w:t>информатике</w:t>
      </w:r>
      <w:r w:rsidRPr="00227391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845149">
        <w:rPr>
          <w:rFonts w:eastAsia="Times New Roman" w:cs="Times New Roman"/>
          <w:b/>
          <w:color w:val="000000"/>
          <w:sz w:val="24"/>
          <w:szCs w:val="24"/>
          <w:lang w:eastAsia="ru-RU"/>
        </w:rPr>
        <w:t>1</w:t>
      </w:r>
      <w:r w:rsidR="00922829">
        <w:rPr>
          <w:rFonts w:eastAsia="Times New Roman" w:cs="Times New Roman"/>
          <w:b/>
          <w:color w:val="000000"/>
          <w:sz w:val="24"/>
          <w:szCs w:val="24"/>
          <w:lang w:eastAsia="ru-RU"/>
        </w:rPr>
        <w:t>1</w:t>
      </w:r>
      <w:bookmarkStart w:id="0" w:name="_GoBack"/>
      <w:bookmarkEnd w:id="0"/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4C1DBA" w:rsidRPr="004C1DBA" w:rsidRDefault="004C1DBA" w:rsidP="000D6AFE">
      <w:pPr>
        <w:ind w:left="11" w:hanging="1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4C1DBA" w:rsidRPr="004C1DBA" w:rsidRDefault="004C1DBA" w:rsidP="000D6AFE">
      <w:pPr>
        <w:ind w:left="11" w:hanging="1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4C1DBA" w:rsidRPr="004C1DBA" w:rsidRDefault="004C1DBA" w:rsidP="000D6AFE">
      <w:pPr>
        <w:ind w:left="11" w:hanging="1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Программа данного курса подготовлена в соответствии с Федеральным государственным образовательным стандартом среднего общего образования, с </w:t>
      </w:r>
      <w:proofErr w:type="gramStart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>учётом  ПООП</w:t>
      </w:r>
      <w:proofErr w:type="gramEnd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СОО (Приказ </w:t>
      </w:r>
      <w:proofErr w:type="spellStart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России от 17.05.2012 N413 «Об утверждении федерального  государственного образовательного стандарта среднего  общего образования»);</w:t>
      </w:r>
    </w:p>
    <w:p w:rsidR="00EF23B4" w:rsidRPr="00227391" w:rsidRDefault="004C1DBA" w:rsidP="000D6AFE">
      <w:pPr>
        <w:ind w:left="11" w:hanging="1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Примерной программы по учебному предмету от 28 июня 2016 г. № 2/16-з.  На основании приказа </w:t>
      </w:r>
      <w:proofErr w:type="spellStart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4C1DB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 17.12.2010 № 1897 «Об утверждении федерального государственного образовательного стандарта среднего общего образования» с изменениями от 29.12.2014 №1644.</w:t>
      </w:r>
    </w:p>
    <w:p w:rsidR="00EF23B4" w:rsidRPr="00227391" w:rsidRDefault="00EF23B4" w:rsidP="000D6AFE">
      <w:pPr>
        <w:ind w:left="11" w:right="4" w:hanging="11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0D6AFE" w:rsidRPr="000D6AFE" w:rsidRDefault="00845149" w:rsidP="000D6AFE">
      <w:pPr>
        <w:ind w:left="11" w:right="4" w:hanging="1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</w:t>
      </w:r>
      <w:r w:rsidR="000D6AFE" w:rsidRPr="000D6AFE">
        <w:rPr>
          <w:rFonts w:eastAsia="Times New Roman" w:cs="Times New Roman"/>
          <w:color w:val="000000"/>
          <w:sz w:val="24"/>
          <w:szCs w:val="24"/>
          <w:lang w:eastAsia="ru-RU"/>
        </w:rPr>
        <w:t>Информатика — это научная дисциплина о закономерностях протекания информационных процессов в различных средах, а также о методах и средствах их автоматизации.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Общеобразовательный предмет информатики отражает: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•        сущность информатики как научной дисциплины, изучающей закономерности протекания информационных процессов в различных средах (системах);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•        основные области применения информатики, прежде всего информационные и коммуникационные технологии, управление и социальную сферу;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•        междисциплинарный характер информатики и информационной деятельности.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Методы и средства информатики с каждым днём всё больше проникают во все сферы жизни и области знания. Изучение информатики в школе важно не только для тех учащихся, которые планирует стать специалистами, разрабатывающими новые информационные технологии; не менее важно оно и для тех, кто планирует стать в будущем физиком или медиком, историком или филологом, руководителем предприятия или политиком, представителем любой другой области знаний или профессии.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 Согласно ФГОС среднего (полного) общего образования курс информатики в старшей школе может изучаться на базовом или на углублённом уровне.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•        понимание предмета, ключевых вопросов и основных составляющих элементов изучаемой предметной области;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•        умение решать основные практические задачи, характерные для использования методов и инструментария данной предметной области;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•        осознание рамок изучаемой предметной области, ограниченности методов и инструментов, типичных связей с некоторыми другими областями знания.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Содержание курса информатики в старшей школе ориентировано на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Все ученики, изучающие информатику на базовом уровне, должны овладеть ключевыми понятиями и закономерностями, на которых строится предметная область информатики.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Каждый ученик, изучивший курс информатики базового уровня, может научиться выполнять задания базового уровня сложности, входящие в ЕГЭ.</w:t>
      </w: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D6AFE" w:rsidRP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Мотивированный ученик, изучивший курс информатики базового уровня, должен получить возможность научиться выполнять большинство заданий повышенного уровня сложности, входящих в ЕГЭ.</w:t>
      </w:r>
    </w:p>
    <w:p w:rsidR="000D6AFE" w:rsidRDefault="000D6AFE" w:rsidP="000D6AFE">
      <w:pPr>
        <w:ind w:left="11" w:right="4" w:firstLine="55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D6AFE">
        <w:rPr>
          <w:rFonts w:eastAsia="Times New Roman" w:cs="Times New Roman"/>
          <w:color w:val="000000"/>
          <w:sz w:val="24"/>
          <w:szCs w:val="24"/>
          <w:lang w:eastAsia="ru-RU"/>
        </w:rPr>
        <w:t>Особо мотивированный ученик, изучивший курс информатики базового уровня, должен получить возможность научиться выполнять отдельные задания высокого уровня сложности, входящих в ЕГЭ.</w:t>
      </w:r>
    </w:p>
    <w:p w:rsidR="000D6AFE" w:rsidRDefault="000D6AFE" w:rsidP="000D6AFE">
      <w:pPr>
        <w:ind w:left="11" w:right="4" w:hanging="1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EF23B4" w:rsidRDefault="00EF23B4" w:rsidP="000D6AFE">
      <w:pPr>
        <w:ind w:left="11" w:right="4" w:hanging="11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0D6AFE">
      <w:pPr>
        <w:ind w:left="11" w:hanging="1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r w:rsidR="00A50FE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информатики в </w:t>
      </w:r>
      <w:proofErr w:type="gramStart"/>
      <w:r w:rsidR="00A50FEC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="002075AB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</w:t>
      </w:r>
      <w:proofErr w:type="gramEnd"/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отводится  </w:t>
      </w:r>
      <w:r w:rsidR="00A50FEC">
        <w:rPr>
          <w:rFonts w:eastAsia="Times New Roman" w:cs="Times New Roman"/>
          <w:color w:val="000000"/>
          <w:sz w:val="24"/>
          <w:szCs w:val="24"/>
          <w:lang w:eastAsia="ru-RU"/>
        </w:rPr>
        <w:t>34 часа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год,  из расчёта  </w:t>
      </w:r>
      <w:r w:rsidR="00A50FEC">
        <w:rPr>
          <w:rFonts w:eastAsia="Times New Roman" w:cs="Times New Roman"/>
          <w:color w:val="000000"/>
          <w:sz w:val="24"/>
          <w:szCs w:val="24"/>
          <w:lang w:eastAsia="ru-RU"/>
        </w:rPr>
        <w:t>1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часа в неделю. </w:t>
      </w:r>
    </w:p>
    <w:p w:rsidR="00EF23B4" w:rsidRPr="00EF23B4" w:rsidRDefault="00EF23B4" w:rsidP="000D6AFE">
      <w:pPr>
        <w:ind w:left="11" w:hanging="11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227391" w:rsidRDefault="00EF23B4" w:rsidP="000D6AFE">
      <w:pPr>
        <w:widowControl w:val="0"/>
        <w:suppressAutoHyphens/>
        <w:ind w:left="11" w:hanging="11"/>
        <w:jc w:val="both"/>
        <w:rPr>
          <w:sz w:val="24"/>
          <w:szCs w:val="24"/>
        </w:rPr>
      </w:pP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A50FEC">
        <w:rPr>
          <w:rFonts w:eastAsia="Andale Sans UI" w:cs="Times New Roman"/>
          <w:b/>
          <w:kern w:val="1"/>
          <w:sz w:val="24"/>
          <w:szCs w:val="24"/>
          <w:lang w:eastAsia="ar-SA"/>
        </w:rPr>
        <w:t>информатике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8D32F0" w:rsidRPr="008D32F0">
        <w:rPr>
          <w:rFonts w:eastAsia="Calibri" w:cs="Times New Roman"/>
          <w:sz w:val="24"/>
          <w:szCs w:val="24"/>
        </w:rPr>
        <w:t xml:space="preserve">Информатика 11 класс. Учебник для учащихся общеобразовательных учреждений. Автор: </w:t>
      </w:r>
      <w:proofErr w:type="spellStart"/>
      <w:r w:rsidR="008D32F0" w:rsidRPr="008D32F0">
        <w:rPr>
          <w:rFonts w:eastAsia="Calibri" w:cs="Times New Roman"/>
          <w:sz w:val="24"/>
          <w:szCs w:val="24"/>
        </w:rPr>
        <w:t>Босова</w:t>
      </w:r>
      <w:proofErr w:type="spellEnd"/>
      <w:r w:rsidR="008D32F0" w:rsidRPr="008D32F0">
        <w:rPr>
          <w:rFonts w:eastAsia="Calibri" w:cs="Times New Roman"/>
          <w:sz w:val="24"/>
          <w:szCs w:val="24"/>
        </w:rPr>
        <w:t xml:space="preserve"> Л.Л., </w:t>
      </w:r>
      <w:proofErr w:type="spellStart"/>
      <w:r w:rsidR="008D32F0" w:rsidRPr="008D32F0">
        <w:rPr>
          <w:rFonts w:eastAsia="Calibri" w:cs="Times New Roman"/>
          <w:sz w:val="24"/>
          <w:szCs w:val="24"/>
        </w:rPr>
        <w:t>Босова</w:t>
      </w:r>
      <w:proofErr w:type="spellEnd"/>
      <w:r w:rsidR="008D32F0" w:rsidRPr="008D32F0">
        <w:rPr>
          <w:rFonts w:eastAsia="Calibri" w:cs="Times New Roman"/>
          <w:sz w:val="24"/>
          <w:szCs w:val="24"/>
        </w:rPr>
        <w:t xml:space="preserve"> А.Ю. Бином. Лаборатория знаний. 2019 г.</w:t>
      </w: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0D6AFE"/>
    <w:rsid w:val="002075AB"/>
    <w:rsid w:val="00227391"/>
    <w:rsid w:val="002F4C4A"/>
    <w:rsid w:val="004A615B"/>
    <w:rsid w:val="004C1DBA"/>
    <w:rsid w:val="005C4013"/>
    <w:rsid w:val="005F77D3"/>
    <w:rsid w:val="006A40F9"/>
    <w:rsid w:val="007B4799"/>
    <w:rsid w:val="00842C2D"/>
    <w:rsid w:val="00845149"/>
    <w:rsid w:val="008D32F0"/>
    <w:rsid w:val="00922829"/>
    <w:rsid w:val="00A50FEC"/>
    <w:rsid w:val="00A744E9"/>
    <w:rsid w:val="00B05A0B"/>
    <w:rsid w:val="00C85B10"/>
    <w:rsid w:val="00C85F09"/>
    <w:rsid w:val="00CE0AD1"/>
    <w:rsid w:val="00D97EBB"/>
    <w:rsid w:val="00EF23B4"/>
    <w:rsid w:val="00F03386"/>
    <w:rsid w:val="00F61E58"/>
    <w:rsid w:val="00FD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2020-11-05T09:41:00Z</dcterms:created>
  <dcterms:modified xsi:type="dcterms:W3CDTF">2020-11-05T09:46:00Z</dcterms:modified>
</cp:coreProperties>
</file>