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F6" w:rsidRDefault="00BC10DB" w:rsidP="001B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noProof/>
          <w:lang w:eastAsia="ru-RU"/>
        </w:rPr>
        <w:drawing>
          <wp:inline distT="0" distB="0" distL="0" distR="0" wp14:anchorId="743D7EB6" wp14:editId="1EF97CB6">
            <wp:extent cx="5391150" cy="2000250"/>
            <wp:effectExtent l="0" t="0" r="0" b="0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391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2F6" w:rsidRDefault="001B52F6" w:rsidP="001B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B52F6" w:rsidRDefault="001B52F6" w:rsidP="001B52F6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1B52F6" w:rsidRDefault="001B52F6" w:rsidP="001B52F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РУССКИЙ ЯЗЫК</w:t>
      </w:r>
    </w:p>
    <w:p w:rsidR="001B52F6" w:rsidRDefault="001B52F6" w:rsidP="001B52F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 класс</w:t>
      </w:r>
    </w:p>
    <w:p w:rsidR="001B52F6" w:rsidRDefault="001B52F6" w:rsidP="001B52F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1B52F6" w:rsidRDefault="001B52F6" w:rsidP="001B52F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1B52F6" w:rsidRDefault="001B52F6" w:rsidP="001B52F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B52F6" w:rsidRDefault="001B52F6" w:rsidP="001B52F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 начальных классов, первой категории</w:t>
      </w: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2513AC" w:rsidRDefault="002513AC" w:rsidP="00827C7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DB14CC" w:rsidRPr="00827C7F" w:rsidRDefault="001B52F6" w:rsidP="002513A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2020 </w:t>
      </w:r>
    </w:p>
    <w:p w:rsidR="00827C7F" w:rsidRDefault="00827C7F" w:rsidP="00827C7F">
      <w:pPr>
        <w:pStyle w:val="a3"/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5C65" w:rsidRPr="00827C7F" w:rsidRDefault="007C5C65" w:rsidP="00827C7F">
      <w:pPr>
        <w:pStyle w:val="a3"/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7C5C65" w:rsidRPr="007C5C65" w:rsidRDefault="007C5C65" w:rsidP="00827C7F">
      <w:pPr>
        <w:pStyle w:val="1"/>
        <w:ind w:firstLine="50"/>
        <w:rPr>
          <w:sz w:val="24"/>
          <w:szCs w:val="24"/>
        </w:rPr>
      </w:pPr>
    </w:p>
    <w:p w:rsidR="007C5C65" w:rsidRPr="00827C7F" w:rsidRDefault="007C5C65" w:rsidP="00827C7F">
      <w:pPr>
        <w:pStyle w:val="a3"/>
        <w:spacing w:after="41" w:line="237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</w:t>
      </w:r>
      <w:r w:rsidR="00E13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предмета «Окружающий мир» в 4</w:t>
      </w:r>
      <w:r w:rsidR="00C30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27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 являются следующие умения:</w:t>
      </w:r>
      <w:r w:rsidRPr="0082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5C65" w:rsidRPr="00827C7F" w:rsidRDefault="007C5C65" w:rsidP="002918E2">
      <w:pPr>
        <w:pStyle w:val="a3"/>
        <w:spacing w:after="53" w:line="240" w:lineRule="auto"/>
        <w:ind w:right="-15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  <w:b/>
        </w:rPr>
        <w:t xml:space="preserve">У выпускников будут сформированы: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>умения соотносить аспект поведения и ориентации в социальных р</w:t>
      </w:r>
      <w:r w:rsidR="00E70928">
        <w:rPr>
          <w:rFonts w:ascii="Times New Roman" w:hAnsi="Times New Roman" w:cs="Times New Roman"/>
        </w:rPr>
        <w:t>олях и межличностных отношениях;</w:t>
      </w:r>
      <w:r w:rsidRPr="00827C7F">
        <w:rPr>
          <w:rFonts w:ascii="Times New Roman" w:hAnsi="Times New Roman" w:cs="Times New Roman"/>
        </w:rPr>
        <w:t xml:space="preserve">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>применительно к учебной деятельности следует выделить три вида личностных</w:t>
      </w:r>
      <w:r w:rsidR="00E70928">
        <w:rPr>
          <w:rFonts w:ascii="Times New Roman" w:hAnsi="Times New Roman" w:cs="Times New Roman"/>
        </w:rPr>
        <w:t>;</w:t>
      </w:r>
      <w:r w:rsidRPr="00827C7F">
        <w:rPr>
          <w:rFonts w:ascii="Times New Roman" w:hAnsi="Times New Roman" w:cs="Times New Roman"/>
        </w:rPr>
        <w:t xml:space="preserve">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spacing w:after="59" w:line="244" w:lineRule="auto"/>
        <w:ind w:right="-15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установлению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основы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уважительное отношение к иному мнению, истории и культуре других народов;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>установки на безопасный, здоровый образ жизни, наличие мотивации к творческому труду, работе на результат, бережному отношению к мат</w:t>
      </w:r>
      <w:r w:rsidR="00E70928">
        <w:rPr>
          <w:rFonts w:ascii="Times New Roman" w:hAnsi="Times New Roman" w:cs="Times New Roman"/>
        </w:rPr>
        <w:t>ериальным и духовным ценностям;</w:t>
      </w:r>
    </w:p>
    <w:p w:rsidR="006B7326" w:rsidRDefault="007C5C65" w:rsidP="002918E2">
      <w:pPr>
        <w:pStyle w:val="a3"/>
        <w:spacing w:after="58" w:line="244" w:lineRule="auto"/>
        <w:ind w:right="94"/>
        <w:rPr>
          <w:rFonts w:ascii="Times New Roman" w:hAnsi="Times New Roman" w:cs="Times New Roman"/>
          <w:b/>
        </w:rPr>
      </w:pPr>
      <w:r w:rsidRPr="00827C7F">
        <w:rPr>
          <w:rFonts w:ascii="Times New Roman" w:hAnsi="Times New Roman" w:cs="Times New Roman"/>
          <w:b/>
        </w:rPr>
        <w:t xml:space="preserve">Выпускники получат возможность для формирования: </w:t>
      </w:r>
    </w:p>
    <w:p w:rsidR="007C5C65" w:rsidRPr="006B7326" w:rsidRDefault="007C5C65" w:rsidP="006B7326">
      <w:pPr>
        <w:pStyle w:val="a3"/>
        <w:numPr>
          <w:ilvl w:val="0"/>
          <w:numId w:val="2"/>
        </w:numPr>
        <w:spacing w:after="58" w:line="244" w:lineRule="auto"/>
        <w:ind w:right="94"/>
        <w:rPr>
          <w:rFonts w:ascii="Times New Roman" w:hAnsi="Times New Roman" w:cs="Times New Roman"/>
        </w:rPr>
      </w:pPr>
      <w:r w:rsidRPr="006B7326">
        <w:rPr>
          <w:rFonts w:ascii="Times New Roman" w:hAnsi="Times New Roman" w:cs="Times New Roman"/>
        </w:rPr>
        <w:t>нравственно-этической ориентации, в том числе, и оценивание усваиваемого содержания (исходя из социальных и личностных ценностей), обеспечивающее личностный моральный выбор</w:t>
      </w:r>
      <w:r w:rsidR="00E70928">
        <w:rPr>
          <w:rFonts w:ascii="Times New Roman" w:hAnsi="Times New Roman" w:cs="Times New Roman"/>
        </w:rPr>
        <w:t>;</w:t>
      </w:r>
      <w:r w:rsidRPr="006B7326">
        <w:rPr>
          <w:rFonts w:ascii="Times New Roman" w:hAnsi="Times New Roman" w:cs="Times New Roman"/>
        </w:rPr>
        <w:t xml:space="preserve"> </w:t>
      </w:r>
    </w:p>
    <w:p w:rsidR="006B7326" w:rsidRDefault="007C5C65" w:rsidP="006B7326">
      <w:pPr>
        <w:pStyle w:val="a3"/>
        <w:numPr>
          <w:ilvl w:val="0"/>
          <w:numId w:val="16"/>
        </w:numPr>
        <w:spacing w:after="68" w:line="254" w:lineRule="auto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здорового образа жизни, наличие мотивации к творческому труду, работе на результат, бережному отношению к материальным и духовным ценностям.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7C5C65" w:rsidRPr="00827C7F" w:rsidRDefault="007C5C65" w:rsidP="006B7326">
      <w:pPr>
        <w:pStyle w:val="a3"/>
        <w:numPr>
          <w:ilvl w:val="0"/>
          <w:numId w:val="16"/>
        </w:numPr>
        <w:spacing w:after="68" w:line="254" w:lineRule="auto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>становление гуманистических и демократических ценностных ориентации</w:t>
      </w:r>
      <w:r w:rsidR="00E70928">
        <w:rPr>
          <w:rFonts w:ascii="Times New Roman" w:hAnsi="Times New Roman" w:cs="Times New Roman"/>
        </w:rPr>
        <w:t>;</w:t>
      </w:r>
      <w:r w:rsidRPr="00827C7F">
        <w:rPr>
          <w:rFonts w:ascii="Times New Roman" w:hAnsi="Times New Roman" w:cs="Times New Roman"/>
        </w:rPr>
        <w:t xml:space="preserve"> </w:t>
      </w:r>
    </w:p>
    <w:p w:rsidR="007C5C65" w:rsidRPr="00827C7F" w:rsidRDefault="007C5C65" w:rsidP="006B7326">
      <w:pPr>
        <w:pStyle w:val="a3"/>
        <w:numPr>
          <w:ilvl w:val="0"/>
          <w:numId w:val="16"/>
        </w:numPr>
        <w:spacing w:after="58" w:line="244" w:lineRule="auto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C5C65" w:rsidRPr="007C5C65" w:rsidRDefault="007C5C65" w:rsidP="00827C7F">
      <w:p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7C5C65" w:rsidRPr="007C5C65" w:rsidRDefault="007C5C65" w:rsidP="00827C7F">
      <w:p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7C5C65" w:rsidRPr="007C5C65" w:rsidRDefault="007C5C65" w:rsidP="00827C7F">
      <w:p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541ABA" w:rsidRDefault="002918E2" w:rsidP="002918E2">
      <w:pPr>
        <w:pStyle w:val="1"/>
        <w:rPr>
          <w:sz w:val="24"/>
          <w:szCs w:val="24"/>
        </w:rPr>
      </w:pPr>
      <w:r w:rsidRPr="0059129E">
        <w:rPr>
          <w:sz w:val="24"/>
          <w:szCs w:val="24"/>
        </w:rPr>
        <w:t>Метапредметными результатами изучения курса «</w:t>
      </w:r>
      <w:r>
        <w:rPr>
          <w:sz w:val="24"/>
          <w:szCs w:val="24"/>
        </w:rPr>
        <w:t>Окружающий мир</w:t>
      </w:r>
      <w:r w:rsidRPr="0059129E">
        <w:rPr>
          <w:sz w:val="24"/>
          <w:szCs w:val="24"/>
        </w:rPr>
        <w:t xml:space="preserve">» является формирование универсальных учебных действий </w:t>
      </w:r>
      <w:r w:rsidRPr="00541ABA">
        <w:rPr>
          <w:sz w:val="24"/>
          <w:szCs w:val="24"/>
        </w:rPr>
        <w:t>(УУД).</w:t>
      </w:r>
      <w:r w:rsidRPr="0059129E">
        <w:rPr>
          <w:sz w:val="24"/>
          <w:szCs w:val="24"/>
        </w:rPr>
        <w:t xml:space="preserve"> </w:t>
      </w:r>
    </w:p>
    <w:p w:rsidR="00541ABA" w:rsidRPr="00E917D3" w:rsidRDefault="00541ABA" w:rsidP="00541ABA">
      <w:pPr>
        <w:spacing w:after="41" w:line="237" w:lineRule="auto"/>
        <w:ind w:left="345" w:right="85" w:firstLine="2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  <w:r w:rsidRPr="00E9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8E2" w:rsidRPr="00E917D3" w:rsidRDefault="002918E2" w:rsidP="002918E2">
      <w:pPr>
        <w:spacing w:after="53" w:line="240" w:lineRule="auto"/>
        <w:ind w:left="355" w:right="-15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918E2" w:rsidRPr="00E917D3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18E2" w:rsidRPr="00E917D3">
        <w:rPr>
          <w:rFonts w:ascii="Times New Roman" w:hAnsi="Times New Roman" w:cs="Times New Roman"/>
          <w:sz w:val="24"/>
          <w:szCs w:val="24"/>
        </w:rPr>
        <w:t>пределять и формулировать цель деятельно</w:t>
      </w:r>
      <w:r w:rsidR="00E70928">
        <w:rPr>
          <w:rFonts w:ascii="Times New Roman" w:hAnsi="Times New Roman" w:cs="Times New Roman"/>
          <w:sz w:val="24"/>
          <w:szCs w:val="24"/>
        </w:rPr>
        <w:t>сти на уроке с помощью учителя;</w:t>
      </w:r>
    </w:p>
    <w:p w:rsidR="002918E2" w:rsidRPr="00E917D3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18E2" w:rsidRPr="00E917D3">
        <w:rPr>
          <w:rFonts w:ascii="Times New Roman" w:hAnsi="Times New Roman" w:cs="Times New Roman"/>
          <w:sz w:val="24"/>
          <w:szCs w:val="24"/>
        </w:rPr>
        <w:t>роговаривать после</w:t>
      </w:r>
      <w:r w:rsidR="00E70928">
        <w:rPr>
          <w:rFonts w:ascii="Times New Roman" w:hAnsi="Times New Roman" w:cs="Times New Roman"/>
          <w:sz w:val="24"/>
          <w:szCs w:val="24"/>
        </w:rPr>
        <w:t>довательность действий на уроке;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>читься высказывать своё предположение (версию) на основе</w:t>
      </w:r>
      <w:r w:rsidR="00E70928">
        <w:rPr>
          <w:rFonts w:ascii="Times New Roman" w:hAnsi="Times New Roman" w:cs="Times New Roman"/>
          <w:sz w:val="24"/>
          <w:szCs w:val="24"/>
        </w:rPr>
        <w:t xml:space="preserve"> работы с иллюстрацией учебника;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читься работать </w:t>
      </w:r>
      <w:r w:rsidR="00E70928">
        <w:rPr>
          <w:rFonts w:ascii="Times New Roman" w:hAnsi="Times New Roman" w:cs="Times New Roman"/>
          <w:sz w:val="24"/>
          <w:szCs w:val="24"/>
        </w:rPr>
        <w:t>по предложенному учителем плану;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BD7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редством формирования этих действий служит технология проблемного диалога на </w:t>
      </w:r>
      <w:r w:rsidR="00E70928">
        <w:rPr>
          <w:rFonts w:ascii="Times New Roman" w:hAnsi="Times New Roman" w:cs="Times New Roman"/>
          <w:sz w:val="24"/>
          <w:szCs w:val="24"/>
        </w:rPr>
        <w:t>этапе изучения нового материала;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2918E2" w:rsidP="00822BD7">
      <w:pPr>
        <w:spacing w:after="55" w:line="243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2918E2" w:rsidRPr="00E917D3" w:rsidRDefault="00822BD7" w:rsidP="00605F61">
      <w:pPr>
        <w:numPr>
          <w:ilvl w:val="0"/>
          <w:numId w:val="13"/>
        </w:numPr>
        <w:spacing w:after="58" w:line="24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>читься отличать верно в</w:t>
      </w:r>
      <w:r w:rsidR="00E70928">
        <w:rPr>
          <w:rFonts w:ascii="Times New Roman" w:hAnsi="Times New Roman" w:cs="Times New Roman"/>
          <w:sz w:val="24"/>
          <w:szCs w:val="24"/>
        </w:rPr>
        <w:t>ыполненное задание от неверного;</w:t>
      </w:r>
    </w:p>
    <w:p w:rsidR="002918E2" w:rsidRPr="00E917D3" w:rsidRDefault="00822BD7" w:rsidP="00605F61">
      <w:pPr>
        <w:numPr>
          <w:ilvl w:val="0"/>
          <w:numId w:val="13"/>
        </w:numPr>
        <w:spacing w:after="58" w:line="24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>читься совместно с учителем и другими учениками давать эмоциональную оценк</w:t>
      </w:r>
      <w:r w:rsidR="00E70928">
        <w:rPr>
          <w:rFonts w:ascii="Times New Roman" w:hAnsi="Times New Roman" w:cs="Times New Roman"/>
          <w:sz w:val="24"/>
          <w:szCs w:val="24"/>
        </w:rPr>
        <w:t>у деятельности класса  на уроке;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822BD7" w:rsidP="00605F61">
      <w:pPr>
        <w:numPr>
          <w:ilvl w:val="0"/>
          <w:numId w:val="13"/>
        </w:numPr>
        <w:spacing w:after="58" w:line="24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>редством формирования этих действий служит технология оценивания образовательн</w:t>
      </w:r>
      <w:r w:rsidR="00E70928">
        <w:rPr>
          <w:rFonts w:ascii="Times New Roman" w:hAnsi="Times New Roman" w:cs="Times New Roman"/>
          <w:sz w:val="24"/>
          <w:szCs w:val="24"/>
        </w:rPr>
        <w:t>ых достижений (учебных успехов);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5C6A1C" w:rsidP="005C6A1C">
      <w:pPr>
        <w:pStyle w:val="1"/>
        <w:jc w:val="left"/>
        <w:rPr>
          <w:sz w:val="24"/>
          <w:szCs w:val="24"/>
        </w:rPr>
      </w:pPr>
      <w:r w:rsidRPr="00E917D3">
        <w:rPr>
          <w:sz w:val="24"/>
          <w:szCs w:val="24"/>
        </w:rPr>
        <w:t xml:space="preserve">Познавательные УУД: </w:t>
      </w:r>
      <w:r w:rsidR="002918E2" w:rsidRPr="00E917D3">
        <w:rPr>
          <w:b w:val="0"/>
          <w:sz w:val="24"/>
          <w:szCs w:val="24"/>
        </w:rPr>
        <w:t xml:space="preserve"> </w:t>
      </w:r>
    </w:p>
    <w:p w:rsidR="002918E2" w:rsidRPr="00E917D3" w:rsidRDefault="002918E2" w:rsidP="002918E2">
      <w:pPr>
        <w:spacing w:after="53" w:line="240" w:lineRule="auto"/>
        <w:ind w:left="355" w:right="-15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918E2" w:rsidRPr="00E917D3" w:rsidRDefault="00822BD7" w:rsidP="00605F61">
      <w:pPr>
        <w:numPr>
          <w:ilvl w:val="0"/>
          <w:numId w:val="14"/>
        </w:numPr>
        <w:spacing w:after="55" w:line="243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18E2" w:rsidRPr="00E917D3">
        <w:rPr>
          <w:rFonts w:ascii="Times New Roman" w:hAnsi="Times New Roman" w:cs="Times New Roman"/>
          <w:sz w:val="24"/>
          <w:szCs w:val="24"/>
        </w:rPr>
        <w:t>риентироваться в своей системе знаний: отличать новое от  уж</w:t>
      </w:r>
      <w:r w:rsidR="00E70928">
        <w:rPr>
          <w:rFonts w:ascii="Times New Roman" w:hAnsi="Times New Roman" w:cs="Times New Roman"/>
          <w:sz w:val="24"/>
          <w:szCs w:val="24"/>
        </w:rPr>
        <w:t>е известного с помощью учителя.;</w:t>
      </w:r>
    </w:p>
    <w:p w:rsidR="002918E2" w:rsidRPr="00E917D3" w:rsidRDefault="00822BD7" w:rsidP="00605F61">
      <w:pPr>
        <w:numPr>
          <w:ilvl w:val="0"/>
          <w:numId w:val="14"/>
        </w:numPr>
        <w:spacing w:after="55" w:line="243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18E2" w:rsidRPr="00E917D3">
        <w:rPr>
          <w:rFonts w:ascii="Times New Roman" w:hAnsi="Times New Roman" w:cs="Times New Roman"/>
          <w:sz w:val="24"/>
          <w:szCs w:val="24"/>
        </w:rPr>
        <w:t>елать предварительный отбор источников информации: ориентироваться  в учебнике (на разво</w:t>
      </w:r>
      <w:r w:rsidR="00E70928">
        <w:rPr>
          <w:rFonts w:ascii="Times New Roman" w:hAnsi="Times New Roman" w:cs="Times New Roman"/>
          <w:sz w:val="24"/>
          <w:szCs w:val="24"/>
        </w:rPr>
        <w:t>роте, в оглавлении, в словаре);</w:t>
      </w:r>
    </w:p>
    <w:p w:rsidR="002918E2" w:rsidRPr="00E917D3" w:rsidRDefault="00822BD7" w:rsidP="00605F61">
      <w:pPr>
        <w:numPr>
          <w:ilvl w:val="0"/>
          <w:numId w:val="14"/>
        </w:numPr>
        <w:spacing w:after="55" w:line="243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обывать новые знания: находить ответы на вопросы, используя учебник, свой жизненный опыт и </w:t>
      </w:r>
      <w:r w:rsidR="00E70928">
        <w:rPr>
          <w:rFonts w:ascii="Times New Roman" w:hAnsi="Times New Roman" w:cs="Times New Roman"/>
          <w:sz w:val="24"/>
          <w:szCs w:val="24"/>
        </w:rPr>
        <w:t>информацию, полученную на уроке;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  <w:r w:rsidR="002918E2"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2918E2" w:rsidRPr="00E917D3" w:rsidRDefault="00822BD7" w:rsidP="00605F61">
      <w:pPr>
        <w:numPr>
          <w:ilvl w:val="0"/>
          <w:numId w:val="14"/>
        </w:numPr>
        <w:spacing w:after="58" w:line="244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ерерабатывать полученную информацию: делать выводы в результате  </w:t>
      </w:r>
      <w:r w:rsidR="00E70928">
        <w:rPr>
          <w:rFonts w:ascii="Times New Roman" w:hAnsi="Times New Roman" w:cs="Times New Roman"/>
          <w:sz w:val="24"/>
          <w:szCs w:val="24"/>
        </w:rPr>
        <w:t>совместной  работы всего класса;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822BD7" w:rsidP="00605F61">
      <w:pPr>
        <w:numPr>
          <w:ilvl w:val="0"/>
          <w:numId w:val="14"/>
        </w:numPr>
        <w:spacing w:after="58" w:line="244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18E2" w:rsidRPr="00E917D3">
        <w:rPr>
          <w:rFonts w:ascii="Times New Roman" w:hAnsi="Times New Roman" w:cs="Times New Roman"/>
          <w:sz w:val="24"/>
          <w:szCs w:val="24"/>
        </w:rPr>
        <w:t>ерерабатывать полученную информацию: сравнивать и гр</w:t>
      </w:r>
      <w:r w:rsidR="00E70928">
        <w:rPr>
          <w:rFonts w:ascii="Times New Roman" w:hAnsi="Times New Roman" w:cs="Times New Roman"/>
          <w:sz w:val="24"/>
          <w:szCs w:val="24"/>
        </w:rPr>
        <w:t>уппировать предметы и их образы;</w:t>
      </w:r>
    </w:p>
    <w:p w:rsidR="002918E2" w:rsidRPr="00E917D3" w:rsidRDefault="00822BD7" w:rsidP="00605F61">
      <w:pPr>
        <w:numPr>
          <w:ilvl w:val="0"/>
          <w:numId w:val="14"/>
        </w:numPr>
        <w:spacing w:after="58" w:line="244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18E2" w:rsidRPr="00E917D3">
        <w:rPr>
          <w:rFonts w:ascii="Times New Roman" w:hAnsi="Times New Roman" w:cs="Times New Roman"/>
          <w:sz w:val="24"/>
          <w:szCs w:val="24"/>
        </w:rPr>
        <w:t>реобразовывать информацию из одной формы в другую: подробно пересказывать небольшие  тексты,</w:t>
      </w:r>
      <w:r w:rsidR="00E70928">
        <w:rPr>
          <w:rFonts w:ascii="Times New Roman" w:hAnsi="Times New Roman" w:cs="Times New Roman"/>
          <w:sz w:val="24"/>
          <w:szCs w:val="24"/>
        </w:rPr>
        <w:t xml:space="preserve"> называть их тему;</w:t>
      </w:r>
    </w:p>
    <w:p w:rsidR="002918E2" w:rsidRPr="00E917D3" w:rsidRDefault="00822BD7" w:rsidP="00605F61">
      <w:pPr>
        <w:numPr>
          <w:ilvl w:val="0"/>
          <w:numId w:val="14"/>
        </w:numPr>
        <w:spacing w:after="58" w:line="244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редством формирования этих действий служит учебный материал и задания учебника, обеспечивающие 1-ю линию </w:t>
      </w:r>
      <w:r w:rsidR="00E70928">
        <w:rPr>
          <w:rFonts w:ascii="Times New Roman" w:hAnsi="Times New Roman" w:cs="Times New Roman"/>
          <w:sz w:val="24"/>
          <w:szCs w:val="24"/>
        </w:rPr>
        <w:t>развития – умение объяснять мир;</w:t>
      </w:r>
    </w:p>
    <w:p w:rsidR="002918E2" w:rsidRPr="00E917D3" w:rsidRDefault="002918E2" w:rsidP="005C6A1C">
      <w:pPr>
        <w:pStyle w:val="1"/>
        <w:jc w:val="left"/>
        <w:rPr>
          <w:sz w:val="24"/>
          <w:szCs w:val="24"/>
        </w:rPr>
      </w:pPr>
      <w:r w:rsidRPr="00E917D3">
        <w:rPr>
          <w:sz w:val="24"/>
          <w:szCs w:val="24"/>
        </w:rPr>
        <w:t>Коммуникативные</w:t>
      </w:r>
      <w:r w:rsidR="005C6A1C" w:rsidRPr="00E917D3">
        <w:rPr>
          <w:sz w:val="24"/>
          <w:szCs w:val="24"/>
        </w:rPr>
        <w:t xml:space="preserve"> УУД:</w:t>
      </w:r>
    </w:p>
    <w:p w:rsidR="002918E2" w:rsidRPr="00E917D3" w:rsidRDefault="002918E2" w:rsidP="002918E2">
      <w:pPr>
        <w:spacing w:after="53" w:line="240" w:lineRule="auto"/>
        <w:ind w:left="355" w:right="-15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22BD7" w:rsidRDefault="00822BD7" w:rsidP="00822BD7">
      <w:pPr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18E2" w:rsidRPr="00E917D3">
        <w:rPr>
          <w:rFonts w:ascii="Times New Roman" w:hAnsi="Times New Roman" w:cs="Times New Roman"/>
          <w:sz w:val="24"/>
          <w:szCs w:val="24"/>
        </w:rPr>
        <w:t>онести свою позицию до других: оформлять свою мысль в устной и письменной речи (на уровне пре</w:t>
      </w:r>
      <w:r w:rsidR="00E70928">
        <w:rPr>
          <w:rFonts w:ascii="Times New Roman" w:hAnsi="Times New Roman" w:cs="Times New Roman"/>
          <w:sz w:val="24"/>
          <w:szCs w:val="24"/>
        </w:rPr>
        <w:t>дложения или небольшого текста);</w:t>
      </w:r>
    </w:p>
    <w:p w:rsidR="002918E2" w:rsidRPr="00822BD7" w:rsidRDefault="00822BD7" w:rsidP="00822BD7">
      <w:pPr>
        <w:pStyle w:val="a3"/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0928">
        <w:rPr>
          <w:rFonts w:ascii="Times New Roman" w:hAnsi="Times New Roman" w:cs="Times New Roman"/>
          <w:sz w:val="24"/>
          <w:szCs w:val="24"/>
        </w:rPr>
        <w:t>лушать и понимать речь других;</w:t>
      </w:r>
      <w:r w:rsidR="002918E2" w:rsidRPr="00822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822BD7" w:rsidP="00822BD7">
      <w:pPr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18E2" w:rsidRPr="00E917D3">
        <w:rPr>
          <w:rFonts w:ascii="Times New Roman" w:hAnsi="Times New Roman" w:cs="Times New Roman"/>
          <w:sz w:val="24"/>
          <w:szCs w:val="24"/>
        </w:rPr>
        <w:t>ыразительн</w:t>
      </w:r>
      <w:r w:rsidR="00E70928">
        <w:rPr>
          <w:rFonts w:ascii="Times New Roman" w:hAnsi="Times New Roman" w:cs="Times New Roman"/>
          <w:sz w:val="24"/>
          <w:szCs w:val="24"/>
        </w:rPr>
        <w:t>о читать и пересказывать текст;</w:t>
      </w:r>
    </w:p>
    <w:p w:rsidR="002918E2" w:rsidRPr="00E917D3" w:rsidRDefault="00822BD7" w:rsidP="00822BD7">
      <w:pPr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>редством формирования этих действий служит технология проблемного диалога (по</w:t>
      </w:r>
      <w:r w:rsidR="00E70928">
        <w:rPr>
          <w:rFonts w:ascii="Times New Roman" w:hAnsi="Times New Roman" w:cs="Times New Roman"/>
          <w:sz w:val="24"/>
          <w:szCs w:val="24"/>
        </w:rPr>
        <w:t>буждающий и подводящий диалог);</w:t>
      </w:r>
    </w:p>
    <w:p w:rsidR="002918E2" w:rsidRPr="00E917D3" w:rsidRDefault="002918E2" w:rsidP="00822BD7">
      <w:pPr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</w:t>
      </w:r>
      <w:r w:rsidR="00E70928">
        <w:rPr>
          <w:rFonts w:ascii="Times New Roman" w:hAnsi="Times New Roman" w:cs="Times New Roman"/>
          <w:sz w:val="24"/>
          <w:szCs w:val="24"/>
        </w:rPr>
        <w:t xml:space="preserve"> обязательства для общего дела;</w:t>
      </w:r>
    </w:p>
    <w:p w:rsidR="00E917D3" w:rsidRDefault="002918E2" w:rsidP="002918E2">
      <w:pPr>
        <w:spacing w:after="58" w:line="244" w:lineRule="auto"/>
        <w:ind w:left="355" w:right="341"/>
        <w:rPr>
          <w:rFonts w:ascii="Times New Roman" w:hAnsi="Times New Roman" w:cs="Times New Roman"/>
          <w:b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2918E2" w:rsidRPr="00E917D3" w:rsidRDefault="002918E2" w:rsidP="00E917D3">
      <w:pPr>
        <w:pStyle w:val="a3"/>
        <w:numPr>
          <w:ilvl w:val="0"/>
          <w:numId w:val="7"/>
        </w:numPr>
        <w:spacing w:after="58" w:line="244" w:lineRule="auto"/>
        <w:ind w:right="341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 </w:t>
      </w:r>
    </w:p>
    <w:p w:rsidR="002918E2" w:rsidRPr="00E917D3" w:rsidRDefault="002918E2" w:rsidP="00E917D3">
      <w:pPr>
        <w:pStyle w:val="a3"/>
        <w:numPr>
          <w:ilvl w:val="0"/>
          <w:numId w:val="7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lastRenderedPageBreak/>
        <w:t xml:space="preserve"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 </w:t>
      </w:r>
    </w:p>
    <w:p w:rsidR="00E917D3" w:rsidRPr="00E917D3" w:rsidRDefault="002918E2" w:rsidP="00E917D3">
      <w:pPr>
        <w:pStyle w:val="a3"/>
        <w:numPr>
          <w:ilvl w:val="0"/>
          <w:numId w:val="8"/>
        </w:numPr>
        <w:spacing w:after="58" w:line="244" w:lineRule="auto"/>
        <w:ind w:right="710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2918E2" w:rsidRPr="00E917D3" w:rsidRDefault="002918E2" w:rsidP="00E917D3">
      <w:pPr>
        <w:pStyle w:val="a3"/>
        <w:numPr>
          <w:ilvl w:val="0"/>
          <w:numId w:val="8"/>
        </w:numPr>
        <w:spacing w:after="58" w:line="244" w:lineRule="auto"/>
        <w:ind w:right="710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</w:t>
      </w:r>
      <w:r w:rsidR="00E70928">
        <w:rPr>
          <w:rFonts w:ascii="Times New Roman" w:hAnsi="Times New Roman" w:cs="Times New Roman"/>
          <w:sz w:val="24"/>
          <w:szCs w:val="24"/>
        </w:rPr>
        <w:t>тересов сторон и сотрудничества;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E917D3" w:rsidP="00E917D3">
      <w:pPr>
        <w:pStyle w:val="a3"/>
        <w:numPr>
          <w:ilvl w:val="0"/>
          <w:numId w:val="10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>овместно договариваться о правилах общения и п</w:t>
      </w:r>
      <w:r w:rsidR="00E70928">
        <w:rPr>
          <w:rFonts w:ascii="Times New Roman" w:hAnsi="Times New Roman" w:cs="Times New Roman"/>
          <w:sz w:val="24"/>
          <w:szCs w:val="24"/>
        </w:rPr>
        <w:t>оведения в школе и следовать им;</w:t>
      </w:r>
    </w:p>
    <w:p w:rsidR="002918E2" w:rsidRPr="00E917D3" w:rsidRDefault="00E917D3" w:rsidP="00E917D3">
      <w:pPr>
        <w:pStyle w:val="a3"/>
        <w:numPr>
          <w:ilvl w:val="0"/>
          <w:numId w:val="10"/>
        </w:numPr>
        <w:spacing w:after="58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читься выполнять различные роли в группе (лидера, исполнителя, </w:t>
      </w:r>
      <w:r w:rsidR="00E70928">
        <w:rPr>
          <w:rFonts w:ascii="Times New Roman" w:hAnsi="Times New Roman" w:cs="Times New Roman"/>
          <w:sz w:val="24"/>
          <w:szCs w:val="24"/>
        </w:rPr>
        <w:t>критика);</w:t>
      </w:r>
    </w:p>
    <w:p w:rsidR="002918E2" w:rsidRPr="00E917D3" w:rsidRDefault="00E917D3" w:rsidP="00E917D3">
      <w:pPr>
        <w:pStyle w:val="a3"/>
        <w:numPr>
          <w:ilvl w:val="0"/>
          <w:numId w:val="10"/>
        </w:numPr>
        <w:spacing w:after="58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>редством формирования этих действий служит работа в малых группах (в методических рекомендациях дан т</w:t>
      </w:r>
      <w:r w:rsidR="00E70928">
        <w:rPr>
          <w:rFonts w:ascii="Times New Roman" w:hAnsi="Times New Roman" w:cs="Times New Roman"/>
          <w:sz w:val="24"/>
          <w:szCs w:val="24"/>
        </w:rPr>
        <w:t>акой вариант проведения уроков);</w:t>
      </w:r>
    </w:p>
    <w:p w:rsidR="00E917D3" w:rsidRPr="00E917D3" w:rsidRDefault="00E917D3" w:rsidP="00E917D3">
      <w:pPr>
        <w:spacing w:after="63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E917D3" w:rsidRPr="00E917D3" w:rsidRDefault="00E917D3" w:rsidP="00E917D3">
      <w:pPr>
        <w:pStyle w:val="a3"/>
        <w:spacing w:after="47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 w:rsidR="000A4E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Окружающий мир</w:t>
      </w: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E9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7D3" w:rsidRPr="00E917D3" w:rsidRDefault="00E917D3" w:rsidP="00E917D3">
      <w:pPr>
        <w:pStyle w:val="a3"/>
        <w:spacing w:after="53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усваивать первоначальных сведений о сущности и особенностях объектов, процессов, явлений, характерных для природной и социальной действительности</w:t>
      </w:r>
      <w:r w:rsidR="00E70928">
        <w:rPr>
          <w:rFonts w:ascii="Times New Roman" w:hAnsi="Times New Roman" w:cs="Times New Roman"/>
          <w:sz w:val="24"/>
          <w:szCs w:val="24"/>
        </w:rPr>
        <w:t>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формировать целостного, социально-ориентированного взгляда на окружающий мир в его ограниченном единстве и разнообразии природы, народов, культуры, религии;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владеть базовым понятийным аппаратом (доступным для осознания младшего школьника) необходимым для получения дальнейшего образования в области естественно-научных и социально-гуманитарных дисциплин</w:t>
      </w:r>
      <w:r w:rsidR="00E70928">
        <w:rPr>
          <w:rFonts w:ascii="Times New Roman" w:hAnsi="Times New Roman" w:cs="Times New Roman"/>
          <w:sz w:val="24"/>
          <w:szCs w:val="24"/>
        </w:rPr>
        <w:t>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понимать особую роль России в мировой истории, воспитание чувства гордости за национальные свершения, открытия, победы; </w:t>
      </w:r>
    </w:p>
    <w:p w:rsidR="00E917D3" w:rsidRPr="00E917D3" w:rsidRDefault="00E917D3" w:rsidP="00E917D3">
      <w:pPr>
        <w:numPr>
          <w:ilvl w:val="0"/>
          <w:numId w:val="2"/>
        </w:numPr>
        <w:spacing w:after="55" w:line="243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уважительно относится к России, родному краю, своей семье, истории, культуре, природе нашей страны, ее современной жизни;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9" w:line="244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-доступными способами  изучать природу и общество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- устанавливать и выявлять причинно-следс</w:t>
      </w:r>
      <w:r w:rsidR="00E70928">
        <w:rPr>
          <w:rFonts w:ascii="Times New Roman" w:hAnsi="Times New Roman" w:cs="Times New Roman"/>
          <w:sz w:val="24"/>
          <w:szCs w:val="24"/>
        </w:rPr>
        <w:t>твенные связи в окружающем мире;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numPr>
          <w:ilvl w:val="0"/>
          <w:numId w:val="2"/>
        </w:numPr>
        <w:spacing w:after="55" w:line="243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обознача</w:t>
      </w:r>
      <w:r w:rsidR="00E70928">
        <w:rPr>
          <w:rFonts w:ascii="Times New Roman" w:hAnsi="Times New Roman" w:cs="Times New Roman"/>
          <w:sz w:val="24"/>
          <w:szCs w:val="24"/>
        </w:rPr>
        <w:t>ть рельеф  Тюменской области;</w:t>
      </w:r>
    </w:p>
    <w:p w:rsidR="00E917D3" w:rsidRPr="00E917D3" w:rsidRDefault="00E917D3" w:rsidP="00E917D3">
      <w:pPr>
        <w:numPr>
          <w:ilvl w:val="0"/>
          <w:numId w:val="2"/>
        </w:numPr>
        <w:spacing w:after="55" w:line="243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узнавать особенности расположения Тюменской области на карте</w:t>
      </w:r>
      <w:r w:rsidR="00E70928">
        <w:rPr>
          <w:rFonts w:ascii="Times New Roman" w:hAnsi="Times New Roman" w:cs="Times New Roman"/>
          <w:sz w:val="24"/>
          <w:szCs w:val="24"/>
        </w:rPr>
        <w:t>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numPr>
          <w:ilvl w:val="0"/>
          <w:numId w:val="2"/>
        </w:numPr>
        <w:spacing w:after="55" w:line="243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владеть информацией о нашем Тюменском крае в го</w:t>
      </w:r>
      <w:r w:rsidR="00E70928">
        <w:rPr>
          <w:rFonts w:ascii="Times New Roman" w:hAnsi="Times New Roman" w:cs="Times New Roman"/>
          <w:sz w:val="24"/>
          <w:szCs w:val="24"/>
        </w:rPr>
        <w:t>ды Великой Отечественной войны;</w:t>
      </w:r>
    </w:p>
    <w:p w:rsidR="00E917D3" w:rsidRPr="00E917D3" w:rsidRDefault="00E917D3" w:rsidP="00E917D3">
      <w:pPr>
        <w:spacing w:after="51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E917D3" w:rsidRPr="00E917D3" w:rsidRDefault="00E917D3" w:rsidP="00E917D3">
      <w:pPr>
        <w:pStyle w:val="a3"/>
        <w:spacing w:after="6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E917D3" w:rsidRPr="00E917D3" w:rsidRDefault="00E917D3" w:rsidP="00E917D3">
      <w:pPr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свою неразрывную связь с разнообразными окружающими социальными группами; </w:t>
      </w:r>
    </w:p>
    <w:p w:rsidR="00E917D3" w:rsidRPr="00E917D3" w:rsidRDefault="00E917D3" w:rsidP="00E917D3">
      <w:pPr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 </w:t>
      </w:r>
    </w:p>
    <w:p w:rsidR="00E917D3" w:rsidRPr="00E917D3" w:rsidRDefault="00E917D3" w:rsidP="00E917D3">
      <w:pPr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страны; </w:t>
      </w:r>
    </w:p>
    <w:p w:rsidR="00E917D3" w:rsidRPr="00E917D3" w:rsidRDefault="00E917D3" w:rsidP="00E917D3">
      <w:pPr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</w:t>
      </w:r>
      <w:r w:rsidR="00E70928">
        <w:rPr>
          <w:rFonts w:ascii="Times New Roman" w:hAnsi="Times New Roman" w:cs="Times New Roman"/>
          <w:sz w:val="24"/>
          <w:szCs w:val="24"/>
        </w:rPr>
        <w:t xml:space="preserve"> в официальной обстановке школы;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-осознавать ценность природы и необходимость нести ответственность за ее сохранение, соблюдать правила экологического поведения в школе и в быту (раздельный сбор мусора, экономия воды и электроэнергии) и природной среде;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-пользоваться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-выполнять правила безопасного поведения в доме, на улице, природной среде, оказывать первую помощь при несложных несчастных случаях;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</w:t>
      </w:r>
      <w:r w:rsidR="00E70928">
        <w:rPr>
          <w:rFonts w:ascii="Times New Roman" w:hAnsi="Times New Roman" w:cs="Times New Roman"/>
          <w:sz w:val="24"/>
          <w:szCs w:val="24"/>
        </w:rPr>
        <w:t>дачей и условиями ее реализации;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1F7090" w:rsidRPr="0059129E" w:rsidRDefault="001F7090" w:rsidP="001F7090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1F7090" w:rsidRPr="001F7090" w:rsidRDefault="001F7090" w:rsidP="001F7090">
      <w:pPr>
        <w:shd w:val="clear" w:color="auto" w:fill="FFFFFF" w:themeFill="background1"/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68 часа, 2 час</w:t>
      </w:r>
      <w:r w:rsidR="00251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1F70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неделю</w:t>
      </w:r>
    </w:p>
    <w:p w:rsidR="001F7090" w:rsidRPr="001F7090" w:rsidRDefault="001F7090" w:rsidP="001F7090">
      <w:pPr>
        <w:spacing w:after="53" w:line="240" w:lineRule="auto"/>
        <w:ind w:left="653"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Земля и человечество (9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360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 </w:t>
      </w:r>
    </w:p>
    <w:p w:rsidR="001F7090" w:rsidRPr="001F7090" w:rsidRDefault="001F7090" w:rsidP="001F7090">
      <w:pPr>
        <w:spacing w:after="0"/>
        <w:ind w:left="360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 </w:t>
      </w:r>
    </w:p>
    <w:p w:rsidR="001F7090" w:rsidRPr="001F7090" w:rsidRDefault="001F7090" w:rsidP="001F7090">
      <w:pPr>
        <w:spacing w:after="0"/>
        <w:ind w:left="65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Мир глазами историка. Что изучает истерия. Исторические источники. Счёт лет в истории. Историческая карта. </w:t>
      </w:r>
    </w:p>
    <w:p w:rsidR="001F7090" w:rsidRPr="001F7090" w:rsidRDefault="001F7090" w:rsidP="001F7090">
      <w:pPr>
        <w:rPr>
          <w:rFonts w:ascii="Times New Roman" w:hAnsi="Times New Roman" w:cs="Times New Roman"/>
          <w:sz w:val="24"/>
          <w:szCs w:val="24"/>
        </w:rPr>
        <w:sectPr w:rsidR="001F7090" w:rsidRPr="001F7090">
          <w:headerReference w:type="even" r:id="rId8"/>
          <w:headerReference w:type="default" r:id="rId9"/>
          <w:headerReference w:type="first" r:id="rId10"/>
          <w:pgSz w:w="16838" w:h="11906" w:orient="landscape"/>
          <w:pgMar w:top="749" w:right="1099" w:bottom="982" w:left="773" w:header="720" w:footer="720" w:gutter="0"/>
          <w:cols w:space="720"/>
        </w:sectPr>
      </w:pP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lastRenderedPageBreak/>
        <w:t xml:space="preserve"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Практические работы: движение Земли вокруг своей оси и вокруг Солнца, знакомство с картой звёздного мира, поиск и показ изучаемых объектов на глобусе и географической карте, знакомство с историческими картами. </w:t>
      </w:r>
    </w:p>
    <w:p w:rsidR="001F7090" w:rsidRPr="001F7090" w:rsidRDefault="001F7090" w:rsidP="001F7090">
      <w:pPr>
        <w:spacing w:after="53" w:line="240" w:lineRule="auto"/>
        <w:ind w:left="293"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 xml:space="preserve"> Природа России (10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Разнообразие и красота природы России. Важнейшие равнины и горы, моря, озёр реки нашей страны.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</w:t>
      </w:r>
    </w:p>
    <w:p w:rsidR="001F7090" w:rsidRPr="001F7090" w:rsidRDefault="001F7090" w:rsidP="001F7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Красную книгу России. Необходимость бережного отношения к природе в местах отдыха населения. Правила безопасного поведения  отдыхающих у моря.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Представление об экологическом равновесии и необходимости его учёта в процессе хозяйственной деятельности людей. </w:t>
      </w:r>
    </w:p>
    <w:p w:rsid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Родной край - часть большой страны (15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Наш край на карте Родины. Карта родного края.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Полезные ископаемые нашего края, их основные свойства, практическое значение, места и способы добычи. Охрана недр в нашем крае.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Ознакомление с важнейшими видами почв края. Охрана почв в нашем крае.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Природные сообщества. Разнообразие растений и животных различных сообществ. Экологические связи в сообществах. Охрана природных сообществ.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Особенности сельского хозяйства края, связанные с природными условиями Растениеводство в нашем крае, его отрасли.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Животноводство в нашем крае, его отрасли.  Породы домашних животных.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lastRenderedPageBreak/>
        <w:t xml:space="preserve">Экскурсии1: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помощью атласа-определителя. </w:t>
      </w:r>
    </w:p>
    <w:p w:rsid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Страницы Всемирной истории (5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крестьянина. Новое время: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 </w:t>
      </w:r>
    </w:p>
    <w:p w:rsidR="001F7090" w:rsidRPr="001F7090" w:rsidRDefault="001F7090" w:rsidP="001F7090">
      <w:pPr>
        <w:spacing w:after="53" w:line="240" w:lineRule="auto"/>
        <w:ind w:left="293"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Страницы истории России (20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Кто такие славяне. Восточные славяне. Природные условия жизни восточных славян, их быт, нравы, верования.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Иван Третий. Образование единого Русского государства. Культура, быт и нравы страны в ХШ-ХУ вв.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Наше Отечество в 15- 17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15- 17 вв.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Россия в XVIII в. Пётр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XVIII в.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--начале XX вв. </w:t>
      </w:r>
    </w:p>
    <w:p w:rsidR="001F7090" w:rsidRPr="001F7090" w:rsidRDefault="001F7090" w:rsidP="001F7090">
      <w:pPr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страны в 20-30-е гг. Великая Отечественная война 1941-1945 гг. Героизм и патриотизм народа День Победы - всенародный праздник.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lastRenderedPageBreak/>
        <w:t xml:space="preserve">Наша страна в 1945-1991 гг. Достижения учёных: запуск первого искусственного спутника Земли полёт в космос Ю. А. Гагарина, космическая станция «Мир».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Преобразования в России в 90-е гг. XX в. Культура России в XX в. </w:t>
      </w:r>
    </w:p>
    <w:p w:rsidR="001F7090" w:rsidRPr="001F7090" w:rsidRDefault="001F7090" w:rsidP="001F7090">
      <w:pPr>
        <w:spacing w:after="0" w:line="244" w:lineRule="auto"/>
        <w:ind w:left="283" w:right="2169" w:firstLine="4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Прошлое родного края. История страны и родного края в названиях городов, посёлков, улиц, в памяти народа, семьи. Экскурсия: знакомство с историческими достопримечательностями родного края (города, села), Практическая работа: найти и показать изучаемые объекты на исторических картах. </w:t>
      </w:r>
    </w:p>
    <w:p w:rsidR="001F7090" w:rsidRPr="001F7090" w:rsidRDefault="001F7090" w:rsidP="001F7090">
      <w:pPr>
        <w:spacing w:after="53" w:line="240" w:lineRule="auto"/>
        <w:ind w:left="293"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Современная Россия (9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Мы - граждане России. Конституция России - наш основной закон. Права человека в современной России. Права и обязанности гражданина. Права ребёнка. </w:t>
      </w:r>
    </w:p>
    <w:p w:rsidR="001F7090" w:rsidRPr="001F7090" w:rsidRDefault="001F7090" w:rsidP="001F7090">
      <w:pPr>
        <w:spacing w:after="0" w:line="244" w:lineRule="auto"/>
        <w:ind w:left="283" w:right="3414" w:firstLine="4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Государственное устройство России: Президент, Федеральное собрание, Правительство. Государственная символика нашей страны (флаг, герб, гимн). Государственные праздники Многонациональный состав населения России.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исторические места, знаменитые люди, памятники культуры в регионах. </w:t>
      </w:r>
    </w:p>
    <w:p w:rsidR="001F7090" w:rsidRPr="001F7090" w:rsidRDefault="001F7090" w:rsidP="001F7090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1F7090" w:rsidRPr="001F7090" w:rsidRDefault="001F7090" w:rsidP="001F7090">
      <w:pPr>
        <w:spacing w:after="59" w:line="244" w:lineRule="auto"/>
        <w:ind w:left="-15" w:right="-15" w:firstLine="4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  Введение регионального компонента  – одно из важных средств в подготовке учащихся к жизни, в формировании чувства хозяина, знающего и любящего свой край,  умеющего сохранить и приумножить их богатые культурные традиции. Реализация регионального компонента в курсе «Окружающий мир» в образовательном процессе начальной школы позволяет привить школьникам  уважение к природе и памяти предков, стремление усвоить и передать потомкам лучшие общечеловеческие ценности. Чем полнее и ярче будут детские впечатления, тем глубже будут чувства Родины, любви и преданности ей.  </w:t>
      </w:r>
      <w:r w:rsidRPr="001F7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 w:line="244" w:lineRule="auto"/>
        <w:ind w:left="-15" w:right="-15" w:firstLine="4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   Каждый урок окружающего мира в начальной школе располагает богатыми возможностями включения регионального компонента, поскольку изучение окружающего мира идѐт на примерах растений произрастающих в нашем крае, на примерах животных проживающих в нашем крае.  С первых уроков окружающего мира педагог учит детей наблюдать за природой своего края, за окружающей действительностью, расширяя их кругозор, обогащая словарный запас. Введение регионального компонента на уроках повышает интерес к предмету, облегчает усвоение наиболее трудных понятий и закономерностей. Дети учатся работать с научно – популярной, справочной и художественной литературой, устанавливают причинно-следственные связи.  Проведение экскурсий на одно и тоже место в разные времена года даёт возможность увидеть и понять характерные особенности каждого из них.  </w:t>
      </w:r>
    </w:p>
    <w:p w:rsidR="001F7090" w:rsidRPr="001F7090" w:rsidRDefault="001F7090" w:rsidP="001F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>-Природное сообщество «Водоем».</w:t>
      </w:r>
      <w:r w:rsidRPr="001F7090">
        <w:rPr>
          <w:rFonts w:ascii="Times New Roman" w:hAnsi="Times New Roman" w:cs="Times New Roman"/>
          <w:i/>
          <w:sz w:val="24"/>
          <w:szCs w:val="24"/>
        </w:rPr>
        <w:t xml:space="preserve"> Экскурсия №1</w:t>
      </w:r>
      <w:r w:rsidRPr="001F7090">
        <w:rPr>
          <w:rFonts w:ascii="Times New Roman" w:hAnsi="Times New Roman" w:cs="Times New Roman"/>
          <w:sz w:val="24"/>
          <w:szCs w:val="24"/>
        </w:rPr>
        <w:t xml:space="preserve"> 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numPr>
          <w:ilvl w:val="0"/>
          <w:numId w:val="15"/>
        </w:numPr>
        <w:spacing w:after="0" w:line="243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Родной край – часть большой страны.  </w:t>
      </w:r>
      <w:r w:rsidRPr="001F7090">
        <w:rPr>
          <w:rFonts w:ascii="Times New Roman" w:hAnsi="Times New Roman" w:cs="Times New Roman"/>
          <w:i/>
          <w:sz w:val="24"/>
          <w:szCs w:val="24"/>
        </w:rPr>
        <w:t>Экскурсия №2</w:t>
      </w:r>
      <w:r w:rsidRPr="001F7090">
        <w:rPr>
          <w:rFonts w:ascii="Times New Roman" w:hAnsi="Times New Roman" w:cs="Times New Roman"/>
          <w:sz w:val="24"/>
          <w:szCs w:val="24"/>
        </w:rPr>
        <w:t xml:space="preserve"> 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numPr>
          <w:ilvl w:val="0"/>
          <w:numId w:val="15"/>
        </w:numPr>
        <w:spacing w:after="0" w:line="243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Водные богатства нашего края 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- Растениеводство в нашем крае.  </w:t>
      </w:r>
      <w:r w:rsidRPr="001F7090">
        <w:rPr>
          <w:rFonts w:ascii="Times New Roman" w:hAnsi="Times New Roman" w:cs="Times New Roman"/>
          <w:b/>
          <w:sz w:val="24"/>
          <w:szCs w:val="24"/>
        </w:rPr>
        <w:t xml:space="preserve">РК </w:t>
      </w:r>
    </w:p>
    <w:p w:rsidR="001F7090" w:rsidRPr="001F7090" w:rsidRDefault="001F7090" w:rsidP="001F7090">
      <w:pPr>
        <w:spacing w:after="0" w:line="244" w:lineRule="auto"/>
        <w:ind w:left="10" w:right="3342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i/>
          <w:sz w:val="24"/>
          <w:szCs w:val="24"/>
        </w:rPr>
        <w:t>Практическая работа №19 «Рассматривание гербарных экземпляров полевых культур и их распознавание»</w:t>
      </w:r>
      <w:r w:rsidRPr="001F7090">
        <w:rPr>
          <w:rFonts w:ascii="Times New Roman" w:hAnsi="Times New Roman" w:cs="Times New Roman"/>
          <w:sz w:val="24"/>
          <w:szCs w:val="24"/>
        </w:rPr>
        <w:t xml:space="preserve"> - Животноводство в нашем крае.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numPr>
          <w:ilvl w:val="0"/>
          <w:numId w:val="15"/>
        </w:numPr>
        <w:spacing w:after="0" w:line="243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Великая война и великая Победа.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lastRenderedPageBreak/>
        <w:t xml:space="preserve">Путешествие по России </w:t>
      </w:r>
      <w:r w:rsidRPr="001F7090">
        <w:rPr>
          <w:rFonts w:ascii="Times New Roman" w:hAnsi="Times New Roman" w:cs="Times New Roman"/>
          <w:b/>
          <w:sz w:val="24"/>
          <w:szCs w:val="24"/>
        </w:rPr>
        <w:t xml:space="preserve">РК </w:t>
      </w:r>
    </w:p>
    <w:p w:rsidR="001F7090" w:rsidRPr="001F7090" w:rsidRDefault="001F7090" w:rsidP="001F7090">
      <w:pPr>
        <w:numPr>
          <w:ilvl w:val="0"/>
          <w:numId w:val="15"/>
        </w:numPr>
        <w:spacing w:after="0" w:line="243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>(по Дальнему Востоку, на просторах Сибири</w:t>
      </w:r>
      <w:r w:rsidRPr="001F7090">
        <w:rPr>
          <w:rFonts w:ascii="Times New Roman" w:hAnsi="Times New Roman" w:cs="Times New Roman"/>
          <w:b/>
          <w:sz w:val="24"/>
          <w:szCs w:val="24"/>
        </w:rPr>
        <w:t xml:space="preserve">)  РК </w:t>
      </w:r>
    </w:p>
    <w:p w:rsidR="005F1C86" w:rsidRPr="001F7090" w:rsidRDefault="005F1C86">
      <w:pPr>
        <w:rPr>
          <w:rFonts w:ascii="Times New Roman" w:hAnsi="Times New Roman" w:cs="Times New Roman"/>
          <w:sz w:val="24"/>
          <w:szCs w:val="24"/>
        </w:rPr>
      </w:pPr>
    </w:p>
    <w:p w:rsidR="00746047" w:rsidRPr="00553D0F" w:rsidRDefault="00746047" w:rsidP="00746047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10207"/>
        <w:gridCol w:w="1418"/>
      </w:tblGrid>
      <w:tr w:rsidR="00746047" w:rsidRPr="00CA6577" w:rsidTr="002513AC">
        <w:tc>
          <w:tcPr>
            <w:tcW w:w="1275" w:type="dxa"/>
          </w:tcPr>
          <w:p w:rsidR="00746047" w:rsidRDefault="0074604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6047" w:rsidRPr="00CA6577" w:rsidRDefault="0074604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207" w:type="dxa"/>
          </w:tcPr>
          <w:p w:rsidR="00746047" w:rsidRPr="00CA6577" w:rsidRDefault="0074604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746047" w:rsidRPr="00CA6577" w:rsidRDefault="0074604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158CA" w:rsidRPr="00CA6577" w:rsidTr="002513AC">
        <w:tc>
          <w:tcPr>
            <w:tcW w:w="1275" w:type="dxa"/>
          </w:tcPr>
          <w:p w:rsidR="007158CA" w:rsidRPr="00CA6577" w:rsidRDefault="007158CA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</w:tcPr>
          <w:p w:rsidR="007158CA" w:rsidRPr="007158CA" w:rsidRDefault="007158CA" w:rsidP="007158CA">
            <w:pPr>
              <w:spacing w:after="77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15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1 . Земля и человечество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(9 ч</w:t>
            </w:r>
            <w:r w:rsidRPr="00715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7158CA" w:rsidRPr="00CA6577" w:rsidRDefault="007158CA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58CA" w:rsidRPr="00CA6577" w:rsidTr="002513AC">
        <w:tc>
          <w:tcPr>
            <w:tcW w:w="1275" w:type="dxa"/>
          </w:tcPr>
          <w:p w:rsidR="007158CA" w:rsidRPr="007158CA" w:rsidRDefault="007158CA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7" w:type="dxa"/>
          </w:tcPr>
          <w:p w:rsidR="007158CA" w:rsidRPr="007158CA" w:rsidRDefault="007158CA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="00EF5A67" w:rsidRPr="007158CA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418" w:type="dxa"/>
          </w:tcPr>
          <w:p w:rsidR="007158CA" w:rsidRPr="00FD77B1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2513AC">
        <w:tc>
          <w:tcPr>
            <w:tcW w:w="1275" w:type="dxa"/>
          </w:tcPr>
          <w:p w:rsidR="00EF5A67" w:rsidRPr="007158CA" w:rsidRDefault="00EF5A6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7158CA" w:rsidRDefault="00EF5A67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</w:t>
            </w:r>
            <w:r w:rsidR="00DC2095"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 «Движение Земли вокруг своей оси и вокруг Солнца»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2513AC">
        <w:tc>
          <w:tcPr>
            <w:tcW w:w="1275" w:type="dxa"/>
          </w:tcPr>
          <w:p w:rsidR="00EF5A67" w:rsidRPr="007158CA" w:rsidRDefault="00EF5A67" w:rsidP="007158C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5" w:rsidRPr="007158CA" w:rsidRDefault="00DC2095" w:rsidP="00DC2095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– Великая книга Природы. </w:t>
            </w:r>
          </w:p>
          <w:p w:rsidR="00EF5A67" w:rsidRPr="007158CA" w:rsidRDefault="00DC2095" w:rsidP="00DC2095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 «Знакомство с картой звёздного мира»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2513AC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5" w:rsidRPr="007158CA" w:rsidRDefault="00EF5A67" w:rsidP="00DC2095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95"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географа. </w:t>
            </w:r>
          </w:p>
          <w:p w:rsidR="00EF5A67" w:rsidRPr="007158CA" w:rsidRDefault="00DC2095" w:rsidP="00DC2095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 «Поиск и показ изучаемых объектов на глобусе и географической карте»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2513AC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7158CA" w:rsidRDefault="00EF5A67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95" w:rsidRPr="007158CA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2513AC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5" w:rsidRPr="007158CA" w:rsidRDefault="00DC2095" w:rsidP="00DC2095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где? </w:t>
            </w:r>
          </w:p>
          <w:p w:rsidR="00EF5A67" w:rsidRPr="007158CA" w:rsidRDefault="00DC2095" w:rsidP="00DC2095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 «Знакомство с историческими картами»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2513AC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A67" w:rsidRPr="007158CA" w:rsidRDefault="00EF5A67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95" w:rsidRPr="007158CA">
              <w:rPr>
                <w:rFonts w:ascii="Times New Roman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2513AC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7158CA" w:rsidRDefault="00DC2095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«Водоем».</w:t>
            </w:r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№1</w:t>
            </w: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8C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2513AC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7158CA" w:rsidRDefault="00DC2095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Земли под охраной человечества. Международная Красная книга. </w:t>
            </w:r>
            <w:r w:rsidRPr="00715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1. </w:t>
            </w: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638" w:rsidRPr="00610BAB">
              <w:rPr>
                <w:rFonts w:ascii="Times New Roman" w:hAnsi="Times New Roman"/>
                <w:sz w:val="24"/>
                <w:szCs w:val="24"/>
              </w:rPr>
              <w:t>по разделу «Земля и человечество».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2513AC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061110" w:rsidRDefault="00FD77B1" w:rsidP="00061110">
            <w:pPr>
              <w:spacing w:after="31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</w:t>
            </w:r>
            <w:r w:rsidRPr="00715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. </w:t>
            </w:r>
            <w:r w:rsidRPr="00FD77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Природа России (10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</w:t>
            </w:r>
            <w:r w:rsidRPr="00FD77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EF5A67" w:rsidRPr="00030CFD" w:rsidRDefault="00EF5A6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110" w:rsidRPr="00CA6577" w:rsidTr="002513AC">
        <w:tc>
          <w:tcPr>
            <w:tcW w:w="1275" w:type="dxa"/>
          </w:tcPr>
          <w:p w:rsidR="00061110" w:rsidRPr="00061110" w:rsidRDefault="008A3027" w:rsidP="008A3027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0" w:rsidRPr="00061110" w:rsidRDefault="00061110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Равнины и горы России. </w:t>
            </w:r>
          </w:p>
          <w:p w:rsidR="00061110" w:rsidRPr="00061110" w:rsidRDefault="00061110" w:rsidP="000611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 «Поиск и показ на физической карте равнин и гор России»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61110" w:rsidRPr="00610BAB" w:rsidRDefault="00061110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110" w:rsidRPr="00610BAB" w:rsidRDefault="00061110" w:rsidP="00061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8A3027" w:rsidP="008A30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207" w:type="dxa"/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Моря, озёра и реки России. </w:t>
            </w:r>
          </w:p>
          <w:p w:rsidR="008A3027" w:rsidRPr="00061110" w:rsidRDefault="008A3027" w:rsidP="000611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6 «Поиск и показ на физической карте морей, озёр и рек России»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8A3027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России. </w:t>
            </w:r>
          </w:p>
          <w:p w:rsidR="008A3027" w:rsidRPr="00061110" w:rsidRDefault="008A3027" w:rsidP="000611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7 «Поиск и показ на карте природные зоны России»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8A3027" w:rsidP="000D38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Зона арктических пустынь.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 «Рассматривание гербарных экземпляров растений, выявление признаков их приспособленности к условиям жизни в Арктике»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8A3027" w:rsidP="000D38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Тундра.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 «Рассматривание гербарных экземпляров растений, выявление признаков их приспособленности к условиям жизни в тундре»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8A3027" w:rsidP="000D38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Леса России.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№10 «Рассматривание гербарных экземпляров растений, выявление признаков их приспособленности к условиям жизни в зоне лесов»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8A3027" w:rsidP="000D38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5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Лес и человек. </w:t>
            </w:r>
          </w:p>
          <w:p w:rsidR="008A3027" w:rsidRPr="00061110" w:rsidRDefault="008A3027" w:rsidP="000611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№1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8A3027" w:rsidP="008A30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Зона степей.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№11 «Рассматривание гербарных экземпляров растений, выявление признаков их приспособленности к условиям жизни в зоне степей»  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8A3027" w:rsidP="008A30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Пустыни.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 «Рассматривание гербарных экземпляров растений, выявление признаков их приспособленности к условиям жизни в зоне пустынь»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61110" w:rsidRDefault="008A3027" w:rsidP="008A3027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07" w:type="dxa"/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У Чёрного моря. </w:t>
            </w:r>
          </w:p>
          <w:p w:rsidR="008A3027" w:rsidRPr="00061110" w:rsidRDefault="008A3027" w:rsidP="00061110">
            <w:pPr>
              <w:spacing w:line="236" w:lineRule="auto"/>
              <w:ind w:left="2" w:righ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 w:rsidRPr="00061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2  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638" w:rsidRPr="00610BAB">
              <w:rPr>
                <w:rFonts w:ascii="Times New Roman" w:hAnsi="Times New Roman"/>
                <w:sz w:val="24"/>
                <w:szCs w:val="24"/>
              </w:rPr>
              <w:t>по разделу «Природа России».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8A302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CA6577" w:rsidRDefault="00BB4B32" w:rsidP="0006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</w:t>
            </w:r>
            <w:r w:rsidR="008A3027" w:rsidRPr="00715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. </w:t>
            </w:r>
            <w:r w:rsidR="008A3027" w:rsidRPr="000611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Родной край </w:t>
            </w:r>
            <w:r w:rsidR="008A302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- часть большой страны (15 ч</w:t>
            </w:r>
            <w:r w:rsidR="008A3027" w:rsidRPr="000611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2513AC">
        <w:tc>
          <w:tcPr>
            <w:tcW w:w="1275" w:type="dxa"/>
          </w:tcPr>
          <w:p w:rsidR="008A3027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D45100" w:rsidRDefault="008A3027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Родной край – часть большой страны.  </w:t>
            </w:r>
            <w:r w:rsidRPr="00D45100">
              <w:rPr>
                <w:rFonts w:ascii="Times New Roman" w:hAnsi="Times New Roman" w:cs="Times New Roman"/>
                <w:i/>
              </w:rPr>
              <w:t>Экскурсия №2</w:t>
            </w:r>
            <w:r w:rsidRPr="00D45100">
              <w:rPr>
                <w:rFonts w:ascii="Times New Roman" w:hAnsi="Times New Roman" w:cs="Times New Roman"/>
              </w:rPr>
              <w:t xml:space="preserve">  </w:t>
            </w:r>
            <w:r w:rsidRPr="00D45100">
              <w:rPr>
                <w:rFonts w:ascii="Times New Roman" w:hAnsi="Times New Roman" w:cs="Times New Roman"/>
                <w:b/>
                <w:sz w:val="28"/>
              </w:rPr>
              <w:t>РК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A7E" w:rsidRPr="00CA6577" w:rsidTr="002513AC">
        <w:tc>
          <w:tcPr>
            <w:tcW w:w="1275" w:type="dxa"/>
          </w:tcPr>
          <w:p w:rsidR="00272A7E" w:rsidRPr="00030CFD" w:rsidRDefault="00272A7E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  <w:i/>
              </w:rPr>
              <w:t>Практическая работа №14 «Знакомство с картой родного края»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72A7E" w:rsidRPr="00610BAB" w:rsidRDefault="00272A7E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2513AC">
        <w:tc>
          <w:tcPr>
            <w:tcW w:w="1275" w:type="dxa"/>
          </w:tcPr>
          <w:p w:rsidR="00272A7E" w:rsidRPr="00030CFD" w:rsidRDefault="00272A7E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Поверхность нашего края </w:t>
            </w:r>
            <w:r w:rsidR="009345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2513AC">
        <w:tc>
          <w:tcPr>
            <w:tcW w:w="1275" w:type="dxa"/>
          </w:tcPr>
          <w:p w:rsidR="00272A7E" w:rsidRPr="00030CFD" w:rsidRDefault="00272A7E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>Водные богатства нашего края</w:t>
            </w:r>
            <w:r w:rsidR="009345FC">
              <w:rPr>
                <w:rFonts w:ascii="Times New Roman" w:hAnsi="Times New Roman" w:cs="Times New Roman"/>
              </w:rPr>
              <w:t>.</w:t>
            </w:r>
            <w:r w:rsidRPr="00D45100">
              <w:rPr>
                <w:rFonts w:ascii="Times New Roman" w:hAnsi="Times New Roman" w:cs="Times New Roman"/>
              </w:rPr>
              <w:t xml:space="preserve">  </w:t>
            </w:r>
            <w:r w:rsidRPr="00D45100">
              <w:rPr>
                <w:rFonts w:ascii="Times New Roman" w:hAnsi="Times New Roman" w:cs="Times New Roman"/>
                <w:b/>
                <w:sz w:val="28"/>
              </w:rPr>
              <w:t>РК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2513AC">
        <w:tc>
          <w:tcPr>
            <w:tcW w:w="1275" w:type="dxa"/>
          </w:tcPr>
          <w:p w:rsidR="00272A7E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after="45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Наши подземные богатства. </w:t>
            </w:r>
          </w:p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  <w:i/>
              </w:rPr>
              <w:t>Практическая работа №15 «Рассматривание образцов полезных ископаемых, определение их свойств»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2513AC">
        <w:tc>
          <w:tcPr>
            <w:tcW w:w="1275" w:type="dxa"/>
          </w:tcPr>
          <w:p w:rsidR="00272A7E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Земля - кормилица </w:t>
            </w: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2513AC">
        <w:tc>
          <w:tcPr>
            <w:tcW w:w="1275" w:type="dxa"/>
          </w:tcPr>
          <w:p w:rsidR="00272A7E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after="45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Жизнь леса. </w:t>
            </w:r>
          </w:p>
          <w:p w:rsidR="00272A7E" w:rsidRPr="00D45100" w:rsidRDefault="00272A7E" w:rsidP="0087765A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  <w:i/>
              </w:rPr>
              <w:t>Практическая работа №16 «Рассматривание гербарных экземпляров растений леса и их распознавание»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2513AC">
        <w:tc>
          <w:tcPr>
            <w:tcW w:w="1275" w:type="dxa"/>
          </w:tcPr>
          <w:p w:rsidR="00272A7E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Жизнь луга. </w:t>
            </w:r>
          </w:p>
          <w:p w:rsidR="00272A7E" w:rsidRPr="00D45100" w:rsidRDefault="00272A7E" w:rsidP="008A3027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2513AC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941196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Жизнь луга. </w:t>
            </w:r>
          </w:p>
          <w:p w:rsidR="00941196" w:rsidRPr="00D45100" w:rsidRDefault="00941196" w:rsidP="0087765A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  <w:i/>
              </w:rPr>
              <w:t>Практическая работа №17 «Рассматривание гербарных экземпляров растений луга и их распознавание»</w:t>
            </w:r>
          </w:p>
        </w:tc>
        <w:tc>
          <w:tcPr>
            <w:tcW w:w="1418" w:type="dxa"/>
          </w:tcPr>
          <w:p w:rsidR="00941196" w:rsidRPr="00610BAB" w:rsidRDefault="00941196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196" w:rsidRPr="00CA6577" w:rsidTr="002513AC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87765A">
            <w:pPr>
              <w:spacing w:after="45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Жизнь в пресных водах. </w:t>
            </w:r>
          </w:p>
          <w:p w:rsidR="00941196" w:rsidRPr="00D45100" w:rsidRDefault="00941196" w:rsidP="0087765A">
            <w:pPr>
              <w:spacing w:line="234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  <w:i/>
              </w:rPr>
              <w:t>Практическая работа №18 «Рассматривание гербарных экземпляров растений пресных вод и их распознавание»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41196" w:rsidRPr="00610BAB" w:rsidRDefault="00941196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2513AC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87765A">
            <w:pPr>
              <w:spacing w:after="47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Растениеводство в нашем крае.  </w:t>
            </w:r>
            <w:r w:rsidRPr="00D45100">
              <w:rPr>
                <w:rFonts w:ascii="Times New Roman" w:hAnsi="Times New Roman" w:cs="Times New Roman"/>
                <w:b/>
                <w:sz w:val="28"/>
              </w:rPr>
              <w:t xml:space="preserve">РК </w:t>
            </w:r>
          </w:p>
          <w:p w:rsidR="00941196" w:rsidRPr="00D45100" w:rsidRDefault="00941196" w:rsidP="0087765A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  <w:i/>
              </w:rPr>
              <w:t>Практическая работа №19 «Рассматривание гербарных экземпляров полевых культур и их распознавание»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41196" w:rsidRPr="00610BAB" w:rsidRDefault="00941196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2513AC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контрольная работа за </w:t>
            </w:r>
            <w:r w:rsidRPr="00E4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8" w:type="dxa"/>
          </w:tcPr>
          <w:p w:rsidR="00941196" w:rsidRPr="00610BAB" w:rsidRDefault="0094119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2513AC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>Животноводство в нашем крае</w:t>
            </w:r>
            <w:r w:rsidRPr="00D45100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D45100">
              <w:rPr>
                <w:rFonts w:ascii="Times New Roman" w:hAnsi="Times New Roman" w:cs="Times New Roman"/>
                <w:b/>
                <w:sz w:val="28"/>
              </w:rPr>
              <w:t>РК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41196" w:rsidRPr="00610BAB" w:rsidRDefault="0094119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2513AC">
        <w:tc>
          <w:tcPr>
            <w:tcW w:w="1275" w:type="dxa"/>
          </w:tcPr>
          <w:p w:rsidR="00941196" w:rsidRPr="00030CFD" w:rsidRDefault="0094119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E43638" w:rsidRDefault="00941196" w:rsidP="00941196">
            <w:pPr>
              <w:spacing w:after="5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  <w:p w:rsidR="00941196" w:rsidRPr="00D45100" w:rsidRDefault="00941196" w:rsidP="0087765A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  <w:b/>
                <w:i/>
              </w:rPr>
              <w:t>Тест № 3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по разделу «Родной край – часть большой страны».</w:t>
            </w:r>
          </w:p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41196" w:rsidRPr="00610BAB" w:rsidRDefault="0094119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2513AC">
        <w:tc>
          <w:tcPr>
            <w:tcW w:w="1275" w:type="dxa"/>
          </w:tcPr>
          <w:p w:rsidR="00941196" w:rsidRPr="00030CFD" w:rsidRDefault="0094119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207" w:type="dxa"/>
          </w:tcPr>
          <w:p w:rsidR="00941196" w:rsidRPr="00D45100" w:rsidRDefault="00941196" w:rsidP="00A01C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41196" w:rsidRPr="00610BAB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41196"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2513AC">
        <w:tc>
          <w:tcPr>
            <w:tcW w:w="1275" w:type="dxa"/>
          </w:tcPr>
          <w:p w:rsidR="00941196" w:rsidRPr="00030CFD" w:rsidRDefault="0094119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BB4B32" w:rsidRDefault="00BB4B32" w:rsidP="00BB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3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. Страницы Всемирной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1418" w:type="dxa"/>
          </w:tcPr>
          <w:p w:rsidR="00941196" w:rsidRPr="00610BAB" w:rsidRDefault="0094119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AEC" w:rsidRPr="00CA6577" w:rsidTr="002513AC">
        <w:trPr>
          <w:trHeight w:val="360"/>
        </w:trPr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Начало истории человечества 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AEC" w:rsidRPr="00CA6577" w:rsidTr="002513AC">
        <w:trPr>
          <w:trHeight w:val="384"/>
        </w:trPr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Мир древности: далёкий и близкий 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AEC" w:rsidRPr="00CA6577" w:rsidTr="002513AC"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века: время рыцарей и замков 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AEC" w:rsidRPr="00CA6577" w:rsidTr="002513AC">
        <w:trPr>
          <w:trHeight w:val="360"/>
        </w:trPr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встреча Европы и Америки 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AEC" w:rsidRPr="00CA6577" w:rsidTr="002513AC">
        <w:trPr>
          <w:trHeight w:val="423"/>
        </w:trPr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after="5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Новейшее время: история продолжается сегодня. </w:t>
            </w:r>
          </w:p>
          <w:p w:rsidR="003B6AEC" w:rsidRPr="00111426" w:rsidRDefault="003B6AEC" w:rsidP="00FA300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4</w:t>
            </w: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989" w:rsidRPr="00610BAB">
              <w:rPr>
                <w:rFonts w:ascii="Times New Roman" w:hAnsi="Times New Roman"/>
                <w:sz w:val="24"/>
                <w:szCs w:val="24"/>
              </w:rPr>
              <w:t>по разделу «Страницы всемирной истории».</w:t>
            </w:r>
            <w:r w:rsidR="0006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989" w:rsidRPr="00610BAB">
              <w:rPr>
                <w:rFonts w:ascii="Times New Roman" w:hAnsi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426" w:rsidRPr="00CA6577" w:rsidTr="002513AC">
        <w:trPr>
          <w:trHeight w:val="407"/>
        </w:trPr>
        <w:tc>
          <w:tcPr>
            <w:tcW w:w="1275" w:type="dxa"/>
          </w:tcPr>
          <w:p w:rsidR="00111426" w:rsidRPr="00030CFD" w:rsidRDefault="0011142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426" w:rsidRPr="00610BAB" w:rsidRDefault="00060989" w:rsidP="00060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BB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Pr="00610BAB">
              <w:rPr>
                <w:rFonts w:ascii="Times New Roman" w:hAnsi="Times New Roman"/>
                <w:b/>
                <w:sz w:val="24"/>
                <w:szCs w:val="24"/>
              </w:rPr>
              <w:t>Страницы истории России (20ч)</w:t>
            </w:r>
          </w:p>
        </w:tc>
        <w:tc>
          <w:tcPr>
            <w:tcW w:w="1418" w:type="dxa"/>
          </w:tcPr>
          <w:p w:rsidR="00111426" w:rsidRPr="00030CFD" w:rsidRDefault="0011142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3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времена Древней Руси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Страна городов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610BAB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Из книжной сокровищницы Древней Руси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rPr>
          <w:trHeight w:val="270"/>
        </w:trPr>
        <w:tc>
          <w:tcPr>
            <w:tcW w:w="1275" w:type="dxa"/>
          </w:tcPr>
          <w:p w:rsidR="00B23E06" w:rsidRPr="00610BAB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времена на Русской земле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rPr>
          <w:trHeight w:val="344"/>
        </w:trPr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Pr="00533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расправляет крылья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Иван Третий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печатных дел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rPr>
          <w:trHeight w:val="254"/>
        </w:trPr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rPr>
          <w:trHeight w:val="201"/>
        </w:trPr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B23E06">
            <w:pPr>
              <w:spacing w:after="5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Великая. </w:t>
            </w:r>
            <w:r w:rsidRPr="00533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№2</w:t>
            </w: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XIX века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XX век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 – 1930-х годов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Победа. </w:t>
            </w:r>
            <w:r w:rsidRPr="00533BB3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after="5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Страна, открывшая путь в космос. </w:t>
            </w:r>
          </w:p>
          <w:p w:rsidR="00B23E06" w:rsidRPr="00533BB3" w:rsidRDefault="00B23E06" w:rsidP="00B23E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5</w:t>
            </w: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по разделу «Страницы истории России».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2513AC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B2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BB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BAB">
              <w:rPr>
                <w:rFonts w:ascii="Times New Roman" w:hAnsi="Times New Roman"/>
                <w:b/>
                <w:sz w:val="24"/>
                <w:szCs w:val="24"/>
              </w:rPr>
              <w:t>Современная Россия (9ч)</w:t>
            </w:r>
          </w:p>
        </w:tc>
        <w:tc>
          <w:tcPr>
            <w:tcW w:w="1418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2C7" w:rsidRPr="00CA6577" w:rsidTr="002513AC">
        <w:trPr>
          <w:trHeight w:val="413"/>
        </w:trPr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2C7" w:rsidRPr="00610BAB" w:rsidRDefault="005352C7" w:rsidP="0087765A">
            <w:pPr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2513AC">
        <w:trPr>
          <w:trHeight w:val="310"/>
        </w:trPr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2C7" w:rsidRPr="00610BAB" w:rsidRDefault="005352C7" w:rsidP="0087765A">
            <w:pPr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Мы  - граждане России.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2513AC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610BAB" w:rsidRDefault="005352C7" w:rsidP="0087765A">
            <w:pPr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2513AC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610BAB" w:rsidRDefault="005352C7" w:rsidP="0087765A">
            <w:pPr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2513AC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7E298D" w:rsidRDefault="007E298D" w:rsidP="0087765A">
            <w:pPr>
              <w:rPr>
                <w:rFonts w:ascii="Times New Roman" w:hAnsi="Times New Roman"/>
                <w:sz w:val="24"/>
                <w:szCs w:val="24"/>
              </w:rPr>
            </w:pPr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контрольная работа за </w:t>
            </w:r>
            <w:r w:rsidRPr="00E4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7E29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2513AC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CA7950" w:rsidRDefault="00CA7950" w:rsidP="00877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России </w:t>
            </w:r>
            <w:r w:rsidRPr="00CA79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Дальнему Востоку, на просторах Сибири). </w:t>
            </w:r>
            <w:r w:rsidRPr="00CA7950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2513AC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610BAB" w:rsidRDefault="00CA7950" w:rsidP="00CA7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  (по Уралу, по северу европейской России).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2513AC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533BB3" w:rsidRDefault="00CA7950" w:rsidP="0074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 ( по Волге, по югу России).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2513AC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533BB3" w:rsidRDefault="005352C7" w:rsidP="0074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2513AC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</w:tcPr>
          <w:p w:rsidR="005352C7" w:rsidRPr="00533BB3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5352C7" w:rsidRPr="00CA6577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25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bookmarkStart w:id="0" w:name="_GoBack"/>
            <w:bookmarkEnd w:id="0"/>
          </w:p>
        </w:tc>
      </w:tr>
    </w:tbl>
    <w:p w:rsidR="00746047" w:rsidRPr="00030CFD" w:rsidRDefault="00746047" w:rsidP="00746047">
      <w:pPr>
        <w:tabs>
          <w:tab w:val="left" w:pos="3675"/>
        </w:tabs>
        <w:spacing w:after="0" w:line="240" w:lineRule="auto"/>
        <w:ind w:right="25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7090" w:rsidRPr="001F7090" w:rsidRDefault="001F7090">
      <w:pPr>
        <w:rPr>
          <w:rFonts w:ascii="Times New Roman" w:hAnsi="Times New Roman" w:cs="Times New Roman"/>
          <w:sz w:val="24"/>
          <w:szCs w:val="24"/>
        </w:rPr>
      </w:pPr>
    </w:p>
    <w:sectPr w:rsidR="001F7090" w:rsidRPr="001F7090" w:rsidSect="00827C7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F4" w:rsidRDefault="00B068F4">
      <w:pPr>
        <w:spacing w:after="0" w:line="240" w:lineRule="auto"/>
      </w:pPr>
      <w:r>
        <w:separator/>
      </w:r>
    </w:p>
  </w:endnote>
  <w:endnote w:type="continuationSeparator" w:id="0">
    <w:p w:rsidR="00B068F4" w:rsidRDefault="00B0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F4" w:rsidRDefault="00B068F4">
      <w:pPr>
        <w:spacing w:after="0" w:line="240" w:lineRule="auto"/>
      </w:pPr>
      <w:r>
        <w:separator/>
      </w:r>
    </w:p>
  </w:footnote>
  <w:footnote w:type="continuationSeparator" w:id="0">
    <w:p w:rsidR="00B068F4" w:rsidRDefault="00B0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47" w:rsidRDefault="00746047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47" w:rsidRDefault="00746047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47" w:rsidRDefault="00746047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0E5"/>
    <w:multiLevelType w:val="hybridMultilevel"/>
    <w:tmpl w:val="1D9C395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EE4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B0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EB1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2E3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867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2C15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6053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8CE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36668D"/>
    <w:multiLevelType w:val="hybridMultilevel"/>
    <w:tmpl w:val="18C6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052A7"/>
    <w:multiLevelType w:val="hybridMultilevel"/>
    <w:tmpl w:val="0F8E1CB0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610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ACE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8E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1E8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A55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0D5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C54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2A4BCE"/>
    <w:multiLevelType w:val="hybridMultilevel"/>
    <w:tmpl w:val="927C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5AED"/>
    <w:multiLevelType w:val="hybridMultilevel"/>
    <w:tmpl w:val="FED4C630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>
    <w:nsid w:val="179609D0"/>
    <w:multiLevelType w:val="hybridMultilevel"/>
    <w:tmpl w:val="0866724A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2FCE35D6"/>
    <w:multiLevelType w:val="hybridMultilevel"/>
    <w:tmpl w:val="29A03B76"/>
    <w:lvl w:ilvl="0" w:tplc="86A29A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23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EBA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88C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696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601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A3D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2A7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9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42591C"/>
    <w:multiLevelType w:val="hybridMultilevel"/>
    <w:tmpl w:val="B0B006DE"/>
    <w:lvl w:ilvl="0" w:tplc="D2EAE786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4F8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2F51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E07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415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0AC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C42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4BB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6BE2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58194B"/>
    <w:multiLevelType w:val="hybridMultilevel"/>
    <w:tmpl w:val="F31E5208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36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27C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45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EA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A1E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8AF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ED0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0EA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C51CD0"/>
    <w:multiLevelType w:val="hybridMultilevel"/>
    <w:tmpl w:val="0A4C5FAE"/>
    <w:lvl w:ilvl="0" w:tplc="15A6BF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EE4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B0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EB1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2E3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867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2C15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6053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8CE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E47209"/>
    <w:multiLevelType w:val="hybridMultilevel"/>
    <w:tmpl w:val="CFAEFF28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>
    <w:nsid w:val="4F5E1D6D"/>
    <w:multiLevelType w:val="hybridMultilevel"/>
    <w:tmpl w:val="1BDC4946"/>
    <w:lvl w:ilvl="0" w:tplc="745A44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36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27C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45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EA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A1E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8AF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ED0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0EA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0F7758"/>
    <w:multiLevelType w:val="hybridMultilevel"/>
    <w:tmpl w:val="6D6C3396"/>
    <w:lvl w:ilvl="0" w:tplc="55062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610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ACE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8E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1E8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A55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0D5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C54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C62F66"/>
    <w:multiLevelType w:val="hybridMultilevel"/>
    <w:tmpl w:val="10060F92"/>
    <w:lvl w:ilvl="0" w:tplc="C7BAE7CC">
      <w:start w:val="1"/>
      <w:numFmt w:val="decimal"/>
      <w:lvlText w:val="%1."/>
      <w:lvlJc w:val="left"/>
      <w:pPr>
        <w:ind w:left="310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21" w:hanging="360"/>
      </w:pPr>
    </w:lvl>
    <w:lvl w:ilvl="2" w:tplc="0419001B" w:tentative="1">
      <w:start w:val="1"/>
      <w:numFmt w:val="lowerRoman"/>
      <w:lvlText w:val="%3."/>
      <w:lvlJc w:val="right"/>
      <w:pPr>
        <w:ind w:left="4541" w:hanging="180"/>
      </w:pPr>
    </w:lvl>
    <w:lvl w:ilvl="3" w:tplc="0419000F" w:tentative="1">
      <w:start w:val="1"/>
      <w:numFmt w:val="decimal"/>
      <w:lvlText w:val="%4."/>
      <w:lvlJc w:val="left"/>
      <w:pPr>
        <w:ind w:left="5261" w:hanging="360"/>
      </w:pPr>
    </w:lvl>
    <w:lvl w:ilvl="4" w:tplc="04190019" w:tentative="1">
      <w:start w:val="1"/>
      <w:numFmt w:val="lowerLetter"/>
      <w:lvlText w:val="%5."/>
      <w:lvlJc w:val="left"/>
      <w:pPr>
        <w:ind w:left="5981" w:hanging="360"/>
      </w:pPr>
    </w:lvl>
    <w:lvl w:ilvl="5" w:tplc="0419001B" w:tentative="1">
      <w:start w:val="1"/>
      <w:numFmt w:val="lowerRoman"/>
      <w:lvlText w:val="%6."/>
      <w:lvlJc w:val="right"/>
      <w:pPr>
        <w:ind w:left="6701" w:hanging="180"/>
      </w:pPr>
    </w:lvl>
    <w:lvl w:ilvl="6" w:tplc="0419000F" w:tentative="1">
      <w:start w:val="1"/>
      <w:numFmt w:val="decimal"/>
      <w:lvlText w:val="%7."/>
      <w:lvlJc w:val="left"/>
      <w:pPr>
        <w:ind w:left="7421" w:hanging="360"/>
      </w:pPr>
    </w:lvl>
    <w:lvl w:ilvl="7" w:tplc="04190019" w:tentative="1">
      <w:start w:val="1"/>
      <w:numFmt w:val="lowerLetter"/>
      <w:lvlText w:val="%8."/>
      <w:lvlJc w:val="left"/>
      <w:pPr>
        <w:ind w:left="8141" w:hanging="360"/>
      </w:pPr>
    </w:lvl>
    <w:lvl w:ilvl="8" w:tplc="0419001B" w:tentative="1">
      <w:start w:val="1"/>
      <w:numFmt w:val="lowerRoman"/>
      <w:lvlText w:val="%9."/>
      <w:lvlJc w:val="right"/>
      <w:pPr>
        <w:ind w:left="8861" w:hanging="180"/>
      </w:pPr>
    </w:lvl>
  </w:abstractNum>
  <w:abstractNum w:abstractNumId="14">
    <w:nsid w:val="73026856"/>
    <w:multiLevelType w:val="hybridMultilevel"/>
    <w:tmpl w:val="14A421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77D52D0"/>
    <w:multiLevelType w:val="hybridMultilevel"/>
    <w:tmpl w:val="808C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D476A"/>
    <w:multiLevelType w:val="hybridMultilevel"/>
    <w:tmpl w:val="04E6509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36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27C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45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EA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A1E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8AF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ED0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0EA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15"/>
    <w:rsid w:val="00060989"/>
    <w:rsid w:val="00061110"/>
    <w:rsid w:val="000A4E80"/>
    <w:rsid w:val="00111426"/>
    <w:rsid w:val="001B52F6"/>
    <w:rsid w:val="001F7090"/>
    <w:rsid w:val="002513AC"/>
    <w:rsid w:val="00272A7E"/>
    <w:rsid w:val="002918E2"/>
    <w:rsid w:val="003170BE"/>
    <w:rsid w:val="003B6AEC"/>
    <w:rsid w:val="004A7BA9"/>
    <w:rsid w:val="00533BB3"/>
    <w:rsid w:val="005352C7"/>
    <w:rsid w:val="00541ABA"/>
    <w:rsid w:val="005A1978"/>
    <w:rsid w:val="005C6A1C"/>
    <w:rsid w:val="005F1C86"/>
    <w:rsid w:val="00605F61"/>
    <w:rsid w:val="006B7326"/>
    <w:rsid w:val="007158CA"/>
    <w:rsid w:val="00746047"/>
    <w:rsid w:val="007C5C65"/>
    <w:rsid w:val="007E298D"/>
    <w:rsid w:val="00822BD7"/>
    <w:rsid w:val="00827C7F"/>
    <w:rsid w:val="008A3027"/>
    <w:rsid w:val="009345FC"/>
    <w:rsid w:val="00941196"/>
    <w:rsid w:val="0096750E"/>
    <w:rsid w:val="00A01C85"/>
    <w:rsid w:val="00B068F4"/>
    <w:rsid w:val="00B23E06"/>
    <w:rsid w:val="00BB4B32"/>
    <w:rsid w:val="00BC10DB"/>
    <w:rsid w:val="00C02A15"/>
    <w:rsid w:val="00C30000"/>
    <w:rsid w:val="00C47506"/>
    <w:rsid w:val="00C934CF"/>
    <w:rsid w:val="00CA7950"/>
    <w:rsid w:val="00D45100"/>
    <w:rsid w:val="00D61270"/>
    <w:rsid w:val="00DB14CC"/>
    <w:rsid w:val="00DC2095"/>
    <w:rsid w:val="00DE1184"/>
    <w:rsid w:val="00E13CB5"/>
    <w:rsid w:val="00E43638"/>
    <w:rsid w:val="00E70928"/>
    <w:rsid w:val="00E917D3"/>
    <w:rsid w:val="00EF5A67"/>
    <w:rsid w:val="00FA3009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A329C-A955-456E-A40A-616BF570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F6"/>
  </w:style>
  <w:style w:type="paragraph" w:styleId="1">
    <w:name w:val="heading 1"/>
    <w:next w:val="a"/>
    <w:link w:val="10"/>
    <w:uiPriority w:val="9"/>
    <w:unhideWhenUsed/>
    <w:qFormat/>
    <w:rsid w:val="007C5C65"/>
    <w:pPr>
      <w:keepNext/>
      <w:keepLines/>
      <w:spacing w:after="4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C6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827C7F"/>
    <w:pPr>
      <w:ind w:left="720"/>
      <w:contextualSpacing/>
    </w:pPr>
  </w:style>
  <w:style w:type="table" w:styleId="a4">
    <w:name w:val="Table Grid"/>
    <w:basedOn w:val="a1"/>
    <w:uiPriority w:val="59"/>
    <w:rsid w:val="0074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6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2020-04-02T13:32:00Z</dcterms:created>
  <dcterms:modified xsi:type="dcterms:W3CDTF">2020-11-03T09:14:00Z</dcterms:modified>
</cp:coreProperties>
</file>