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276" w:rsidRPr="00813276" w:rsidRDefault="00270B00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B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E77DC" wp14:editId="0CB8F16A">
            <wp:extent cx="66675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68705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00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B00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«Иностранный язык (английский)» </w:t>
      </w:r>
    </w:p>
    <w:p w:rsidR="00813276" w:rsidRPr="00813276" w:rsidRDefault="00B0763F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13276"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начального</w:t>
      </w:r>
      <w:r w:rsidRPr="0081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 образования</w:t>
      </w:r>
    </w:p>
    <w:p w:rsid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B00" w:rsidRPr="00813276" w:rsidRDefault="00270B00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276" w:rsidRPr="00813276" w:rsidRDefault="00813276" w:rsidP="00813276">
      <w:pPr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813276" w:rsidRPr="00457DC3" w:rsidRDefault="00457DC3" w:rsidP="00457DC3">
      <w:pPr>
        <w:tabs>
          <w:tab w:val="left" w:pos="6915"/>
        </w:tabs>
        <w:kinsoku w:val="0"/>
        <w:overflowPunct w:val="0"/>
        <w:spacing w:after="0" w:line="360" w:lineRule="auto"/>
        <w:ind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813276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813276" w:rsidRPr="00457DC3" w:rsidRDefault="00813276" w:rsidP="00BB6502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</w:t>
      </w:r>
      <w:r w:rsidR="00BB6502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</w:t>
      </w:r>
      <w:proofErr w:type="spellStart"/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Цуканов</w:t>
      </w:r>
      <w:proofErr w:type="spellEnd"/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Михаил Юрьевич</w:t>
      </w:r>
    </w:p>
    <w:p w:rsidR="00813276" w:rsidRPr="00457DC3" w:rsidRDefault="00813276" w:rsidP="00BB6502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</w:t>
      </w:r>
      <w:r w:rsidR="00BB6502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</w:t>
      </w:r>
      <w:r w:rsid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</w:t>
      </w: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учитель </w:t>
      </w:r>
      <w:r w:rsidR="00457DC3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>иностранного (английского) языка</w:t>
      </w:r>
    </w:p>
    <w:p w:rsidR="00813276" w:rsidRPr="00457DC3" w:rsidRDefault="00813276" w:rsidP="00BB6502">
      <w:pPr>
        <w:tabs>
          <w:tab w:val="left" w:pos="6915"/>
        </w:tabs>
        <w:kinsoku w:val="0"/>
        <w:overflowPunct w:val="0"/>
        <w:spacing w:after="0" w:line="0" w:lineRule="atLeast"/>
        <w:ind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</w:t>
      </w:r>
      <w:r w:rsidR="00BB6502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</w:t>
      </w: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филиала МАОУ «Киевская СОШ» </w:t>
      </w:r>
    </w:p>
    <w:p w:rsidR="00813276" w:rsidRPr="00457DC3" w:rsidRDefault="00813276" w:rsidP="00BB6502">
      <w:pPr>
        <w:tabs>
          <w:tab w:val="left" w:pos="6915"/>
        </w:tabs>
        <w:kinsoku w:val="0"/>
        <w:overflowPunct w:val="0"/>
        <w:spacing w:after="0" w:line="0" w:lineRule="atLeast"/>
        <w:ind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                         «Карабашская СОШ»,</w:t>
      </w:r>
    </w:p>
    <w:p w:rsidR="00813276" w:rsidRPr="00457DC3" w:rsidRDefault="00457DC3" w:rsidP="00457DC3">
      <w:pPr>
        <w:tabs>
          <w:tab w:val="left" w:pos="928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                                     </w:t>
      </w:r>
      <w:r w:rsidR="00813276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val="en-US" w:eastAsia="ru-RU"/>
        </w:rPr>
        <w:t>I</w:t>
      </w:r>
      <w:r w:rsidR="00813276" w:rsidRPr="00457DC3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eastAsia="ru-RU"/>
        </w:rPr>
        <w:t xml:space="preserve"> категория</w:t>
      </w:r>
    </w:p>
    <w:p w:rsidR="00813276" w:rsidRPr="00457DC3" w:rsidRDefault="00813276" w:rsidP="0081327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</w:p>
    <w:p w:rsidR="00457DC3" w:rsidRPr="00457DC3" w:rsidRDefault="00457DC3" w:rsidP="00813276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7DC3" w:rsidRDefault="00457DC3" w:rsidP="00813276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57DC3" w:rsidSect="000A01D3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813276" w:rsidRPr="00D9309A" w:rsidRDefault="00813276" w:rsidP="00D9309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D02DDA" w:rsidRPr="00457DC3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457DC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Личностные результаты</w:t>
      </w:r>
    </w:p>
    <w:p w:rsidR="00D02DDA" w:rsidRPr="00457DC3" w:rsidRDefault="00D02DDA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</w:t>
      </w:r>
      <w:r w:rsidR="007B5A94" w:rsidRPr="0045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45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будут сформированы: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457DC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«хорошего ученика»;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учебно­познавательные</w:t>
      </w:r>
      <w:proofErr w:type="spellEnd"/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мотивы;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учебно­познавательный</w:t>
      </w:r>
      <w:proofErr w:type="spellEnd"/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457DC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D02DDA" w:rsidRPr="00457DC3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457DC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457DC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C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ориентация в нравственном содержании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смысле как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D02DDA" w:rsidRPr="00D02DDA" w:rsidRDefault="00D02DDA" w:rsidP="005F77C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чувство прекрасного и эстетические чувства на основе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для формирования: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учебно­познавательных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моти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вации учения;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общим способам решения задач;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неуспешности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учебной деятельности;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установки на здоровый образ жизни и реализации ее в реальном поведении и поступках;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D02DDA" w:rsidRPr="00D02DDA" w:rsidRDefault="00D02DDA" w:rsidP="005F77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эмпатии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Регулятивные универсальные учебные действия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 способа решения;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требованиям данной задачи;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товарищей, родителей и других людей;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D02DDA" w:rsidRPr="00D02DDA" w:rsidRDefault="00D02DDA" w:rsidP="005F77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D02DDA" w:rsidRPr="00D02DDA" w:rsidRDefault="00D02DDA" w:rsidP="005F77C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D02DDA" w:rsidRPr="007B5A94" w:rsidRDefault="00D02DDA" w:rsidP="005F77CC">
      <w:pPr>
        <w:numPr>
          <w:ilvl w:val="0"/>
          <w:numId w:val="10"/>
        </w:num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7B5A94"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устанавливать </w:t>
      </w:r>
      <w:proofErr w:type="spellStart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причинно­следственные</w:t>
      </w:r>
      <w:proofErr w:type="spellEnd"/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связи в изучае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круге явлений;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обобщать, т.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D02DDA" w:rsidRPr="00D02DDA" w:rsidRDefault="00D02DDA" w:rsidP="005F77C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рядом общих приемов решения задач.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осуществлять сравнение,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сериацию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строить логическое рассуждение, включающее установление </w:t>
      </w:r>
      <w:proofErr w:type="spellStart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причинно­следственных</w:t>
      </w:r>
      <w:proofErr w:type="spellEnd"/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связей;</w:t>
      </w:r>
    </w:p>
    <w:p w:rsidR="00D02DDA" w:rsidRPr="00D02DDA" w:rsidRDefault="00D02DDA" w:rsidP="005F77C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произвольно и осознанно владеть общими приемами 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решения задач.</w:t>
      </w:r>
    </w:p>
    <w:p w:rsidR="00D02DDA" w:rsidRPr="00D02DDA" w:rsidRDefault="00D02DDA" w:rsidP="00D02DDA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универсальные учебные действия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использовать коммуникативные, прежде все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D02DD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сопровождая его аудиовизуальной поддержкой), владеть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диалогической формой коммуникации, используя в том чис</w:t>
      </w: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 средства и инструменты ИКТ и дистанционного обще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договариваться и приходить к общему решению в со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вместной деятельности, в том числе в ситуации столкновения интересов;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высказывания, учитывающие, что партнер знает и видит, а что нет;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партнера;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речь для регуляции своего действия;</w:t>
      </w:r>
    </w:p>
    <w:p w:rsidR="00D02DDA" w:rsidRPr="00D02DDA" w:rsidRDefault="00D02DDA" w:rsidP="005F77C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адекватно использовать речевые средства для решения </w:t>
      </w:r>
      <w:r w:rsidRPr="00D02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D02DDA" w:rsidRPr="00D02DDA" w:rsidRDefault="007B5A94" w:rsidP="00D02DD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D02DDA" w:rsidRPr="00D02DD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учитывать и координировать в сотрудничестве по</w:t>
      </w: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зиции других людей, отличные от собственной;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продуктивно содействовать разрешению конфликтов на основе учета интересов и позиций всех участников;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D02DDA" w:rsidRPr="00D02DDA" w:rsidRDefault="00D02DDA" w:rsidP="005F77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813276" w:rsidRPr="00D02DDA" w:rsidRDefault="00813276" w:rsidP="00D02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 результаты: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на уровне начального общего образования у обучающихся: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7B5A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умения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Говорение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элементарных диалогах, соблюдая нормы речевого этикета, принятые в англоязычных странах;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небольшое описание предмета, картинки, персонажа;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друге.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наизусть небольшие произведения детского фольклора;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персонажа;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излагать содержание прочитанного текста.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Аудирование</w:t>
      </w:r>
      <w:proofErr w:type="spellEnd"/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на слух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нем информацию;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Чтение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находить в тексте необходимую информацию.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 по контексту;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обращать внимания на незнакомые слова, не мешающие понимать основное содержание текста.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Письмо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поздравительную открытку с Новым годом, Рождеством, днем рождения (с опорой на образец);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 образцу краткое письмо зарубежному другу.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форме кратко отвечать на вопросы к тексту;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 в письменной форме по плану/ключевым словам;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простую анкету;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конверт, сервисные поля в системе электронной почты (адрес, тема сообщения).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Языковые средства и навыки оперирования ими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Графика, каллиграфия, орфография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полупечатное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букв, буквосочетаний, слов);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английским алфавитом, знать последовательность букв в нем;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списывать текст;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слово в соответствии с решаемой учебной задачей;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буквы от знаков транскрипции.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уточнять написание слова по словарю;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экранный перевод отдельных слов (с русского языка на иностранный и обратно).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Фонетическая сторона речи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коммуникативные типы предложений по интонации;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произносить предложения с точки зрения их ритмико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интонационных особенностей.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связующее </w:t>
      </w:r>
      <w:r w:rsidRPr="007B5A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 и уметь его использовать;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интонацию перечисления;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правило отсутствия ударения на служебных словах (артиклях, союзах, предлогах);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изучаемые слова по транскрипции.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Лексическая сторона речи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текст в соответствии с решаемой учебной задачей.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простые словообразовательные элементы;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опираться на языковую догадку в процессе чтения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(интернациональные и сложные слова).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Грамматическая сторона речи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употреблять в речи основные коммуникативные типы предложений;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глагол­связку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глаголы в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Future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модальные глаголы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must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</w:t>
      </w:r>
      <w:r w:rsidR="00B07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предлоги для выражения временны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пространственных отношений.</w:t>
      </w:r>
    </w:p>
    <w:p w:rsidR="007B5A94" w:rsidRPr="007B5A94" w:rsidRDefault="00072B41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Обучающийся</w:t>
      </w:r>
      <w:r w:rsidR="007B5A94" w:rsidRPr="007B5A9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сложносочиненные предложения с союзами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безличные предложения (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It’s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cold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It’s 5 o’clock. It’s interesting),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конструкцией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there is/there are;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оперировать в речи неопределенными местоимениями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(некоторые случаи употребления: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tea</w:t>
      </w:r>
      <w:proofErr w:type="spellEnd"/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 there any milk in the fridge? — No, there isn’t any);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(yesterday, tomorrow, never, usually, often, sometimes);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Pr="007B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(much, little, very);</w:t>
      </w:r>
    </w:p>
    <w:p w:rsidR="007B5A94" w:rsidRPr="007B5A94" w:rsidRDefault="007B5A94" w:rsidP="007B5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813276" w:rsidRPr="00F768EE" w:rsidRDefault="00813276" w:rsidP="00F76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 изучения иностранного языка включают в себя: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моя семья.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семьи, их имена, возраст, внешность, черты характера, увлечения/хобби. Мой день (распо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рядок дня,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домашние обязанности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Покупки в магазине: одежда,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обувь,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основные продукты питания. Любимая еда.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праздники: день рождения, Новый год/Рождество. Подарки.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Мир моих увлечений.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Мои любимые занятия. Виды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и спортивные игры.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Мои любимые сказки.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Выходной день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(в зоопарке, цирке),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мои друзья.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Моя школа.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Классная комната, учебные предметы,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принадлежности. Учебные занятия на уроках.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вокруг меня.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дом/квартира/комната: названия комнат, их размер, предметы мебели и интерьера. Природа.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Дикие и домашние животные.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время года. Погода.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Страна/страны изучаемого языка и родная страна.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совместной игры, в магазине).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говорения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Диалогическая форма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вести: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этикетные диалоги в типичных ситуациях бытового,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учебно­трудового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межкультурного общения, в том числе при помощи средств телекоммуникации;</w:t>
      </w:r>
    </w:p>
    <w:p w:rsidR="00F768EE" w:rsidRPr="00F768EE" w:rsidRDefault="00B0763F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­ ра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сспрос</w:t>
      </w:r>
      <w:r w:rsidR="00F768EE"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(запрос информации и ответ на него);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 — побуждение к действию.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Монологическая форма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Уметь пользоваться основными коммуникативными типами речи: описание, рассказ,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характеристика (персона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жей).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русле </w:t>
      </w:r>
      <w:proofErr w:type="spellStart"/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аудирования</w:t>
      </w:r>
      <w:proofErr w:type="spellEnd"/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учителя и одноклассников в процессе общения на уроке и вербально/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чтения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д.).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письма</w:t>
      </w:r>
    </w:p>
    <w:p w:rsidR="00F768EE" w:rsidRPr="00F768EE" w:rsidRDefault="00F768EE" w:rsidP="00F768EE">
      <w:pPr>
        <w:spacing w:after="0" w:line="240" w:lineRule="auto"/>
        <w:ind w:left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выписывать из текста слова, словосочетания и предложения;</w:t>
      </w:r>
    </w:p>
    <w:p w:rsidR="00F768EE" w:rsidRPr="00F768EE" w:rsidRDefault="00F768EE" w:rsidP="00F768EE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письменной речи: писать по образцу поздравление с праздником, короткое личное письмо.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Языковые средства и навыки пользования ими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Графика, каллиграфия, орфография.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буквы английского алфавита. Основные буквосочетания. Звуко­буквенные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соответствия. Знаки транскрипции. Апостроф. Основные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чтения и орфографии. Написание наиболее употребительных слов, вошедших в активный словарь.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ского языка. Соблюдение норм произношения: долгота 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краткость гласных, отсутствие оглушения звонких согласных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конце слога или слова, отсутствие смягчения согласных перед гласными. Дифтонги.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Связующее «r» (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Ударение в слове, фразе.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Ритмико­интонационные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особенности повествовательного, побудительного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вопросительного (общий и специальный вопрос) предложе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ний.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Интонация перечисления. Чтение по транскрипции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изученных слов.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Лексическая сторона речи. </w:t>
      </w:r>
      <w:r w:rsidRPr="00F768E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Лексические единицы, обслу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живающие ситуации общения, в пределах тематики начальной школы, в объеме 500 лексических единиц для двустороннего (рецептивного и продуктивного) усвоения, простейшие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устойчивые словосочетания, оценочная лексика и речевые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doctor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film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Начальное представление о способах словообразования: суффиксация (суффиксы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er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or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tion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ist</w:t>
      </w:r>
      <w:proofErr w:type="spellEnd"/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ful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teen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словосложение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postcard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конверсия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—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Грамматическая сторона речи.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коммуникативные типы предложений: повествовательное, вопросительное,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побудительное. Общий и специальный вопросы. Вопросительные слова: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what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when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why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how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Порядок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speaks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English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составным именным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family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big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составным глагольным (I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dance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She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skate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well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сказуемым. Побудительные предложения в утвердительной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Help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me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please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отрицательной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Don’t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late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!) формах.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Безличные предложения в настоящем времени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cold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It’s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five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o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clock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.).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с оборотом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Простые распространенные предложения. Предложения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однородными членами.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Сложносочиненные предложения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союзами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and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but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Сложноподчиненные предложения с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because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Правильные и неправильные глаголы в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Present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Future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Indefinite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Неопределенная форма глагола.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гол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­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связка</w:t>
      </w:r>
      <w:proofErr w:type="spellEnd"/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be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Модальные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глаголы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can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may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must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have</w:t>
      </w:r>
      <w:r w:rsidRPr="00845046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to</w:t>
      </w:r>
      <w:r w:rsidRPr="0084504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Глагольные конструкции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I’d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like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to</w:t>
      </w:r>
      <w:proofErr w:type="spellEnd"/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… Существительные в единственном и множественном числе (образованные по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these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those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неопределенные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some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некоторые случаи употребления).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Наречия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времени</w:t>
      </w:r>
      <w:r w:rsidRPr="00F768E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(yesterday, tomorrow, never, usually,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often, sometimes). </w:t>
      </w:r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Наречия степени (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much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little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very</w:t>
      </w:r>
      <w:proofErr w:type="spellEnd"/>
      <w:r w:rsidRPr="00F768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Наиболее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употребительные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предлоги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: in, on, at, into, to, </w:t>
      </w:r>
      <w:r w:rsidRPr="00F768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from, of, with.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Социокультурная осведомленность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процессе обучения иностранному языку в начальной школе обучающиеся знакомятся: с названиями стран из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учаемого языка; с некоторыми литературными персонажами </w:t>
      </w: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Специальные учебные умения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Младшие школьники овладевают следующими специаль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(предметными) учебными умениями и навыками: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двуязычным словарем учебника (в том чис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транскрипцией), компьютерным словарем и экранным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переводом отдельных слов;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пользоваться справочным материалом, представленным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таблиц, схем, правил;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словарь (словарную тетрадь);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систематизировать слова, например, по тематическому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принципу;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языковой догадкой, например, при опознавании интернационализмов;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делать обобщения на основе </w:t>
      </w:r>
      <w:proofErr w:type="spellStart"/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структурно­функциональ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простого предложения;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опознавать грамматические явления, отсутствующие в род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языке, например, артикли.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Обще учебные умения и универсальные учебные действия</w:t>
      </w:r>
    </w:p>
    <w:p w:rsidR="00F768EE" w:rsidRPr="00F768EE" w:rsidRDefault="00F768EE" w:rsidP="00F768E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«Иностранный язык» младшие школьники: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приемы работы с текстом, опираясь на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умения, приобретенные на уроках родного языка (прогно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зировать содержание текста по заголовку, данным к тексту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рисункам, списывать текст, выписывать отдельные слова и 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из текста и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F768EE">
        <w:rPr>
          <w:lang w:eastAsia="ru-RU"/>
        </w:rPr>
        <w:t> </w:t>
      </w: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п.);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более разнообразными приемами раскрытия значения слова, используя словообразовательные элементы; синонимы, антонимы; контекст;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совершенствуют </w:t>
      </w:r>
      <w:proofErr w:type="spellStart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общеречевые</w:t>
      </w:r>
      <w:proofErr w:type="spellEnd"/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коммуникативные умения, например, начинать и завершать разговор, используя </w:t>
      </w:r>
      <w:r w:rsidRPr="003A71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речевые клише; поддерживать беседу, задавая вопросы и переспрашивая;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осуществлять самоконтроль, самооценку;</w:t>
      </w:r>
    </w:p>
    <w:p w:rsidR="00F768EE" w:rsidRPr="003A7192" w:rsidRDefault="00F768EE" w:rsidP="005F77C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A71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учатся самостоятельно выполнять задания с использовани</w:t>
      </w:r>
      <w:r w:rsidRPr="003A719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ем компьютера (при наличии мультимедийного приложения).</w:t>
      </w:r>
    </w:p>
    <w:p w:rsidR="00813276" w:rsidRPr="00F9146D" w:rsidRDefault="00F768EE" w:rsidP="00F914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специальные учебные умения,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деятельности. Поэтому они </w:t>
      </w:r>
      <w:r w:rsidRPr="00F76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 выделяются </w:t>
      </w:r>
      <w:r w:rsidRPr="00F768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</w:t>
      </w:r>
      <w:r w:rsidR="00F914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тематическом планировании.</w:t>
      </w:r>
    </w:p>
    <w:p w:rsidR="00813276" w:rsidRPr="00D9309A" w:rsidRDefault="00813276" w:rsidP="00D9309A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3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№1 Откуда ты родом?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часов)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Родная страна и страны изучаемого языка: Россия, Великобритания и США. Их географическое положение, города и достопримечательности, с литературными героями книг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№2 У тебя большая семья?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часов)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Члены семьи, их имена и</w:t>
      </w:r>
      <w:r w:rsidRPr="00C317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возраст</w:t>
      </w:r>
      <w:r w:rsidRPr="00C317E4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. Любимые занятия членов семьи. Обязанности членов семьи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№3 Ты хороший помощник? 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(7 часов)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Основные виды работы по дому. Отрывки из художественных произведений: английская народная сказка «Две сестры», </w:t>
      </w:r>
      <w:r w:rsidRPr="00C317E4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стих К. </w:t>
      </w:r>
      <w:proofErr w:type="spellStart"/>
      <w:r w:rsidRPr="00C317E4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Несбита</w:t>
      </w:r>
      <w:proofErr w:type="spellEnd"/>
      <w:r w:rsidRPr="00C317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№4</w:t>
      </w:r>
      <w:r w:rsidR="007070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Что ты празднуешь? (7 часов)</w:t>
      </w:r>
    </w:p>
    <w:p w:rsidR="00C317E4" w:rsidRPr="00707030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Праздники в Великобритании, США и России. Праздничные обычаи, традиции. </w:t>
      </w:r>
      <w:proofErr w:type="spellStart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Новоголние</w:t>
      </w:r>
      <w:proofErr w:type="spellEnd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песни, стихи, считалочки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№5</w:t>
      </w:r>
      <w:r w:rsidR="007070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Я очень привлекательная! (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часов)</w:t>
      </w:r>
    </w:p>
    <w:p w:rsidR="00C317E4" w:rsidRPr="00707030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Описание внешности. Моя любимая одежда. Школьная форм</w:t>
      </w:r>
      <w:r w:rsid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а. Художественные произведения: </w:t>
      </w:r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стих А. </w:t>
      </w:r>
      <w:proofErr w:type="spellStart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Милна</w:t>
      </w:r>
      <w:proofErr w:type="spellEnd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, сказка «</w:t>
      </w:r>
      <w:proofErr w:type="spellStart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Абра</w:t>
      </w:r>
      <w:proofErr w:type="spellEnd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Кадабра</w:t>
      </w:r>
      <w:proofErr w:type="spellEnd"/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зубная фея»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№6</w:t>
      </w:r>
      <w:r w:rsidR="007070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Какое твоё любимое время года?  ( 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часов)</w:t>
      </w:r>
    </w:p>
    <w:p w:rsidR="00C317E4" w:rsidRPr="00707030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Особенности времен года в Австралии, Великобритании. Мое любимое время года. </w:t>
      </w:r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Сказка Т. </w:t>
      </w:r>
      <w:proofErr w:type="spellStart"/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Чианго</w:t>
      </w:r>
      <w:proofErr w:type="spellEnd"/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«Ангел дождя»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№7</w:t>
      </w:r>
      <w:r w:rsidR="007070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У тебя есть домашнее животное? (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 часов)</w:t>
      </w:r>
    </w:p>
    <w:p w:rsidR="00C317E4" w:rsidRPr="00707030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Домашние питомцы. Любимые животные. Сказочные животные, герои детских стихов и сказо</w:t>
      </w:r>
      <w:r w:rsidR="00707030"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к</w:t>
      </w:r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C317E4" w:rsidRPr="00C317E4" w:rsidRDefault="00C317E4" w:rsidP="00C31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№ 8</w:t>
      </w:r>
      <w:r w:rsidR="007070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Лучшие друзья – кто они?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(1</w:t>
      </w:r>
      <w:r w:rsidR="00ED6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317E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часов)</w:t>
      </w:r>
    </w:p>
    <w:p w:rsidR="00F9146D" w:rsidRPr="00F9146D" w:rsidRDefault="00C317E4" w:rsidP="00F914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7030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Мои друзья, что умеют делать. Совместные игры, любимые занятия. </w:t>
      </w:r>
      <w:r w:rsidRPr="00707030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Стихотворения и</w:t>
      </w:r>
      <w:r w:rsidR="00F914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рассказы о друзьях и о дружбе.</w:t>
      </w:r>
    </w:p>
    <w:p w:rsidR="00ED6BB8" w:rsidRPr="00D9309A" w:rsidRDefault="00ED6BB8" w:rsidP="00D9309A">
      <w:pPr>
        <w:pStyle w:val="a3"/>
        <w:numPr>
          <w:ilvl w:val="0"/>
          <w:numId w:val="16"/>
        </w:numPr>
        <w:spacing w:after="246"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D930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 с указанием количества часов, отводимых на изучение каждой темы</w:t>
      </w:r>
    </w:p>
    <w:tbl>
      <w:tblPr>
        <w:tblStyle w:val="22"/>
        <w:tblW w:w="10343" w:type="dxa"/>
        <w:tblInd w:w="-147" w:type="dxa"/>
        <w:tblLook w:val="04A0" w:firstRow="1" w:lastRow="0" w:firstColumn="1" w:lastColumn="0" w:noHBand="0" w:noVBand="1"/>
      </w:tblPr>
      <w:tblGrid>
        <w:gridCol w:w="927"/>
        <w:gridCol w:w="7917"/>
        <w:gridCol w:w="1499"/>
      </w:tblGrid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Разделы. Темы уроков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ED6BB8" w:rsidRDefault="00ED6BB8" w:rsidP="00ED6BB8">
            <w:pPr>
              <w:numPr>
                <w:ilvl w:val="1"/>
                <w:numId w:val="13"/>
              </w:num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Where are you from? 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Откуда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ты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? </w:t>
            </w:r>
            <w:r w:rsidR="00F91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Из какой ты страны?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 твой город? 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Что тебе нравится в твоей стране? 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Урок чтения. «Добро пожаловать в страну </w:t>
            </w:r>
            <w:proofErr w:type="spellStart"/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spellEnd"/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Мы любим играть. 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Я люблю свою страну. 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«Моя страна»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«Мой город».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ED6BB8" w:rsidRDefault="00ED6BB8" w:rsidP="00ED6BB8">
            <w:pPr>
              <w:numPr>
                <w:ilvl w:val="1"/>
                <w:numId w:val="13"/>
              </w:num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your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family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big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? У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вас большая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семья?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91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Сколько тебе лет?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тебе нравится?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ты обычно делаешь?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В какие игры ты играешь?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Урок чтения. «Волшебное слово».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Я люблю свою семью.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№1</w:t>
            </w: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 (говорение)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 теме «Сколько тебе лет?»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rPr>
          <w:trHeight w:val="349"/>
        </w:trPr>
        <w:tc>
          <w:tcPr>
            <w:tcW w:w="10343" w:type="dxa"/>
            <w:gridSpan w:val="3"/>
            <w:tcBorders>
              <w:top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3.  Are you a good helper?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хороший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ты делаешь по дому?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Тебе нравится помогать по дому?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Я вчера помогал моей бабушке.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20 -21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Урок чтения. «Девочка и ведьма».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rPr>
          <w:trHeight w:val="390"/>
        </w:trPr>
        <w:tc>
          <w:tcPr>
            <w:tcW w:w="92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1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Я хороший помощник.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rPr>
          <w:trHeight w:val="255"/>
        </w:trPr>
        <w:tc>
          <w:tcPr>
            <w:tcW w:w="10343" w:type="dxa"/>
            <w:gridSpan w:val="3"/>
            <w:tcBorders>
              <w:top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4.  What do </w:t>
            </w:r>
            <w:proofErr w:type="gramStart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you  celebrate</w:t>
            </w:r>
            <w:proofErr w:type="gramEnd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? </w:t>
            </w:r>
            <w:proofErr w:type="spellStart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Что</w:t>
            </w:r>
            <w:proofErr w:type="spellEnd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вы</w:t>
            </w:r>
            <w:proofErr w:type="spellEnd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празднуете</w:t>
            </w:r>
            <w:proofErr w:type="spellEnd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? 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 ты отмечал Рождество?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Праздники и подарки.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 тебя была Вечеринка сюрпризов?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ты делал в день рождения?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28 - 29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  « Наши праздники»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№2 (</w:t>
            </w:r>
            <w:proofErr w:type="spellStart"/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5.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very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nice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!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хороший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!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6BB8" w:rsidRPr="00ED6BB8" w:rsidTr="00ED6BB8">
        <w:trPr>
          <w:trHeight w:val="330"/>
        </w:trPr>
        <w:tc>
          <w:tcPr>
            <w:tcW w:w="92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91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Мои любимые игрушки.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Какая одежда твоя любимая?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Мне нравится ходить в парк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Урок чтения. «Абракадабра и …».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Я умею описывать любого человека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«Любимые занятия»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A02420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6.  What is your </w:t>
            </w:r>
            <w:proofErr w:type="spellStart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favourite</w:t>
            </w:r>
            <w:proofErr w:type="spellEnd"/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season?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Какой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твой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любимый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сезон</w:t>
            </w:r>
            <w:r w:rsidRPr="00A02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Когда ты родился?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Какая погода в Британии?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Какая погода в России?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Тебе следует остаться дома.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Урок чтения «Как сделать дождь».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Мое любимое время года.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7. Have you got a pet? 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У тебя есть домашний питомец?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 тебя есть домашний зоопарк?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Я должен заботиться о моем питомце.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мне нравится.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Урок чтения. «Питомец Мери».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Какого питомца ты хотел бы иметь?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№3 (чтение)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49 - 50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Повторение. Домашние питомцы.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10343" w:type="dxa"/>
            <w:gridSpan w:val="3"/>
          </w:tcPr>
          <w:p w:rsidR="00ED6BB8" w:rsidRPr="00ED6BB8" w:rsidRDefault="00ED6BB8" w:rsidP="00F9146D">
            <w:pPr>
              <w:pStyle w:val="a3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What are good friends like?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Хорошие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друзья</w:t>
            </w:r>
            <w:r w:rsidRPr="00ED6BB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91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ED6B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F9146D">
              <w:rPr>
                <w:rFonts w:ascii="Times New Roman" w:hAnsi="Times New Roman" w:cs="Times New Roman"/>
                <w:b/>
                <w:sz w:val="24"/>
                <w:szCs w:val="24"/>
              </w:rPr>
              <w:t>8 часов)</w:t>
            </w:r>
          </w:p>
        </w:tc>
      </w:tr>
      <w:tr w:rsidR="00ED6BB8" w:rsidRPr="00ED6BB8" w:rsidTr="00ED6BB8">
        <w:trPr>
          <w:trHeight w:val="308"/>
        </w:trPr>
        <w:tc>
          <w:tcPr>
            <w:tcW w:w="92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51- 52</w:t>
            </w:r>
          </w:p>
        </w:tc>
        <w:tc>
          <w:tcPr>
            <w:tcW w:w="7917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Какой твой друг?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Ты хорошо знаешь своего друга?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54 -55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Нам будет весело вместе!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56 -57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Что ты подаришь своему другу?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Как ты отметишь День дружбы?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Нам понравилась  Праздник Азбуки.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60 -61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Мне нравится в летнем лагере.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62 -63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Нам будет весело летом.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№4 (письмо)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Повторение. « Мои друзья».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Повторение. «Животные». Погода»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BB8" w:rsidRPr="00ED6BB8" w:rsidTr="00ED6BB8">
        <w:trPr>
          <w:trHeight w:val="98"/>
        </w:trPr>
        <w:tc>
          <w:tcPr>
            <w:tcW w:w="92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917" w:type="dxa"/>
          </w:tcPr>
          <w:p w:rsidR="00ED6BB8" w:rsidRPr="00ED6BB8" w:rsidRDefault="00ED6BB8" w:rsidP="00ED6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Повторение. «Погода»</w:t>
            </w:r>
          </w:p>
        </w:tc>
        <w:tc>
          <w:tcPr>
            <w:tcW w:w="1499" w:type="dxa"/>
          </w:tcPr>
          <w:p w:rsidR="00ED6BB8" w:rsidRPr="00ED6BB8" w:rsidRDefault="00ED6BB8" w:rsidP="00ED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24DAA" w:rsidRPr="00FE0185" w:rsidRDefault="00E24DAA" w:rsidP="000A01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24DAA" w:rsidRPr="00FE0185" w:rsidSect="000A01D3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ssandra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CC2667A"/>
    <w:multiLevelType w:val="hybridMultilevel"/>
    <w:tmpl w:val="5C267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CD061FF"/>
    <w:multiLevelType w:val="hybridMultilevel"/>
    <w:tmpl w:val="98C89BB8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4CDA12DE"/>
    <w:multiLevelType w:val="multilevel"/>
    <w:tmpl w:val="1388C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E80F3F"/>
    <w:multiLevelType w:val="hybridMultilevel"/>
    <w:tmpl w:val="A9BC1CFA"/>
    <w:lvl w:ilvl="0" w:tplc="CD64225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B83306D"/>
    <w:multiLevelType w:val="hybridMultilevel"/>
    <w:tmpl w:val="A7F4C970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B931626"/>
    <w:multiLevelType w:val="hybridMultilevel"/>
    <w:tmpl w:val="9248729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5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10"/>
  </w:num>
  <w:num w:numId="11">
    <w:abstractNumId w:val="13"/>
  </w:num>
  <w:num w:numId="12">
    <w:abstractNumId w:val="9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76"/>
    <w:rsid w:val="00041C2E"/>
    <w:rsid w:val="00072B41"/>
    <w:rsid w:val="000A01D3"/>
    <w:rsid w:val="000F5CCF"/>
    <w:rsid w:val="001A640B"/>
    <w:rsid w:val="001B2C37"/>
    <w:rsid w:val="00270B00"/>
    <w:rsid w:val="00270B1E"/>
    <w:rsid w:val="00273C55"/>
    <w:rsid w:val="002D30C8"/>
    <w:rsid w:val="003A7192"/>
    <w:rsid w:val="003B394F"/>
    <w:rsid w:val="003E1FC6"/>
    <w:rsid w:val="00427110"/>
    <w:rsid w:val="00457DC3"/>
    <w:rsid w:val="00471221"/>
    <w:rsid w:val="005100DD"/>
    <w:rsid w:val="005122D2"/>
    <w:rsid w:val="00543F47"/>
    <w:rsid w:val="005F77CC"/>
    <w:rsid w:val="00621A26"/>
    <w:rsid w:val="00685A80"/>
    <w:rsid w:val="006B1A78"/>
    <w:rsid w:val="006E3E14"/>
    <w:rsid w:val="006E5A61"/>
    <w:rsid w:val="00705766"/>
    <w:rsid w:val="00707030"/>
    <w:rsid w:val="00736E9A"/>
    <w:rsid w:val="00757A6D"/>
    <w:rsid w:val="007A030E"/>
    <w:rsid w:val="007B5A94"/>
    <w:rsid w:val="00813276"/>
    <w:rsid w:val="00845046"/>
    <w:rsid w:val="00851966"/>
    <w:rsid w:val="00942AE5"/>
    <w:rsid w:val="009A6B03"/>
    <w:rsid w:val="009D7096"/>
    <w:rsid w:val="00A02420"/>
    <w:rsid w:val="00A35019"/>
    <w:rsid w:val="00A55DFB"/>
    <w:rsid w:val="00AA552A"/>
    <w:rsid w:val="00AC0177"/>
    <w:rsid w:val="00B0763F"/>
    <w:rsid w:val="00B77094"/>
    <w:rsid w:val="00BB2AD3"/>
    <w:rsid w:val="00BB6502"/>
    <w:rsid w:val="00C317E4"/>
    <w:rsid w:val="00CC2FFF"/>
    <w:rsid w:val="00CD5FBE"/>
    <w:rsid w:val="00D02DDA"/>
    <w:rsid w:val="00D40D5F"/>
    <w:rsid w:val="00D9309A"/>
    <w:rsid w:val="00DE52FD"/>
    <w:rsid w:val="00E24DAA"/>
    <w:rsid w:val="00E80579"/>
    <w:rsid w:val="00ED6BB8"/>
    <w:rsid w:val="00F014F6"/>
    <w:rsid w:val="00F10D76"/>
    <w:rsid w:val="00F768EE"/>
    <w:rsid w:val="00F9146D"/>
    <w:rsid w:val="00FE0185"/>
    <w:rsid w:val="00FF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17102"/>
  <w15:chartTrackingRefBased/>
  <w15:docId w15:val="{98E36963-4E38-4157-BA1C-2A2FD76D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4F6"/>
  </w:style>
  <w:style w:type="paragraph" w:styleId="1">
    <w:name w:val="heading 1"/>
    <w:basedOn w:val="a"/>
    <w:next w:val="a"/>
    <w:link w:val="1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E52FD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E52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E52FD"/>
    <w:pPr>
      <w:keepNext/>
      <w:tabs>
        <w:tab w:val="left" w:pos="9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E52F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DE52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rsid w:val="0081327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3A719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E52F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E52F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E52FD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E52F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E52FD"/>
  </w:style>
  <w:style w:type="paragraph" w:customStyle="1" w:styleId="13">
    <w:name w:val="Знак1"/>
    <w:basedOn w:val="a"/>
    <w:rsid w:val="00DE52F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4">
    <w:name w:val="Table Grid"/>
    <w:basedOn w:val="a1"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E52F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">
    <w:name w:val="c6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52FD"/>
  </w:style>
  <w:style w:type="paragraph" w:customStyle="1" w:styleId="c1">
    <w:name w:val="c1"/>
    <w:basedOn w:val="a"/>
    <w:rsid w:val="00DE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DE52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DE52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DE52FD"/>
  </w:style>
  <w:style w:type="character" w:styleId="ab">
    <w:name w:val="Emphasis"/>
    <w:qFormat/>
    <w:rsid w:val="00DE52FD"/>
    <w:rPr>
      <w:i/>
      <w:iCs/>
    </w:rPr>
  </w:style>
  <w:style w:type="paragraph" w:styleId="ac">
    <w:name w:val="Body Text"/>
    <w:basedOn w:val="a"/>
    <w:link w:val="ad"/>
    <w:rsid w:val="00DE52FD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E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2">
    <w:name w:val="Style12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P5">
    <w:name w:val="P5"/>
    <w:basedOn w:val="Standard"/>
    <w:rsid w:val="00DE52FD"/>
    <w:rPr>
      <w:sz w:val="28"/>
    </w:rPr>
  </w:style>
  <w:style w:type="character" w:customStyle="1" w:styleId="T1">
    <w:name w:val="T1"/>
    <w:rsid w:val="00DE52FD"/>
    <w:rPr>
      <w:b/>
      <w:bCs w:val="0"/>
      <w:sz w:val="28"/>
    </w:rPr>
  </w:style>
  <w:style w:type="character" w:customStyle="1" w:styleId="T2">
    <w:name w:val="T2"/>
    <w:rsid w:val="00DE52FD"/>
    <w:rPr>
      <w:b/>
      <w:bCs w:val="0"/>
      <w:sz w:val="28"/>
      <w:u w:val="single"/>
    </w:rPr>
  </w:style>
  <w:style w:type="paragraph" w:customStyle="1" w:styleId="default-paragraph-style">
    <w:name w:val="default-paragraph-style"/>
    <w:rsid w:val="00DE52FD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Style5">
    <w:name w:val="Style5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DE52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DE52FD"/>
    <w:pPr>
      <w:widowControl w:val="0"/>
      <w:autoSpaceDE w:val="0"/>
      <w:autoSpaceDN w:val="0"/>
      <w:adjustRightInd w:val="0"/>
      <w:spacing w:after="0" w:line="221" w:lineRule="exact"/>
      <w:ind w:hanging="8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hanging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DE52FD"/>
    <w:pPr>
      <w:widowControl w:val="0"/>
      <w:autoSpaceDE w:val="0"/>
      <w:autoSpaceDN w:val="0"/>
      <w:adjustRightInd w:val="0"/>
      <w:spacing w:after="0" w:line="214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DE52FD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DE52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0">
    <w:name w:val="Font Style50"/>
    <w:rsid w:val="00DE52F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DE52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3">
    <w:name w:val="Font Style53"/>
    <w:rsid w:val="00DE52F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58">
    <w:name w:val="Font Style58"/>
    <w:rsid w:val="00DE52FD"/>
    <w:rPr>
      <w:rFonts w:ascii="Arial" w:hAnsi="Arial" w:cs="Arial" w:hint="default"/>
      <w:sz w:val="14"/>
      <w:szCs w:val="14"/>
    </w:rPr>
  </w:style>
  <w:style w:type="character" w:styleId="ae">
    <w:name w:val="Hyperlink"/>
    <w:rsid w:val="00DE52FD"/>
    <w:rPr>
      <w:color w:val="0000FF"/>
      <w:u w:val="single"/>
    </w:rPr>
  </w:style>
  <w:style w:type="character" w:styleId="af">
    <w:name w:val="Strong"/>
    <w:qFormat/>
    <w:rsid w:val="00DE52FD"/>
    <w:rPr>
      <w:b/>
      <w:bCs/>
    </w:rPr>
  </w:style>
  <w:style w:type="paragraph" w:styleId="af0">
    <w:name w:val="Body Text Indent"/>
    <w:basedOn w:val="a"/>
    <w:link w:val="af1"/>
    <w:rsid w:val="00DE52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E52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Standard"/>
    <w:rsid w:val="00DE52FD"/>
    <w:pPr>
      <w:jc w:val="center"/>
    </w:pPr>
    <w:rPr>
      <w:b/>
      <w:i/>
      <w:sz w:val="28"/>
    </w:rPr>
  </w:style>
  <w:style w:type="paragraph" w:customStyle="1" w:styleId="P21">
    <w:name w:val="P21"/>
    <w:basedOn w:val="Standard"/>
    <w:rsid w:val="00DE52FD"/>
    <w:pPr>
      <w:jc w:val="center"/>
    </w:pPr>
    <w:rPr>
      <w:b/>
      <w:i/>
      <w:sz w:val="28"/>
    </w:rPr>
  </w:style>
  <w:style w:type="paragraph" w:customStyle="1" w:styleId="P7">
    <w:name w:val="P7"/>
    <w:basedOn w:val="Standard"/>
    <w:rsid w:val="00DE52FD"/>
    <w:pPr>
      <w:jc w:val="center"/>
    </w:pPr>
    <w:rPr>
      <w:i/>
      <w:sz w:val="20"/>
    </w:rPr>
  </w:style>
  <w:style w:type="paragraph" w:customStyle="1" w:styleId="P17">
    <w:name w:val="P17"/>
    <w:basedOn w:val="Standard"/>
    <w:rsid w:val="00DE52FD"/>
    <w:pPr>
      <w:ind w:left="284" w:hanging="141"/>
    </w:pPr>
    <w:rPr>
      <w:b/>
      <w:i/>
      <w:sz w:val="18"/>
    </w:rPr>
  </w:style>
  <w:style w:type="paragraph" w:customStyle="1" w:styleId="P30">
    <w:name w:val="P30"/>
    <w:basedOn w:val="Standard"/>
    <w:rsid w:val="00DE52FD"/>
    <w:pPr>
      <w:ind w:left="284" w:right="141" w:hanging="141"/>
    </w:pPr>
    <w:rPr>
      <w:b/>
      <w:i/>
      <w:sz w:val="18"/>
    </w:rPr>
  </w:style>
  <w:style w:type="character" w:customStyle="1" w:styleId="T3">
    <w:name w:val="T3"/>
    <w:rsid w:val="00DE52FD"/>
    <w:rPr>
      <w:b/>
      <w:bCs w:val="0"/>
      <w:i/>
      <w:iCs w:val="0"/>
      <w:sz w:val="18"/>
    </w:rPr>
  </w:style>
  <w:style w:type="character" w:customStyle="1" w:styleId="T4">
    <w:name w:val="T4"/>
    <w:rsid w:val="00DE52FD"/>
    <w:rPr>
      <w:b/>
      <w:bCs w:val="0"/>
      <w:i/>
      <w:iCs w:val="0"/>
      <w:sz w:val="16"/>
    </w:rPr>
  </w:style>
  <w:style w:type="paragraph" w:customStyle="1" w:styleId="P16">
    <w:name w:val="P16"/>
    <w:basedOn w:val="Standard"/>
    <w:rsid w:val="00DE52FD"/>
    <w:pPr>
      <w:ind w:left="284" w:hanging="141"/>
    </w:pPr>
  </w:style>
  <w:style w:type="paragraph" w:customStyle="1" w:styleId="P8">
    <w:name w:val="P8"/>
    <w:basedOn w:val="Standard"/>
    <w:rsid w:val="00DE52FD"/>
    <w:rPr>
      <w:b/>
      <w:i/>
      <w:sz w:val="18"/>
    </w:rPr>
  </w:style>
  <w:style w:type="paragraph" w:customStyle="1" w:styleId="P9">
    <w:name w:val="P9"/>
    <w:basedOn w:val="Standard"/>
    <w:rsid w:val="00DE52FD"/>
    <w:rPr>
      <w:i/>
      <w:sz w:val="18"/>
    </w:rPr>
  </w:style>
  <w:style w:type="paragraph" w:customStyle="1" w:styleId="P24">
    <w:name w:val="P24"/>
    <w:basedOn w:val="Standard"/>
    <w:rsid w:val="00DE52FD"/>
    <w:pPr>
      <w:jc w:val="center"/>
    </w:pPr>
    <w:rPr>
      <w:i/>
      <w:sz w:val="52"/>
    </w:rPr>
  </w:style>
  <w:style w:type="paragraph" w:customStyle="1" w:styleId="P10">
    <w:name w:val="P10"/>
    <w:basedOn w:val="Standard"/>
    <w:rsid w:val="00DE52FD"/>
    <w:pPr>
      <w:jc w:val="center"/>
    </w:pPr>
    <w:rPr>
      <w:i/>
      <w:sz w:val="18"/>
    </w:rPr>
  </w:style>
  <w:style w:type="paragraph" w:customStyle="1" w:styleId="P2">
    <w:name w:val="P2"/>
    <w:basedOn w:val="Standard"/>
    <w:rsid w:val="00DE52FD"/>
    <w:rPr>
      <w:i/>
      <w:sz w:val="28"/>
    </w:rPr>
  </w:style>
  <w:style w:type="paragraph" w:customStyle="1" w:styleId="P3">
    <w:name w:val="P3"/>
    <w:basedOn w:val="Standard"/>
    <w:rsid w:val="00DE52FD"/>
    <w:pPr>
      <w:jc w:val="center"/>
    </w:pPr>
    <w:rPr>
      <w:i/>
      <w:sz w:val="28"/>
    </w:rPr>
  </w:style>
  <w:style w:type="paragraph" w:customStyle="1" w:styleId="P25">
    <w:name w:val="P25"/>
    <w:basedOn w:val="Standard"/>
    <w:rsid w:val="00DE52FD"/>
    <w:pPr>
      <w:jc w:val="center"/>
    </w:pPr>
    <w:rPr>
      <w:b/>
      <w:sz w:val="40"/>
    </w:rPr>
  </w:style>
  <w:style w:type="paragraph" w:customStyle="1" w:styleId="P12">
    <w:name w:val="P12"/>
    <w:basedOn w:val="Standard"/>
    <w:rsid w:val="00DE52FD"/>
    <w:pPr>
      <w:jc w:val="center"/>
    </w:pPr>
    <w:rPr>
      <w:i/>
    </w:rPr>
  </w:style>
  <w:style w:type="paragraph" w:customStyle="1" w:styleId="P11">
    <w:name w:val="P11"/>
    <w:basedOn w:val="Standard"/>
    <w:rsid w:val="00DE52FD"/>
    <w:rPr>
      <w:i/>
    </w:rPr>
  </w:style>
  <w:style w:type="paragraph" w:customStyle="1" w:styleId="P27">
    <w:name w:val="P27"/>
    <w:basedOn w:val="Standard"/>
    <w:rsid w:val="00DE52FD"/>
    <w:pPr>
      <w:jc w:val="center"/>
    </w:pPr>
    <w:rPr>
      <w:rFonts w:ascii="Ampir Deco" w:hAnsi="Ampir Deco" w:cs="Microsoft Sans Serif"/>
      <w:b/>
      <w:i/>
      <w:sz w:val="40"/>
    </w:rPr>
  </w:style>
  <w:style w:type="paragraph" w:customStyle="1" w:styleId="P13">
    <w:name w:val="P13"/>
    <w:basedOn w:val="Standard"/>
    <w:rsid w:val="00DE52FD"/>
    <w:pPr>
      <w:jc w:val="center"/>
    </w:pPr>
    <w:rPr>
      <w:b/>
      <w:sz w:val="40"/>
    </w:rPr>
  </w:style>
  <w:style w:type="paragraph" w:customStyle="1" w:styleId="P31">
    <w:name w:val="P31"/>
    <w:basedOn w:val="Standard"/>
    <w:rsid w:val="00DE52FD"/>
    <w:pPr>
      <w:tabs>
        <w:tab w:val="left" w:pos="9289"/>
      </w:tabs>
      <w:ind w:left="7560"/>
      <w:jc w:val="right"/>
    </w:pPr>
    <w:rPr>
      <w:b/>
      <w:i/>
      <w:sz w:val="20"/>
    </w:rPr>
  </w:style>
  <w:style w:type="paragraph" w:customStyle="1" w:styleId="P32">
    <w:name w:val="P32"/>
    <w:basedOn w:val="Standard"/>
    <w:rsid w:val="00DE52FD"/>
    <w:pPr>
      <w:tabs>
        <w:tab w:val="left" w:pos="9782"/>
      </w:tabs>
      <w:ind w:left="7560"/>
      <w:jc w:val="right"/>
    </w:pPr>
    <w:rPr>
      <w:b/>
      <w:i/>
      <w:sz w:val="20"/>
    </w:rPr>
  </w:style>
  <w:style w:type="paragraph" w:customStyle="1" w:styleId="P18">
    <w:name w:val="P18"/>
    <w:basedOn w:val="Standard"/>
    <w:rsid w:val="00DE52FD"/>
    <w:pPr>
      <w:tabs>
        <w:tab w:val="left" w:pos="9289"/>
      </w:tabs>
      <w:ind w:left="360"/>
      <w:jc w:val="center"/>
    </w:pPr>
    <w:rPr>
      <w:rFonts w:ascii="Cassandra" w:hAnsi="Cassandra"/>
      <w:b/>
      <w:sz w:val="28"/>
    </w:rPr>
  </w:style>
  <w:style w:type="paragraph" w:customStyle="1" w:styleId="P19">
    <w:name w:val="P19"/>
    <w:basedOn w:val="Standard"/>
    <w:rsid w:val="00DE52FD"/>
    <w:pPr>
      <w:pageBreakBefore/>
      <w:jc w:val="center"/>
    </w:pPr>
  </w:style>
  <w:style w:type="paragraph" w:customStyle="1" w:styleId="P6">
    <w:name w:val="P6"/>
    <w:basedOn w:val="Standard"/>
    <w:rsid w:val="00DE52FD"/>
    <w:pPr>
      <w:jc w:val="center"/>
    </w:pPr>
  </w:style>
  <w:style w:type="paragraph" w:customStyle="1" w:styleId="P4">
    <w:name w:val="P4"/>
    <w:basedOn w:val="Standard"/>
    <w:rsid w:val="00DE52FD"/>
    <w:pPr>
      <w:jc w:val="center"/>
    </w:pPr>
    <w:rPr>
      <w:b/>
      <w:sz w:val="28"/>
    </w:rPr>
  </w:style>
  <w:style w:type="paragraph" w:customStyle="1" w:styleId="P14">
    <w:name w:val="P14"/>
    <w:basedOn w:val="Standard"/>
    <w:rsid w:val="00DE52FD"/>
    <w:pPr>
      <w:jc w:val="center"/>
    </w:pPr>
    <w:rPr>
      <w:b/>
    </w:rPr>
  </w:style>
  <w:style w:type="character" w:customStyle="1" w:styleId="T5">
    <w:name w:val="T5"/>
    <w:rsid w:val="00DE52FD"/>
  </w:style>
  <w:style w:type="paragraph" w:customStyle="1" w:styleId="P15">
    <w:name w:val="P15"/>
    <w:basedOn w:val="Standard"/>
    <w:rsid w:val="00DE52FD"/>
    <w:pPr>
      <w:tabs>
        <w:tab w:val="left" w:pos="2951"/>
      </w:tabs>
    </w:pPr>
  </w:style>
  <w:style w:type="paragraph" w:customStyle="1" w:styleId="P20">
    <w:name w:val="P20"/>
    <w:basedOn w:val="Standard"/>
    <w:rsid w:val="00DE52FD"/>
    <w:pPr>
      <w:ind w:right="-108"/>
    </w:pPr>
  </w:style>
  <w:style w:type="paragraph" w:styleId="af2">
    <w:name w:val="Balloon Text"/>
    <w:basedOn w:val="a"/>
    <w:link w:val="af3"/>
    <w:semiHidden/>
    <w:rsid w:val="00DE52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DE52F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4">
    <w:name w:val="Схема документа Знак"/>
    <w:link w:val="af5"/>
    <w:semiHidden/>
    <w:rsid w:val="00DE52FD"/>
    <w:rPr>
      <w:rFonts w:ascii="Tahoma" w:hAnsi="Tahoma"/>
      <w:sz w:val="16"/>
      <w:szCs w:val="16"/>
    </w:rPr>
  </w:style>
  <w:style w:type="paragraph" w:customStyle="1" w:styleId="14">
    <w:name w:val="Схема документа1"/>
    <w:basedOn w:val="a"/>
    <w:next w:val="af5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DE52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Без интервала1"/>
    <w:rsid w:val="00DE52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Document Map"/>
    <w:basedOn w:val="a"/>
    <w:link w:val="af4"/>
    <w:semiHidden/>
    <w:unhideWhenUsed/>
    <w:rsid w:val="00DE52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21">
    <w:name w:val="Схема документа Знак2"/>
    <w:basedOn w:val="a0"/>
    <w:uiPriority w:val="99"/>
    <w:semiHidden/>
    <w:rsid w:val="00DE52FD"/>
    <w:rPr>
      <w:rFonts w:ascii="Segoe UI" w:hAnsi="Segoe UI" w:cs="Segoe UI"/>
      <w:sz w:val="16"/>
      <w:szCs w:val="16"/>
    </w:rPr>
  </w:style>
  <w:style w:type="table" w:customStyle="1" w:styleId="22">
    <w:name w:val="Сетка таблицы2"/>
    <w:basedOn w:val="a1"/>
    <w:next w:val="a4"/>
    <w:uiPriority w:val="59"/>
    <w:rsid w:val="00ED6BB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4573</Words>
  <Characters>26069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Директор</cp:lastModifiedBy>
  <cp:revision>7</cp:revision>
  <dcterms:created xsi:type="dcterms:W3CDTF">2020-11-05T07:40:00Z</dcterms:created>
  <dcterms:modified xsi:type="dcterms:W3CDTF">2020-11-06T10:02:00Z</dcterms:modified>
</cp:coreProperties>
</file>