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104E8C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53A9F" wp14:editId="53B68E2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E53A9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6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97CDD" w:rsidRDefault="00997CD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97CDD" w:rsidRPr="00AB4E5A" w:rsidRDefault="00997CD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  <w:r w:rsidR="00104E8C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Pr="00AB4E5A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«Физическая культура» в 6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E349D1" w:rsidRDefault="00E349D1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DD" w:rsidRDefault="00997CDD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DD" w:rsidRDefault="00997CDD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34" w:rsidRDefault="00E91434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34" w:rsidRDefault="00E91434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34" w:rsidRDefault="00E91434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34" w:rsidRDefault="00E91434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DD" w:rsidRDefault="00997CDD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60F4" w:rsidRDefault="006160F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60F4" w:rsidRPr="006160F4" w:rsidRDefault="006160F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6160F4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</w:t>
      </w:r>
      <w:r w:rsidR="00E91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61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F4" w:rsidRDefault="006160F4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CF7495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CF74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уроке) 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2D7613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183AC4" w:rsidRPr="00AB4E5A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p w:rsidR="00CA7B85" w:rsidRPr="00AB4E5A" w:rsidRDefault="00CA7B8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A11" w:rsidRPr="00AB4E5A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5026" w:type="dxa"/>
        <w:tblInd w:w="-108" w:type="dxa"/>
        <w:tblCellMar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972"/>
        <w:gridCol w:w="12636"/>
        <w:gridCol w:w="1418"/>
      </w:tblGrid>
      <w:tr w:rsidR="00216D35" w:rsidRPr="00AB4E5A" w:rsidTr="00216D35">
        <w:trPr>
          <w:trHeight w:val="10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AB4E5A" w:rsidRDefault="00216D35" w:rsidP="00216D35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AB4E5A" w:rsidRDefault="00216D35" w:rsidP="00216D35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16579A" w:rsidRPr="00AB4E5A" w:rsidTr="005F7D95">
        <w:trPr>
          <w:trHeight w:val="56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9A" w:rsidRPr="00AB4E5A" w:rsidRDefault="0016579A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08352C"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216D35" w:rsidRPr="00AB4E5A" w:rsidTr="00216D35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на рабочем месте по технике безопасности. Специальные беговые упражнения. Бег с ускорением.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с ускорением (30 – 60 м) с максимальной скоростью. Максимально быстрый бег на месте (сериями по 15 – 20 с.)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1657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Высокий старт и скорост</w:t>
            </w:r>
            <w:r w:rsidR="0016579A" w:rsidRPr="00AB4E5A">
              <w:rPr>
                <w:rFonts w:ascii="Times New Roman" w:hAnsi="Times New Roman" w:cs="Times New Roman"/>
                <w:sz w:val="24"/>
                <w:szCs w:val="24"/>
              </w:rPr>
              <w:t>ной бег до 50 метров (2 серии).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с ускорением 2 – 3 серии по 20 – 40 метров.  Эстафеты, встречная эстафета.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древности.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C73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</w:t>
            </w:r>
            <w:r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</w:t>
            </w:r>
            <w:proofErr w:type="gramStart"/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gramEnd"/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34F6">
              <w:rPr>
                <w:rFonts w:ascii="Times New Roman" w:hAnsi="Times New Roman" w:cs="Times New Roman"/>
                <w:i/>
                <w:sz w:val="24"/>
                <w:szCs w:val="24"/>
              </w:rPr>
              <w:t>Прыжок</w:t>
            </w:r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длину с </w:t>
            </w:r>
            <w:proofErr w:type="gramStart"/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>места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упражнения. Прыжки в длину с 5 – 7 шагов разбега. Гладкий бег по стади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>ону 6 минут – на результат.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Разнообразные прыжки и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 Броски и толчки набивных мячей.  Метание на заданное расстояние. Метание т/мяча на дальность отскока от стены с места и с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шага.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Челночный бег – на результат.  Метание теннисного мяча с 4 – 5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шагов разбега на дальность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Метание в горизонтальную и вертикальную цели (1х1) с расстояния 6 – 8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игры(8ч)</w:t>
            </w:r>
          </w:p>
          <w:p w:rsidR="00C734F6" w:rsidRDefault="00C734F6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F6" w:rsidRPr="00AB4E5A" w:rsidRDefault="00C734F6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 Верхняя передача мяча и стойка игрока. Развитие координационных способностей при выполнении верхней передачи мяча.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Возрождение Олимпийских игр и олимпийского движения.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Олимпийское движение в России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подача мяча с одного шага. Укрепление мышц рук, верхнего плечевого пояса и спины.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игрока в сочетании с приемами мяча.  Развитие координационных способностей,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мяча. Укрепление всех групп мышц и систем организма, формирование осанки,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Pr="00AB4E5A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Гимнастика(16)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49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ТБ, инструктаж по гимнастике. Значение гимнастических упражнений для сохранения правильной осан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ки. Упражнения на гибкость.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 Наклон вперед из положения стоя на скамье.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одному в колону по четыре дроблением и сведением</w:t>
            </w:r>
            <w:r w:rsidR="004F2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Вис согнувшись, вис прогнувшись(м), смешанные висы(д).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Олимпийские игры.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одному в колону по четыре дроблением и сведением. Вис согнувшись, вис прогнувшись(м), смешанные висы(д).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4F208A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D35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Вис согнувшись, вис прогнувшись(м), смешанные висы(д). Поднимание прямых ног в висе(м), подтягивание из положения лежа(д). Развитие силовых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одному в колону по четыре дроблением и сведением. Вис согнувшись, вис прогнувшись(м), смешанные висы(д). Поднимание прямых ног в висе(м), подтягивание из положения лежа(д).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два в колону по одному. Кувырок вперед и назад. Стойка на лопатках. Эстафеты. 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в колону по одному. Кувырок вперед и назад. Стойка на</w:t>
            </w:r>
            <w:r w:rsidR="004F208A">
              <w:rPr>
                <w:rFonts w:ascii="Times New Roman" w:hAnsi="Times New Roman" w:cs="Times New Roman"/>
                <w:sz w:val="24"/>
                <w:szCs w:val="24"/>
              </w:rPr>
              <w:t xml:space="preserve"> лопатках. Эстафеты.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в колону по одному. Кувырок вперед и назад. Стойка на лопатках – комбинация элементов.</w:t>
            </w:r>
            <w:r w:rsidR="004F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(юноши), из виса лежа (девушки). Упражнения для мышц брюшного пресса на гимнастической скамейке и стенке.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Физическая подготовка, ее связь с укреплением здоровья, развитием физических качеств</w:t>
            </w:r>
            <w:proofErr w:type="gramStart"/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F97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3F4F97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</w:t>
            </w:r>
            <w:proofErr w:type="gramStart"/>
            <w:r w:rsidR="003F4F97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C73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из – за головы (сидя, стоя), назад (через голову, между ног), от груди двумя руками или одной, сбоку одной рукой</w:t>
            </w:r>
            <w:r w:rsidR="00B44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3AA" w:rsidRPr="00B443A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</w:t>
            </w:r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Подъём туловища из положения лёжа на спине.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с кубиками. Эстафеты. Дыхательные упражнения. Упражнения на гибкость. Прыжки со скакалкой.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упражнения тонического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скамейку.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подготовка(14ч)</w:t>
            </w:r>
          </w:p>
          <w:p w:rsidR="00CA7B85" w:rsidRDefault="00CA7B85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B85" w:rsidRPr="00AB4E5A" w:rsidRDefault="00CA7B85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Построение на лыжах. 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Дистанция – 1км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Дистанция – 1км.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Спорт и спортивная подготовка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Подъем «елочкой». Дистанция – 2км.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Торможение 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>«плугом». Дистанция – 2 км.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</w:t>
            </w:r>
            <w:proofErr w:type="gramStart"/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на лыжах. 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Дистанция – 1км. Игры на лыжах.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физкультурно-спортивный комплекс «Готов к труду и обороне».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4F6" w:rsidRPr="00AB4E5A" w:rsidRDefault="00C734F6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6" w:rsidRDefault="00D304D5" w:rsidP="00CA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игры(9</w:t>
            </w:r>
            <w:r w:rsidR="0008352C"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C734F6" w:rsidRPr="00AB4E5A" w:rsidRDefault="00C734F6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08352C">
        <w:trPr>
          <w:trHeight w:val="57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ловли и передачи мяча. Ведение мяча в низкой, средней и высокой стойке; а) на месте; б) шагом и бегом по </w:t>
            </w:r>
          </w:p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; в) с изменением направления движения и скорости.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 на месте – бросок одной или двумя руками с места; Ловля мяча – ведение – бросок в два шага в корзину. Учебная игра.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и здоровый образ жизни.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приемов: ловля мяча на месте – передача – ловля в движении – бросок одной рукой от головы после двух шагов. Нападение быстрым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прорывом.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мяча. Остановка и передача мяча. Сочетание приемов: остановка мяча на месте-передача. Остановка мяча – ведение – удар по воротам.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304D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D5" w:rsidRPr="00AB4E5A" w:rsidRDefault="00D304D5" w:rsidP="0021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D5" w:rsidRPr="00D304D5" w:rsidRDefault="00D304D5" w:rsidP="00D30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Национальные игры. (3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D3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304D5" w:rsidRPr="00AB4E5A" w:rsidRDefault="00D304D5" w:rsidP="00D3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D5" w:rsidRPr="00AB4E5A" w:rsidRDefault="00D304D5" w:rsidP="0021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D304D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Лапта.</w:t>
            </w:r>
            <w:r w:rsidRPr="00D304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русской народной игры «Лапта». Общеразвивающие и специальный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D304D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5">
              <w:rPr>
                <w:rFonts w:ascii="Times New Roman" w:hAnsi="Times New Roman" w:cs="Times New Roman"/>
                <w:sz w:val="24"/>
                <w:szCs w:val="24"/>
              </w:rPr>
              <w:t>Хват биты. Упражнения с битой, имитационные удары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D304D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4D5">
              <w:rPr>
                <w:rFonts w:ascii="Times New Roman" w:hAnsi="Times New Roman" w:cs="Times New Roman"/>
                <w:sz w:val="24"/>
                <w:szCs w:val="24"/>
              </w:rPr>
              <w:t xml:space="preserve">актика игры в защите и </w:t>
            </w:r>
            <w:proofErr w:type="gramStart"/>
            <w:r w:rsidRPr="00D304D5">
              <w:rPr>
                <w:rFonts w:ascii="Times New Roman" w:hAnsi="Times New Roman" w:cs="Times New Roman"/>
                <w:sz w:val="24"/>
                <w:szCs w:val="24"/>
              </w:rPr>
              <w:t>в  нападении</w:t>
            </w:r>
            <w:proofErr w:type="gramEnd"/>
            <w:r w:rsidRPr="00D3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Pr="00AB4E5A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атлетика(10ч)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атлетика.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Бег с ускорением 2 – 3 серии по 20 – 40 метров.  Эстафеты, встречная эстафета.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Скоростной бег до 40 метров. Бег 60 метров – на результат.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теннисного мяча с 4 – 5 шагов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разбега на дальность. 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Нормативы ВФСК «ГТО» Метание снаряда весом 150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 Смешанное передвижение (бег в чередовании с ходьбой) до 4000 метров – мальчики, до 2500 метров – девочки.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 Бег с низкого старта в гору. Разнообразные прыжки и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Переменный бег – 10 минут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Разнообразные прыжки и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Переменный бег – 10 минут. 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21"/>
  </w:num>
  <w:num w:numId="12">
    <w:abstractNumId w:val="14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1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4E8C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F208A"/>
    <w:rsid w:val="00525EAD"/>
    <w:rsid w:val="0053624B"/>
    <w:rsid w:val="00540C01"/>
    <w:rsid w:val="00553D0F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160F4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52267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97CDD"/>
    <w:rsid w:val="009A3D80"/>
    <w:rsid w:val="009B654F"/>
    <w:rsid w:val="009F09A3"/>
    <w:rsid w:val="009F437F"/>
    <w:rsid w:val="009F477B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CF7495"/>
    <w:rsid w:val="00D1410D"/>
    <w:rsid w:val="00D27BC6"/>
    <w:rsid w:val="00D304D5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349D1"/>
    <w:rsid w:val="00E53A9D"/>
    <w:rsid w:val="00E57139"/>
    <w:rsid w:val="00E657A7"/>
    <w:rsid w:val="00E91434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57A64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99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0F6F-1986-4BD8-A48B-409D80E3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2017-12-01T14:40:00Z</cp:lastPrinted>
  <dcterms:created xsi:type="dcterms:W3CDTF">2020-09-27T09:43:00Z</dcterms:created>
  <dcterms:modified xsi:type="dcterms:W3CDTF">2020-11-05T05:14:00Z</dcterms:modified>
</cp:coreProperties>
</file>