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5F" w:rsidRPr="00076FDB" w:rsidRDefault="00F0257C" w:rsidP="00F0257C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FDB">
        <w:rPr>
          <w:rFonts w:ascii="Times New Roman" w:hAnsi="Times New Roman" w:cs="Times New Roman"/>
          <w:sz w:val="24"/>
          <w:szCs w:val="24"/>
        </w:rPr>
        <w:t>Волшебный мир математики</w:t>
      </w:r>
    </w:p>
    <w:p w:rsidR="00F0257C" w:rsidRPr="00076FDB" w:rsidRDefault="00F0257C" w:rsidP="00F0257C">
      <w:pPr>
        <w:rPr>
          <w:rFonts w:ascii="Times New Roman" w:hAnsi="Times New Roman" w:cs="Times New Roman"/>
          <w:sz w:val="24"/>
          <w:szCs w:val="24"/>
        </w:rPr>
      </w:pPr>
      <w:r w:rsidRPr="00076FDB">
        <w:rPr>
          <w:rFonts w:ascii="Times New Roman" w:hAnsi="Times New Roman" w:cs="Times New Roman"/>
          <w:sz w:val="24"/>
          <w:szCs w:val="24"/>
        </w:rPr>
        <w:t xml:space="preserve">       Основным направлением  реализации  Концепции  развития математического  образования на уровне детского сада является создание условий  для освоения  первичных математических представлений и образов, используемых в жизни.</w:t>
      </w:r>
    </w:p>
    <w:p w:rsidR="00F0257C" w:rsidRPr="00076FDB" w:rsidRDefault="00DB7835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Учитывая это,</w:t>
      </w:r>
      <w:bookmarkStart w:id="0" w:name="_GoBack"/>
      <w:bookmarkEnd w:id="0"/>
      <w:r w:rsidR="00F0257C" w:rsidRPr="00076FDB">
        <w:rPr>
          <w:rFonts w:ascii="Times New Roman" w:hAnsi="Times New Roman" w:cs="Times New Roman"/>
          <w:sz w:val="24"/>
          <w:szCs w:val="24"/>
        </w:rPr>
        <w:t xml:space="preserve"> формирование элементарных математических представлений  в нашем д\саду проводится как в ходе непосредственно образовательной деятельности, так и в повседневной жизни: на прогулке, в играх, в процессе дежурств.</w:t>
      </w:r>
    </w:p>
    <w:p w:rsidR="00F0257C" w:rsidRP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  <w:r w:rsidRPr="00076FDB">
        <w:rPr>
          <w:rFonts w:ascii="Times New Roman" w:hAnsi="Times New Roman" w:cs="Times New Roman"/>
          <w:sz w:val="24"/>
          <w:szCs w:val="24"/>
        </w:rPr>
        <w:t xml:space="preserve">    А недавно в подготовительной группе почемучки был организован мини-турнир по шашкам с приглашением  папы одного из воспитанников. Папа был участником и судьёй турнира одновременно.</w:t>
      </w: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  <w:r w:rsidRPr="00076FDB">
        <w:rPr>
          <w:rFonts w:ascii="Times New Roman" w:hAnsi="Times New Roman" w:cs="Times New Roman"/>
          <w:sz w:val="24"/>
          <w:szCs w:val="24"/>
        </w:rPr>
        <w:t xml:space="preserve">  По окончании турнира   были </w:t>
      </w:r>
      <w:r>
        <w:rPr>
          <w:rFonts w:ascii="Times New Roman" w:hAnsi="Times New Roman" w:cs="Times New Roman"/>
          <w:sz w:val="24"/>
          <w:szCs w:val="24"/>
        </w:rPr>
        <w:t xml:space="preserve"> названы победители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6FDB">
        <w:rPr>
          <w:rFonts w:ascii="Times New Roman" w:hAnsi="Times New Roman" w:cs="Times New Roman"/>
          <w:sz w:val="24"/>
          <w:szCs w:val="24"/>
        </w:rPr>
        <w:t xml:space="preserve">все   дети награждены  сладкими медалями. </w:t>
      </w: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Воспитатель подготовительной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ПермяковаЛ.И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C:\Users\я\Documents\DSC0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DSC09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</w:p>
    <w:p w:rsid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я\Documents\DSC0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DSC09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35" w:rsidRDefault="00DB7835" w:rsidP="00F0257C">
      <w:pPr>
        <w:rPr>
          <w:rFonts w:ascii="Times New Roman" w:hAnsi="Times New Roman" w:cs="Times New Roman"/>
          <w:sz w:val="24"/>
          <w:szCs w:val="24"/>
        </w:rPr>
      </w:pPr>
    </w:p>
    <w:p w:rsidR="00DB7835" w:rsidRDefault="00DB7835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5" name="Рисунок 5" descr="C:\Users\я\Documents\DSC0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cuments\DSC09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35" w:rsidRDefault="00DB7835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я\Documents\DSC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DSC09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DB" w:rsidRPr="00076FDB" w:rsidRDefault="00DB7835" w:rsidP="00F02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6" name="Рисунок 6" descr="C:\Users\я\Documents\DSC0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cuments\DSC09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F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076FDB" w:rsidRPr="00076FDB" w:rsidRDefault="00076FDB" w:rsidP="00F0257C">
      <w:pPr>
        <w:rPr>
          <w:rFonts w:ascii="Times New Roman" w:hAnsi="Times New Roman" w:cs="Times New Roman"/>
          <w:sz w:val="24"/>
          <w:szCs w:val="24"/>
        </w:rPr>
      </w:pPr>
    </w:p>
    <w:sectPr w:rsidR="00076FDB" w:rsidRPr="00076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7C"/>
    <w:rsid w:val="00076FDB"/>
    <w:rsid w:val="00106A5F"/>
    <w:rsid w:val="00DB7835"/>
    <w:rsid w:val="00F0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2015-03-23T05:47:00Z</dcterms:created>
  <dcterms:modified xsi:type="dcterms:W3CDTF">2015-03-23T06:23:00Z</dcterms:modified>
</cp:coreProperties>
</file>