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9F0" w:rsidRPr="006F49F0" w:rsidRDefault="006F49F0" w:rsidP="006F4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49F0" w:rsidRPr="006F49F0" w:rsidRDefault="006F49F0" w:rsidP="006F49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49F0">
        <w:rPr>
          <w:rFonts w:ascii="Times New Roman" w:eastAsia="Calibri" w:hAnsi="Times New Roman" w:cs="Times New Roman"/>
          <w:sz w:val="28"/>
          <w:szCs w:val="28"/>
        </w:rPr>
        <w:t>Муниципальное  автономное общеобразовательное учреждение</w:t>
      </w:r>
    </w:p>
    <w:p w:rsidR="006F49F0" w:rsidRPr="006F49F0" w:rsidRDefault="006F49F0" w:rsidP="006F49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49F0">
        <w:rPr>
          <w:rFonts w:ascii="Times New Roman" w:eastAsia="Calibri" w:hAnsi="Times New Roman" w:cs="Times New Roman"/>
          <w:sz w:val="28"/>
          <w:szCs w:val="28"/>
        </w:rPr>
        <w:t>«Киёвская средняя общеобразовательная школа»</w:t>
      </w:r>
    </w:p>
    <w:p w:rsidR="006F49F0" w:rsidRPr="006F49F0" w:rsidRDefault="006F49F0" w:rsidP="006F4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49F0" w:rsidRPr="006F49F0" w:rsidRDefault="006F49F0" w:rsidP="006F4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473"/>
        <w:gridCol w:w="3474"/>
      </w:tblGrid>
      <w:tr w:rsidR="006F49F0" w:rsidRPr="006F49F0" w:rsidTr="001E44A9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6F49F0" w:rsidRPr="006F49F0" w:rsidRDefault="006F49F0" w:rsidP="006F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49F0" w:rsidRPr="006F49F0" w:rsidRDefault="006F49F0" w:rsidP="006F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6F49F0" w:rsidRPr="006F49F0" w:rsidRDefault="006F49F0" w:rsidP="006F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Управляющим советом</w:t>
            </w:r>
          </w:p>
          <w:p w:rsidR="006F49F0" w:rsidRPr="006F49F0" w:rsidRDefault="006F49F0" w:rsidP="006F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№ ___  </w:t>
            </w:r>
          </w:p>
          <w:p w:rsidR="006F49F0" w:rsidRPr="006F49F0" w:rsidRDefault="006F49F0" w:rsidP="006F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«___»___________20   года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6F49F0" w:rsidRPr="006F49F0" w:rsidRDefault="006F49F0" w:rsidP="006F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49F0" w:rsidRPr="006F49F0" w:rsidRDefault="006F49F0" w:rsidP="006F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</w:t>
            </w:r>
          </w:p>
          <w:p w:rsidR="006F49F0" w:rsidRPr="006F49F0" w:rsidRDefault="006F49F0" w:rsidP="006F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педагогическом совете</w:t>
            </w:r>
          </w:p>
          <w:p w:rsidR="006F49F0" w:rsidRPr="006F49F0" w:rsidRDefault="006F49F0" w:rsidP="006F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№ ___   </w:t>
            </w:r>
          </w:p>
          <w:p w:rsidR="006F49F0" w:rsidRPr="006F49F0" w:rsidRDefault="006F49F0" w:rsidP="006F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«__»__________20    года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6F49F0" w:rsidRPr="006F49F0" w:rsidRDefault="006F49F0" w:rsidP="006F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49F0" w:rsidRPr="006F49F0" w:rsidRDefault="006F49F0" w:rsidP="006F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Утверждаю:</w:t>
            </w:r>
          </w:p>
          <w:p w:rsidR="006F49F0" w:rsidRPr="006F49F0" w:rsidRDefault="006F49F0" w:rsidP="006F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МА</w:t>
            </w:r>
            <w:r w:rsidRPr="006F4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 «Киёвская СОШ»</w:t>
            </w:r>
          </w:p>
          <w:p w:rsidR="006F49F0" w:rsidRPr="006F49F0" w:rsidRDefault="006F49F0" w:rsidP="006F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  / Головатенко Л.А/</w:t>
            </w:r>
          </w:p>
          <w:p w:rsidR="006F49F0" w:rsidRPr="006F49F0" w:rsidRDefault="006F49F0" w:rsidP="006F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____</w:t>
            </w:r>
          </w:p>
          <w:p w:rsidR="006F49F0" w:rsidRPr="006F49F0" w:rsidRDefault="006F49F0" w:rsidP="006F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«_____»___________20   года</w:t>
            </w:r>
          </w:p>
          <w:p w:rsidR="006F49F0" w:rsidRPr="006F49F0" w:rsidRDefault="006F49F0" w:rsidP="006F4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49F0" w:rsidRPr="006F49F0" w:rsidRDefault="006F49F0" w:rsidP="006F4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49F0" w:rsidRPr="006F49F0" w:rsidRDefault="006F49F0" w:rsidP="006F49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49F0" w:rsidRPr="006F49F0" w:rsidRDefault="006F49F0" w:rsidP="006F49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49F0" w:rsidRPr="006F49F0" w:rsidRDefault="006F49F0" w:rsidP="006F49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49F0" w:rsidRPr="006F49F0" w:rsidRDefault="006F49F0" w:rsidP="006F49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49F0" w:rsidRPr="006F49F0" w:rsidRDefault="006F49F0" w:rsidP="006F49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49F0" w:rsidRPr="006F49F0" w:rsidRDefault="006F49F0" w:rsidP="006F49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49F0" w:rsidRPr="006F49F0" w:rsidRDefault="006F49F0" w:rsidP="006F49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49F0" w:rsidRPr="006F49F0" w:rsidRDefault="006F49F0" w:rsidP="006F49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49F0" w:rsidRPr="006F49F0" w:rsidRDefault="006F49F0" w:rsidP="006F49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49F0" w:rsidRPr="006F49F0" w:rsidRDefault="006F49F0" w:rsidP="006F49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49F0" w:rsidRPr="006F49F0" w:rsidRDefault="006F49F0" w:rsidP="006F49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49F0" w:rsidRPr="006F49F0" w:rsidRDefault="006F49F0" w:rsidP="006F49F0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6F49F0">
        <w:rPr>
          <w:rFonts w:ascii="Times New Roman" w:eastAsia="Calibri" w:hAnsi="Times New Roman" w:cs="Times New Roman"/>
          <w:sz w:val="52"/>
          <w:szCs w:val="52"/>
        </w:rPr>
        <w:t xml:space="preserve">Основная образовательная программа </w:t>
      </w:r>
    </w:p>
    <w:p w:rsidR="006F49F0" w:rsidRPr="00534173" w:rsidRDefault="006F49F0" w:rsidP="006F49F0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534173">
        <w:rPr>
          <w:rFonts w:ascii="Times New Roman" w:eastAsia="Calibri" w:hAnsi="Times New Roman" w:cs="Times New Roman"/>
          <w:sz w:val="52"/>
          <w:szCs w:val="52"/>
        </w:rPr>
        <w:t>на ступени начального</w:t>
      </w:r>
      <w:r w:rsidRPr="006F49F0">
        <w:rPr>
          <w:rFonts w:ascii="Times New Roman" w:eastAsia="Calibri" w:hAnsi="Times New Roman" w:cs="Times New Roman"/>
          <w:sz w:val="52"/>
          <w:szCs w:val="52"/>
        </w:rPr>
        <w:t xml:space="preserve"> общего образования</w:t>
      </w:r>
      <w:r w:rsidRPr="00534173">
        <w:rPr>
          <w:rFonts w:ascii="Times New Roman" w:eastAsia="Calibri" w:hAnsi="Times New Roman" w:cs="Times New Roman"/>
          <w:sz w:val="52"/>
          <w:szCs w:val="52"/>
        </w:rPr>
        <w:t xml:space="preserve"> </w:t>
      </w:r>
    </w:p>
    <w:p w:rsidR="006F49F0" w:rsidRDefault="006F49F0" w:rsidP="006F49F0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534173">
        <w:rPr>
          <w:rFonts w:ascii="Times New Roman" w:eastAsia="Calibri" w:hAnsi="Times New Roman" w:cs="Times New Roman"/>
          <w:sz w:val="52"/>
          <w:szCs w:val="52"/>
        </w:rPr>
        <w:t>МАОУ «Киёвская СОШ»</w:t>
      </w:r>
    </w:p>
    <w:p w:rsidR="00534173" w:rsidRPr="006F49F0" w:rsidRDefault="00534173" w:rsidP="006F49F0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>
        <w:rPr>
          <w:rFonts w:ascii="Times New Roman" w:eastAsia="Calibri" w:hAnsi="Times New Roman" w:cs="Times New Roman"/>
          <w:sz w:val="52"/>
          <w:szCs w:val="52"/>
        </w:rPr>
        <w:t xml:space="preserve"> 2014-2015учебный год</w:t>
      </w:r>
    </w:p>
    <w:p w:rsidR="006F49F0" w:rsidRPr="006F49F0" w:rsidRDefault="006F49F0" w:rsidP="006F49F0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6F49F0" w:rsidRPr="006F49F0" w:rsidRDefault="006F49F0" w:rsidP="006F49F0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6F49F0" w:rsidRPr="006F49F0" w:rsidRDefault="006F49F0" w:rsidP="006F49F0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6F49F0" w:rsidRPr="006F49F0" w:rsidRDefault="006F49F0" w:rsidP="006F49F0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6F49F0" w:rsidRPr="006F49F0" w:rsidRDefault="006F49F0" w:rsidP="006F49F0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6F49F0" w:rsidRPr="006F49F0" w:rsidRDefault="006F49F0" w:rsidP="006F49F0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6F49F0" w:rsidRPr="006F49F0" w:rsidRDefault="006F49F0" w:rsidP="006F49F0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6F49F0" w:rsidRPr="006F49F0" w:rsidRDefault="006F49F0" w:rsidP="006F49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49F0" w:rsidRPr="006F49F0" w:rsidRDefault="006F49F0" w:rsidP="006F49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49F0" w:rsidRPr="006F49F0" w:rsidRDefault="00534173" w:rsidP="006F49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2014</w:t>
      </w:r>
      <w:r w:rsidR="006F49F0" w:rsidRPr="006F49F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6F49F0" w:rsidRPr="006F49F0" w:rsidRDefault="006F49F0" w:rsidP="006F49F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49F0" w:rsidRPr="006F49F0" w:rsidRDefault="006F49F0" w:rsidP="006F49F0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6F49F0" w:rsidRPr="006F49F0" w:rsidRDefault="006F49F0" w:rsidP="006F49F0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8012"/>
        <w:gridCol w:w="1688"/>
      </w:tblGrid>
      <w:tr w:rsidR="006F49F0" w:rsidRPr="00E30149" w:rsidTr="001E44A9">
        <w:tc>
          <w:tcPr>
            <w:tcW w:w="756" w:type="dxa"/>
          </w:tcPr>
          <w:p w:rsidR="006F49F0" w:rsidRPr="00E30149" w:rsidRDefault="006F49F0" w:rsidP="006F49F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12" w:type="dxa"/>
            <w:tcBorders>
              <w:right w:val="single" w:sz="4" w:space="0" w:color="auto"/>
            </w:tcBorders>
          </w:tcPr>
          <w:p w:rsidR="006F49F0" w:rsidRPr="00E30149" w:rsidRDefault="006F49F0" w:rsidP="006F49F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6F49F0" w:rsidRPr="00E30149" w:rsidRDefault="006008F5" w:rsidP="006F49F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F49F0" w:rsidRPr="00E30149" w:rsidTr="001E44A9">
        <w:tc>
          <w:tcPr>
            <w:tcW w:w="756" w:type="dxa"/>
          </w:tcPr>
          <w:p w:rsidR="006F49F0" w:rsidRPr="00E30149" w:rsidRDefault="006F49F0" w:rsidP="006F49F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0" w:type="dxa"/>
            <w:gridSpan w:val="2"/>
          </w:tcPr>
          <w:p w:rsidR="006F49F0" w:rsidRPr="00E30149" w:rsidRDefault="006F49F0" w:rsidP="006F49F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Целевой раздел</w:t>
            </w:r>
          </w:p>
        </w:tc>
      </w:tr>
      <w:tr w:rsidR="006F49F0" w:rsidRPr="00E30149" w:rsidTr="001E44A9">
        <w:tc>
          <w:tcPr>
            <w:tcW w:w="756" w:type="dxa"/>
          </w:tcPr>
          <w:p w:rsidR="006F49F0" w:rsidRPr="00E30149" w:rsidRDefault="006F49F0" w:rsidP="006F49F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012" w:type="dxa"/>
          </w:tcPr>
          <w:p w:rsidR="006F49F0" w:rsidRPr="00E30149" w:rsidRDefault="006F49F0" w:rsidP="006F49F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688" w:type="dxa"/>
          </w:tcPr>
          <w:p w:rsidR="006F49F0" w:rsidRPr="00E30149" w:rsidRDefault="006008F5" w:rsidP="006F49F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00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3-12</w:t>
            </w:r>
          </w:p>
        </w:tc>
      </w:tr>
      <w:tr w:rsidR="006F49F0" w:rsidRPr="00E30149" w:rsidTr="001E44A9">
        <w:tc>
          <w:tcPr>
            <w:tcW w:w="756" w:type="dxa"/>
          </w:tcPr>
          <w:p w:rsidR="006F49F0" w:rsidRPr="00E30149" w:rsidRDefault="006F49F0" w:rsidP="006F49F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1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012" w:type="dxa"/>
          </w:tcPr>
          <w:p w:rsidR="006F49F0" w:rsidRPr="00E30149" w:rsidRDefault="006F49F0" w:rsidP="006F4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301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Планируемые результаты освоения основной образовательной программы начального общего образования и система их оценки</w:t>
            </w:r>
          </w:p>
        </w:tc>
        <w:tc>
          <w:tcPr>
            <w:tcW w:w="1688" w:type="dxa"/>
          </w:tcPr>
          <w:p w:rsidR="006F49F0" w:rsidRPr="00E30149" w:rsidRDefault="006008F5" w:rsidP="006F49F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12-14</w:t>
            </w:r>
          </w:p>
        </w:tc>
      </w:tr>
      <w:tr w:rsidR="006F49F0" w:rsidRPr="00E30149" w:rsidTr="001E44A9">
        <w:tc>
          <w:tcPr>
            <w:tcW w:w="756" w:type="dxa"/>
          </w:tcPr>
          <w:p w:rsidR="006F49F0" w:rsidRPr="00E30149" w:rsidRDefault="006F49F0" w:rsidP="006F49F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012" w:type="dxa"/>
          </w:tcPr>
          <w:p w:rsidR="006F49F0" w:rsidRPr="00E30149" w:rsidRDefault="006F49F0" w:rsidP="006F4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оценки достижений планируемых результатов </w:t>
            </w:r>
            <w:r w:rsidRPr="00E301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освоения основной</w:t>
            </w:r>
            <w:r w:rsidRPr="00E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программы начального общего образования</w:t>
            </w:r>
          </w:p>
        </w:tc>
        <w:tc>
          <w:tcPr>
            <w:tcW w:w="1688" w:type="dxa"/>
          </w:tcPr>
          <w:p w:rsidR="006F49F0" w:rsidRPr="00E30149" w:rsidRDefault="006008F5" w:rsidP="006F49F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00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14-19</w:t>
            </w:r>
          </w:p>
        </w:tc>
      </w:tr>
      <w:tr w:rsidR="006F49F0" w:rsidRPr="00E30149" w:rsidTr="001E44A9">
        <w:tc>
          <w:tcPr>
            <w:tcW w:w="756" w:type="dxa"/>
          </w:tcPr>
          <w:p w:rsidR="006F49F0" w:rsidRPr="00E30149" w:rsidRDefault="006F49F0" w:rsidP="006F49F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0" w:type="dxa"/>
            <w:gridSpan w:val="2"/>
          </w:tcPr>
          <w:p w:rsidR="006F49F0" w:rsidRPr="00E30149" w:rsidRDefault="006F49F0" w:rsidP="006F49F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Содержательный раздел</w:t>
            </w:r>
          </w:p>
        </w:tc>
      </w:tr>
      <w:tr w:rsidR="006F49F0" w:rsidRPr="00E30149" w:rsidTr="001E44A9">
        <w:tc>
          <w:tcPr>
            <w:tcW w:w="756" w:type="dxa"/>
          </w:tcPr>
          <w:p w:rsidR="006F49F0" w:rsidRPr="00E30149" w:rsidRDefault="006F49F0" w:rsidP="006F49F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1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012" w:type="dxa"/>
          </w:tcPr>
          <w:p w:rsidR="006F49F0" w:rsidRPr="00E30149" w:rsidRDefault="006F49F0" w:rsidP="006F4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1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Программа формирования универсальных учебных действий у обучающихся на ступени начального общего образования</w:t>
            </w:r>
          </w:p>
        </w:tc>
        <w:tc>
          <w:tcPr>
            <w:tcW w:w="1688" w:type="dxa"/>
          </w:tcPr>
          <w:p w:rsidR="006F49F0" w:rsidRPr="00E30149" w:rsidRDefault="006008F5" w:rsidP="006F49F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19-27</w:t>
            </w:r>
          </w:p>
        </w:tc>
      </w:tr>
      <w:tr w:rsidR="006F49F0" w:rsidRPr="00E30149" w:rsidTr="001E44A9">
        <w:tc>
          <w:tcPr>
            <w:tcW w:w="756" w:type="dxa"/>
          </w:tcPr>
          <w:p w:rsidR="006F49F0" w:rsidRPr="00E30149" w:rsidRDefault="006F49F0" w:rsidP="006F49F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1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012" w:type="dxa"/>
          </w:tcPr>
          <w:p w:rsidR="006F49F0" w:rsidRPr="00E30149" w:rsidRDefault="006F49F0" w:rsidP="006F49F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1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Программа отдельных учебных предметов, курсов</w:t>
            </w:r>
          </w:p>
        </w:tc>
        <w:tc>
          <w:tcPr>
            <w:tcW w:w="1688" w:type="dxa"/>
          </w:tcPr>
          <w:p w:rsidR="006F49F0" w:rsidRPr="00E30149" w:rsidRDefault="006008F5" w:rsidP="006F49F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27- 142</w:t>
            </w:r>
          </w:p>
        </w:tc>
      </w:tr>
      <w:tr w:rsidR="006F49F0" w:rsidRPr="00E30149" w:rsidTr="001E44A9">
        <w:tc>
          <w:tcPr>
            <w:tcW w:w="756" w:type="dxa"/>
          </w:tcPr>
          <w:p w:rsidR="006F49F0" w:rsidRPr="00E30149" w:rsidRDefault="006F49F0" w:rsidP="006F49F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1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012" w:type="dxa"/>
          </w:tcPr>
          <w:p w:rsidR="006F49F0" w:rsidRPr="00E30149" w:rsidRDefault="006F49F0" w:rsidP="006F49F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1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Программа духовно-нравственного развития, воспитания обучающихся на ступени начального общего образования</w:t>
            </w:r>
          </w:p>
        </w:tc>
        <w:tc>
          <w:tcPr>
            <w:tcW w:w="1688" w:type="dxa"/>
          </w:tcPr>
          <w:p w:rsidR="006F49F0" w:rsidRPr="00E30149" w:rsidRDefault="006008F5" w:rsidP="006F49F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142-155</w:t>
            </w:r>
          </w:p>
        </w:tc>
      </w:tr>
      <w:tr w:rsidR="006F49F0" w:rsidRPr="00E30149" w:rsidTr="001E44A9">
        <w:tc>
          <w:tcPr>
            <w:tcW w:w="756" w:type="dxa"/>
          </w:tcPr>
          <w:p w:rsidR="006F49F0" w:rsidRPr="00E30149" w:rsidRDefault="006F49F0" w:rsidP="006F4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1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012" w:type="dxa"/>
          </w:tcPr>
          <w:p w:rsidR="006F49F0" w:rsidRPr="00E30149" w:rsidRDefault="006F49F0" w:rsidP="006F49F0">
            <w:pPr>
              <w:tabs>
                <w:tab w:val="right" w:pos="989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301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Программа формирования экологической  культуры здорового и безопасного образа жизни</w:t>
            </w:r>
          </w:p>
        </w:tc>
        <w:tc>
          <w:tcPr>
            <w:tcW w:w="1688" w:type="dxa"/>
          </w:tcPr>
          <w:p w:rsidR="006F49F0" w:rsidRPr="00E30149" w:rsidRDefault="006008F5" w:rsidP="006F49F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00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156-159</w:t>
            </w:r>
          </w:p>
        </w:tc>
      </w:tr>
      <w:tr w:rsidR="006F49F0" w:rsidRPr="00E30149" w:rsidTr="001E44A9">
        <w:trPr>
          <w:trHeight w:val="312"/>
        </w:trPr>
        <w:tc>
          <w:tcPr>
            <w:tcW w:w="756" w:type="dxa"/>
          </w:tcPr>
          <w:p w:rsidR="006F49F0" w:rsidRPr="00E30149" w:rsidRDefault="006F49F0" w:rsidP="006F4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301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012" w:type="dxa"/>
          </w:tcPr>
          <w:p w:rsidR="006F49F0" w:rsidRPr="00E30149" w:rsidRDefault="006F49F0" w:rsidP="006F49F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337" w:line="240" w:lineRule="auto"/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E30149">
              <w:rPr>
                <w:rFonts w:ascii="Times New Roman" w:eastAsia="@Arial Unicode MS" w:hAnsi="Times New Roman" w:cs="Times New Roman"/>
                <w:bCs/>
                <w:sz w:val="24"/>
                <w:szCs w:val="24"/>
                <w:lang w:eastAsia="ru-RU"/>
              </w:rPr>
              <w:t>Программа коррекционной работы</w:t>
            </w:r>
          </w:p>
        </w:tc>
        <w:tc>
          <w:tcPr>
            <w:tcW w:w="1688" w:type="dxa"/>
          </w:tcPr>
          <w:p w:rsidR="006F49F0" w:rsidRPr="00E30149" w:rsidRDefault="006008F5" w:rsidP="006F49F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00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169-175</w:t>
            </w:r>
          </w:p>
        </w:tc>
      </w:tr>
      <w:tr w:rsidR="006F49F0" w:rsidRPr="00E30149" w:rsidTr="001E44A9">
        <w:tc>
          <w:tcPr>
            <w:tcW w:w="756" w:type="dxa"/>
          </w:tcPr>
          <w:p w:rsidR="006F49F0" w:rsidRPr="00E30149" w:rsidRDefault="006F49F0" w:rsidP="006F49F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0" w:type="dxa"/>
            <w:gridSpan w:val="2"/>
          </w:tcPr>
          <w:p w:rsidR="006F49F0" w:rsidRPr="00E30149" w:rsidRDefault="006F49F0" w:rsidP="006F49F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раздел</w:t>
            </w:r>
          </w:p>
        </w:tc>
      </w:tr>
      <w:tr w:rsidR="006F49F0" w:rsidRPr="00E30149" w:rsidTr="001E44A9">
        <w:tc>
          <w:tcPr>
            <w:tcW w:w="756" w:type="dxa"/>
          </w:tcPr>
          <w:p w:rsidR="006F49F0" w:rsidRPr="00E30149" w:rsidRDefault="006F49F0" w:rsidP="006F4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1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012" w:type="dxa"/>
          </w:tcPr>
          <w:p w:rsidR="006F49F0" w:rsidRPr="00E30149" w:rsidRDefault="006F49F0" w:rsidP="006F4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301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Учебный план и внеурочная деятельность общеобразовательного учреждения начального общего образования</w:t>
            </w:r>
          </w:p>
        </w:tc>
        <w:tc>
          <w:tcPr>
            <w:tcW w:w="1688" w:type="dxa"/>
          </w:tcPr>
          <w:p w:rsidR="006F49F0" w:rsidRPr="00E30149" w:rsidRDefault="006008F5" w:rsidP="006F49F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175-177</w:t>
            </w:r>
          </w:p>
        </w:tc>
      </w:tr>
      <w:tr w:rsidR="006F49F0" w:rsidRPr="00E30149" w:rsidTr="001E44A9">
        <w:tc>
          <w:tcPr>
            <w:tcW w:w="756" w:type="dxa"/>
          </w:tcPr>
          <w:p w:rsidR="006F49F0" w:rsidRPr="00E30149" w:rsidRDefault="006F49F0" w:rsidP="006F49F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1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012" w:type="dxa"/>
          </w:tcPr>
          <w:p w:rsidR="006F49F0" w:rsidRPr="00E30149" w:rsidRDefault="006F49F0" w:rsidP="006F49F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301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План внеурочной деятельности. </w:t>
            </w:r>
          </w:p>
        </w:tc>
        <w:tc>
          <w:tcPr>
            <w:tcW w:w="1688" w:type="dxa"/>
          </w:tcPr>
          <w:p w:rsidR="006F49F0" w:rsidRPr="00E30149" w:rsidRDefault="006008F5" w:rsidP="006F49F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177-178</w:t>
            </w:r>
          </w:p>
        </w:tc>
      </w:tr>
      <w:tr w:rsidR="006F49F0" w:rsidRPr="00E30149" w:rsidTr="001E44A9">
        <w:tc>
          <w:tcPr>
            <w:tcW w:w="756" w:type="dxa"/>
          </w:tcPr>
          <w:p w:rsidR="006F49F0" w:rsidRPr="00E30149" w:rsidRDefault="006F49F0" w:rsidP="006F49F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1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012" w:type="dxa"/>
          </w:tcPr>
          <w:p w:rsidR="006F49F0" w:rsidRPr="00E30149" w:rsidRDefault="006F49F0" w:rsidP="006F4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условий реализации основной образовательной программы в соответствии с требованиями Стандарта.</w:t>
            </w:r>
          </w:p>
          <w:p w:rsidR="006F49F0" w:rsidRPr="00E30149" w:rsidRDefault="006F49F0" w:rsidP="006F49F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6F49F0" w:rsidRPr="00E30149" w:rsidRDefault="006008F5" w:rsidP="006F49F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00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Pr="00600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78-192</w:t>
            </w:r>
          </w:p>
        </w:tc>
      </w:tr>
    </w:tbl>
    <w:p w:rsidR="006F49F0" w:rsidRPr="00E30149" w:rsidRDefault="006F49F0" w:rsidP="006F49F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0149" w:rsidRDefault="00E30149" w:rsidP="006F49F0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E30149" w:rsidRDefault="00E30149" w:rsidP="006F49F0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E30149" w:rsidRDefault="00E30149" w:rsidP="006F49F0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E30149" w:rsidRDefault="00E30149" w:rsidP="006F49F0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E30149" w:rsidRDefault="00E30149" w:rsidP="006F49F0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E30149" w:rsidRDefault="00E30149" w:rsidP="006F49F0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E30149" w:rsidRDefault="00E30149" w:rsidP="006F49F0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E30149" w:rsidRDefault="00E30149" w:rsidP="006F49F0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E30149" w:rsidRDefault="00E30149" w:rsidP="006F49F0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E30149" w:rsidRDefault="00E30149" w:rsidP="006F49F0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E30149" w:rsidRDefault="00E30149" w:rsidP="006F49F0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E30149" w:rsidRDefault="00E30149" w:rsidP="006F49F0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E30149" w:rsidRDefault="00E30149" w:rsidP="006F49F0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E30149" w:rsidRDefault="00E30149" w:rsidP="006F49F0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E30149" w:rsidRDefault="00E30149" w:rsidP="006F49F0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6F49F0" w:rsidRPr="006F49F0" w:rsidRDefault="006F49F0" w:rsidP="006F49F0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  <w:r w:rsidRPr="006F49F0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Введение</w:t>
      </w:r>
    </w:p>
    <w:p w:rsidR="006F49F0" w:rsidRPr="006F49F0" w:rsidRDefault="006F49F0" w:rsidP="006F49F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6F49F0">
        <w:rPr>
          <w:rFonts w:ascii="Times New Roman" w:eastAsia="Times New Roman" w:hAnsi="Times New Roman" w:cs="Times New Roman"/>
          <w:sz w:val="24"/>
          <w:szCs w:val="24"/>
          <w:lang w:val="x-none"/>
        </w:rPr>
        <w:t>Основная образовательная программа начального общего образования Муниципального автономного общеобразовательного учреждения «</w:t>
      </w:r>
      <w:r w:rsidR="00534173">
        <w:rPr>
          <w:rFonts w:ascii="Times New Roman" w:eastAsia="Times New Roman" w:hAnsi="Times New Roman" w:cs="Times New Roman"/>
          <w:sz w:val="24"/>
          <w:szCs w:val="24"/>
          <w:lang w:val="x-none"/>
        </w:rPr>
        <w:t>Киёвская</w:t>
      </w:r>
      <w:r w:rsidRPr="006F49F0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средняя общеобразовательная школа»  </w:t>
      </w:r>
      <w:r w:rsidR="00534173">
        <w:rPr>
          <w:rFonts w:ascii="Times New Roman" w:eastAsia="Times New Roman" w:hAnsi="Times New Roman" w:cs="Times New Roman"/>
          <w:sz w:val="24"/>
          <w:szCs w:val="24"/>
          <w:lang w:val="x-none"/>
        </w:rPr>
        <w:t>(далее ООП НОО МАОУ «Киёвская</w:t>
      </w:r>
      <w:r w:rsidRPr="006F49F0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СОШ» в соответствии с требованиями Стандарта содержит три раздела: целевой, содержательный и организационный.</w:t>
      </w:r>
    </w:p>
    <w:p w:rsidR="006F49F0" w:rsidRPr="006F49F0" w:rsidRDefault="006F49F0" w:rsidP="006F49F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6F49F0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 xml:space="preserve">Целевой </w:t>
      </w:r>
      <w:r w:rsidRPr="006F49F0">
        <w:rPr>
          <w:rFonts w:ascii="Times New Roman" w:eastAsia="Times New Roman" w:hAnsi="Times New Roman" w:cs="Times New Roman"/>
          <w:sz w:val="24"/>
          <w:szCs w:val="24"/>
          <w:lang w:val="x-none"/>
        </w:rPr>
        <w:t>раздел определяет общее назначение, цели, задачи и планируемые результаты реализации ООП НОО, а также способы определения достижения этих целей и результатов.</w:t>
      </w:r>
    </w:p>
    <w:p w:rsidR="006F49F0" w:rsidRPr="006F49F0" w:rsidRDefault="006F49F0" w:rsidP="006F49F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раздел включает: </w:t>
      </w:r>
    </w:p>
    <w:p w:rsidR="006F49F0" w:rsidRPr="006F49F0" w:rsidRDefault="006F49F0" w:rsidP="006F49F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F49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F4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записку;</w:t>
      </w:r>
    </w:p>
    <w:p w:rsidR="006F49F0" w:rsidRPr="006F49F0" w:rsidRDefault="006F49F0" w:rsidP="006F49F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F49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F4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обучающимися основной образовательной программы начального общего образования;</w:t>
      </w:r>
    </w:p>
    <w:p w:rsidR="006F49F0" w:rsidRPr="006F49F0" w:rsidRDefault="006F49F0" w:rsidP="006F49F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F49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F4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оценки достижения планируемых результатов освоения основной образовательной программы начального общего образования.</w:t>
      </w:r>
    </w:p>
    <w:p w:rsidR="006F49F0" w:rsidRPr="006F49F0" w:rsidRDefault="006F49F0" w:rsidP="006F49F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Содержательный </w:t>
      </w:r>
      <w:r w:rsidRPr="006F49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метапредметных результатов:</w:t>
      </w:r>
    </w:p>
    <w:p w:rsidR="006F49F0" w:rsidRPr="006F49F0" w:rsidRDefault="006F49F0" w:rsidP="006F49F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F49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F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формирования универсальных учебных действий у обучающихся на ступени начального общего образования; </w:t>
      </w:r>
    </w:p>
    <w:p w:rsidR="006F49F0" w:rsidRPr="006F49F0" w:rsidRDefault="006F49F0" w:rsidP="006F49F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F49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F49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отдельных учебных предметов, курсов и курсов внеурочной деятельности;</w:t>
      </w:r>
    </w:p>
    <w:p w:rsidR="00534173" w:rsidRPr="00534173" w:rsidRDefault="00534173" w:rsidP="0053417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программу духовно-нравственного развития, воспитания обучающихся на ступени начального общего образования;</w:t>
      </w:r>
    </w:p>
    <w:p w:rsidR="00534173" w:rsidRPr="00534173" w:rsidRDefault="00534173" w:rsidP="0053417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программу формирования экологической культуры, здорового и безопасного образа жизни;</w:t>
      </w:r>
    </w:p>
    <w:p w:rsidR="00534173" w:rsidRPr="00534173" w:rsidRDefault="00534173" w:rsidP="0053417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341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коррекционной работы.</w:t>
      </w:r>
    </w:p>
    <w:p w:rsidR="00534173" w:rsidRPr="00534173" w:rsidRDefault="00534173" w:rsidP="0053417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534173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 xml:space="preserve">Организационный </w:t>
      </w:r>
      <w:r w:rsidRPr="00534173">
        <w:rPr>
          <w:rFonts w:ascii="Times New Roman" w:eastAsia="Times New Roman" w:hAnsi="Times New Roman" w:cs="Times New Roman"/>
          <w:sz w:val="24"/>
          <w:szCs w:val="24"/>
          <w:lang w:val="x-none"/>
        </w:rPr>
        <w:t>раздел определяет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534173" w:rsidRPr="00534173" w:rsidRDefault="00534173" w:rsidP="0053417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раздел включает:</w:t>
      </w:r>
    </w:p>
    <w:p w:rsidR="00534173" w:rsidRPr="00534173" w:rsidRDefault="00534173" w:rsidP="0053417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val="x-none"/>
        </w:rPr>
        <w:t>-  учебный план начального общего образования;</w:t>
      </w:r>
    </w:p>
    <w:p w:rsidR="00534173" w:rsidRPr="00534173" w:rsidRDefault="00534173" w:rsidP="0053417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val="x-none"/>
        </w:rPr>
        <w:t>- план внеурочной деятельности;</w:t>
      </w:r>
    </w:p>
    <w:p w:rsidR="00534173" w:rsidRPr="00534173" w:rsidRDefault="00534173" w:rsidP="0053417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341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условий реализации основной образовательной программы в соответствии с требованиями Стандарта.</w:t>
      </w:r>
    </w:p>
    <w:p w:rsidR="00534173" w:rsidRPr="00534173" w:rsidRDefault="00534173" w:rsidP="00534173">
      <w:pPr>
        <w:spacing w:after="0" w:line="240" w:lineRule="auto"/>
        <w:ind w:right="-143"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sz w:val="24"/>
          <w:szCs w:val="24"/>
          <w:lang w:eastAsia="ru-RU"/>
        </w:rPr>
        <w:t>МАОУ «Киёвская</w:t>
      </w:r>
      <w:r w:rsidRPr="00534173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СОШ», реализующая основную образовательную программу начального общего образования, обязана обеспечить ознакомление обучающихся и их родителей (законных представителей) как участников образовательного процесса:</w:t>
      </w:r>
    </w:p>
    <w:p w:rsidR="00534173" w:rsidRPr="00534173" w:rsidRDefault="00534173" w:rsidP="00534173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</w:pPr>
      <w:r w:rsidRPr="00534173"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>—</w:t>
      </w:r>
      <w:r w:rsidRPr="00534173">
        <w:rPr>
          <w:rFonts w:ascii="Times New Roman" w:eastAsia="@Arial Unicode MS" w:hAnsi="Times New Roman" w:cs="Times New Roman"/>
          <w:sz w:val="24"/>
          <w:szCs w:val="24"/>
          <w:lang w:val="en-US" w:eastAsia="x-none"/>
        </w:rPr>
        <w:t> </w:t>
      </w:r>
      <w:r w:rsidRPr="00534173"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 xml:space="preserve">с их правами и обязанностями в части формирования и реализации ООП НОО, установленными законодательством Российской Федерации и Уставом </w:t>
      </w:r>
      <w:r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>МАОУ «Киёвская</w:t>
      </w:r>
      <w:r w:rsidRPr="00534173"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 xml:space="preserve"> СОШ»;</w:t>
      </w:r>
    </w:p>
    <w:p w:rsidR="00534173" w:rsidRPr="00534173" w:rsidRDefault="00534173" w:rsidP="00534173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</w:pPr>
      <w:r w:rsidRPr="00534173"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>—</w:t>
      </w:r>
      <w:r w:rsidRPr="00534173">
        <w:rPr>
          <w:rFonts w:ascii="Times New Roman" w:eastAsia="@Arial Unicode MS" w:hAnsi="Times New Roman" w:cs="Times New Roman"/>
          <w:sz w:val="24"/>
          <w:szCs w:val="24"/>
          <w:lang w:val="en-US" w:eastAsia="x-none"/>
        </w:rPr>
        <w:t> </w:t>
      </w:r>
      <w:r w:rsidRPr="00534173"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 xml:space="preserve">с Уставом и другими локальными актами, регламентирующими осуществление образовательного процесса в </w:t>
      </w:r>
      <w:r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>МАОУ «Киёвская</w:t>
      </w:r>
      <w:r w:rsidRPr="00534173"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 xml:space="preserve"> СОШ».</w:t>
      </w:r>
    </w:p>
    <w:p w:rsidR="00534173" w:rsidRDefault="00534173" w:rsidP="00534173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</w:pPr>
      <w:r w:rsidRPr="00534173"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 xml:space="preserve">Права и обязанности родителей (законных представителей) обучающихся в части, касающейся участия в формировании и обеспечении освоения всеми детьми основной образовательной программы начального общего образования, конкретизируются и закрепляться в заключённом между ними и </w:t>
      </w:r>
      <w:r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>МАОУ «Киёв</w:t>
      </w:r>
      <w:r>
        <w:rPr>
          <w:rFonts w:ascii="Times New Roman" w:eastAsia="@Arial Unicode MS" w:hAnsi="Times New Roman" w:cs="Times New Roman"/>
          <w:sz w:val="24"/>
          <w:szCs w:val="24"/>
          <w:lang w:eastAsia="x-none"/>
        </w:rPr>
        <w:t>с</w:t>
      </w:r>
      <w:r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>кая</w:t>
      </w:r>
      <w:r w:rsidRPr="00534173"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 xml:space="preserve"> СОШ» договоре, отражающем ответственность субъектов образования за конечные результаты освоения основной образовательной программы.</w:t>
      </w:r>
    </w:p>
    <w:p w:rsidR="00534173" w:rsidRPr="00534173" w:rsidRDefault="00534173" w:rsidP="00534173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</w:pPr>
    </w:p>
    <w:p w:rsidR="00534173" w:rsidRPr="00534173" w:rsidRDefault="00534173" w:rsidP="0053417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534173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1. ЦЕЛЕВОЙ РАЗДЕЛ</w:t>
      </w:r>
    </w:p>
    <w:p w:rsidR="00534173" w:rsidRPr="00534173" w:rsidRDefault="00534173" w:rsidP="00534173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ПОЯСНИТЕЛЬНАЯ ЗАПИСКА </w:t>
      </w:r>
    </w:p>
    <w:p w:rsidR="00534173" w:rsidRPr="00534173" w:rsidRDefault="00534173" w:rsidP="0053417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начального общего образования (далее ООП НОО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АОУ «Киёвская</w:t>
      </w: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разработана в соответствии с требованиями федерального государственного образовательного стандарта начального общего образования (далее – Стандарт) к структуре основной образовательной программы, на основе анализа деятельности </w:t>
      </w: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образовательного учреждения и с учетом возможностей, предоставляемых учебно-методическими комплектами, используемыми 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«Киёвская </w:t>
      </w: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534173" w:rsidRPr="00534173" w:rsidRDefault="00534173" w:rsidP="00534173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Нормативно-правовой базой ООП НОО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«Киёвская</w:t>
      </w: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</w:t>
      </w:r>
      <w:r w:rsidRPr="005341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следующие документы: </w:t>
      </w:r>
    </w:p>
    <w:p w:rsidR="00534173" w:rsidRPr="00534173" w:rsidRDefault="00534173" w:rsidP="0053417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34173">
        <w:rPr>
          <w:rFonts w:ascii="Times New Roman" w:eastAsia="Calibri" w:hAnsi="Times New Roman" w:cs="Times New Roman"/>
          <w:color w:val="000000"/>
          <w:sz w:val="24"/>
          <w:szCs w:val="24"/>
        </w:rPr>
        <w:t>1.Федеральный государственный образовательный стандарт начального общего образования, утвержденный приказом Минобрнауки России от 06.10.2009г. № 373 «Об утверждении и введении в действие Федеральных Государственных Образовательных стандартов начального общего образования»;</w:t>
      </w:r>
    </w:p>
    <w:p w:rsidR="00534173" w:rsidRPr="00534173" w:rsidRDefault="00534173" w:rsidP="0053417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2.Приказ Министерства образования и науки </w:t>
      </w:r>
      <w:r w:rsidRPr="00534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оссийской Федерации от 26.11.20</w:t>
      </w:r>
      <w:r w:rsidRPr="00534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 г.  № 1241 </w:t>
      </w: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34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федеральный государственный образовательный стандарт начального общего образования» </w:t>
      </w:r>
    </w:p>
    <w:p w:rsidR="00534173" w:rsidRPr="00534173" w:rsidRDefault="00534173" w:rsidP="0053417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3.</w:t>
      </w: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 Главного государственного санитарного врача Российской Федерации от  29 декабря 2010 г. N 189 «Об утверждении СанПиНа 2.4.2.2821-10 "Санитарно-эпидемиологические требования к условиям и организации обучения в общеобразовательных учреждениях» (зарегистрированного в Минюсте России 3 марта 2011 г.);</w:t>
      </w:r>
    </w:p>
    <w:p w:rsidR="00534173" w:rsidRPr="00534173" w:rsidRDefault="00A865D6" w:rsidP="0053417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534173" w:rsidRPr="00534173">
        <w:rPr>
          <w:rFonts w:ascii="Times New Roman" w:eastAsia="Calibri" w:hAnsi="Times New Roman" w:cs="Times New Roman"/>
          <w:color w:val="000000"/>
          <w:sz w:val="24"/>
          <w:szCs w:val="24"/>
        </w:rPr>
        <w:t>.Конституция РФ ст.43;</w:t>
      </w:r>
    </w:p>
    <w:p w:rsidR="00534173" w:rsidRPr="00534173" w:rsidRDefault="00A865D6" w:rsidP="0053417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34173"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Примерная основная образовательная программа образовательного учреждения.</w:t>
      </w:r>
    </w:p>
    <w:p w:rsidR="00534173" w:rsidRPr="00534173" w:rsidRDefault="00534173" w:rsidP="0053417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</w:t>
      </w: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НОО обеспечивает жизнедеятельность, функционирование и развитие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АОУ «Киёвская</w:t>
      </w: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соответствии с основными принципами государственной политики РФ в области образования, изложенны</w:t>
      </w:r>
      <w:r w:rsid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в Федеральном законе </w:t>
      </w: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</w:t>
      </w:r>
      <w:r w:rsid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42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 №273-ФЗ</w:t>
      </w: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4173" w:rsidRDefault="00534173" w:rsidP="0053417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 именно:</w:t>
      </w:r>
    </w:p>
    <w:p w:rsidR="00FA3115" w:rsidRPr="00534173" w:rsidRDefault="00FA3115" w:rsidP="0053417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права каждого человека на образование;</w:t>
      </w:r>
    </w:p>
    <w:p w:rsidR="00534173" w:rsidRPr="00534173" w:rsidRDefault="00534173" w:rsidP="0053417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гуманистический характер образования, </w:t>
      </w:r>
      <w:r w:rsidR="00FA3115"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</w:t>
      </w:r>
      <w:r w:rsid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итет </w:t>
      </w:r>
      <w:r w:rsidR="00FA3115"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</w:t>
      </w:r>
      <w:r w:rsid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ья человека, прав и свобод </w:t>
      </w:r>
      <w:r w:rsidR="00FA3115"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свободного развития личности</w:t>
      </w: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4173" w:rsidRPr="00534173" w:rsidRDefault="00534173" w:rsidP="0053417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</w:t>
      </w:r>
      <w:r w:rsid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взаимоуважения,</w:t>
      </w: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гражданственности, </w:t>
      </w:r>
      <w:r w:rsidR="00FA3115"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трудолюбия, </w:t>
      </w:r>
      <w:r w:rsid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патриотизма, ответственности, правовой культуры, бережного отношения к природе и окружающей среде;</w:t>
      </w:r>
    </w:p>
    <w:p w:rsidR="00534173" w:rsidRPr="00534173" w:rsidRDefault="00534173" w:rsidP="0053417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534173" w:rsidRPr="00534173" w:rsidRDefault="00534173" w:rsidP="0053417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534173" w:rsidRPr="00534173" w:rsidRDefault="00534173" w:rsidP="0053417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условий для самоопределения личности, для ее самореализации, творческого развития;</w:t>
      </w:r>
    </w:p>
    <w:p w:rsidR="00534173" w:rsidRPr="00534173" w:rsidRDefault="00534173" w:rsidP="0053417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обучающегося адекватной современному уровню знаний и ступени обучения картины мира;</w:t>
      </w:r>
    </w:p>
    <w:p w:rsidR="00534173" w:rsidRPr="00534173" w:rsidRDefault="00534173" w:rsidP="0053417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534173" w:rsidRPr="00534173" w:rsidRDefault="00534173" w:rsidP="0053417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534173" w:rsidRPr="00534173" w:rsidRDefault="00534173" w:rsidP="00534173">
      <w:pPr>
        <w:autoSpaceDE w:val="0"/>
        <w:autoSpaceDN w:val="0"/>
        <w:adjustRightInd w:val="0"/>
        <w:spacing w:after="38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Основная образовательная программа формируется с учётом особенностей первой ступени общего образования как фундамента всего последующего обучения. </w:t>
      </w:r>
    </w:p>
    <w:p w:rsidR="00534173" w:rsidRPr="00534173" w:rsidRDefault="00534173" w:rsidP="0053417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школа — особый этап в жизни ребёнка, связанный:</w:t>
      </w:r>
    </w:p>
    <w:p w:rsidR="00534173" w:rsidRPr="00534173" w:rsidRDefault="00534173" w:rsidP="0053417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 изменением при поступлении в школу ведущей деятельности ребёнка — 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534173" w:rsidRPr="00534173" w:rsidRDefault="00534173" w:rsidP="0053417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534173" w:rsidRPr="00534173" w:rsidRDefault="00534173" w:rsidP="0053417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</w:t>
      </w:r>
    </w:p>
    <w:p w:rsidR="00534173" w:rsidRPr="00534173" w:rsidRDefault="00534173" w:rsidP="0053417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и перспективы личностного и познавательного развития;</w:t>
      </w:r>
    </w:p>
    <w:p w:rsidR="00534173" w:rsidRPr="00534173" w:rsidRDefault="00534173" w:rsidP="0053417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</w:t>
      </w:r>
    </w:p>
    <w:p w:rsidR="00534173" w:rsidRPr="00534173" w:rsidRDefault="00534173" w:rsidP="0053417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изменением при этом самооценки ребёнка, которая приобретает черты адекватности и рефлексивности;</w:t>
      </w:r>
    </w:p>
    <w:p w:rsidR="00534173" w:rsidRPr="00534173" w:rsidRDefault="00534173" w:rsidP="0053417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моральным развитием, которое существенным образом связано с характером сотрудничества со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534173" w:rsidRPr="00534173" w:rsidRDefault="00534173" w:rsidP="0053417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также характерные для младшего школьного возраста (от 6,5 до 11 лет):</w:t>
      </w:r>
    </w:p>
    <w:p w:rsidR="00534173" w:rsidRPr="00534173" w:rsidRDefault="00534173" w:rsidP="0053417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341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центральные психологические новообразования, формируемые на данной ступени образования: словесно-логическое мышление, произвольная смысловая память, произвольное внимание, письменная речь, анализ, рефлексия содержания,</w:t>
      </w:r>
    </w:p>
    <w:p w:rsidR="00534173" w:rsidRPr="00534173" w:rsidRDefault="00534173" w:rsidP="0053417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и способов действий, планирование и умение действовать во внутреннем плане, знаково-символическое мышление, осуществляемое как моделирование существенных</w:t>
      </w:r>
    </w:p>
    <w:p w:rsidR="00534173" w:rsidRPr="00534173" w:rsidRDefault="00534173" w:rsidP="0053417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связей и отношений объектов;</w:t>
      </w:r>
    </w:p>
    <w:p w:rsidR="00FA3115" w:rsidRPr="00FA3115" w:rsidRDefault="00FA3115" w:rsidP="00FA3115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целенаправленной и мотивированной активности обучающегося, направленной на овладение учебной деятельностью, основой которой выступает формирование</w:t>
      </w:r>
    </w:p>
    <w:p w:rsidR="00FA3115" w:rsidRPr="00FA3115" w:rsidRDefault="00FA3115" w:rsidP="00FA3115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устойчивой системы учебно-познавательных и социальных мотивов и личностного смысла учения.</w:t>
      </w:r>
    </w:p>
    <w:p w:rsidR="00FA3115" w:rsidRPr="00FA3115" w:rsidRDefault="00FA3115" w:rsidP="00FA3115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ООП НОО МАОУ «Киёвская</w:t>
      </w: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разрабатывается общеобразовательным учреждением самостоятельно, рассматривается Управляющим советом и принимается педагогическим советом ОУ.</w:t>
      </w:r>
    </w:p>
    <w:p w:rsidR="00FA3115" w:rsidRPr="00FA3115" w:rsidRDefault="00FA3115" w:rsidP="00FA3115">
      <w:pPr>
        <w:autoSpaceDE w:val="0"/>
        <w:autoSpaceDN w:val="0"/>
        <w:adjustRightInd w:val="0"/>
        <w:spacing w:after="38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Формы, средства и методы обучения, система оценок, порядок и периодичность промежуточной аттестации опред</w:t>
      </w:r>
      <w:r w:rsidR="00DA102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елены в Уставе МАОУ «Киёвская</w:t>
      </w: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 и со</w:t>
      </w:r>
      <w:r w:rsidR="00DA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ответствуют требованиям </w:t>
      </w: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DA102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</w:t>
      </w:r>
      <w:r w:rsidR="00DA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Стандарта и положениям Концепции духовно-нравственного развития и воспитания личности гражданина России.</w:t>
      </w:r>
    </w:p>
    <w:p w:rsidR="00FA3115" w:rsidRPr="00FA3115" w:rsidRDefault="00FA3115" w:rsidP="00FA3115">
      <w:pPr>
        <w:shd w:val="clear" w:color="auto" w:fill="FFFFFF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Цель создания ООП НОО:</w:t>
      </w:r>
    </w:p>
    <w:p w:rsidR="00FA3115" w:rsidRPr="00FA3115" w:rsidRDefault="00FA3115" w:rsidP="00FA3115">
      <w:pPr>
        <w:shd w:val="clear" w:color="auto" w:fill="FFFFFF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эффективного развития начального образования младших  школьников в ходе обновления содержания общего образования и введения федеральных государственных стандартов второго поколения.</w:t>
      </w:r>
    </w:p>
    <w:p w:rsidR="00FA3115" w:rsidRPr="00FA3115" w:rsidRDefault="00FA3115" w:rsidP="00FA3115">
      <w:pPr>
        <w:shd w:val="clear" w:color="auto" w:fill="FFFFFF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Цель реализации ООП НОО:</w:t>
      </w:r>
    </w:p>
    <w:p w:rsidR="00FA3115" w:rsidRPr="00FA3115" w:rsidRDefault="00FA3115" w:rsidP="00FA3115">
      <w:pPr>
        <w:shd w:val="clear" w:color="auto" w:fill="FFFFFF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FA3115" w:rsidRPr="00FA3115" w:rsidRDefault="00FA3115" w:rsidP="00FA3115">
      <w:pPr>
        <w:shd w:val="clear" w:color="auto" w:fill="FFFFFF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 числу </w:t>
      </w:r>
      <w:r w:rsidRPr="00FA3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планируемых результатов</w:t>
      </w: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основной образовательной программы отнесены:</w:t>
      </w:r>
    </w:p>
    <w:p w:rsidR="00FA3115" w:rsidRPr="00FA3115" w:rsidRDefault="00FA3115" w:rsidP="00FA3115">
      <w:pPr>
        <w:shd w:val="clear" w:color="auto" w:fill="FFFFFF"/>
        <w:tabs>
          <w:tab w:val="left" w:pos="562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личностные результаты</w:t>
      </w: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</w:t>
      </w: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социальные компетентности, личностные качества; сформированность основ российской, гражданской идентичности;</w:t>
      </w:r>
    </w:p>
    <w:p w:rsidR="00FA3115" w:rsidRPr="00FA3115" w:rsidRDefault="00FA3115" w:rsidP="00FA3115">
      <w:pPr>
        <w:shd w:val="clear" w:color="auto" w:fill="FFFFFF"/>
        <w:tabs>
          <w:tab w:val="left" w:pos="562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метапредметные результаты</w:t>
      </w: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освоенные обучающимися универсальные учебные действия (познавательные, регулятивные и коммуникативные);</w:t>
      </w:r>
    </w:p>
    <w:p w:rsidR="00FA3115" w:rsidRPr="00FA3115" w:rsidRDefault="00FA3115" w:rsidP="00FA3115">
      <w:pPr>
        <w:shd w:val="clear" w:color="auto" w:fill="FFFFFF"/>
        <w:tabs>
          <w:tab w:val="left" w:pos="562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предметные результаты</w:t>
      </w: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FA3115" w:rsidRDefault="00FA3115" w:rsidP="00FA3115">
      <w:pPr>
        <w:shd w:val="clear" w:color="auto" w:fill="FFFFFF"/>
        <w:tabs>
          <w:tab w:val="left" w:pos="360"/>
          <w:tab w:val="left" w:pos="562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Задачи реализации  ООП НОО:</w:t>
      </w:r>
    </w:p>
    <w:p w:rsidR="004A2EBB" w:rsidRPr="0016117A" w:rsidRDefault="0016117A" w:rsidP="0016117A">
      <w:pPr>
        <w:widowControl w:val="0"/>
        <w:shd w:val="clear" w:color="auto" w:fill="FFFFFF"/>
        <w:tabs>
          <w:tab w:val="left" w:pos="-284"/>
          <w:tab w:val="left" w:pos="557"/>
          <w:tab w:val="left" w:pos="1080"/>
        </w:tabs>
        <w:autoSpaceDE w:val="0"/>
        <w:autoSpaceDN w:val="0"/>
        <w:adjustRightInd w:val="0"/>
        <w:spacing w:after="0" w:line="240" w:lineRule="auto"/>
        <w:ind w:left="36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2EBB" w:rsidRPr="001611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адаптацию начальных классов  к изменениям, инициированным  процессом модернизации образования (сформировать у обучающихся социальную мобильность, научить адаптироваться к последующей ступени образования)</w:t>
      </w:r>
    </w:p>
    <w:p w:rsidR="004A2EBB" w:rsidRPr="0016117A" w:rsidRDefault="0016117A" w:rsidP="0016117A">
      <w:pPr>
        <w:widowControl w:val="0"/>
        <w:shd w:val="clear" w:color="auto" w:fill="FFFFFF"/>
        <w:tabs>
          <w:tab w:val="left" w:pos="-284"/>
          <w:tab w:val="left" w:pos="557"/>
          <w:tab w:val="left" w:pos="1080"/>
        </w:tabs>
        <w:autoSpaceDE w:val="0"/>
        <w:autoSpaceDN w:val="0"/>
        <w:adjustRightInd w:val="0"/>
        <w:spacing w:after="0" w:line="240" w:lineRule="auto"/>
        <w:ind w:left="36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2EBB" w:rsidRPr="0016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оптимальное содержания образования обучающихся с учётом требований современного </w:t>
      </w:r>
      <w:r w:rsidRPr="0016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EBB" w:rsidRPr="001611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к выпускнику начальной ступени общего образования (обеспечить овладение каждым обучающимся максимально возможным уровнем обученности и развития в соответствии с их потребностями и возможностями),</w:t>
      </w:r>
    </w:p>
    <w:p w:rsidR="004A2EBB" w:rsidRPr="0016117A" w:rsidRDefault="0016117A" w:rsidP="0016117A">
      <w:pPr>
        <w:widowControl w:val="0"/>
        <w:shd w:val="clear" w:color="auto" w:fill="FFFFFF"/>
        <w:tabs>
          <w:tab w:val="left" w:pos="-284"/>
          <w:tab w:val="left" w:pos="557"/>
          <w:tab w:val="left" w:pos="1080"/>
        </w:tabs>
        <w:autoSpaceDE w:val="0"/>
        <w:autoSpaceDN w:val="0"/>
        <w:adjustRightInd w:val="0"/>
        <w:spacing w:after="0" w:line="240" w:lineRule="auto"/>
        <w:ind w:left="36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2EBB" w:rsidRPr="001611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гуманитарное образование, отвечающее быстрому развитию науки и позволяющее личности овладеть первоначальными умениями интегрироваться в систему мировых и национальных культур; интеллектуальное и нравственное развитие личности;</w:t>
      </w:r>
    </w:p>
    <w:p w:rsidR="004A2EBB" w:rsidRPr="004A2EBB" w:rsidRDefault="0016117A" w:rsidP="0016117A">
      <w:pPr>
        <w:widowControl w:val="0"/>
        <w:shd w:val="clear" w:color="auto" w:fill="FFFFFF"/>
        <w:tabs>
          <w:tab w:val="left" w:pos="-284"/>
          <w:tab w:val="left" w:pos="562"/>
          <w:tab w:val="left" w:pos="1080"/>
        </w:tabs>
        <w:autoSpaceDE w:val="0"/>
        <w:autoSpaceDN w:val="0"/>
        <w:adjustRightInd w:val="0"/>
        <w:spacing w:after="0" w:line="240" w:lineRule="auto"/>
        <w:ind w:left="360"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2EBB" w:rsidRPr="004A2E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профессионализм педагогов и воспитателей через их вовлечение в непосредственный процесс разработки, реализации и развития всех компонентов учебно-методического комплекса;</w:t>
      </w:r>
    </w:p>
    <w:p w:rsidR="00673BCF" w:rsidRDefault="0016117A" w:rsidP="0016117A">
      <w:pPr>
        <w:widowControl w:val="0"/>
        <w:shd w:val="clear" w:color="auto" w:fill="FFFFFF"/>
        <w:tabs>
          <w:tab w:val="left" w:pos="-284"/>
          <w:tab w:val="left" w:pos="562"/>
          <w:tab w:val="left" w:pos="1080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2EBB" w:rsidRPr="004A2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укрепить ресурсную базу </w:t>
      </w:r>
      <w:r w:rsidR="004A2E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«Киёвская</w:t>
      </w:r>
      <w:r w:rsidR="004A2EBB" w:rsidRPr="004A2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с целью обеспечения её эффективного развития.</w:t>
      </w:r>
    </w:p>
    <w:p w:rsidR="004A2EBB" w:rsidRPr="00FA3115" w:rsidRDefault="004A2EBB" w:rsidP="004A2EBB">
      <w:pPr>
        <w:widowControl w:val="0"/>
        <w:shd w:val="clear" w:color="auto" w:fill="FFFFFF"/>
        <w:tabs>
          <w:tab w:val="left" w:pos="-284"/>
          <w:tab w:val="left" w:pos="562"/>
          <w:tab w:val="left" w:pos="1080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115" w:rsidRPr="00FA3115" w:rsidRDefault="00FA3115" w:rsidP="00FA3115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основе реализации ООП НОО лежит системно-деятельностный подход, который предполагает:</w:t>
      </w:r>
    </w:p>
    <w:p w:rsidR="00FA3115" w:rsidRPr="00FA3115" w:rsidRDefault="00FA3115" w:rsidP="00FA3115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 состава;</w:t>
      </w:r>
    </w:p>
    <w:p w:rsidR="00FA3115" w:rsidRPr="00FA3115" w:rsidRDefault="00FA3115" w:rsidP="00FA3115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FA3115" w:rsidRPr="00FA3115" w:rsidRDefault="00FA3115" w:rsidP="00FA3115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</w:t>
      </w:r>
    </w:p>
    <w:p w:rsidR="00FA3115" w:rsidRPr="00FA3115" w:rsidRDefault="00FA3115" w:rsidP="00FA3115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FA3115" w:rsidRPr="00FA3115" w:rsidRDefault="00FA3115" w:rsidP="00FA3115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FA3115" w:rsidRPr="00FA3115" w:rsidRDefault="00FA3115" w:rsidP="00FA3115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обеспечение преемственности дошкольного, начального общего, основного общего, среднего (полного) общего и профессионального образования;</w:t>
      </w:r>
    </w:p>
    <w:p w:rsidR="00FA3115" w:rsidRDefault="00FA3115" w:rsidP="00FA3115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026D80" w:rsidRDefault="00026D80" w:rsidP="0016117A">
      <w:pPr>
        <w:widowControl w:val="0"/>
        <w:suppressAutoHyphens/>
        <w:autoSpaceDE w:val="0"/>
        <w:spacing w:after="0" w:line="240" w:lineRule="auto"/>
        <w:ind w:left="-708" w:firstLine="720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16117A" w:rsidRPr="0016117A" w:rsidRDefault="0016117A" w:rsidP="0016117A">
      <w:pPr>
        <w:widowControl w:val="0"/>
        <w:suppressAutoHyphens/>
        <w:autoSpaceDE w:val="0"/>
        <w:spacing w:after="0" w:line="240" w:lineRule="auto"/>
        <w:ind w:left="-708" w:firstLine="720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16117A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Общая характеристика Образовательной</w:t>
      </w:r>
      <w:r w:rsidRPr="0016117A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 xml:space="preserve"> программы</w:t>
      </w:r>
      <w:r w:rsidRPr="0016117A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. </w:t>
      </w:r>
    </w:p>
    <w:p w:rsidR="0016117A" w:rsidRPr="0016117A" w:rsidRDefault="0016117A" w:rsidP="0016117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17A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Формы, средства и методы обучения, духовно-нравственного развития и воспитания обучающихся, система оценок, формы, порядок и периодичность их промежуточной аттестации опреде</w:t>
      </w:r>
      <w:r w:rsidR="00026D80">
        <w:rPr>
          <w:rFonts w:ascii="Times New Roman" w:eastAsia="Times New Roman" w:hAnsi="Times New Roman" w:cs="Times New Roman"/>
          <w:sz w:val="24"/>
          <w:szCs w:val="24"/>
          <w:lang w:eastAsia="ar-SA"/>
        </w:rPr>
        <w:t>ляются уставом МАОУ «Киёвская</w:t>
      </w:r>
      <w:r w:rsidRPr="001611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СОШ» и соответствуют требованиям </w:t>
      </w:r>
      <w:r w:rsidR="00026D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Федерального </w:t>
      </w:r>
      <w:r w:rsidR="00026D8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Закона №273-ФЗ</w:t>
      </w:r>
      <w:r w:rsidRPr="001611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образовании</w:t>
      </w:r>
      <w:r w:rsidR="00026D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Российской Федерации</w:t>
      </w:r>
      <w:r w:rsidRPr="0016117A">
        <w:rPr>
          <w:rFonts w:ascii="Times New Roman" w:eastAsia="Times New Roman" w:hAnsi="Times New Roman" w:cs="Times New Roman"/>
          <w:sz w:val="24"/>
          <w:szCs w:val="24"/>
          <w:lang w:eastAsia="ar-SA"/>
        </w:rPr>
        <w:t>», Стандарта и положениям Концепции духовно-нравственного развития и воспитания личности гражданина России.</w:t>
      </w:r>
    </w:p>
    <w:p w:rsidR="0016117A" w:rsidRPr="0016117A" w:rsidRDefault="0016117A" w:rsidP="0016117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1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развития потенциала обучающихся, прежде всего одарённых детей и детей с ОВЗ, в школе разработаны индивидуальные программы развития, реализация которых сопровождается поддержкой социального педагога, службы сопровождения МКУ Ялуторовского района «Отдел образования: логопеда, психолога. </w:t>
      </w:r>
    </w:p>
    <w:p w:rsidR="0016117A" w:rsidRPr="0016117A" w:rsidRDefault="0016117A" w:rsidP="0016117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17A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Учебная нагрузка и режим занятий обучающихся определяются в соответствии с действующими санитарными нормами.</w:t>
      </w:r>
    </w:p>
    <w:p w:rsidR="0016117A" w:rsidRPr="0016117A" w:rsidRDefault="0016117A" w:rsidP="0016117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17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Основная образовательная программа начального общего образования</w:t>
      </w:r>
      <w:r w:rsidR="00026D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МАОУ «Киёвская</w:t>
      </w:r>
      <w:r w:rsidRPr="001611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СОШ», предусматривает:</w:t>
      </w:r>
    </w:p>
    <w:p w:rsidR="0016117A" w:rsidRPr="0016117A" w:rsidRDefault="0016117A" w:rsidP="001611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</w:t>
      </w:r>
      <w:r w:rsidRPr="0016117A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 </w:t>
      </w:r>
      <w:r w:rsidRPr="001611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достижение планируемых результатов освоения </w:t>
      </w:r>
      <w:r w:rsidRPr="0016117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Образовательной</w:t>
      </w:r>
      <w:r w:rsidRPr="0016117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программы </w:t>
      </w:r>
      <w:r w:rsidRPr="0016117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</w:t>
      </w:r>
      <w:r w:rsidRPr="001611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семи обучающимися, создание условий для образования детей с особыми образовательными потребностями, создание специфических условий для детей с ограниченными возможностями здоровья на основе уровневого подхода в обучении, дифференциации и индивидуализации обучения и воспитания; </w:t>
      </w:r>
    </w:p>
    <w:p w:rsidR="0016117A" w:rsidRPr="0016117A" w:rsidRDefault="0016117A" w:rsidP="001611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</w:t>
      </w:r>
      <w:r w:rsidRPr="0016117A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 </w:t>
      </w:r>
      <w:r w:rsidRPr="0016117A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деятельности;</w:t>
      </w:r>
    </w:p>
    <w:p w:rsidR="0016117A" w:rsidRPr="0016117A" w:rsidRDefault="0016117A" w:rsidP="001611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</w:t>
      </w:r>
      <w:r w:rsidRPr="0016117A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 </w:t>
      </w:r>
      <w:r w:rsidRPr="0016117A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организацию интеллектуальных и творческих соревнований, научно-технического творчества и проектно-исследовательской деятельности через различные формы организации внеурочной деятельности;</w:t>
      </w:r>
    </w:p>
    <w:p w:rsidR="0016117A" w:rsidRPr="0016117A" w:rsidRDefault="0016117A" w:rsidP="001611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</w:t>
      </w:r>
      <w:r w:rsidRPr="0016117A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 </w:t>
      </w:r>
      <w:r w:rsidRPr="0016117A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 на основе выработки общих позиций, единых требований, создания условий, согласования деятельности школы и семьи по воспитанию и обучению учащихся;</w:t>
      </w:r>
    </w:p>
    <w:p w:rsidR="0016117A" w:rsidRPr="0016117A" w:rsidRDefault="0016117A" w:rsidP="001611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</w:t>
      </w:r>
      <w:r w:rsidRPr="0016117A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 </w:t>
      </w:r>
      <w:r w:rsidRPr="0016117A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в образовательном процессе современных образовательных технологий деятельностного типа, и в первую очередь личностно-ориентированного развивающего обучения;</w:t>
      </w:r>
    </w:p>
    <w:p w:rsidR="0016117A" w:rsidRPr="0016117A" w:rsidRDefault="0016117A" w:rsidP="001611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</w:t>
      </w:r>
      <w:r w:rsidRPr="0016117A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 </w:t>
      </w:r>
      <w:r w:rsidRPr="0016117A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возможность эффективной самостоятельной работы обучающихся на уроке и за его пределами благодаря взаимосвязи урочной и внеурочной деятельности;</w:t>
      </w:r>
    </w:p>
    <w:p w:rsidR="0016117A" w:rsidRPr="0016117A" w:rsidRDefault="0016117A" w:rsidP="001611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</w:t>
      </w:r>
      <w:r w:rsidRPr="0016117A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 </w:t>
      </w:r>
      <w:r w:rsidRPr="0016117A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включение обучающихся в процессы познания и преобразования внешкольной социальной среды (населённого пункта, района) для приобретения опыта реального управления и действия на основе краеведческой, природоохранной деятельности и социальных практик.</w:t>
      </w:r>
    </w:p>
    <w:p w:rsidR="0016117A" w:rsidRPr="0016117A" w:rsidRDefault="00026D80" w:rsidP="001611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МАОУ «Киёвская</w:t>
      </w:r>
      <w:r w:rsidR="0016117A" w:rsidRPr="001611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СОШ»</w:t>
      </w:r>
      <w:r w:rsidR="0016117A" w:rsidRPr="0016117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, </w:t>
      </w:r>
      <w:r w:rsidR="0016117A" w:rsidRPr="001611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обязуется ознакомить обучающихся и их родителей (законных представителей) как участников образовательного процесса: </w:t>
      </w:r>
    </w:p>
    <w:p w:rsidR="0016117A" w:rsidRPr="0016117A" w:rsidRDefault="0016117A" w:rsidP="001611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17A">
        <w:rPr>
          <w:rFonts w:ascii="Times New Roman" w:eastAsia="Times New Roman" w:hAnsi="Times New Roman" w:cs="Times New Roman"/>
          <w:sz w:val="24"/>
          <w:szCs w:val="24"/>
          <w:lang w:eastAsia="ar-SA"/>
        </w:rPr>
        <w:t>• с Уставом ОУ и другими документами, регламентирующими осуществление образовательного процесса в ОУ;</w:t>
      </w:r>
    </w:p>
    <w:p w:rsidR="0016117A" w:rsidRPr="0016117A" w:rsidRDefault="0016117A" w:rsidP="001611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1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с их правами и обязанностями в части формирования и реализации основной образовательной программы начального общего образования , установленными законодательством Российской Федерации и Уставом ОУ. </w:t>
      </w:r>
    </w:p>
    <w:p w:rsidR="0016117A" w:rsidRPr="0016117A" w:rsidRDefault="0016117A" w:rsidP="0016117A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7A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</w:t>
      </w:r>
      <w:r w:rsidRPr="0016117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Права и обязанности родителей (законных представителей) обучающихся, в части, касающейся участия в формировании и обеспечении  освоения своими детьми основной образовательной программы начального общего образования, закреплены  в заключённом между ними  договоре</w:t>
      </w:r>
      <w:r w:rsidRPr="001611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6117A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1611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26D80">
        <w:rPr>
          <w:rFonts w:ascii="Times New Roman" w:eastAsia="Times New Roman" w:hAnsi="Times New Roman" w:cs="Times New Roman"/>
          <w:sz w:val="24"/>
          <w:szCs w:val="24"/>
          <w:lang w:eastAsia="ar-SA"/>
        </w:rPr>
        <w:t>МАОУ «Киёвская</w:t>
      </w:r>
      <w:r w:rsidRPr="001611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СОШ»</w:t>
      </w:r>
      <w:r w:rsidR="00026D8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</w:p>
    <w:p w:rsidR="0016117A" w:rsidRPr="00FA3115" w:rsidRDefault="0016117A" w:rsidP="00FA3115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115" w:rsidRPr="00FA3115" w:rsidRDefault="00FA3115" w:rsidP="00FA3115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11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</w:t>
      </w:r>
      <w:r w:rsidRPr="00FA3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построена на основе следующих принципов: </w:t>
      </w: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гуманизации и культуросообразности, целостности и вариативности, индивидуализации и дифференциации, преемственности, системности, открытости, творческой активности личности и основных принципов дидактики. </w:t>
      </w:r>
    </w:p>
    <w:p w:rsidR="00FA3115" w:rsidRPr="00FA3115" w:rsidRDefault="00FA3115" w:rsidP="00FA3115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НОО направлена на удовлетворение потребности:</w:t>
      </w:r>
    </w:p>
    <w:p w:rsidR="00FA3115" w:rsidRPr="00FA3115" w:rsidRDefault="00E30149" w:rsidP="00E30149">
      <w:pPr>
        <w:widowControl w:val="0"/>
        <w:shd w:val="clear" w:color="auto" w:fill="FFFFFF"/>
        <w:tabs>
          <w:tab w:val="left" w:pos="360"/>
          <w:tab w:val="left" w:pos="540"/>
        </w:tabs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A3115"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- в программах обучения, стимулирующих развитие познавательных и творческих возможностей личности;</w:t>
      </w:r>
    </w:p>
    <w:p w:rsidR="00FA3115" w:rsidRPr="00FA3115" w:rsidRDefault="00E30149" w:rsidP="00E30149">
      <w:pPr>
        <w:widowControl w:val="0"/>
        <w:shd w:val="clear" w:color="auto" w:fill="FFFFFF"/>
        <w:tabs>
          <w:tab w:val="left" w:pos="360"/>
          <w:tab w:val="left" w:pos="540"/>
        </w:tabs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A3115"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и государства - в реализации программ развития личности, направленных на </w:t>
      </w:r>
      <w:r w:rsidR="00FA3115"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формирование, способностей к продуктивной, творческой деятельности в сфере науки, культуры, общественных отношений, которые обеспечат в будущем становление  интеллектуальной элиты. </w:t>
      </w:r>
    </w:p>
    <w:p w:rsidR="00FA3115" w:rsidRPr="00FA3115" w:rsidRDefault="00FA3115" w:rsidP="00FA3115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ООП НОО </w:t>
      </w:r>
      <w:r w:rsidR="004A2E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«Киёвская</w:t>
      </w: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создана с учетом особенностей и традиций учреждения, предоставляющих большие возможности учащимся в раскрытии интеллектуальных и творческих возможностей личности, в первую очередь гуманитарной направленности. </w:t>
      </w:r>
    </w:p>
    <w:p w:rsidR="00E30149" w:rsidRDefault="00FA3115" w:rsidP="00FA3115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FA3115" w:rsidRPr="00FA3115" w:rsidRDefault="00FA3115" w:rsidP="00FA3115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разработке ООП НОО </w:t>
      </w:r>
      <w:r w:rsidR="004A2E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«Киёвская</w:t>
      </w: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учитывались культурные, территориальные и социальные особенности. Деятельность образовательного учреждения осуществляется с учётом ориентации на конкретный социально-профессиональный состав родителей обучающихся.</w:t>
      </w:r>
    </w:p>
    <w:p w:rsidR="00FA3115" w:rsidRPr="00FA3115" w:rsidRDefault="00FA3115" w:rsidP="00FA3115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Специфика контингента учащихся </w:t>
      </w:r>
      <w:r w:rsidR="004A2E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«Киёвская</w:t>
      </w: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определяется актуальностью разновозрастного состава коллектива детей первого класса (от 6,5 до 8 лет), различием в уровне подготовки к школе. Значительная часть учащихся является воспитанниками группы дошкольной подготовки, структурного п</w:t>
      </w:r>
      <w:r w:rsidR="004A2EBB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одразделения детский сад «Сказка</w:t>
      </w:r>
      <w:r w:rsidRPr="00FA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 имеет начальный уровень сформированности универсальных учебных действий (УУД): адекватную мотивацию учебной деятельности,  предпосылки успешного овладения чтением и письмом; дети понимают условные изображения в любых учебных предметах,  владеют начальными умениями решать математические, лингвистические и другие задачи,  произвольно регулировать своё поведение и деятельность, организовывать и выполнять учебную деятельность в сотрудничестве с учителем. </w:t>
      </w:r>
    </w:p>
    <w:p w:rsidR="00D135D3" w:rsidRPr="00D135D3" w:rsidRDefault="00D135D3" w:rsidP="00D135D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135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Основная образовательная программа начального общего образования предусматривает подходы к организации внеурочной деятельности учащихся:</w:t>
      </w:r>
    </w:p>
    <w:p w:rsidR="00D135D3" w:rsidRPr="00D135D3" w:rsidRDefault="00D135D3" w:rsidP="00B80D7D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135D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</w:t>
      </w:r>
    </w:p>
    <w:p w:rsidR="00D135D3" w:rsidRPr="00D135D3" w:rsidRDefault="00D135D3" w:rsidP="00B80D7D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135D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выявление и развитие способностей обучающихся через систему спортивных секций, творческих студий, кружков по предметам, организацию общественно-полезной деятельности.</w:t>
      </w:r>
    </w:p>
    <w:p w:rsidR="00D135D3" w:rsidRPr="00D135D3" w:rsidRDefault="00D135D3" w:rsidP="00B80D7D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135D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организацию интеллектуальных и творческих соревнований, конкурсов, мероприятий, проектно-исследовательской деятельности;</w:t>
      </w:r>
    </w:p>
    <w:p w:rsidR="00D135D3" w:rsidRPr="00D135D3" w:rsidRDefault="00D135D3" w:rsidP="00B80D7D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135D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участие обучающихся, их родителей (законных представителей), педагогических работников в проектировании и развитии внутришкольной социальной среды;</w:t>
      </w:r>
    </w:p>
    <w:p w:rsidR="00D135D3" w:rsidRPr="00D135D3" w:rsidRDefault="00D135D3" w:rsidP="00B80D7D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135D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использование в образовательном процессе современных образовательных технологий деятельностного типа;</w:t>
      </w:r>
    </w:p>
    <w:p w:rsidR="00D135D3" w:rsidRPr="00D135D3" w:rsidRDefault="00D135D3" w:rsidP="00B80D7D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135D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возможность эффективной самостоятельной работы обучающихся при подд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ержке педагогических работников.</w:t>
      </w:r>
    </w:p>
    <w:p w:rsidR="00D135D3" w:rsidRPr="00D135D3" w:rsidRDefault="00D135D3" w:rsidP="00D135D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A2EBB" w:rsidRPr="00D135D3" w:rsidRDefault="00FA3115" w:rsidP="00D135D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31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135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</w:t>
      </w:r>
    </w:p>
    <w:p w:rsidR="004A2EBB" w:rsidRPr="004A2EBB" w:rsidRDefault="004A2EBB" w:rsidP="004A2E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2EBB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  <w:r>
        <w:rPr>
          <w:rFonts w:ascii="Times New Roman" w:hAnsi="Times New Roman" w:cs="Times New Roman"/>
          <w:sz w:val="24"/>
          <w:szCs w:val="24"/>
        </w:rPr>
        <w:t xml:space="preserve"> о МАОУ «Киёвская</w:t>
      </w:r>
      <w:r w:rsidRPr="004A2EB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A2EBB" w:rsidRPr="00996DE1" w:rsidRDefault="004A2EBB" w:rsidP="004A2E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 xml:space="preserve">       МАОУ «Киёвская</w:t>
      </w:r>
      <w:r w:rsidR="00996DE1" w:rsidRPr="00996DE1">
        <w:rPr>
          <w:rFonts w:ascii="Times New Roman" w:hAnsi="Times New Roman" w:cs="Times New Roman"/>
          <w:sz w:val="24"/>
          <w:szCs w:val="24"/>
        </w:rPr>
        <w:t xml:space="preserve"> СОШ» образована 1 сентября 1987 года. МАОУ «Киёвская СОШ» расположена в 25</w:t>
      </w:r>
      <w:r w:rsidRPr="00996DE1">
        <w:rPr>
          <w:rFonts w:ascii="Times New Roman" w:hAnsi="Times New Roman" w:cs="Times New Roman"/>
          <w:sz w:val="24"/>
          <w:szCs w:val="24"/>
        </w:rPr>
        <w:t xml:space="preserve"> километрах от районного центра – г. Ялуторовск. Школа берет на себя функцию организации досуга обучающихся  и создания системы дополнительного образования. Рядом со школой расположен сельский Дом культ</w:t>
      </w:r>
      <w:r w:rsidR="00C42602">
        <w:rPr>
          <w:rFonts w:ascii="Times New Roman" w:hAnsi="Times New Roman" w:cs="Times New Roman"/>
          <w:sz w:val="24"/>
          <w:szCs w:val="24"/>
        </w:rPr>
        <w:t xml:space="preserve">уры,  сельская библиотека </w:t>
      </w:r>
      <w:r w:rsidR="00996DE1" w:rsidRPr="00996DE1">
        <w:rPr>
          <w:rFonts w:ascii="Times New Roman" w:hAnsi="Times New Roman" w:cs="Times New Roman"/>
          <w:sz w:val="24"/>
          <w:szCs w:val="24"/>
        </w:rPr>
        <w:t>,</w:t>
      </w:r>
      <w:r w:rsidR="00C42602">
        <w:rPr>
          <w:rFonts w:ascii="Times New Roman" w:hAnsi="Times New Roman" w:cs="Times New Roman"/>
          <w:sz w:val="24"/>
          <w:szCs w:val="24"/>
        </w:rPr>
        <w:t xml:space="preserve"> медицинская амбулатория</w:t>
      </w:r>
      <w:r w:rsidR="00996DE1" w:rsidRPr="00996DE1">
        <w:rPr>
          <w:rFonts w:ascii="Times New Roman" w:hAnsi="Times New Roman" w:cs="Times New Roman"/>
          <w:sz w:val="24"/>
          <w:szCs w:val="24"/>
        </w:rPr>
        <w:t xml:space="preserve"> Детская школа искусств.</w:t>
      </w:r>
      <w:r w:rsidRPr="00996DE1">
        <w:rPr>
          <w:rFonts w:ascii="Times New Roman" w:hAnsi="Times New Roman" w:cs="Times New Roman"/>
          <w:sz w:val="24"/>
          <w:szCs w:val="24"/>
        </w:rPr>
        <w:t xml:space="preserve"> В школе обу</w:t>
      </w:r>
      <w:r w:rsidR="00996DE1" w:rsidRPr="00996DE1">
        <w:rPr>
          <w:rFonts w:ascii="Times New Roman" w:hAnsi="Times New Roman" w:cs="Times New Roman"/>
          <w:sz w:val="24"/>
          <w:szCs w:val="24"/>
        </w:rPr>
        <w:t>чаются все дети, проживающие на территории села.</w:t>
      </w:r>
    </w:p>
    <w:p w:rsidR="00996DE1" w:rsidRDefault="004A2EBB" w:rsidP="004A2EB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4665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A2EBB" w:rsidRPr="00996DE1" w:rsidRDefault="004A2EBB" w:rsidP="004A2E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6DE1">
        <w:rPr>
          <w:rFonts w:ascii="Times New Roman" w:hAnsi="Times New Roman" w:cs="Times New Roman"/>
          <w:b/>
          <w:sz w:val="24"/>
          <w:szCs w:val="24"/>
        </w:rPr>
        <w:t>Характеристика нормативно-правового и документационного обеспечения работы ОУ:</w:t>
      </w:r>
    </w:p>
    <w:p w:rsidR="004A2EBB" w:rsidRPr="00996DE1" w:rsidRDefault="00996DE1" w:rsidP="004A2EBB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DE1">
        <w:rPr>
          <w:rFonts w:ascii="Times New Roman" w:hAnsi="Times New Roman" w:cs="Times New Roman"/>
          <w:sz w:val="24"/>
          <w:szCs w:val="24"/>
        </w:rPr>
        <w:t>1. Устав МАОУ «Киёвская</w:t>
      </w:r>
      <w:r w:rsidR="004A2EBB" w:rsidRPr="00996DE1">
        <w:rPr>
          <w:rFonts w:ascii="Times New Roman" w:hAnsi="Times New Roman" w:cs="Times New Roman"/>
          <w:sz w:val="24"/>
          <w:szCs w:val="24"/>
        </w:rPr>
        <w:t xml:space="preserve"> СОШ» (новая редакция), у</w:t>
      </w:r>
      <w:r w:rsidR="00B479BA">
        <w:rPr>
          <w:rFonts w:ascii="Times New Roman" w:hAnsi="Times New Roman" w:cs="Times New Roman"/>
          <w:sz w:val="24"/>
          <w:szCs w:val="24"/>
        </w:rPr>
        <w:t>твержденный постановлением</w:t>
      </w:r>
      <w:r w:rsidR="004A2EBB" w:rsidRPr="00996DE1">
        <w:rPr>
          <w:rFonts w:ascii="Times New Roman" w:hAnsi="Times New Roman" w:cs="Times New Roman"/>
          <w:sz w:val="24"/>
          <w:szCs w:val="24"/>
        </w:rPr>
        <w:t xml:space="preserve"> Администрации Ялу</w:t>
      </w:r>
      <w:r w:rsidRPr="00996DE1">
        <w:rPr>
          <w:rFonts w:ascii="Times New Roman" w:hAnsi="Times New Roman" w:cs="Times New Roman"/>
          <w:sz w:val="24"/>
          <w:szCs w:val="24"/>
        </w:rPr>
        <w:t xml:space="preserve">торовского района </w:t>
      </w:r>
      <w:r w:rsidR="00B479BA" w:rsidRPr="00B479BA">
        <w:rPr>
          <w:rFonts w:ascii="Times New Roman" w:hAnsi="Times New Roman" w:cs="Times New Roman"/>
          <w:sz w:val="24"/>
          <w:szCs w:val="24"/>
        </w:rPr>
        <w:t>№ 2469</w:t>
      </w:r>
      <w:r w:rsidRPr="00B479BA">
        <w:rPr>
          <w:rFonts w:ascii="Times New Roman" w:hAnsi="Times New Roman" w:cs="Times New Roman"/>
          <w:sz w:val="24"/>
          <w:szCs w:val="24"/>
        </w:rPr>
        <w:t xml:space="preserve">-п </w:t>
      </w:r>
      <w:r w:rsidRPr="00996DE1">
        <w:rPr>
          <w:rFonts w:ascii="Times New Roman" w:hAnsi="Times New Roman" w:cs="Times New Roman"/>
          <w:sz w:val="24"/>
          <w:szCs w:val="24"/>
        </w:rPr>
        <w:t xml:space="preserve">от 19.12.2013 </w:t>
      </w:r>
      <w:r w:rsidR="004A2EBB" w:rsidRPr="00996DE1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4A2EBB" w:rsidRPr="00466595" w:rsidRDefault="004A2EBB" w:rsidP="004A2EB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C312DD">
        <w:rPr>
          <w:rFonts w:ascii="Times New Roman" w:hAnsi="Times New Roman" w:cs="Times New Roman"/>
          <w:sz w:val="24"/>
          <w:szCs w:val="24"/>
        </w:rPr>
        <w:t>2. Лицензия на право осуществления образовательной дея</w:t>
      </w:r>
      <w:r w:rsidR="00B479BA">
        <w:rPr>
          <w:rFonts w:ascii="Times New Roman" w:hAnsi="Times New Roman" w:cs="Times New Roman"/>
          <w:sz w:val="24"/>
          <w:szCs w:val="24"/>
        </w:rPr>
        <w:t>тельности С</w:t>
      </w:r>
      <w:r w:rsidR="00C312DD" w:rsidRPr="00C312DD">
        <w:rPr>
          <w:rFonts w:ascii="Times New Roman" w:hAnsi="Times New Roman" w:cs="Times New Roman"/>
          <w:sz w:val="24"/>
          <w:szCs w:val="24"/>
        </w:rPr>
        <w:t>ерия</w:t>
      </w:r>
      <w:r w:rsidR="00B479BA">
        <w:rPr>
          <w:rFonts w:ascii="Times New Roman" w:hAnsi="Times New Roman" w:cs="Times New Roman"/>
          <w:sz w:val="24"/>
          <w:szCs w:val="24"/>
        </w:rPr>
        <w:t xml:space="preserve"> А</w:t>
      </w:r>
      <w:r w:rsidR="00C312DD" w:rsidRPr="00C312DD">
        <w:rPr>
          <w:rFonts w:ascii="Times New Roman" w:hAnsi="Times New Roman" w:cs="Times New Roman"/>
          <w:sz w:val="24"/>
          <w:szCs w:val="24"/>
        </w:rPr>
        <w:t xml:space="preserve"> </w:t>
      </w:r>
      <w:r w:rsidR="00C312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12DD" w:rsidRPr="00C312DD">
        <w:rPr>
          <w:rFonts w:ascii="Times New Roman" w:hAnsi="Times New Roman" w:cs="Times New Roman"/>
          <w:sz w:val="24"/>
          <w:szCs w:val="24"/>
        </w:rPr>
        <w:t>№ 324155 от 01.12.2011</w:t>
      </w:r>
      <w:r w:rsidRPr="00C312DD">
        <w:rPr>
          <w:rFonts w:ascii="Times New Roman" w:hAnsi="Times New Roman" w:cs="Times New Roman"/>
          <w:sz w:val="24"/>
          <w:szCs w:val="24"/>
        </w:rPr>
        <w:t xml:space="preserve"> </w:t>
      </w:r>
      <w:r w:rsidR="00B479BA" w:rsidRPr="00B479BA">
        <w:rPr>
          <w:rFonts w:ascii="Times New Roman" w:hAnsi="Times New Roman" w:cs="Times New Roman"/>
          <w:sz w:val="24"/>
          <w:szCs w:val="24"/>
        </w:rPr>
        <w:t>года рег. № 6954</w:t>
      </w:r>
      <w:r w:rsidRPr="00B47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EBB" w:rsidRPr="00466595" w:rsidRDefault="004A2EBB" w:rsidP="004A2EB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C312DD">
        <w:rPr>
          <w:rFonts w:ascii="Times New Roman" w:hAnsi="Times New Roman" w:cs="Times New Roman"/>
          <w:sz w:val="24"/>
          <w:szCs w:val="24"/>
        </w:rPr>
        <w:t>3. Свидетельство о государственной</w:t>
      </w:r>
      <w:r w:rsidR="00C312DD" w:rsidRPr="00C312DD">
        <w:rPr>
          <w:rFonts w:ascii="Times New Roman" w:hAnsi="Times New Roman" w:cs="Times New Roman"/>
          <w:sz w:val="24"/>
          <w:szCs w:val="24"/>
        </w:rPr>
        <w:t xml:space="preserve"> аккредитации 72 АА 000669 от 28.05</w:t>
      </w:r>
      <w:r w:rsidRPr="00C312DD">
        <w:rPr>
          <w:rFonts w:ascii="Times New Roman" w:hAnsi="Times New Roman" w:cs="Times New Roman"/>
          <w:sz w:val="24"/>
          <w:szCs w:val="24"/>
        </w:rPr>
        <w:t xml:space="preserve">.2012 </w:t>
      </w:r>
      <w:r w:rsidRPr="00B479BA">
        <w:rPr>
          <w:rFonts w:ascii="Times New Roman" w:hAnsi="Times New Roman" w:cs="Times New Roman"/>
          <w:sz w:val="24"/>
          <w:szCs w:val="24"/>
        </w:rPr>
        <w:t xml:space="preserve">года </w:t>
      </w:r>
      <w:r w:rsidR="00B479BA" w:rsidRPr="00B479BA">
        <w:rPr>
          <w:rFonts w:ascii="Times New Roman" w:hAnsi="Times New Roman" w:cs="Times New Roman"/>
          <w:sz w:val="24"/>
          <w:szCs w:val="24"/>
        </w:rPr>
        <w:t>рег. № 3234</w:t>
      </w:r>
    </w:p>
    <w:p w:rsidR="004A2EBB" w:rsidRPr="00C312DD" w:rsidRDefault="004A2EBB" w:rsidP="004A2EBB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2DD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C312DD">
        <w:rPr>
          <w:rFonts w:ascii="Times New Roman" w:hAnsi="Times New Roman" w:cs="Times New Roman"/>
          <w:sz w:val="24"/>
          <w:szCs w:val="24"/>
        </w:rPr>
        <w:tab/>
        <w:t>Свидетельство «О государственной регистрации права на постоянное (бессрочное) пользование земельного уч</w:t>
      </w:r>
      <w:r w:rsidR="00C312DD" w:rsidRPr="00C312DD">
        <w:rPr>
          <w:rFonts w:ascii="Times New Roman" w:hAnsi="Times New Roman" w:cs="Times New Roman"/>
          <w:sz w:val="24"/>
          <w:szCs w:val="24"/>
        </w:rPr>
        <w:t>астка под школу» 72 НК  № 999052 от 19.03.2008</w:t>
      </w:r>
      <w:r w:rsidRPr="00C312DD">
        <w:rPr>
          <w:rFonts w:ascii="Times New Roman" w:hAnsi="Times New Roman" w:cs="Times New Roman"/>
          <w:sz w:val="24"/>
          <w:szCs w:val="24"/>
        </w:rPr>
        <w:t>г.</w:t>
      </w:r>
    </w:p>
    <w:p w:rsidR="00AE4FA0" w:rsidRPr="00C312DD" w:rsidRDefault="004A2EBB" w:rsidP="004A2EBB">
      <w:pPr>
        <w:pStyle w:val="a3"/>
        <w:rPr>
          <w:rFonts w:ascii="Times New Roman" w:hAnsi="Times New Roman" w:cs="Times New Roman"/>
          <w:sz w:val="24"/>
          <w:szCs w:val="24"/>
        </w:rPr>
      </w:pPr>
      <w:r w:rsidRPr="00C312DD">
        <w:rPr>
          <w:rFonts w:ascii="Times New Roman" w:hAnsi="Times New Roman" w:cs="Times New Roman"/>
          <w:sz w:val="24"/>
          <w:szCs w:val="24"/>
        </w:rPr>
        <w:t>5.</w:t>
      </w:r>
      <w:r w:rsidRPr="00C312DD">
        <w:rPr>
          <w:rFonts w:ascii="Times New Roman" w:hAnsi="Times New Roman" w:cs="Times New Roman"/>
          <w:sz w:val="24"/>
          <w:szCs w:val="24"/>
        </w:rPr>
        <w:tab/>
        <w:t>Свидетельство «О государственной регистрации права на оперативное управле</w:t>
      </w:r>
      <w:r w:rsidR="00C312DD" w:rsidRPr="00C312DD">
        <w:rPr>
          <w:rFonts w:ascii="Times New Roman" w:hAnsi="Times New Roman" w:cs="Times New Roman"/>
          <w:sz w:val="24"/>
          <w:szCs w:val="24"/>
        </w:rPr>
        <w:t>ние зданием</w:t>
      </w:r>
      <w:r w:rsidR="00B479BA">
        <w:rPr>
          <w:rFonts w:ascii="Times New Roman" w:hAnsi="Times New Roman" w:cs="Times New Roman"/>
          <w:sz w:val="24"/>
          <w:szCs w:val="24"/>
        </w:rPr>
        <w:t xml:space="preserve"> школы» 72НК № 879928</w:t>
      </w:r>
      <w:r w:rsidR="00C312DD" w:rsidRPr="00C312DD">
        <w:rPr>
          <w:rFonts w:ascii="Times New Roman" w:hAnsi="Times New Roman" w:cs="Times New Roman"/>
          <w:sz w:val="24"/>
          <w:szCs w:val="24"/>
        </w:rPr>
        <w:t xml:space="preserve"> от 25.12</w:t>
      </w:r>
      <w:r w:rsidRPr="00C312DD">
        <w:rPr>
          <w:rFonts w:ascii="Times New Roman" w:hAnsi="Times New Roman" w:cs="Times New Roman"/>
          <w:sz w:val="24"/>
          <w:szCs w:val="24"/>
        </w:rPr>
        <w:t>.2007г</w:t>
      </w:r>
    </w:p>
    <w:p w:rsidR="00466595" w:rsidRDefault="00466595" w:rsidP="004A2EB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66595" w:rsidRPr="00466595" w:rsidRDefault="00466595" w:rsidP="00466595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обучающихся</w:t>
      </w:r>
    </w:p>
    <w:p w:rsidR="00B65123" w:rsidRDefault="00466595" w:rsidP="00B6512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E5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01.09.2014</w:t>
      </w:r>
      <w:r w:rsidRPr="0046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«Киёвская</w:t>
      </w:r>
      <w:r w:rsidRPr="00466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="00AE53FC">
        <w:rPr>
          <w:rFonts w:ascii="Times New Roman" w:eastAsia="Times New Roman" w:hAnsi="Times New Roman" w:cs="Times New Roman"/>
          <w:sz w:val="24"/>
          <w:szCs w:val="24"/>
          <w:lang w:eastAsia="ru-RU"/>
        </w:rPr>
        <w:t>5 начальных класса, обучается 114</w:t>
      </w:r>
      <w:r w:rsidR="0076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Pr="00466595">
        <w:rPr>
          <w:rFonts w:ascii="Times New Roman" w:eastAsia="Times New Roman" w:hAnsi="Times New Roman" w:cs="Times New Roman"/>
          <w:sz w:val="24"/>
          <w:szCs w:val="24"/>
          <w:lang w:eastAsia="ru-RU"/>
        </w:rPr>
        <w:t>.  В МАОУ</w:t>
      </w:r>
      <w:r w:rsidR="0076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«Киёвская</w:t>
      </w:r>
      <w:r w:rsidR="00B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="00B65123" w:rsidRPr="00B6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обучаются дети различных социальных категорий </w:t>
      </w:r>
      <w:r w:rsidR="00B65123" w:rsidRPr="00B65123">
        <w:rPr>
          <w:rFonts w:ascii="Times New Roman" w:eastAsia="Times New Roman" w:hAnsi="Times New Roman" w:cs="Times New Roman"/>
          <w:sz w:val="24"/>
          <w:szCs w:val="24"/>
          <w:lang w:eastAsia="ar-SA"/>
        </w:rPr>
        <w:t>- это дети из многодетных, малоимущих, полных и неполных семей, в том числе имеются дети из социально-неблагополучных семей. Род деятельности род</w:t>
      </w:r>
      <w:r w:rsidR="00B65123">
        <w:rPr>
          <w:rFonts w:ascii="Times New Roman" w:eastAsia="Times New Roman" w:hAnsi="Times New Roman" w:cs="Times New Roman"/>
          <w:sz w:val="24"/>
          <w:szCs w:val="24"/>
          <w:lang w:eastAsia="ar-SA"/>
        </w:rPr>
        <w:t>ителей разнообразен.  Многие имеют выездной характер,  работают на предприятиях города Тюмени</w:t>
      </w:r>
      <w:r w:rsidR="00B65123" w:rsidRPr="00B6512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B651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п. Винзили и п. Богандинский,   Я</w:t>
      </w:r>
      <w:r w:rsidR="00B65123" w:rsidRPr="00B65123">
        <w:rPr>
          <w:rFonts w:ascii="Times New Roman" w:eastAsia="Times New Roman" w:hAnsi="Times New Roman" w:cs="Times New Roman"/>
          <w:sz w:val="24"/>
          <w:szCs w:val="24"/>
          <w:lang w:eastAsia="ar-SA"/>
        </w:rPr>
        <w:t>вляются работниками бюджетной сферы, частного предпринимательства, безработные.</w:t>
      </w:r>
    </w:p>
    <w:p w:rsidR="00B65123" w:rsidRPr="003912F7" w:rsidRDefault="00B65123" w:rsidP="00B65123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Кадровые ресурсы:</w:t>
      </w:r>
    </w:p>
    <w:p w:rsidR="00B65123" w:rsidRPr="00B65123" w:rsidRDefault="00B65123" w:rsidP="00777AA3">
      <w:pPr>
        <w:shd w:val="clear" w:color="auto" w:fill="FFFFFF"/>
        <w:tabs>
          <w:tab w:val="left" w:pos="1816"/>
        </w:tabs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«Киёвской</w:t>
      </w:r>
      <w:r w:rsidRPr="0039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первой ступени полностью укомпле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ктована педагогическими кадрами.</w:t>
      </w:r>
      <w:r w:rsidRPr="0039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3FC">
        <w:rPr>
          <w:rFonts w:ascii="Times New Roman" w:eastAsia="Times New Roman" w:hAnsi="Times New Roman" w:cs="Times New Roman"/>
          <w:sz w:val="24"/>
          <w:szCs w:val="24"/>
          <w:lang w:eastAsia="ru-RU"/>
        </w:rPr>
        <w:t>1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начальной  школы имеют высшую</w:t>
      </w:r>
      <w:r w:rsidRPr="0039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квалификационную категорию</w:t>
      </w:r>
      <w:r w:rsidR="00AE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AE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</w:t>
      </w:r>
      <w:r w:rsidR="00AE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квалификационную категорию, два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77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3F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категории, молодой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</w:t>
      </w:r>
      <w:r w:rsidR="00AE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небольшой стаж работы</w:t>
      </w:r>
      <w:r w:rsidRPr="0077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65123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Своевременно проходят курсы повышения квалификации, посещают методические и учебные семинары.</w:t>
      </w:r>
      <w:r w:rsidR="00777AA3" w:rsidRPr="00777A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65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ООП НОО формируется с учетом социокультурных особенностей и потребностей сельского поселения, в котором осуществляется образовательный процесс.</w:t>
      </w:r>
      <w:r w:rsidR="00777AA3" w:rsidRPr="0077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51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Развитие школы неразрывно связано с ее социальным окружением, использованием воспитательного потенциала сельского социума. Школа  успешно выполняет роль </w:t>
      </w:r>
      <w:r w:rsidR="00777AA3" w:rsidRPr="00777A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носителя </w:t>
      </w:r>
      <w:r w:rsidRPr="00B651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лучших, прогрессивных идей, традиций.</w:t>
      </w:r>
    </w:p>
    <w:p w:rsidR="00B65123" w:rsidRPr="00B65123" w:rsidRDefault="00B65123" w:rsidP="00B65123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595" w:rsidRPr="00B65123" w:rsidRDefault="00466595" w:rsidP="004A2EB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3912F7" w:rsidRPr="003912F7" w:rsidRDefault="003912F7" w:rsidP="003912F7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образовательного процесса</w:t>
      </w:r>
    </w:p>
    <w:p w:rsidR="003912F7" w:rsidRPr="003912F7" w:rsidRDefault="003912F7" w:rsidP="003912F7">
      <w:pPr>
        <w:shd w:val="clear" w:color="auto" w:fill="FFFFFF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Обучение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«Киёвская</w:t>
      </w:r>
      <w:r w:rsidRPr="0039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ведется в одну смену (с 8.30 ч.). Режим работы – по 5-ти дневной учебной неделе. Учебная нагрузка и режим занятий обучающихся соответствуют действующим санитарным  правилам и нормам (СанПиН 2.4.2.2821 – 10 «Гигиенические требования к условиям обучения в общеобразовательных учреждениях»).</w:t>
      </w:r>
    </w:p>
    <w:p w:rsidR="003912F7" w:rsidRPr="003912F7" w:rsidRDefault="003912F7" w:rsidP="003912F7">
      <w:pPr>
        <w:shd w:val="clear" w:color="auto" w:fill="FFFFFF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Учебный год состоит из 34 учебных недель во 2-4 классах и 33 учебных недели в 1-х классах. Продолжительность урока в первом полугодии 1 классах - 35 минут,  в 2-4 классах – 40 минут. </w:t>
      </w:r>
    </w:p>
    <w:p w:rsidR="003912F7" w:rsidRPr="003912F7" w:rsidRDefault="003912F7" w:rsidP="003912F7">
      <w:pPr>
        <w:shd w:val="clear" w:color="auto" w:fill="FFFFFF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ООП НОО реализуется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«Киёвская</w:t>
      </w:r>
      <w:r w:rsidRPr="0039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через учебный план и внеурочную деятельность.</w:t>
      </w:r>
    </w:p>
    <w:p w:rsidR="003912F7" w:rsidRPr="003912F7" w:rsidRDefault="003912F7" w:rsidP="003912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2F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общекультурное), в том числе через такие формы,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</w:t>
      </w:r>
      <w:r w:rsidR="00D71A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2F7" w:rsidRPr="003912F7" w:rsidRDefault="003912F7" w:rsidP="003912F7">
      <w:pPr>
        <w:shd w:val="clear" w:color="auto" w:fill="FFFFFF"/>
        <w:tabs>
          <w:tab w:val="left" w:pos="1816"/>
        </w:tabs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2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внеурочной деятельности с учащимися происхо</w:t>
      </w:r>
      <w:r w:rsidRPr="003912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в рамках процесса становления и р</w:t>
      </w:r>
      <w:r w:rsidR="00D71A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азвития воспитатель</w:t>
      </w:r>
      <w:r w:rsidR="00D71A7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системы, дополнительных образовательных программ ОУ, образовательные программы учреждений культуры (Детской школы искусств).</w:t>
      </w:r>
      <w:r w:rsidRPr="0039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Целостность воспитательной работе придают четко сформулированные концептуальные основы педагогической деятельности, программа воспитательной работы. В качестве системообразующего фактора высту</w:t>
      </w:r>
      <w:r w:rsidRPr="003912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пает оздоровительная, познавательная, самостоятельная деятельность школьников с 1 по 11 класс. Интеграция урочной и внеурочной де</w:t>
      </w:r>
      <w:r w:rsidRPr="003912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 воспитанников является характерной чертой орга</w:t>
      </w:r>
      <w:r w:rsidRPr="003912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низации жизнедеятельности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«Киёвская</w:t>
      </w:r>
      <w:r w:rsidRPr="0039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D71A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2FB" w:rsidRDefault="000552FB" w:rsidP="003912F7">
      <w:pPr>
        <w:shd w:val="clear" w:color="auto" w:fill="FFFFFF"/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2FB" w:rsidRDefault="000552FB" w:rsidP="003912F7">
      <w:pPr>
        <w:shd w:val="clear" w:color="auto" w:fill="FFFFFF"/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2F7" w:rsidRPr="003912F7" w:rsidRDefault="002420B7" w:rsidP="003912F7">
      <w:pPr>
        <w:shd w:val="clear" w:color="auto" w:fill="FFFFFF"/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Материально-техническая база</w:t>
      </w:r>
    </w:p>
    <w:p w:rsidR="003912F7" w:rsidRPr="002420B7" w:rsidRDefault="003912F7" w:rsidP="003912F7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12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Pr="002420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  имеет в достаточном количестве оборудование для эффективного использования информационно-коммуникационных технологий в образовательном про</w:t>
      </w:r>
      <w:r w:rsidR="00777AA3" w:rsidRPr="002420B7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цессе (7</w:t>
      </w:r>
      <w:r w:rsidRPr="0024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человек на один компьютер).</w:t>
      </w:r>
      <w:r w:rsidR="005D241D" w:rsidRPr="0024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 компьютерный класс, лекционный кабинет с интерактивной доской.</w:t>
      </w:r>
      <w:r w:rsidRPr="0024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Школа имеет скоростной выход в Ин</w:t>
      </w:r>
      <w:r w:rsidR="00777AA3" w:rsidRPr="002420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тернет (к Интернет подключены 9</w:t>
      </w:r>
      <w:r w:rsidR="005D241D" w:rsidRPr="0024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компьютеров). 25 компьютеров задействовано в учебном процессе, </w:t>
      </w:r>
      <w:r w:rsidRPr="0024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дает возможность как учителям, так и обучающимся получать необходимую инф</w:t>
      </w:r>
      <w:r w:rsidR="005D241D" w:rsidRPr="002420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ормацию.  А</w:t>
      </w:r>
      <w:r w:rsidRPr="002420B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втомати</w:t>
      </w:r>
      <w:r w:rsidR="005D241D" w:rsidRPr="00242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зированы рабочие  места администрации. Создан школьный сайт, ведутся электронные</w:t>
      </w:r>
      <w:r w:rsidRPr="0024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классные журн</w:t>
      </w:r>
      <w:r w:rsidR="005D241D" w:rsidRPr="0024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алы. Библиотека </w:t>
      </w:r>
      <w:r w:rsidRPr="0024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пополняется художественной, научно-популярной литературой, имеется меди</w:t>
      </w:r>
      <w:r w:rsidR="002420B7" w:rsidRPr="002420B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атека.</w:t>
      </w:r>
    </w:p>
    <w:p w:rsidR="002420B7" w:rsidRDefault="002420B7" w:rsidP="003912F7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0B7" w:rsidRDefault="002420B7" w:rsidP="0024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24"/>
          <w:lang w:eastAsia="ru-RU"/>
        </w:rPr>
      </w:pPr>
    </w:p>
    <w:p w:rsidR="002420B7" w:rsidRPr="002420B7" w:rsidRDefault="002420B7" w:rsidP="002420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kern w:val="32"/>
          <w:sz w:val="24"/>
          <w:szCs w:val="24"/>
          <w:lang w:eastAsia="ru-RU"/>
        </w:rPr>
      </w:pPr>
      <w:r w:rsidRPr="002420B7"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24"/>
          <w:lang w:eastAsia="ru-RU"/>
        </w:rPr>
        <w:t xml:space="preserve">Основные цели концептуальных положений  системы обучения, реализуемые  учебно-методическим комплектом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«Перспективная начальная школа</w:t>
      </w:r>
      <w:r w:rsidRPr="0024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912F7" w:rsidRPr="003912F7" w:rsidRDefault="003912F7" w:rsidP="002420B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578C3" w:rsidRPr="001578C3" w:rsidRDefault="003912F7" w:rsidP="001578C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39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Проанализировав УМК, утверждённые и рекомендованные Минобразования и науки РФ к использованию в образовательном процессе в начальной школе при переходе на ФГОС нового поколения, коллектив </w:t>
      </w:r>
      <w:r w:rsidR="003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«Киёвской </w:t>
      </w:r>
      <w:r w:rsidR="00B27B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</w:t>
      </w:r>
      <w:r w:rsidR="003B614E" w:rsidRPr="003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остановил свой выбор на УМК </w:t>
      </w:r>
      <w:r w:rsidR="001578C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«Перспективная начальная школа</w:t>
      </w:r>
      <w:r w:rsidR="003B614E" w:rsidRPr="003B61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578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78C3" w:rsidRPr="001578C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1578C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</w:t>
      </w:r>
      <w:r w:rsidR="001578C3" w:rsidRPr="001578C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редлагаемый учебно-методический комплект исходит из того, что опыт ребёнка – это не только возраст, но также и тот образ мира, который определяется его укоренённостью в природно-предметной среде. Опыт ребёнка, который важно учитывать – это не только опыт городской жизни с развитой инфраструктурой, разнообразными источниками информации, но и опыт сельской жизни – с естественно - природным ритмом жизни, сохранением целостной картины мира, удалённостью от крупных культурных объектов. Младший школьник, живущий в селе, должен чувствовать, что этот мир, который его окружает, учитывается авторами УМК, что каждое пособие этого </w:t>
      </w:r>
      <w:r w:rsidR="00B27BCC" w:rsidRPr="001578C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комплекта адресовано</w:t>
      </w:r>
      <w:r w:rsidR="001578C3" w:rsidRPr="001578C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лично ему.</w:t>
      </w:r>
    </w:p>
    <w:p w:rsidR="00B27BCC" w:rsidRPr="00B27BCC" w:rsidRDefault="00B27BCC" w:rsidP="00B27B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B27BCC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Одной из о</w:t>
      </w:r>
      <w:r w:rsidRPr="00B27BC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сновных целей</w:t>
      </w:r>
      <w:r w:rsidRPr="00B27BCC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развивающей личностно-ориентированной системы обучения, реализованной в УМК </w:t>
      </w:r>
      <w:r w:rsidRPr="00B27BCC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«Перспективная начальная школа», </w:t>
      </w:r>
      <w:r w:rsidRPr="00B27BCC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hi-IN" w:bidi="hi-IN"/>
        </w:rPr>
        <w:t>является</w:t>
      </w:r>
      <w:r w:rsidRPr="00B27BCC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оптимальное развитие  каждого ребенка на основе педагогической поддержки его индивидуальности (возраста, способностей,  интересов, склонностей, развития) в условиях специально организованной учебной деятельности. В этой деятельности ученик как равноправный участник процесса обучения выступает то в роли обучаемого, то – обучающего, то в роли организатора учебной ситуации</w:t>
      </w:r>
      <w:r w:rsidRPr="00B27BCC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eastAsia="hi-IN" w:bidi="hi-IN"/>
        </w:rPr>
        <w:t>.</w:t>
      </w:r>
    </w:p>
    <w:p w:rsidR="00B27BCC" w:rsidRPr="00B27BCC" w:rsidRDefault="00B27BCC" w:rsidP="00B27B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</w:pPr>
      <w:r w:rsidRPr="00B27BCC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На ступени начального общего образования средствами УМК, в соответствии с требованиями Стандарта, осуществляется решение следующих</w:t>
      </w:r>
      <w:r w:rsidRPr="00B27BCC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задач: </w:t>
      </w:r>
    </w:p>
    <w:p w:rsidR="00B27BCC" w:rsidRPr="00B27BCC" w:rsidRDefault="00B27BCC" w:rsidP="00B80D7D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27BCC">
        <w:rPr>
          <w:rFonts w:ascii="Times New Roman" w:eastAsia="Lucida Sans Unicode" w:hAnsi="Times New Roman" w:cs="Times New Roman"/>
          <w:bCs/>
          <w:i/>
          <w:kern w:val="1"/>
          <w:sz w:val="24"/>
          <w:szCs w:val="24"/>
          <w:lang w:eastAsia="hi-IN" w:bidi="hi-IN"/>
        </w:rPr>
        <w:t>Развитие</w:t>
      </w:r>
      <w:r w:rsidRPr="00B27BC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личности школьника, его творческих </w:t>
      </w:r>
      <w:r w:rsidRPr="00B27BC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ab/>
        <w:t xml:space="preserve">способностей; </w:t>
      </w:r>
    </w:p>
    <w:p w:rsidR="00B27BCC" w:rsidRPr="00B27BCC" w:rsidRDefault="00B27BCC" w:rsidP="00B80D7D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B27BCC">
        <w:rPr>
          <w:rFonts w:ascii="Times New Roman" w:eastAsia="Lucida Sans Unicode" w:hAnsi="Times New Roman" w:cs="Times New Roman"/>
          <w:bCs/>
          <w:i/>
          <w:kern w:val="1"/>
          <w:sz w:val="24"/>
          <w:szCs w:val="24"/>
          <w:lang w:eastAsia="hi-IN" w:bidi="hi-IN"/>
        </w:rPr>
        <w:t>Воспитание</w:t>
      </w:r>
      <w:r w:rsidRPr="00B27BC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r w:rsidRPr="00B27BC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ab/>
        <w:t>нравственных и эстетических чувств, эмоцио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нально-ценностного позитивного </w:t>
      </w:r>
      <w:r w:rsidRPr="00B27BC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отношения к себе и </w:t>
      </w:r>
      <w:r w:rsidRPr="00B27BC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ab/>
        <w:t xml:space="preserve">окружающим, интереса к учению; </w:t>
      </w:r>
    </w:p>
    <w:p w:rsidR="00B27BCC" w:rsidRPr="00B27BCC" w:rsidRDefault="00B27BCC" w:rsidP="00B80D7D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27BCC">
        <w:rPr>
          <w:rFonts w:ascii="Times New Roman" w:eastAsia="Lucida Sans Unicode" w:hAnsi="Times New Roman" w:cs="Times New Roman"/>
          <w:bCs/>
          <w:i/>
          <w:kern w:val="1"/>
          <w:sz w:val="24"/>
          <w:szCs w:val="24"/>
          <w:lang w:eastAsia="hi-IN" w:bidi="hi-IN"/>
        </w:rPr>
        <w:t>Формирование</w:t>
      </w:r>
      <w:r w:rsidRPr="00B27BC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желания и умения учиться,</w:t>
      </w:r>
      <w:r w:rsidRPr="00B27BCC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B27BCC" w:rsidRPr="00B27BCC" w:rsidRDefault="00B27BCC" w:rsidP="00B80D7D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27BCC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  <w:t xml:space="preserve">Освоение </w:t>
      </w:r>
      <w:r w:rsidRPr="00B27BCC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основополагающих элементов научного знания, лежащих в основе современной научной картины мира, </w:t>
      </w:r>
    </w:p>
    <w:p w:rsidR="00B27BCC" w:rsidRPr="00B27BCC" w:rsidRDefault="00B27BCC" w:rsidP="00B80D7D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27BCC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  <w:t xml:space="preserve">Опыта </w:t>
      </w:r>
      <w:r w:rsidRPr="00B27BCC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его применения и преобразования в условиях решения учебных и жизненных задач.</w:t>
      </w:r>
    </w:p>
    <w:p w:rsidR="00B27BCC" w:rsidRDefault="00B27BCC" w:rsidP="00B27B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hi-IN" w:bidi="hi-IN"/>
        </w:rPr>
      </w:pPr>
    </w:p>
    <w:p w:rsidR="005B2937" w:rsidRPr="001642BD" w:rsidRDefault="00B27BCC" w:rsidP="00B27B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hi-IN" w:bidi="hi-IN"/>
        </w:rPr>
      </w:pPr>
      <w:r w:rsidRPr="001642BD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hi-IN" w:bidi="hi-IN"/>
        </w:rPr>
        <w:t xml:space="preserve">УМК </w:t>
      </w:r>
      <w:r w:rsidRPr="001642BD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«Перспективная начальная школа» </w:t>
      </w:r>
      <w:r w:rsidRPr="001642BD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hi-IN" w:bidi="hi-IN"/>
        </w:rPr>
        <w:t>направлен на обеспечение:</w:t>
      </w:r>
    </w:p>
    <w:p w:rsidR="00B27BCC" w:rsidRPr="00B27BCC" w:rsidRDefault="00B27BCC" w:rsidP="000552FB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hi-IN" w:bidi="hi-IN"/>
        </w:rPr>
        <w:t>-</w:t>
      </w:r>
      <w:r w:rsidRPr="00B27BCC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hi-IN" w:bidi="hi-IN"/>
        </w:rPr>
        <w:t xml:space="preserve"> равных возможностей получения к</w:t>
      </w:r>
      <w:r w:rsidR="000552FB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hi-IN" w:bidi="hi-IN"/>
        </w:rPr>
        <w:t xml:space="preserve">ачественного начального общего </w:t>
      </w:r>
      <w:r w:rsidRPr="00B27BCC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hi-IN" w:bidi="hi-IN"/>
        </w:rPr>
        <w:t xml:space="preserve">образования всем обучаемым с учетом: </w:t>
      </w:r>
    </w:p>
    <w:p w:rsidR="00B27BCC" w:rsidRPr="00B27BCC" w:rsidRDefault="00B27BCC" w:rsidP="000552FB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B27BCC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hi-IN" w:bidi="hi-IN"/>
        </w:rPr>
        <w:t xml:space="preserve">- </w:t>
      </w:r>
      <w:r w:rsidRPr="00B27BC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разновозрастного зачисления детей в первый класс (дети шести, семи, восьми лет); </w:t>
      </w:r>
    </w:p>
    <w:p w:rsidR="00B27BCC" w:rsidRPr="00B27BCC" w:rsidRDefault="00B27BCC" w:rsidP="000552FB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B27BC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-разного уровня дошкольной подготовки (дети, посещающие и не посещающие детский сад); </w:t>
      </w:r>
    </w:p>
    <w:p w:rsidR="00B27BCC" w:rsidRPr="00B27BCC" w:rsidRDefault="00B27BCC" w:rsidP="000552FB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B27BC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-топографической принадлежности детей (городские и сельские дети имеют разный опыт жизни и свои преимущества, что, безусловно, должно сказаться на подборе учебного материала); </w:t>
      </w:r>
    </w:p>
    <w:p w:rsidR="00B27BCC" w:rsidRPr="00B27BCC" w:rsidRDefault="00B27BCC" w:rsidP="000552FB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B27BC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-разного уровня владения русским языком (нередко это дети, у которых русский язык не </w:t>
      </w:r>
      <w:r w:rsidRPr="00B27BC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lastRenderedPageBreak/>
        <w:t xml:space="preserve">единственный язык общения, а также имеющие логопедические проблемы); </w:t>
      </w:r>
    </w:p>
    <w:p w:rsidR="00B27BCC" w:rsidRPr="00B27BCC" w:rsidRDefault="00B27BCC" w:rsidP="000552FB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B27BC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-</w:t>
      </w:r>
      <w:r w:rsidR="000552FB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B27BC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особенностей мировосприятия городских и сельских детей;  </w:t>
      </w:r>
    </w:p>
    <w:p w:rsidR="00B27BCC" w:rsidRPr="00B27BCC" w:rsidRDefault="00B27BCC" w:rsidP="000552FB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B27BC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-</w:t>
      </w:r>
      <w:r w:rsidR="000552FB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B27BC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наполняемости классов: полные и малокомплектные; </w:t>
      </w:r>
    </w:p>
    <w:p w:rsidR="00B27BCC" w:rsidRPr="00B27BCC" w:rsidRDefault="00B27BCC" w:rsidP="000552FB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B27BC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-</w:t>
      </w:r>
      <w:r w:rsidR="000552FB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B27BCC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разновозрастные и разноуровневые. </w:t>
      </w:r>
    </w:p>
    <w:p w:rsidR="005B2937" w:rsidRDefault="005B2937" w:rsidP="005B2937">
      <w:pPr>
        <w:widowControl w:val="0"/>
        <w:suppressAutoHyphens/>
        <w:spacing w:after="0" w:line="240" w:lineRule="auto"/>
        <w:ind w:firstLine="720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5B2937" w:rsidRPr="005B2937" w:rsidRDefault="005B2937" w:rsidP="005B2937">
      <w:pPr>
        <w:widowControl w:val="0"/>
        <w:suppressAutoHyphens/>
        <w:spacing w:after="0" w:line="240" w:lineRule="auto"/>
        <w:ind w:firstLine="720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5B2937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Основные </w:t>
      </w:r>
      <w:r w:rsidRPr="005B2937">
        <w:rPr>
          <w:rFonts w:ascii="Times New Roman" w:eastAsia="Lucida Sans Unicode" w:hAnsi="Times New Roman" w:cs="Times New Roman"/>
          <w:bCs/>
          <w:i/>
          <w:iCs/>
          <w:color w:val="000000"/>
          <w:kern w:val="1"/>
          <w:sz w:val="24"/>
          <w:szCs w:val="24"/>
          <w:lang w:eastAsia="hi-IN" w:bidi="hi-IN"/>
        </w:rPr>
        <w:t>принципы</w:t>
      </w:r>
      <w:r w:rsidRPr="005B2937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(требования) развивающей личностно-ориентированной системы обучения </w:t>
      </w:r>
      <w:r w:rsidRPr="005B2937">
        <w:rPr>
          <w:rFonts w:ascii="Times New Roman" w:eastAsia="Lucida Sans Unicode" w:hAnsi="Times New Roman" w:cs="Times New Roman"/>
          <w:bCs/>
          <w:i/>
          <w:iCs/>
          <w:color w:val="000000"/>
          <w:kern w:val="1"/>
          <w:sz w:val="24"/>
          <w:szCs w:val="24"/>
          <w:lang w:eastAsia="hi-IN" w:bidi="hi-IN"/>
        </w:rPr>
        <w:t>«Перспективная начальная школа»</w:t>
      </w:r>
      <w:r w:rsidRPr="005B2937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:</w:t>
      </w:r>
    </w:p>
    <w:p w:rsidR="005B2937" w:rsidRPr="005B2937" w:rsidRDefault="005B2937" w:rsidP="005B293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B2937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– </w:t>
      </w:r>
      <w:r w:rsidRPr="005B2937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  <w:t xml:space="preserve">Принцип непрерывного общего развития каждого ребенка в условиях обучения, идущего впереди развития. </w:t>
      </w:r>
      <w:r w:rsidRPr="005B293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Он предусматривает ориентацию содержания на интеллектуальное, эмоциональное, духовно-нравственное, </w:t>
      </w:r>
      <w:r w:rsidRPr="005B293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физическое и психическое развитие и саморазвитие каждого реб</w:t>
      </w:r>
      <w:r w:rsidR="00720BC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енка. </w:t>
      </w:r>
    </w:p>
    <w:p w:rsidR="005B2937" w:rsidRPr="005B2937" w:rsidRDefault="005B2937" w:rsidP="005B293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B2937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–</w:t>
      </w:r>
      <w:r w:rsidRPr="005B2937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  <w:t xml:space="preserve">Принцип целостности образа мира </w:t>
      </w:r>
      <w:r w:rsidRPr="005B293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связан с отбором интегрированного содержания предметных областей и метапредметных УУД, которое позволяют удержать и воссоздать целостность картины мира, обеспечить </w:t>
      </w:r>
      <w:r w:rsidRPr="005B293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осознание ребенком разнообразных</w:t>
      </w:r>
      <w:r w:rsidR="00720BC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связей между его объектами и </w:t>
      </w:r>
      <w:r w:rsidRPr="005B293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явлениями. Интеграция позволяет объединить «усилия» различных предметов </w:t>
      </w:r>
      <w:r w:rsidRPr="005B293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 xml:space="preserve">по формированию представлений о целостности мира (русский язык, </w:t>
      </w:r>
      <w:r w:rsidRPr="005B293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 xml:space="preserve">литературное чтение, окружающий мир, </w:t>
      </w:r>
      <w:r w:rsidRPr="005B293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математика, технология, информатика, музыка), по формированию универсальных УУД.</w:t>
      </w:r>
    </w:p>
    <w:p w:rsidR="005B2937" w:rsidRPr="005B2937" w:rsidRDefault="005B2937" w:rsidP="005B293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B2937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– </w:t>
      </w:r>
      <w:r w:rsidRPr="005B2937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  <w:t>Принцип практической направленности. Он предусматривает</w:t>
      </w:r>
      <w:r w:rsidRPr="005B293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5B2937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  <w:t>формирование универсальных учебных действий</w:t>
      </w:r>
      <w:r w:rsidRPr="005B293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средствами всех предметов, </w:t>
      </w:r>
      <w:r w:rsidRPr="005B2937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  <w:t xml:space="preserve">способности </w:t>
      </w:r>
      <w:r w:rsidRPr="005B293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их применять в условиях решения учебных задач и практической деятельности  повседневной жизни, </w:t>
      </w:r>
      <w:r w:rsidRPr="005B2937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  <w:t>умений</w:t>
      </w:r>
      <w:r w:rsidRPr="005B293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работать с разными источниками информации (учебник, хрестоматия, рабочая тетрадь и продуманная система выхода за рамки этих трех единиц в область словарей, научно-популярных и </w:t>
      </w:r>
      <w:r w:rsidRPr="005B293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 xml:space="preserve">художественных книг, журналов и газет, других источников информации); </w:t>
      </w:r>
      <w:r w:rsidRPr="005B293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Pr="005B2937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  <w:t>умений</w:t>
      </w:r>
      <w:r w:rsidRPr="005B293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работать в сотрудничестве (в малой и большой учебной группе) в разном качестве (ведущего, ведомого, организатора учебной деятельности); способности работать самостоятельно (понимается не как работа в одиночестве и без контроля, а как работа по самообразованию);  </w:t>
      </w:r>
    </w:p>
    <w:p w:rsidR="005B2937" w:rsidRPr="005B2937" w:rsidRDefault="005B2937" w:rsidP="005B293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B2937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– </w:t>
      </w:r>
      <w:r w:rsidRPr="005B2937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  <w:t>Принцип учета индивидуальных возможностей и способностей школьников</w:t>
      </w:r>
      <w:r w:rsidRPr="005B293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. Это, прежде всего, поддержка всех учащихся с использованием разноуровневого по трудности и объему представления предметного содержания через систему заданий. Это открывает широкие возможности для </w:t>
      </w:r>
      <w:r w:rsidRPr="005B293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 xml:space="preserve">вариативности образования, реализации индивидуальных образовательных </w:t>
      </w:r>
      <w:r w:rsidRPr="005B293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 xml:space="preserve">программ, адекватных развитию ребенка. Каждый ребенок получает возможность </w:t>
      </w:r>
      <w:r w:rsidR="00720BC9" w:rsidRPr="005B293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усвоить основной</w:t>
      </w:r>
      <w:r w:rsidRPr="005B293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(базовый) программный материал, но в разные периоды обучения и с разной мерой помощи со стороны учителя и соучеников. Одновременно, группа наиболее подготовленных </w:t>
      </w:r>
      <w:r w:rsidR="00720BC9" w:rsidRPr="005B293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учащихся получает</w:t>
      </w:r>
      <w:r w:rsidRPr="005B293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возможность овладеть более высокими (по сравнению с базовым) уровнями достижений. </w:t>
      </w:r>
    </w:p>
    <w:p w:rsidR="005B2937" w:rsidRPr="005B2937" w:rsidRDefault="005B2937" w:rsidP="005B293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5B2937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– </w:t>
      </w:r>
      <w:r w:rsidRPr="005B2937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hi-IN" w:bidi="hi-IN"/>
        </w:rPr>
        <w:t>Принцип прочности и наглядности</w:t>
      </w:r>
      <w:r w:rsidRPr="005B293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реализуется через рассмотрения частного (конкретное наблюдение) к пониманию общего (постижение закономерности) и затем от общего (от постигнутой закономерности) к частному (к способу </w:t>
      </w:r>
      <w:r w:rsidRPr="005B293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решения конкретной учебной или практической задачи). Основанием реализации принципа прочности является разноуровневый по глубине и трудности содержание учебных заданий. Это требование предполагает, прежде всего, продуманную систему повторения (неоднократное возвращение к пройденному материалу). Это приводит к принципиально новой структуре учебников УМК и подачи материала: каждое последующее возвращение к пройденному материалу продуктивно только в том случае, если имел место этап обобщения, который дал школьнику в руки инструмент для очередного возвращения к частному на более высоком уровне трудности выполняемых УУД.</w:t>
      </w:r>
    </w:p>
    <w:p w:rsidR="005B2937" w:rsidRPr="005B2937" w:rsidRDefault="005B2937" w:rsidP="005B293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5B2937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– </w:t>
      </w:r>
      <w:r w:rsidRPr="005B2937">
        <w:rPr>
          <w:rFonts w:ascii="Times New Roman" w:eastAsia="Lucida Sans Unicode" w:hAnsi="Times New Roman" w:cs="Times New Roman"/>
          <w:bCs/>
          <w:i/>
          <w:color w:val="000000"/>
          <w:kern w:val="1"/>
          <w:sz w:val="24"/>
          <w:szCs w:val="24"/>
          <w:lang w:eastAsia="hi-IN" w:bidi="hi-IN"/>
        </w:rPr>
        <w:t>Принцип охраны и укрепления психического и физического здоровья ребенка</w:t>
      </w:r>
      <w:r w:rsidRPr="005B2937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базируется на необходимости формирования у детей привычек к чистоте, аккуратности, соблюдению режима дня. </w:t>
      </w:r>
    </w:p>
    <w:p w:rsidR="00720BC9" w:rsidRPr="00720BC9" w:rsidRDefault="00720BC9" w:rsidP="00242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2FB" w:rsidRDefault="000552FB" w:rsidP="00720B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2FB" w:rsidRDefault="000552FB" w:rsidP="00720B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BC9" w:rsidRPr="002420B7" w:rsidRDefault="002420B7" w:rsidP="00720B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</w:t>
      </w:r>
      <w:r w:rsidR="00720BC9" w:rsidRPr="00242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дель выпускника начальной школы</w:t>
      </w:r>
    </w:p>
    <w:p w:rsidR="00720BC9" w:rsidRPr="002420B7" w:rsidRDefault="002420B7" w:rsidP="00720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720BC9" w:rsidRPr="00720BC9" w:rsidRDefault="00720BC9" w:rsidP="00720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начальной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«Киёвской</w:t>
      </w:r>
      <w:r w:rsidRPr="0072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должен обладать универсальной школьной подготовкой, позволяющей ему успешно обучаться в школе второй ступени.</w:t>
      </w:r>
    </w:p>
    <w:p w:rsidR="00720BC9" w:rsidRDefault="00720BC9" w:rsidP="00720B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Выпускник начальной школы – это человек:</w:t>
      </w:r>
    </w:p>
    <w:p w:rsidR="00720BC9" w:rsidRPr="00720BC9" w:rsidRDefault="00720BC9" w:rsidP="00B80D7D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любящий</w:t>
      </w:r>
      <w:r w:rsidRPr="00720BC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свой народ, свой край и свою Родину; </w:t>
      </w:r>
    </w:p>
    <w:p w:rsidR="00720BC9" w:rsidRPr="00720BC9" w:rsidRDefault="00720BC9" w:rsidP="00B80D7D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уважающий и принимающий</w:t>
      </w:r>
      <w:r w:rsidRPr="00720BC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ценности семьи и общества;</w:t>
      </w:r>
    </w:p>
    <w:p w:rsidR="00720BC9" w:rsidRPr="00720BC9" w:rsidRDefault="00720BC9" w:rsidP="00B80D7D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720BC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любознательный, активно и заинтересованно познающий мир;</w:t>
      </w:r>
    </w:p>
    <w:p w:rsidR="00720BC9" w:rsidRPr="00720BC9" w:rsidRDefault="00720BC9" w:rsidP="00B80D7D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владеющий</w:t>
      </w:r>
      <w:r w:rsidRPr="00720BC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основами умения учиться, способного к организации собственной деятельности; </w:t>
      </w:r>
    </w:p>
    <w:p w:rsidR="00720BC9" w:rsidRPr="00720BC9" w:rsidRDefault="00720BC9" w:rsidP="00B80D7D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готовый</w:t>
      </w:r>
      <w:r w:rsidRPr="00720BC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самостоятельно действовать и отвечать за свои поступки перед семьей и обществом; </w:t>
      </w:r>
    </w:p>
    <w:p w:rsidR="00720BC9" w:rsidRPr="00720BC9" w:rsidRDefault="00720BC9" w:rsidP="00B80D7D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доброжелательный, умеющий</w:t>
      </w:r>
      <w:r w:rsidRPr="00720BC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слушать и слышать собеседника, обосновывать  свою позицию, высказывать свое мнение; </w:t>
      </w:r>
    </w:p>
    <w:p w:rsidR="00720BC9" w:rsidRPr="00720BC9" w:rsidRDefault="00720BC9" w:rsidP="00B80D7D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выполняющий</w:t>
      </w:r>
      <w:r w:rsidRPr="00720BC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правила здорового и безопасного для себя и окружающих образа жизни;</w:t>
      </w:r>
    </w:p>
    <w:p w:rsidR="00720BC9" w:rsidRPr="00720BC9" w:rsidRDefault="00720BC9" w:rsidP="00B80D7D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владеющий</w:t>
      </w:r>
      <w:r w:rsidRPr="00720BC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основами экологической культуры: ценностного отношения к природному миру, следования природоохранному и здоровьесберегающему поведению;</w:t>
      </w:r>
    </w:p>
    <w:p w:rsidR="00720BC9" w:rsidRPr="00720BC9" w:rsidRDefault="00720BC9" w:rsidP="00B80D7D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имеющий</w:t>
      </w:r>
      <w:r w:rsidRPr="00720BC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начальные навыки адаптации в динамично изменяющемся мире. </w:t>
      </w:r>
    </w:p>
    <w:p w:rsidR="00720BC9" w:rsidRPr="00720BC9" w:rsidRDefault="00720BC9" w:rsidP="00720BC9">
      <w:pPr>
        <w:shd w:val="clear" w:color="auto" w:fill="FFFFFF"/>
        <w:tabs>
          <w:tab w:val="left" w:pos="-284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выпускнике определяют необходимость такого построения образовательного процесса, при котором обучающиеся чувствуют себя уверенными в собственных силах.</w:t>
      </w:r>
    </w:p>
    <w:p w:rsidR="00F378C6" w:rsidRDefault="00F378C6" w:rsidP="00F378C6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298509888"/>
    </w:p>
    <w:p w:rsidR="00F378C6" w:rsidRPr="00F378C6" w:rsidRDefault="00F378C6" w:rsidP="00F378C6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ПЛАНИРУЕМЫЕ РЕЗУЛЬТАТЫ ОСВОЕНИЯ ОСНОВНОЙ ОБРАЗОВАТЕЛЬНОЙ ПРОГРАММЫ НАЧАЛЬНОГО ОБЩЕГО ОБРАЗОВАНИЯ И СИСТЕМА ИХ ОЦЕНКИ</w:t>
      </w:r>
      <w:bookmarkEnd w:id="1"/>
      <w:r w:rsidRPr="00F37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378C6" w:rsidRPr="00F378C6" w:rsidRDefault="00F378C6" w:rsidP="00F378C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основной образовательной программы начального общего образования обеспечивают связь между требованиями Стандарта, образовательным процессом и системой оценки, используемой в данном образовательном учреждении; учитываются при создании основной образовательной программы начального общего образования и являются основой для анализа (разработки) рабочих программ учебных предметов. В соответствии с Федеральным государственным образовательным стандартом (ФГОС НОО) планируемые результаты конкретизируют и уточняют общее содержание личностных, метапредметных и предметных результатов обучения младших школьников.</w:t>
      </w:r>
    </w:p>
    <w:p w:rsidR="00F378C6" w:rsidRPr="00F378C6" w:rsidRDefault="00F378C6" w:rsidP="00F378C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Личностные результаты обучения </w:t>
      </w: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 систему ценностных ориентаций младшего школьника, его отношение к окружающему миру, личностные качества. Они не подлежат итоговой оценке в виде отметки и не являются критерием перевода учащегося в основную школу. Вместе с тем учитель должен обращать внимание на то, как происходит формирование личностных универсальных учебных действий, особенно тех, которые представлены в ФГОС НОО, оценивать изменения, происходящие в разных сферах личности школьника: учебно-познавательных мотивах; взаимоотношениях со сверстниками; гражданской идентичности (отнесение себя к семье, народу, национальности, вере); уровне рефлексивных качеств (уважение к другому мнению, личная ответственность, самооценка) и др.</w:t>
      </w:r>
    </w:p>
    <w:p w:rsidR="00F378C6" w:rsidRPr="00F378C6" w:rsidRDefault="00F378C6" w:rsidP="00F378C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учащегося фиксируются учителем в двух документах: характеристике ученика и его портфолио. Характеристика, которая выдаётся выпускнику начальной школы, должна отражать его отличительные индивидуальные особенности, не только связанные с освоением учебных предметов (успеваемость), но и раскрывающие черты его характера, личностные качества. Характеристика может включать в себя следующие позиции:</w:t>
      </w:r>
    </w:p>
    <w:p w:rsidR="00F378C6" w:rsidRPr="00F378C6" w:rsidRDefault="00F378C6" w:rsidP="00B80D7D">
      <w:pPr>
        <w:numPr>
          <w:ilvl w:val="0"/>
          <w:numId w:val="10"/>
        </w:numPr>
        <w:tabs>
          <w:tab w:val="left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успеваемости учащегося, его достижения в изучении учебных предметов, возможные трудности усвоения отдельного программного материала;</w:t>
      </w:r>
    </w:p>
    <w:p w:rsidR="00F378C6" w:rsidRPr="00F378C6" w:rsidRDefault="00F378C6" w:rsidP="00B80D7D">
      <w:pPr>
        <w:numPr>
          <w:ilvl w:val="0"/>
          <w:numId w:val="10"/>
        </w:numPr>
        <w:tabs>
          <w:tab w:val="left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уровень сформированности учебно-познавательной мотивации, отношения к учебной деятельности; учебная самостоятельность и инициативность (высокий, средний/достаточный, низкий);</w:t>
      </w:r>
    </w:p>
    <w:p w:rsidR="00F378C6" w:rsidRPr="00F378C6" w:rsidRDefault="00F378C6" w:rsidP="00B80D7D">
      <w:pPr>
        <w:numPr>
          <w:ilvl w:val="0"/>
          <w:numId w:val="10"/>
        </w:numPr>
        <w:tabs>
          <w:tab w:val="left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 одноклассниками, уровень сформированности лидерских качеств, участие в совместной деятельности, наличие друзей в классе; отношение других детей к учащемуся.</w:t>
      </w:r>
    </w:p>
    <w:p w:rsidR="00F378C6" w:rsidRPr="00F378C6" w:rsidRDefault="00F378C6" w:rsidP="00F378C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ученика ведётся в течение всех лет обучения. Это совместная деятельность учащегося и учителя: школьник организует содержание портфолио, следит за порядком и организацией материалов, а педагог даёт рекомендации, какие материалы могут его наполнять. К ним относятся: творческие работы ребёнка, различные награды, полученные им за успехи во внеурочной деятельности (дипломы, похвальные грамоты, благодарности), оценочные характеристики успешных докладов, сообщений, презентаций, проектной деятельности и т. п. Эти документы могут оформляться как благодарственные письма учителя. К примеру, школьник подготовил интересную презентацию об истории математики, успешно выступил перед одноклассниками и получил благодарственное письмо учителя. Это письмо может быть оформлено на красивом бланке как официальный документ с подписью педагога. Такие письма могут составляться от лица завуча (директора школы), если проведенная учащимся работа выходит за рамки классной.</w:t>
      </w:r>
    </w:p>
    <w:p w:rsidR="00F378C6" w:rsidRPr="00F378C6" w:rsidRDefault="00F378C6" w:rsidP="00F378C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 результаты</w:t>
      </w: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обучения</w:t>
      </w: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содержании программ отдельных предметов и курсов по каждому классу.</w:t>
      </w:r>
    </w:p>
    <w:p w:rsidR="00F378C6" w:rsidRPr="00F378C6" w:rsidRDefault="00F378C6" w:rsidP="00F378C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 результаты</w:t>
      </w: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78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обучения</w:t>
      </w: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раскрываются через умения и универсальные учебные действия. В соответствии с ФГОС НОО они отражают базовый уровень планируемых результатов и могут быть выстроены по следующим позициям.</w:t>
      </w:r>
    </w:p>
    <w:p w:rsidR="00F378C6" w:rsidRPr="00F378C6" w:rsidRDefault="00F378C6" w:rsidP="00F378C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Соответствие полученного результата поставленной учебной задач</w:t>
      </w:r>
      <w:r w:rsidRPr="00F37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е:</w:t>
      </w: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78C6" w:rsidRPr="00F378C6" w:rsidRDefault="00F378C6" w:rsidP="00B80D7D">
      <w:pPr>
        <w:numPr>
          <w:ilvl w:val="0"/>
          <w:numId w:val="3"/>
        </w:numPr>
        <w:tabs>
          <w:tab w:val="num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«удержание» цели деятельности в ходе решения учебной задачи; </w:t>
      </w:r>
    </w:p>
    <w:p w:rsidR="00F378C6" w:rsidRPr="00F378C6" w:rsidRDefault="00F378C6" w:rsidP="00B80D7D">
      <w:pPr>
        <w:numPr>
          <w:ilvl w:val="0"/>
          <w:numId w:val="3"/>
        </w:numPr>
        <w:tabs>
          <w:tab w:val="num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и использование целесообразных способов действий;</w:t>
      </w:r>
    </w:p>
    <w:p w:rsidR="00F378C6" w:rsidRPr="00F378C6" w:rsidRDefault="00F378C6" w:rsidP="00B80D7D">
      <w:pPr>
        <w:numPr>
          <w:ilvl w:val="0"/>
          <w:numId w:val="3"/>
        </w:numPr>
        <w:tabs>
          <w:tab w:val="num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рациональности (нерациональности) способа действия.</w:t>
      </w:r>
    </w:p>
    <w:p w:rsidR="00F378C6" w:rsidRPr="00F378C6" w:rsidRDefault="00F378C6" w:rsidP="00F378C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Планирование, контроль и оценка учебных действий. Освоение начальных форм познавательной и личностной рефлексии:</w:t>
      </w:r>
    </w:p>
    <w:p w:rsidR="00F378C6" w:rsidRPr="00F378C6" w:rsidRDefault="00F378C6" w:rsidP="00B80D7D">
      <w:pPr>
        <w:numPr>
          <w:ilvl w:val="0"/>
          <w:numId w:val="4"/>
        </w:numPr>
        <w:tabs>
          <w:tab w:val="num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плана пересказа учебно-познавательного текста; </w:t>
      </w:r>
    </w:p>
    <w:p w:rsidR="00F378C6" w:rsidRPr="00F378C6" w:rsidRDefault="00F378C6" w:rsidP="00B80D7D">
      <w:pPr>
        <w:numPr>
          <w:ilvl w:val="0"/>
          <w:numId w:val="4"/>
        </w:numPr>
        <w:tabs>
          <w:tab w:val="num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(самоконтроль) процесса и результата выполнения задания; нахождение ошибок в работе (в том числе собственной);</w:t>
      </w:r>
    </w:p>
    <w:p w:rsidR="00F378C6" w:rsidRPr="00F378C6" w:rsidRDefault="00F378C6" w:rsidP="00B80D7D">
      <w:pPr>
        <w:numPr>
          <w:ilvl w:val="0"/>
          <w:numId w:val="4"/>
        </w:numPr>
        <w:tabs>
          <w:tab w:val="num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адекватная самооценка выполненной работы;</w:t>
      </w:r>
    </w:p>
    <w:p w:rsidR="00F378C6" w:rsidRPr="00F378C6" w:rsidRDefault="00F378C6" w:rsidP="00B80D7D">
      <w:pPr>
        <w:numPr>
          <w:ilvl w:val="0"/>
          <w:numId w:val="4"/>
        </w:numPr>
        <w:tabs>
          <w:tab w:val="num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восстановление нарушенной последовательности учебных действий.</w:t>
      </w:r>
    </w:p>
    <w:p w:rsidR="00F378C6" w:rsidRPr="00F378C6" w:rsidRDefault="00F378C6" w:rsidP="00F378C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Использование знаково-символических средств представления информации: </w:t>
      </w:r>
    </w:p>
    <w:p w:rsidR="00F378C6" w:rsidRPr="00F378C6" w:rsidRDefault="00F378C6" w:rsidP="00B80D7D">
      <w:pPr>
        <w:numPr>
          <w:ilvl w:val="0"/>
          <w:numId w:val="5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схем, таблиц, диаграмм; </w:t>
      </w:r>
    </w:p>
    <w:p w:rsidR="00F378C6" w:rsidRPr="00F378C6" w:rsidRDefault="00F378C6" w:rsidP="00B80D7D">
      <w:pPr>
        <w:numPr>
          <w:ilvl w:val="0"/>
          <w:numId w:val="5"/>
        </w:num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информации в схематическом виде.</w:t>
      </w:r>
    </w:p>
    <w:p w:rsidR="00F378C6" w:rsidRPr="00F378C6" w:rsidRDefault="00F378C6" w:rsidP="00F378C6">
      <w:pPr>
        <w:tabs>
          <w:tab w:val="num" w:pos="111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Овладение логическими действиями и умственными операциями:</w:t>
      </w:r>
    </w:p>
    <w:p w:rsidR="00F378C6" w:rsidRPr="00F378C6" w:rsidRDefault="00F378C6" w:rsidP="00B80D7D">
      <w:pPr>
        <w:numPr>
          <w:ilvl w:val="0"/>
          <w:numId w:val="6"/>
        </w:numPr>
        <w:tabs>
          <w:tab w:val="num" w:pos="111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выделение признака для группировки объектов, определение существенного признака, лежащего в основе классификации;</w:t>
      </w:r>
    </w:p>
    <w:p w:rsidR="00F378C6" w:rsidRPr="00F378C6" w:rsidRDefault="00F378C6" w:rsidP="00B80D7D">
      <w:pPr>
        <w:numPr>
          <w:ilvl w:val="0"/>
          <w:numId w:val="6"/>
        </w:numPr>
        <w:tabs>
          <w:tab w:val="num" w:pos="111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причинно-следственных связей;</w:t>
      </w:r>
    </w:p>
    <w:p w:rsidR="00F378C6" w:rsidRPr="00F378C6" w:rsidRDefault="00F378C6" w:rsidP="00B80D7D">
      <w:pPr>
        <w:numPr>
          <w:ilvl w:val="0"/>
          <w:numId w:val="6"/>
        </w:numPr>
        <w:tabs>
          <w:tab w:val="num" w:pos="111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сравнение, сопоставление, анализ, обобщение представленной информации;</w:t>
      </w:r>
    </w:p>
    <w:p w:rsidR="00F378C6" w:rsidRPr="00F378C6" w:rsidRDefault="00F378C6" w:rsidP="00B80D7D">
      <w:pPr>
        <w:numPr>
          <w:ilvl w:val="0"/>
          <w:numId w:val="6"/>
        </w:numPr>
        <w:tabs>
          <w:tab w:val="num" w:pos="111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использование базовых предметных и метапредметных понятий для характеристики объектов окружающего мира.</w:t>
      </w:r>
    </w:p>
    <w:p w:rsidR="00F378C6" w:rsidRPr="00F378C6" w:rsidRDefault="00F378C6" w:rsidP="00F378C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Речевые средства и средства информационных и коммуникативных технологий:</w:t>
      </w:r>
    </w:p>
    <w:p w:rsidR="00F378C6" w:rsidRPr="00F378C6" w:rsidRDefault="00F378C6" w:rsidP="00B80D7D">
      <w:pPr>
        <w:numPr>
          <w:ilvl w:val="0"/>
          <w:numId w:val="7"/>
        </w:numPr>
        <w:tabs>
          <w:tab w:val="num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текста-рассуждения;</w:t>
      </w:r>
    </w:p>
    <w:p w:rsidR="00F378C6" w:rsidRPr="00F378C6" w:rsidRDefault="00F378C6" w:rsidP="00B80D7D">
      <w:pPr>
        <w:numPr>
          <w:ilvl w:val="0"/>
          <w:numId w:val="7"/>
        </w:numPr>
        <w:tabs>
          <w:tab w:val="num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доказательств для аргументации своей точки зрения;</w:t>
      </w:r>
    </w:p>
    <w:p w:rsidR="00F378C6" w:rsidRPr="00F378C6" w:rsidRDefault="00F378C6" w:rsidP="00B80D7D">
      <w:pPr>
        <w:numPr>
          <w:ilvl w:val="0"/>
          <w:numId w:val="7"/>
        </w:numPr>
        <w:tabs>
          <w:tab w:val="num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обобщающих слов и понятий.</w:t>
      </w:r>
    </w:p>
    <w:p w:rsidR="00F378C6" w:rsidRPr="00F378C6" w:rsidRDefault="00F378C6" w:rsidP="00F378C6">
      <w:pPr>
        <w:tabs>
          <w:tab w:val="num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78C6" w:rsidRPr="00F378C6" w:rsidRDefault="00F378C6" w:rsidP="00F378C6">
      <w:pPr>
        <w:tabs>
          <w:tab w:val="num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Смысловое чтение:</w:t>
      </w:r>
    </w:p>
    <w:p w:rsidR="00F378C6" w:rsidRPr="00F378C6" w:rsidRDefault="00F378C6" w:rsidP="00B80D7D">
      <w:pPr>
        <w:numPr>
          <w:ilvl w:val="0"/>
          <w:numId w:val="8"/>
        </w:numPr>
        <w:tabs>
          <w:tab w:val="num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навыками смыслового чтения текстов различных стилей и жанров в соответствии с целями и задачами; </w:t>
      </w:r>
    </w:p>
    <w:p w:rsidR="00F378C6" w:rsidRPr="00F378C6" w:rsidRDefault="00F378C6" w:rsidP="00B80D7D">
      <w:pPr>
        <w:numPr>
          <w:ilvl w:val="0"/>
          <w:numId w:val="8"/>
        </w:numPr>
        <w:tabs>
          <w:tab w:val="num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построение речевого высказывания в соответствии с задачами коммуникации;</w:t>
      </w:r>
    </w:p>
    <w:p w:rsidR="00F378C6" w:rsidRPr="00F378C6" w:rsidRDefault="00F378C6" w:rsidP="00B80D7D">
      <w:pPr>
        <w:numPr>
          <w:ilvl w:val="0"/>
          <w:numId w:val="8"/>
        </w:numPr>
        <w:tabs>
          <w:tab w:val="num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текстов в устной и письменной формах.</w:t>
      </w:r>
    </w:p>
    <w:p w:rsidR="00F378C6" w:rsidRPr="00F378C6" w:rsidRDefault="00F378C6" w:rsidP="00F378C6">
      <w:pPr>
        <w:tabs>
          <w:tab w:val="num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Различные способы поиска и использования информации: </w:t>
      </w:r>
    </w:p>
    <w:p w:rsidR="00F378C6" w:rsidRPr="00F378C6" w:rsidRDefault="00F378C6" w:rsidP="00B80D7D">
      <w:pPr>
        <w:numPr>
          <w:ilvl w:val="0"/>
          <w:numId w:val="9"/>
        </w:numPr>
        <w:tabs>
          <w:tab w:val="num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значения слова по справочнику;</w:t>
      </w:r>
    </w:p>
    <w:p w:rsidR="00F378C6" w:rsidRPr="00F378C6" w:rsidRDefault="00F378C6" w:rsidP="00B80D7D">
      <w:pPr>
        <w:numPr>
          <w:ilvl w:val="0"/>
          <w:numId w:val="9"/>
        </w:numPr>
        <w:tabs>
          <w:tab w:val="num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правильного написания слова;</w:t>
      </w:r>
    </w:p>
    <w:p w:rsidR="00F378C6" w:rsidRPr="00F378C6" w:rsidRDefault="00F378C6" w:rsidP="00B80D7D">
      <w:pPr>
        <w:numPr>
          <w:ilvl w:val="0"/>
          <w:numId w:val="9"/>
        </w:numPr>
        <w:tabs>
          <w:tab w:val="num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«чтение» информации, представленной разными способами.</w:t>
      </w:r>
    </w:p>
    <w:p w:rsidR="00B71809" w:rsidRDefault="00B71809" w:rsidP="00B71809">
      <w:pPr>
        <w:keepNext/>
        <w:spacing w:after="0" w:line="276" w:lineRule="auto"/>
        <w:ind w:firstLine="720"/>
        <w:jc w:val="both"/>
        <w:outlineLvl w:val="1"/>
        <w:rPr>
          <w:rFonts w:ascii="Cambria" w:eastAsia="Times New Roman" w:hAnsi="Cambria" w:cs="Times New Roman"/>
          <w:b/>
          <w:bCs/>
          <w:iCs/>
          <w:sz w:val="24"/>
          <w:szCs w:val="24"/>
          <w:lang w:val="x-none" w:eastAsia="x-none"/>
        </w:rPr>
      </w:pPr>
    </w:p>
    <w:p w:rsidR="00E31860" w:rsidRPr="007863B2" w:rsidRDefault="00B71809" w:rsidP="007863B2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x-none"/>
        </w:rPr>
      </w:pPr>
      <w:r w:rsidRPr="007863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1</w:t>
      </w:r>
      <w:r w:rsidRPr="007863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.3</w:t>
      </w:r>
      <w:r w:rsidRPr="007863B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 </w:t>
      </w:r>
      <w:r w:rsidR="000552FB" w:rsidRPr="007863B2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x-none"/>
        </w:rPr>
        <w:t xml:space="preserve">СИСТЕМА ОЦЕНКИ ДОСТИЖЕНИЙ ПЛАНИРУЕМЫХ РЕЗУЛЬТАТОВ ОСВОЕНИЯ </w:t>
      </w:r>
      <w:r w:rsidR="00E31860" w:rsidRPr="007863B2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x-none"/>
        </w:rPr>
        <w:t xml:space="preserve">ОСНОВНОЙ ОБРАЗОВАТЕЛЬНОЙ ПРОГРАММЫ </w:t>
      </w:r>
      <w:r w:rsidR="007863B2" w:rsidRPr="007863B2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x-none"/>
        </w:rPr>
        <w:t>НАЧАЛЬНОГО ОБЩЕГО ОБРАЗОВАНИЯ</w:t>
      </w:r>
    </w:p>
    <w:p w:rsidR="00B71809" w:rsidRPr="007863B2" w:rsidRDefault="00B71809" w:rsidP="00B71809">
      <w:pPr>
        <w:keepNext/>
        <w:spacing w:after="0" w:line="276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7863B2">
        <w:rPr>
          <w:rFonts w:ascii="Times New Roman" w:eastAsia="Times New Roman" w:hAnsi="Times New Roman" w:cs="Times New Roman"/>
          <w:bCs/>
          <w:iCs/>
          <w:szCs w:val="24"/>
          <w:lang w:val="x-none" w:eastAsia="x-none"/>
        </w:rPr>
        <w:t xml:space="preserve"> </w:t>
      </w:r>
      <w:r w:rsidR="007863B2" w:rsidRPr="007863B2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С </w:t>
      </w:r>
      <w:r w:rsidRPr="007863B2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учетом специфики содержания предметных областей, включающих в себя конкретные учебные предметы</w:t>
      </w:r>
      <w:r w:rsidRPr="007863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,</w:t>
      </w:r>
      <w:bookmarkStart w:id="2" w:name="_Toc226190153"/>
      <w:bookmarkStart w:id="3" w:name="_Toc226190309"/>
      <w:bookmarkStart w:id="4" w:name="_Toc226190359"/>
      <w:bookmarkStart w:id="5" w:name="_Toc237326436"/>
      <w:bookmarkStart w:id="6" w:name="_Toc237336330"/>
      <w:bookmarkStart w:id="7" w:name="_Toc237336425"/>
      <w:bookmarkStart w:id="8" w:name="_Toc237345011"/>
      <w:bookmarkStart w:id="9" w:name="_Toc237345028"/>
      <w:bookmarkStart w:id="10" w:name="_Toc237345057"/>
      <w:bookmarkStart w:id="11" w:name="_Toc237401791"/>
      <w:bookmarkStart w:id="12" w:name="_Toc237402131"/>
      <w:bookmarkStart w:id="13" w:name="_Toc237402268"/>
      <w:bookmarkStart w:id="14" w:name="_Toc238625451"/>
      <w:bookmarkStart w:id="15" w:name="_Toc239158827"/>
      <w:bookmarkStart w:id="16" w:name="_Toc239159006"/>
      <w:bookmarkStart w:id="17" w:name="_Toc240115654"/>
      <w:bookmarkStart w:id="18" w:name="_Toc240180805"/>
      <w:r w:rsidRPr="007863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7863B2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должны отражать:</w:t>
      </w:r>
    </w:p>
    <w:p w:rsidR="00B71809" w:rsidRPr="00B71809" w:rsidRDefault="00B71809" w:rsidP="00B7180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Филология </w:t>
      </w:r>
    </w:p>
    <w:p w:rsidR="00B71809" w:rsidRPr="00B71809" w:rsidRDefault="00B71809" w:rsidP="00B71809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язык. Родной язык:</w:t>
      </w:r>
    </w:p>
    <w:p w:rsidR="00B71809" w:rsidRPr="00B71809" w:rsidRDefault="00B71809" w:rsidP="00B80D7D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B71809" w:rsidRPr="00B71809" w:rsidRDefault="00B71809" w:rsidP="00B80D7D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B71809" w:rsidRPr="00B71809" w:rsidRDefault="00B71809" w:rsidP="00B80D7D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B71809" w:rsidRPr="00B71809" w:rsidRDefault="00B71809" w:rsidP="00B80D7D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B71809" w:rsidRPr="00B71809" w:rsidRDefault="00B71809" w:rsidP="00B80D7D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B71809" w:rsidRPr="00B71809" w:rsidRDefault="00B71809" w:rsidP="00B71809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Литературное чтение. Литературное чтение на родном языке:</w:t>
      </w:r>
    </w:p>
    <w:p w:rsidR="00B71809" w:rsidRPr="00B71809" w:rsidRDefault="00B71809" w:rsidP="00B80D7D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B71809" w:rsidRPr="00B71809" w:rsidRDefault="00B71809" w:rsidP="00B80D7D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B71809" w:rsidRPr="00B71809" w:rsidRDefault="00B71809" w:rsidP="00B80D7D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B71809" w:rsidRPr="00B71809" w:rsidRDefault="00B71809" w:rsidP="00B80D7D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B71809" w:rsidRPr="00B71809" w:rsidRDefault="00B71809" w:rsidP="00B80D7D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B71809" w:rsidRPr="00B71809" w:rsidRDefault="00B71809" w:rsidP="00B71809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язык:</w:t>
      </w:r>
    </w:p>
    <w:p w:rsidR="00B71809" w:rsidRPr="00B71809" w:rsidRDefault="00B71809" w:rsidP="00B80D7D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B71809" w:rsidRPr="00B71809" w:rsidRDefault="00B71809" w:rsidP="00B80D7D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B71809" w:rsidRPr="00B71809" w:rsidRDefault="00B71809" w:rsidP="00B80D7D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B71809" w:rsidRPr="00B71809" w:rsidRDefault="00B71809" w:rsidP="00B71809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71809" w:rsidRPr="00B71809" w:rsidRDefault="00B71809" w:rsidP="00B71809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 и информатика:</w:t>
      </w:r>
    </w:p>
    <w:p w:rsidR="00B71809" w:rsidRPr="00B71809" w:rsidRDefault="00B71809" w:rsidP="00B80D7D">
      <w:pPr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B71809" w:rsidRPr="00B71809" w:rsidRDefault="00B71809" w:rsidP="00B80D7D">
      <w:pPr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B71809" w:rsidRPr="00B71809" w:rsidRDefault="00B71809" w:rsidP="00B80D7D">
      <w:pPr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B71809" w:rsidRPr="00B71809" w:rsidRDefault="00B71809" w:rsidP="00B80D7D">
      <w:pPr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B71809" w:rsidRPr="00B71809" w:rsidRDefault="00B71809" w:rsidP="00B80D7D">
      <w:pPr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приобретение первоначальных представлений о компьютерной грамотности.</w:t>
      </w:r>
    </w:p>
    <w:p w:rsidR="00B71809" w:rsidRPr="00B71809" w:rsidRDefault="00B71809" w:rsidP="00B71809">
      <w:pPr>
        <w:spacing w:after="0" w:line="276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809" w:rsidRPr="00B71809" w:rsidRDefault="00B71809" w:rsidP="00B71809">
      <w:pPr>
        <w:spacing w:after="0" w:line="276" w:lineRule="auto"/>
        <w:ind w:left="113" w:right="113" w:firstLine="60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 и естествознание (Окружающий мир):</w:t>
      </w:r>
    </w:p>
    <w:p w:rsidR="00B71809" w:rsidRPr="00B71809" w:rsidRDefault="00B71809" w:rsidP="00B80D7D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B71809" w:rsidRPr="00B71809" w:rsidRDefault="00B71809" w:rsidP="00B80D7D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B71809" w:rsidRPr="00B71809" w:rsidRDefault="00B71809" w:rsidP="00B80D7D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B71809" w:rsidRPr="00B71809" w:rsidRDefault="00B71809" w:rsidP="00B80D7D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 </w:t>
      </w:r>
    </w:p>
    <w:p w:rsidR="00B71809" w:rsidRPr="00B71809" w:rsidRDefault="00B71809" w:rsidP="00B80D7D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B71809" w:rsidRPr="00B71809" w:rsidRDefault="00B71809" w:rsidP="00B71809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809" w:rsidRPr="00B71809" w:rsidRDefault="00B71809" w:rsidP="00B71809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духовно-нравственной культуры народов России:</w:t>
      </w:r>
    </w:p>
    <w:p w:rsidR="00B71809" w:rsidRPr="00B71809" w:rsidRDefault="00B71809" w:rsidP="00B80D7D">
      <w:pPr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готовность к нравственному самосовершенствованию, духовному саморазвитию; </w:t>
      </w:r>
    </w:p>
    <w:p w:rsidR="00B71809" w:rsidRPr="00B71809" w:rsidRDefault="00B71809" w:rsidP="00B80D7D">
      <w:pPr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B71809" w:rsidRPr="00B71809" w:rsidRDefault="00B71809" w:rsidP="00B80D7D">
      <w:pPr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понимание значения нравственности, веры и религии в жизни человека и общества;</w:t>
      </w:r>
    </w:p>
    <w:p w:rsidR="00B71809" w:rsidRPr="00B71809" w:rsidRDefault="00B71809" w:rsidP="00B80D7D">
      <w:pPr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B71809" w:rsidRPr="00B71809" w:rsidRDefault="00B71809" w:rsidP="00B80D7D">
      <w:pPr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B71809" w:rsidRPr="00B71809" w:rsidRDefault="00B71809" w:rsidP="00B80D7D">
      <w:pPr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 </w:t>
      </w:r>
    </w:p>
    <w:p w:rsidR="00B71809" w:rsidRPr="00B71809" w:rsidRDefault="00B71809" w:rsidP="00B80D7D">
      <w:pPr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осознание ценности человеческой жизни.</w:t>
      </w:r>
    </w:p>
    <w:p w:rsidR="00B71809" w:rsidRPr="00B71809" w:rsidRDefault="00B71809" w:rsidP="00B71809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809" w:rsidRPr="00B71809" w:rsidRDefault="00B71809" w:rsidP="00B71809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Искусство</w:t>
      </w:r>
    </w:p>
    <w:p w:rsidR="00B71809" w:rsidRPr="00B71809" w:rsidRDefault="00B71809" w:rsidP="00B71809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Изобразительное искусство:</w:t>
      </w:r>
    </w:p>
    <w:p w:rsidR="00B71809" w:rsidRPr="00B71809" w:rsidRDefault="00B71809" w:rsidP="00B80D7D">
      <w:pPr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B71809" w:rsidRPr="00B71809" w:rsidRDefault="00B71809" w:rsidP="00B80D7D">
      <w:pPr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B71809" w:rsidRPr="00B71809" w:rsidRDefault="00B71809" w:rsidP="00B80D7D">
      <w:pPr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овладение практическими умениями и навыками в восприятии, анализе и оценке произведений искусства; </w:t>
      </w:r>
    </w:p>
    <w:p w:rsidR="00B71809" w:rsidRPr="00B71809" w:rsidRDefault="00B71809" w:rsidP="00B80D7D">
      <w:pPr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B71809" w:rsidRPr="00B71809" w:rsidRDefault="00B71809" w:rsidP="00B71809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Музыка:</w:t>
      </w:r>
    </w:p>
    <w:p w:rsidR="00B71809" w:rsidRPr="00B71809" w:rsidRDefault="00B71809" w:rsidP="00B80D7D">
      <w:pPr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B71809" w:rsidRPr="00B71809" w:rsidRDefault="00B71809" w:rsidP="00B80D7D">
      <w:pPr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B71809" w:rsidRPr="00B71809" w:rsidRDefault="00B71809" w:rsidP="00B80D7D">
      <w:pPr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умение воспринимать музыку и выражать свое отношение к музыкальному произведению; </w:t>
      </w:r>
    </w:p>
    <w:p w:rsidR="00B71809" w:rsidRPr="00B71809" w:rsidRDefault="00B71809" w:rsidP="00B80D7D">
      <w:pPr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7863B2" w:rsidRDefault="007863B2" w:rsidP="00B71809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3B2" w:rsidRDefault="007863B2" w:rsidP="00B71809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809" w:rsidRPr="00B71809" w:rsidRDefault="00B71809" w:rsidP="00B71809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Технология:</w:t>
      </w:r>
    </w:p>
    <w:p w:rsidR="00B71809" w:rsidRPr="00B71809" w:rsidRDefault="00B71809" w:rsidP="00B80D7D">
      <w:pPr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:rsidR="00B71809" w:rsidRPr="00B71809" w:rsidRDefault="00B71809" w:rsidP="00B80D7D">
      <w:pPr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B71809" w:rsidRPr="00B71809" w:rsidRDefault="00B71809" w:rsidP="00B80D7D">
      <w:pPr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B71809" w:rsidRPr="00B71809" w:rsidRDefault="00B71809" w:rsidP="00B80D7D">
      <w:pPr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B71809" w:rsidRPr="00B71809" w:rsidRDefault="00B71809" w:rsidP="00B80D7D">
      <w:pPr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B71809" w:rsidRPr="00B71809" w:rsidRDefault="00B71809" w:rsidP="00B80D7D">
      <w:pPr>
        <w:numPr>
          <w:ilvl w:val="0"/>
          <w:numId w:val="19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B71809" w:rsidRPr="00B71809" w:rsidRDefault="00B71809" w:rsidP="00B71809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71809" w:rsidRPr="00B71809" w:rsidRDefault="00B71809" w:rsidP="00B71809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культура:</w:t>
      </w:r>
    </w:p>
    <w:p w:rsidR="00B71809" w:rsidRPr="00B71809" w:rsidRDefault="00B71809" w:rsidP="00B80D7D">
      <w:pPr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</w:p>
    <w:p w:rsidR="00B71809" w:rsidRPr="00B71809" w:rsidRDefault="00B71809" w:rsidP="00B80D7D">
      <w:pPr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 </w:t>
      </w:r>
    </w:p>
    <w:p w:rsidR="00B71809" w:rsidRPr="00B71809" w:rsidRDefault="00B71809" w:rsidP="00B80D7D">
      <w:pPr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B71809" w:rsidRPr="00B71809" w:rsidRDefault="00B71809" w:rsidP="00B7180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достижения метапредметных результатов обучения проводится итоговая контрольная работа. Проверка уровня достижений учащегося в соответствии с ФГОС НОО осуществляется в конце четвертого года обучения. Контрольная работа проходит в 4 классе, в мае месяце, в течение одного урока.</w:t>
      </w:r>
    </w:p>
    <w:p w:rsidR="00B71809" w:rsidRPr="00B71809" w:rsidRDefault="00B71809" w:rsidP="00B7180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проведения итоговой контрольной работы отражаются в характеристике учащегося и в отчёте школы по реализации ФГОС НОО. </w:t>
      </w:r>
    </w:p>
    <w:p w:rsidR="00F378C6" w:rsidRPr="00F378C6" w:rsidRDefault="00C13C8C" w:rsidP="006E2498">
      <w:p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59  </w:t>
      </w:r>
      <w:r w:rsidR="00F378C6"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378C6"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</w:t>
      </w:r>
      <w:r w:rsidR="00786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«Итоговая аттестация, завершающая освоение основных образовательных программ основного общего и среднего общего образования, является обязательной</w:t>
      </w:r>
      <w:r w:rsidR="00F378C6"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Эта формулировка означает, что </w:t>
      </w:r>
      <w:r w:rsidR="00F378C6" w:rsidRPr="00F37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аттестация по завершению начального общего образования не проводится</w:t>
      </w:r>
      <w:r w:rsidR="00B7180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положением «О системе оценок, форме, порядке и периодичности текущей и итоговой промежуточной аттестации»</w:t>
      </w:r>
      <w:r w:rsidR="00F378C6" w:rsidRPr="00F378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7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</w:t>
      </w:r>
      <w:r w:rsidR="00F378C6"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оценок при промежуточной аттестации, формы и пор</w:t>
      </w:r>
      <w:r w:rsidR="00B71809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ядок её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статье 58 п.8</w:t>
      </w:r>
      <w:r w:rsidR="00F378C6"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утверждается, что</w:t>
      </w:r>
      <w:r w:rsidR="00F378C6" w:rsidRPr="00F378C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не прошедшие промежуточной аттестации по уважительным причинам</w:t>
      </w:r>
      <w:r w:rsidR="00B15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имеющие академическую задолженность, переводятся в следующий класс условно», в п.9 утверждается, что «обучающиеся образовательной организации по образовательным программам начального общего, основного общего и среднего общего образования, не </w:t>
      </w:r>
      <w:r w:rsidR="00B153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 </w:t>
      </w:r>
      <w:r w:rsidR="00F378C6"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378C6" w:rsidRPr="00F378C6" w:rsidRDefault="00F378C6" w:rsidP="00F378C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системы оценок при промежуточной аттестации в образовательном учреждении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ребёнка. </w:t>
      </w:r>
    </w:p>
    <w:p w:rsidR="00B71809" w:rsidRPr="00B71809" w:rsidRDefault="00B71809" w:rsidP="00B71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оценка выпускника и её использование при переходе от начального к основному общему образованию</w:t>
      </w:r>
    </w:p>
    <w:p w:rsidR="00B71809" w:rsidRPr="00B71809" w:rsidRDefault="00B71809" w:rsidP="00B71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809" w:rsidRPr="00B71809" w:rsidRDefault="00B71809" w:rsidP="00B71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выпускника формируется на основе накопленной оценки по всем учебным предметам и оценок за выполнение, как минимум, трёх итоговых работ (по русскому языку, математике и комплексной работы на межпредметной основе).</w:t>
      </w:r>
    </w:p>
    <w:p w:rsidR="00B71809" w:rsidRPr="00B71809" w:rsidRDefault="00B71809" w:rsidP="00B71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накопленная оценка характеризует выполнение всей совокупности планируемых результатов, а также динамику образовательных достижений обучающихся за период обучения. А оценки за итоговые работы характеризуют, как минимум, уровень усвоения обучающимися опорной системы знаний по русскому языку и математике, а также уровень овладения метапредметными действиями.</w:t>
      </w:r>
    </w:p>
    <w:p w:rsidR="00B71809" w:rsidRPr="00B71809" w:rsidRDefault="00B71809" w:rsidP="00B71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результатов.  </w:t>
      </w:r>
    </w:p>
    <w:p w:rsidR="00B71809" w:rsidRPr="00B71809" w:rsidRDefault="00B71809" w:rsidP="00B71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4"/>
      </w:tblGrid>
      <w:tr w:rsidR="00B71809" w:rsidRPr="00B71809" w:rsidTr="004C5257">
        <w:tc>
          <w:tcPr>
            <w:tcW w:w="10421" w:type="dxa"/>
          </w:tcPr>
          <w:p w:rsidR="00B71809" w:rsidRPr="00B71809" w:rsidRDefault="00B71809" w:rsidP="00B7180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Выпускник овладел опорной системой знаний и учебными действиями, необходимыми для продолжения образования на следующей ступени общего образования, и способен использовать их для решения простых учебно-познавательных и учебно-практических задач средствами данного предмета.</w:t>
            </w:r>
          </w:p>
          <w:p w:rsidR="00B71809" w:rsidRPr="00B71809" w:rsidRDefault="00B71809" w:rsidP="00B71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1809" w:rsidRPr="00B71809" w:rsidRDefault="00B71809" w:rsidP="00B71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809" w:rsidRPr="00B71809" w:rsidRDefault="00B71809" w:rsidP="00B71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«зачёт» (или «удовлетворительно»), а результаты выполнения итоговых работ свидетельствуют о правильном выполнении не менее 50% заданий базового уровня.</w:t>
      </w:r>
    </w:p>
    <w:p w:rsidR="00B71809" w:rsidRPr="00B71809" w:rsidRDefault="00B71809" w:rsidP="00B71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4"/>
      </w:tblGrid>
      <w:tr w:rsidR="00B71809" w:rsidRPr="00B71809" w:rsidTr="004C5257">
        <w:tc>
          <w:tcPr>
            <w:tcW w:w="10421" w:type="dxa"/>
          </w:tcPr>
          <w:p w:rsidR="00B71809" w:rsidRPr="00B71809" w:rsidRDefault="00B71809" w:rsidP="00B71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Выпускник овладел опорной системой знаний, необходимой для продолжения образования на следующей ступени общего образования, на уровне осознанного произвольного овладения учебными действиями.</w:t>
            </w:r>
          </w:p>
          <w:p w:rsidR="00B71809" w:rsidRPr="00B71809" w:rsidRDefault="00B71809" w:rsidP="00B71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1809" w:rsidRPr="00B71809" w:rsidRDefault="00B71809" w:rsidP="00B71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809" w:rsidRPr="00B71809" w:rsidRDefault="00B71809" w:rsidP="00B71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причём не менее чем по половине разделов выставлена оценка «хорошо» или «отлично», а 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</w:r>
    </w:p>
    <w:p w:rsidR="00B71809" w:rsidRPr="00B71809" w:rsidRDefault="00B71809" w:rsidP="00B71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4"/>
      </w:tblGrid>
      <w:tr w:rsidR="00B71809" w:rsidRPr="00B71809" w:rsidTr="004C5257">
        <w:tc>
          <w:tcPr>
            <w:tcW w:w="10421" w:type="dxa"/>
          </w:tcPr>
          <w:p w:rsidR="00B71809" w:rsidRPr="00B71809" w:rsidRDefault="00B71809" w:rsidP="00B71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Выпускник не овладел опорной системой знаний и учебными действиями, необходимыми для продолжения образования на следующей ступени общего образования.</w:t>
            </w:r>
          </w:p>
        </w:tc>
      </w:tr>
    </w:tbl>
    <w:p w:rsidR="00B71809" w:rsidRPr="00B71809" w:rsidRDefault="00B71809" w:rsidP="00B71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809" w:rsidRPr="00B71809" w:rsidRDefault="00B71809" w:rsidP="00B71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Такой вывод делается, если в материалах накопительной системы оценки не 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менее 50% заданий базового уровня.</w:t>
      </w:r>
    </w:p>
    <w:p w:rsidR="00B71809" w:rsidRPr="00B71809" w:rsidRDefault="00B71809" w:rsidP="00B71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</w:t>
      </w:r>
      <w:r w:rsidRPr="00B7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образования.</w:t>
      </w:r>
    </w:p>
    <w:p w:rsidR="00B71809" w:rsidRPr="00B71809" w:rsidRDefault="00B71809" w:rsidP="00B71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переводе обучающегося на следующую ступень общего образования принимается одновременно с рассмотрением и утверждением характеристики выпускника.</w:t>
      </w:r>
    </w:p>
    <w:p w:rsidR="00B71809" w:rsidRPr="00B71809" w:rsidRDefault="00B71809" w:rsidP="00B71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71809" w:rsidRPr="00B71809" w:rsidRDefault="00B71809" w:rsidP="00B71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отмечаются образовательные достижения и положительные качества выпускника;</w:t>
      </w:r>
    </w:p>
    <w:p w:rsidR="00B71809" w:rsidRPr="00B71809" w:rsidRDefault="00B71809" w:rsidP="00B71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определяются приоритетные задачи и направления личностного развития с учётом как достижений, так и психологических проблем развития ребёнка;</w:t>
      </w:r>
    </w:p>
    <w:p w:rsidR="00B71809" w:rsidRPr="00B71809" w:rsidRDefault="00B71809" w:rsidP="00B71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даются психолого-педагогические рекомендации, призванные обеспечить успешную реализацию намеченных задач на следующей ступени обучения.</w:t>
      </w:r>
    </w:p>
    <w:p w:rsidR="00B71809" w:rsidRPr="00B71809" w:rsidRDefault="00B71809" w:rsidP="00B71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</w:t>
      </w:r>
    </w:p>
    <w:p w:rsidR="00B71809" w:rsidRPr="00B71809" w:rsidRDefault="00B71809" w:rsidP="00B71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выводы и оценки, включаемые в характеристику, должны быть подтверждены материалами портфеля достижений и другими объективными показателями.</w:t>
      </w:r>
    </w:p>
    <w:p w:rsidR="00B71809" w:rsidRPr="00B71809" w:rsidRDefault="00B71809" w:rsidP="00B71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учреждения информируют органы управления в установленной регламентом форме:</w:t>
      </w:r>
    </w:p>
    <w:p w:rsidR="00B71809" w:rsidRPr="00B71809" w:rsidRDefault="00B71809" w:rsidP="00B71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 результатах выполнения итоговых работ по русскому,</w:t>
      </w:r>
    </w:p>
    <w:p w:rsidR="00B71809" w:rsidRPr="00B71809" w:rsidRDefault="00B71809" w:rsidP="00B71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родному языку, математике и итоговой комплексной работы на межпредметной основе;</w:t>
      </w:r>
    </w:p>
    <w:p w:rsidR="00B71809" w:rsidRPr="00B71809" w:rsidRDefault="00B71809" w:rsidP="00B71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 количестве обучающихся, завершивших обучение на ступени начального общего образования и переведённых на следующую ступень общего образования.</w:t>
      </w:r>
    </w:p>
    <w:p w:rsidR="00B71809" w:rsidRPr="00B71809" w:rsidRDefault="00B71809" w:rsidP="00B71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результатов деятельности образовательных учреждений начального образования </w:t>
      </w:r>
      <w:r w:rsidRPr="00B718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ходе их аккредитации, а также в рамках аттестации работников образования.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учётом:</w:t>
      </w:r>
    </w:p>
    <w:p w:rsidR="00B71809" w:rsidRPr="00B71809" w:rsidRDefault="00B71809" w:rsidP="00B71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результатов мониторинговых исследований разного уровня (федерального, регионального, муниципального);</w:t>
      </w:r>
    </w:p>
    <w:p w:rsidR="00B71809" w:rsidRPr="00B71809" w:rsidRDefault="00B71809" w:rsidP="00B71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условий реализации основной образовательной программы начального общего образования;</w:t>
      </w:r>
    </w:p>
    <w:p w:rsidR="00B71809" w:rsidRPr="00B71809" w:rsidRDefault="00B71809" w:rsidP="00B71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особенностей контингента обучающихся.</w:t>
      </w:r>
    </w:p>
    <w:p w:rsidR="00B71809" w:rsidRPr="00B71809" w:rsidRDefault="00B71809" w:rsidP="00B71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оценки в ходе данных процедур является также </w:t>
      </w:r>
      <w:r w:rsidRPr="00B718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внутренняя оценочная деятельность</w:t>
      </w:r>
      <w:r w:rsidRPr="00B7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учреждений и педагогов и, в частности, отслеживание динамики образовательных достижений выпускников начальной школы данного образовательного учреждения.</w:t>
      </w:r>
    </w:p>
    <w:p w:rsidR="00B15352" w:rsidRPr="00B15352" w:rsidRDefault="00B15352" w:rsidP="00B15352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1E44A9" w:rsidRPr="001E44A9" w:rsidRDefault="001E44A9" w:rsidP="001E44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E44A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Содержательный раздел</w:t>
      </w:r>
    </w:p>
    <w:p w:rsidR="001E44A9" w:rsidRPr="001E44A9" w:rsidRDefault="001E44A9" w:rsidP="001E44A9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_Toc298509892"/>
      <w:r w:rsidRPr="001E4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2.1.ПРОГРАММА ФОРМИРОВАНИЯ УНИВЕРСАЛЬНЫХ УЧЕБНЫХ ДЕЙСТВИЙ У ОБУЧАЮЩИХСЯ НА СТУПЕНИ НАЧАЛЬНОГО ОБЩЕГО</w:t>
      </w:r>
      <w:bookmarkEnd w:id="19"/>
      <w:r w:rsidRPr="001E4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</w:t>
      </w:r>
    </w:p>
    <w:p w:rsidR="001E44A9" w:rsidRPr="001E44A9" w:rsidRDefault="001E44A9" w:rsidP="001E4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4A9" w:rsidRPr="001E44A9" w:rsidRDefault="001E44A9" w:rsidP="001E4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учебной деятельности. Достаточный для младшего школьника уровень её сформированности обеспечивает возможность развития психических и личностных новообразований как существенного результата образования в начальной школе. Особое значение учебной деятельности в установлении другого типа взаимодействия учителя и учащихся: сотрудничество, совместная работа учителя и учеников, активное участие ребёнка в каждом шаге обучения. </w:t>
      </w:r>
    </w:p>
    <w:p w:rsidR="001E44A9" w:rsidRPr="001E44A9" w:rsidRDefault="001E44A9" w:rsidP="001E4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Психологическую составляющую этих результатов образуют </w:t>
      </w:r>
      <w:r w:rsidRPr="001E4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учебные действия</w:t>
      </w: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Их разнообразие, специфика и доля участия в интеллектуальной деятельности учащихся положительно отражаются на качестве образовательного процесса. </w:t>
      </w:r>
    </w:p>
    <w:p w:rsidR="001E44A9" w:rsidRPr="001E44A9" w:rsidRDefault="001E44A9" w:rsidP="001E4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учебное умение школьника, необходимое ему для успешной учебно-познавательной деятельности, характеризуется набором взаимосвязанных конкретных учебных действий. Например, механизм чтения предполагает следующие действия ученика: фонемный анализ слова; ориентировка на гласную букву (определение особенностей звука, который стоит до гласной (мягкий согласный, твёрдый согласный); объединение букв в слоги (буква </w:t>
      </w:r>
      <w:r w:rsidRPr="001E44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а,</w:t>
      </w: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читаю твёрдо </w:t>
      </w:r>
      <w:r w:rsidRPr="001E44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</w:t>
      </w: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буква </w:t>
      </w:r>
      <w:r w:rsidRPr="001E44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читаю мягко </w:t>
      </w:r>
      <w:r w:rsidRPr="001E44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мя</w:t>
      </w: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слогов в слова и т. д. Таким образом, учебное действие состоит из отдельных мини-операций, необходимых для его выполнения. Знание учеником этих операций определяет возможность алгоритмизировать процесс решения учебной задачи. Сначала все эти действия происходят во внешнем вербальном плане: ребёнок проговаривает каждую операцию, которую он выполняет; затем из развёрнутого они становятся «свёрнутым» сокращённым умственным действием (интериоризуются, как говорят психологи).</w:t>
      </w:r>
    </w:p>
    <w:p w:rsidR="001E44A9" w:rsidRPr="001E44A9" w:rsidRDefault="001E44A9" w:rsidP="001E4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первых этапах обучения учебное действие складывается как предметное. Постепенно обобщённые способы выполнения операций становятся независимыми от конкретного содержания и могут применяться учащимся в любой ситуации. Например, младший школьник учится сравнивать объекты природы, геометрические фигуры, разные виды текстов (в этом случае у него формируются предметные действия сравнения), но постепенно у него развивается интеллектуальная операция сравнения, то есть осознание того, что означает акт сравнения: сопоставление объектов, выделение общего, фиксация различного. Теперь ученик владеет универсальным учебным действием: он умеет применять его в любой ситуации, независимо от содержания.</w:t>
      </w:r>
    </w:p>
    <w:p w:rsidR="001E44A9" w:rsidRPr="001E44A9" w:rsidRDefault="001E44A9" w:rsidP="001E4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Универсальное учебное действие как психолого-дидактическое явление имеет следующие </w:t>
      </w:r>
      <w:r w:rsidRPr="001E44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особенности:</w:t>
      </w:r>
    </w:p>
    <w:p w:rsidR="001E44A9" w:rsidRPr="001E44A9" w:rsidRDefault="001E44A9" w:rsidP="00B80D7D">
      <w:pPr>
        <w:numPr>
          <w:ilvl w:val="0"/>
          <w:numId w:val="30"/>
        </w:numPr>
        <w:tabs>
          <w:tab w:val="left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предпосылкой формирования культурологических умений как способности обучающегося самостоятельно организовывать учебно-познавательную деятельность, используя обобщенные способы действий;</w:t>
      </w:r>
    </w:p>
    <w:p w:rsidR="001E44A9" w:rsidRPr="001E44A9" w:rsidRDefault="001E44A9" w:rsidP="00B80D7D">
      <w:pPr>
        <w:numPr>
          <w:ilvl w:val="0"/>
          <w:numId w:val="30"/>
        </w:numPr>
        <w:tabs>
          <w:tab w:val="left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зависит от конкретного предметного содержания; и в определённом смысле имеет всеобъемлющий характер;</w:t>
      </w:r>
    </w:p>
    <w:p w:rsidR="001E44A9" w:rsidRPr="001E44A9" w:rsidRDefault="001E44A9" w:rsidP="00B80D7D">
      <w:pPr>
        <w:numPr>
          <w:ilvl w:val="0"/>
          <w:numId w:val="30"/>
        </w:numPr>
        <w:tabs>
          <w:tab w:val="left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отражает способность обучающегося работать не только с практическими задачами (отвечать на вопрос «что делать»?), но и с учебными задачами (отвечать на вопрос «как делать?); </w:t>
      </w:r>
    </w:p>
    <w:p w:rsidR="001E44A9" w:rsidRPr="001E44A9" w:rsidRDefault="001E44A9" w:rsidP="00B80D7D">
      <w:pPr>
        <w:numPr>
          <w:ilvl w:val="0"/>
          <w:numId w:val="30"/>
        </w:numPr>
        <w:tabs>
          <w:tab w:val="left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в результате интеграции всех сформированных предметных действий;</w:t>
      </w:r>
    </w:p>
    <w:p w:rsidR="001E44A9" w:rsidRPr="001E44A9" w:rsidRDefault="001E44A9" w:rsidP="00B80D7D">
      <w:pPr>
        <w:numPr>
          <w:ilvl w:val="0"/>
          <w:numId w:val="30"/>
        </w:numPr>
        <w:tabs>
          <w:tab w:val="left" w:pos="10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«вынуждает» обучающегося действовать чётко, последовательно, ориентируясь на отработанный алгоритм.</w:t>
      </w:r>
    </w:p>
    <w:p w:rsidR="001E44A9" w:rsidRPr="001E44A9" w:rsidRDefault="001E44A9" w:rsidP="001E4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универсальных учебных действий в учебно-воспитательном процессе</w:t>
      </w:r>
      <w:r w:rsidRPr="001E44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E44A9" w:rsidRPr="001E44A9" w:rsidRDefault="001E44A9" w:rsidP="001E4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УУД являются обязательным компонентом содержания любого учебного предмета. Основная цель программы — раскрыть содержание универсальных учебных действий, которые могут быть сформированы на начальной степени обучения применительно к особенностям дидактического процесса данного образовательного учреждения. </w:t>
      </w:r>
    </w:p>
    <w:p w:rsidR="001E44A9" w:rsidRPr="001E44A9" w:rsidRDefault="001E44A9" w:rsidP="001E4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НОО в программе представлено </w:t>
      </w:r>
      <w:r w:rsidRPr="001E4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четыре вида УУД</w:t>
      </w: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личностные, регулятивные, познавательные, коммуникативные.</w:t>
      </w:r>
    </w:p>
    <w:p w:rsidR="001E44A9" w:rsidRPr="001E44A9" w:rsidRDefault="001E44A9" w:rsidP="001E4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Личностные </w:t>
      </w: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учебные действия — система ценностных ориентаций младшего школьника, отражающих личностные смыслы, мотивы, отношения к различным сферам окружающего мира. Личностные универсальные учебные действия выражаются формулами «Я и природа», «Я и другие люди», «Я и общество», «Я и познание», «Я и Я», что позволяет ребёнку выполнять разные социальные роли («гражданин», «школьник», «ученик», «собеседник», «одноклассник», «пешеход» и др.). </w:t>
      </w:r>
    </w:p>
    <w:p w:rsidR="001E44A9" w:rsidRPr="001E44A9" w:rsidRDefault="001E44A9" w:rsidP="001E4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Регулятивные </w:t>
      </w: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учебные действия отражают способность обучающегося строить учебно-познавательную деятельность, учитывая все её компоненты (цель, мотив, прогноз, средства, контроль, оценка). </w:t>
      </w:r>
    </w:p>
    <w:p w:rsidR="001E44A9" w:rsidRPr="001E44A9" w:rsidRDefault="001E44A9" w:rsidP="001E4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Познавательные </w:t>
      </w: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 — система способов познания окружающего мира, построения самостоятельного процесса поиска, исследования; совокупность операций по обработке, систематизации, обобщению и использованию полученной информации.</w:t>
      </w:r>
    </w:p>
    <w:p w:rsidR="001E44A9" w:rsidRPr="001E44A9" w:rsidRDefault="001E44A9" w:rsidP="001E4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Коммуникативные универсальные действия</w:t>
      </w: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способность обучающегося осуществлять коммуникативную деятельность, использование правил общения в конкретных учебных и внеучебных ситуациях; самостоятельная организация речевой деятельности в устной и письменной форме.</w:t>
      </w:r>
    </w:p>
    <w:p w:rsidR="001E44A9" w:rsidRPr="001E44A9" w:rsidRDefault="001E44A9" w:rsidP="001E4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младшего школьника в данном образовательном учреждении определяются следующие планируемые результаты формирования универсальных учебных действий. </w:t>
      </w:r>
    </w:p>
    <w:p w:rsidR="001E44A9" w:rsidRPr="001E44A9" w:rsidRDefault="001E44A9" w:rsidP="001E4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4A9" w:rsidRPr="001E44A9" w:rsidRDefault="001E44A9" w:rsidP="001E4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универсальные учебные действия</w:t>
      </w:r>
    </w:p>
    <w:p w:rsidR="001E44A9" w:rsidRPr="001E44A9" w:rsidRDefault="001E44A9" w:rsidP="001E4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4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 универсальные учебные действия, отражающие отношение к социальным ценностям:</w:t>
      </w:r>
    </w:p>
    <w:p w:rsidR="001E44A9" w:rsidRPr="001E44A9" w:rsidRDefault="001E44A9" w:rsidP="00B80D7D">
      <w:pPr>
        <w:numPr>
          <w:ilvl w:val="0"/>
          <w:numId w:val="24"/>
        </w:numPr>
        <w:tabs>
          <w:tab w:val="left" w:pos="124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идентифицировать свою принадлежность к народу, стране, государству; </w:t>
      </w:r>
    </w:p>
    <w:p w:rsidR="001E44A9" w:rsidRPr="001E44A9" w:rsidRDefault="001E44A9" w:rsidP="00B80D7D">
      <w:pPr>
        <w:numPr>
          <w:ilvl w:val="0"/>
          <w:numId w:val="24"/>
        </w:numPr>
        <w:tabs>
          <w:tab w:val="left" w:pos="124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понимание и уважение к ценностям культур других народов;</w:t>
      </w:r>
    </w:p>
    <w:p w:rsidR="001E44A9" w:rsidRPr="001E44A9" w:rsidRDefault="001E44A9" w:rsidP="00B80D7D">
      <w:pPr>
        <w:numPr>
          <w:ilvl w:val="0"/>
          <w:numId w:val="24"/>
        </w:numPr>
        <w:tabs>
          <w:tab w:val="left" w:pos="124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интерес к культуре и истории своего народа, родной страны;</w:t>
      </w:r>
    </w:p>
    <w:p w:rsidR="001E44A9" w:rsidRPr="001E44A9" w:rsidRDefault="001E44A9" w:rsidP="00B80D7D">
      <w:pPr>
        <w:numPr>
          <w:ilvl w:val="0"/>
          <w:numId w:val="24"/>
        </w:numPr>
        <w:tabs>
          <w:tab w:val="left" w:pos="124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основные нравственно-этические понятия;</w:t>
      </w:r>
    </w:p>
    <w:p w:rsidR="001E44A9" w:rsidRPr="001E44A9" w:rsidRDefault="001E44A9" w:rsidP="00B80D7D">
      <w:pPr>
        <w:numPr>
          <w:ilvl w:val="0"/>
          <w:numId w:val="24"/>
        </w:numPr>
        <w:tabs>
          <w:tab w:val="left" w:pos="124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соотносить поступки с моральными нормами; оценивать свои и чужие поступки («стыдно», «честно», «виноват», «поступил правильно» и др.);</w:t>
      </w:r>
    </w:p>
    <w:p w:rsidR="001E44A9" w:rsidRPr="001E44A9" w:rsidRDefault="001E44A9" w:rsidP="00B80D7D">
      <w:pPr>
        <w:numPr>
          <w:ilvl w:val="0"/>
          <w:numId w:val="24"/>
        </w:numPr>
        <w:tabs>
          <w:tab w:val="left" w:pos="124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характеризовать эмоциональные состояния и чувства окружающих, строить свои взаимоотношения с их учётом;</w:t>
      </w:r>
    </w:p>
    <w:p w:rsidR="001E44A9" w:rsidRPr="001E44A9" w:rsidRDefault="001E44A9" w:rsidP="00B80D7D">
      <w:pPr>
        <w:numPr>
          <w:ilvl w:val="0"/>
          <w:numId w:val="24"/>
        </w:numPr>
        <w:tabs>
          <w:tab w:val="left" w:pos="124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ситуации с точки зрения правил поведения и этики;</w:t>
      </w:r>
    </w:p>
    <w:p w:rsidR="001E44A9" w:rsidRPr="001E44A9" w:rsidRDefault="001E44A9" w:rsidP="00B80D7D">
      <w:pPr>
        <w:numPr>
          <w:ilvl w:val="0"/>
          <w:numId w:val="24"/>
        </w:numPr>
        <w:tabs>
          <w:tab w:val="left" w:pos="124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мотивировать свои действия; выражать готовность в любой ситуации поступить в соответствии с правилами поведения; проявлять в конкретных ситуациях доброжелательность, доверие, внимательность, помощь и др.</w:t>
      </w:r>
    </w:p>
    <w:p w:rsidR="001E44A9" w:rsidRPr="001E44A9" w:rsidRDefault="001E44A9" w:rsidP="001E4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Личностные универсальные учебные действия, отражающие отношение к учебной деятельности:</w:t>
      </w:r>
    </w:p>
    <w:p w:rsidR="001E44A9" w:rsidRPr="001E44A9" w:rsidRDefault="001E44A9" w:rsidP="00B80D7D">
      <w:pPr>
        <w:numPr>
          <w:ilvl w:val="0"/>
          <w:numId w:val="23"/>
        </w:numPr>
        <w:tabs>
          <w:tab w:val="left" w:pos="129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речь учителя (одноклассников), непосредственно не обращённую к учащемуся;</w:t>
      </w:r>
    </w:p>
    <w:p w:rsidR="001E44A9" w:rsidRPr="001E44A9" w:rsidRDefault="001E44A9" w:rsidP="00B80D7D">
      <w:pPr>
        <w:numPr>
          <w:ilvl w:val="0"/>
          <w:numId w:val="23"/>
        </w:numPr>
        <w:tabs>
          <w:tab w:val="left" w:pos="129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выражать положительное отношение к процессу познания: проявлять внимание, удивление, желание больше узнать;</w:t>
      </w:r>
    </w:p>
    <w:p w:rsidR="001E44A9" w:rsidRPr="001E44A9" w:rsidRDefault="001E44A9" w:rsidP="00B80D7D">
      <w:pPr>
        <w:numPr>
          <w:ilvl w:val="0"/>
          <w:numId w:val="23"/>
        </w:numPr>
        <w:tabs>
          <w:tab w:val="left" w:pos="129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собственную учебную деятельность: свои достижения, самостоятельность, инициативу, ответственность, причины неудач;</w:t>
      </w:r>
    </w:p>
    <w:p w:rsidR="001E44A9" w:rsidRPr="001E44A9" w:rsidRDefault="001E44A9" w:rsidP="00B80D7D">
      <w:pPr>
        <w:numPr>
          <w:ilvl w:val="0"/>
          <w:numId w:val="23"/>
        </w:numPr>
        <w:tabs>
          <w:tab w:val="left" w:pos="129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 (дискуссии), доверие к собеседнику (соучастнику) деятельности.</w:t>
      </w:r>
    </w:p>
    <w:p w:rsidR="001E44A9" w:rsidRPr="001E44A9" w:rsidRDefault="001E44A9" w:rsidP="001E44A9">
      <w:pPr>
        <w:tabs>
          <w:tab w:val="left" w:pos="12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4A9" w:rsidRPr="001E44A9" w:rsidRDefault="001E44A9" w:rsidP="001E4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универсальные учебные действия</w:t>
      </w:r>
    </w:p>
    <w:p w:rsidR="001E44A9" w:rsidRPr="001E44A9" w:rsidRDefault="001E44A9" w:rsidP="001E4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Регулятивные универсальные учебные действия, направленные на формирование целевых установок учебной деятельности:</w:t>
      </w:r>
    </w:p>
    <w:p w:rsidR="001E44A9" w:rsidRPr="001E44A9" w:rsidRDefault="001E44A9" w:rsidP="00B80D7D">
      <w:pPr>
        <w:numPr>
          <w:ilvl w:val="0"/>
          <w:numId w:val="22"/>
        </w:numPr>
        <w:tabs>
          <w:tab w:val="left" w:pos="136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удерживать цель деятельности до получения её результата;</w:t>
      </w:r>
    </w:p>
    <w:p w:rsidR="001E44A9" w:rsidRPr="001E44A9" w:rsidRDefault="001E44A9" w:rsidP="00B80D7D">
      <w:pPr>
        <w:numPr>
          <w:ilvl w:val="0"/>
          <w:numId w:val="22"/>
        </w:numPr>
        <w:tabs>
          <w:tab w:val="left" w:pos="136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решение учебной задачи: выстраивать последовательность необходимых операций (алгоритм действий);</w:t>
      </w:r>
    </w:p>
    <w:p w:rsidR="001E44A9" w:rsidRPr="001E44A9" w:rsidRDefault="001E44A9" w:rsidP="00B80D7D">
      <w:pPr>
        <w:numPr>
          <w:ilvl w:val="0"/>
          <w:numId w:val="22"/>
        </w:numPr>
        <w:tabs>
          <w:tab w:val="left" w:pos="136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весомость приводимых доказательств и рассуждений («убедительно», «ложно», «истинно», «существенно», «не существенно»);</w:t>
      </w:r>
    </w:p>
    <w:p w:rsidR="001E44A9" w:rsidRPr="001E44A9" w:rsidRDefault="001E44A9" w:rsidP="00B80D7D">
      <w:pPr>
        <w:numPr>
          <w:ilvl w:val="0"/>
          <w:numId w:val="22"/>
        </w:numPr>
        <w:tabs>
          <w:tab w:val="left" w:pos="136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деятельность: вносить изменения в процесс с учётом возникших трудностей и ошибок; намечать способы их устранения;</w:t>
      </w:r>
    </w:p>
    <w:p w:rsidR="001E44A9" w:rsidRPr="001E44A9" w:rsidRDefault="001E44A9" w:rsidP="00B80D7D">
      <w:pPr>
        <w:numPr>
          <w:ilvl w:val="0"/>
          <w:numId w:val="22"/>
        </w:numPr>
        <w:tabs>
          <w:tab w:val="left" w:pos="136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эмоциональные состояния, полученные от успешной (неуспешной) деятельности, оценивать их влияние на настроение человека.</w:t>
      </w:r>
    </w:p>
    <w:p w:rsidR="001E44A9" w:rsidRPr="001E44A9" w:rsidRDefault="001E44A9" w:rsidP="001E4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Регулятивные универсальные учебные действия, направленные на формирование контрольно-оценочной деятельности:</w:t>
      </w:r>
    </w:p>
    <w:p w:rsidR="001E44A9" w:rsidRPr="001E44A9" w:rsidRDefault="001E44A9" w:rsidP="00B80D7D">
      <w:pPr>
        <w:numPr>
          <w:ilvl w:val="0"/>
          <w:numId w:val="21"/>
        </w:numPr>
        <w:tabs>
          <w:tab w:val="left" w:pos="136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итоговый контроль деятельности («что сделано») и пооперациональный контроль («как выполнена каждая операция, входящая в состав учебного действия»);</w:t>
      </w:r>
    </w:p>
    <w:p w:rsidR="001E44A9" w:rsidRPr="001E44A9" w:rsidRDefault="001E44A9" w:rsidP="00B80D7D">
      <w:pPr>
        <w:numPr>
          <w:ilvl w:val="0"/>
          <w:numId w:val="21"/>
        </w:numPr>
        <w:tabs>
          <w:tab w:val="left" w:pos="136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(сравнивать с эталоном) результаты деятельности (чужой, своей);</w:t>
      </w:r>
    </w:p>
    <w:p w:rsidR="001E44A9" w:rsidRPr="001E44A9" w:rsidRDefault="001E44A9" w:rsidP="00B80D7D">
      <w:pPr>
        <w:numPr>
          <w:ilvl w:val="0"/>
          <w:numId w:val="21"/>
        </w:numPr>
        <w:tabs>
          <w:tab w:val="left" w:pos="136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 </w:t>
      </w:r>
    </w:p>
    <w:p w:rsidR="001E44A9" w:rsidRPr="001E44A9" w:rsidRDefault="001E44A9" w:rsidP="00B80D7D">
      <w:pPr>
        <w:numPr>
          <w:ilvl w:val="0"/>
          <w:numId w:val="21"/>
        </w:numPr>
        <w:tabs>
          <w:tab w:val="left" w:pos="136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уровень владения тем или иным учебным действием (отвечать на вопрос «что я не знаю и не умею?»).</w:t>
      </w:r>
    </w:p>
    <w:p w:rsidR="001E44A9" w:rsidRPr="001E44A9" w:rsidRDefault="001E44A9" w:rsidP="001E4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 универсальные учебные действия</w:t>
      </w:r>
    </w:p>
    <w:p w:rsidR="001E44A9" w:rsidRPr="001E44A9" w:rsidRDefault="001E44A9" w:rsidP="001E4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Познавательные универсальные учебные действия, отражающие методы познания окружающего мира:</w:t>
      </w:r>
    </w:p>
    <w:p w:rsidR="001E44A9" w:rsidRPr="001E44A9" w:rsidRDefault="001E44A9" w:rsidP="00B80D7D">
      <w:pPr>
        <w:numPr>
          <w:ilvl w:val="0"/>
          <w:numId w:val="25"/>
        </w:numPr>
        <w:tabs>
          <w:tab w:val="left" w:pos="139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методы познания окружающего мира по его целям (наблюдение, опыт, эксперимент, моделирование, вычисление);</w:t>
      </w:r>
    </w:p>
    <w:p w:rsidR="001E44A9" w:rsidRPr="001E44A9" w:rsidRDefault="001E44A9" w:rsidP="00B80D7D">
      <w:pPr>
        <w:numPr>
          <w:ilvl w:val="0"/>
          <w:numId w:val="25"/>
        </w:numPr>
        <w:tabs>
          <w:tab w:val="left" w:pos="139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особенности (качества, признаки) разных объектов в процессе их рассматривания (наблюдения);</w:t>
      </w:r>
    </w:p>
    <w:p w:rsidR="001E44A9" w:rsidRPr="001E44A9" w:rsidRDefault="001E44A9" w:rsidP="00B80D7D">
      <w:pPr>
        <w:numPr>
          <w:ilvl w:val="0"/>
          <w:numId w:val="25"/>
        </w:numPr>
        <w:tabs>
          <w:tab w:val="left" w:pos="139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результаты опытов, элементарных исследований; фиксировать их результаты;</w:t>
      </w:r>
    </w:p>
    <w:p w:rsidR="001E44A9" w:rsidRPr="001E44A9" w:rsidRDefault="001E44A9" w:rsidP="00B80D7D">
      <w:pPr>
        <w:numPr>
          <w:ilvl w:val="0"/>
          <w:numId w:val="25"/>
        </w:numPr>
        <w:tabs>
          <w:tab w:val="left" w:pos="139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по памяти информацию, необходимую для решения учебной задачи;</w:t>
      </w:r>
    </w:p>
    <w:p w:rsidR="001E44A9" w:rsidRPr="001E44A9" w:rsidRDefault="001E44A9" w:rsidP="00B80D7D">
      <w:pPr>
        <w:numPr>
          <w:ilvl w:val="0"/>
          <w:numId w:val="25"/>
        </w:numPr>
        <w:tabs>
          <w:tab w:val="left" w:pos="139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информацию, находить дополнительную информацию, используя справочную литературу;</w:t>
      </w:r>
    </w:p>
    <w:p w:rsidR="001E44A9" w:rsidRPr="001E44A9" w:rsidRDefault="001E44A9" w:rsidP="00B80D7D">
      <w:pPr>
        <w:numPr>
          <w:ilvl w:val="0"/>
          <w:numId w:val="25"/>
        </w:numPr>
        <w:tabs>
          <w:tab w:val="left" w:pos="139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 таблицы, схемы, модели для получения информации;</w:t>
      </w:r>
    </w:p>
    <w:p w:rsidR="001E44A9" w:rsidRPr="001E44A9" w:rsidRDefault="001E44A9" w:rsidP="00B80D7D">
      <w:pPr>
        <w:numPr>
          <w:ilvl w:val="0"/>
          <w:numId w:val="25"/>
        </w:numPr>
        <w:tabs>
          <w:tab w:val="left" w:pos="139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презентовать подготовленную информацию в наглядном и вербальном виде.</w:t>
      </w:r>
    </w:p>
    <w:p w:rsidR="001E44A9" w:rsidRPr="001E44A9" w:rsidRDefault="001E44A9" w:rsidP="001E4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Познавательные универсальные учебные действия, формирующие умственные операции:</w:t>
      </w:r>
    </w:p>
    <w:p w:rsidR="001E44A9" w:rsidRPr="001E44A9" w:rsidRDefault="001E44A9" w:rsidP="00B80D7D">
      <w:pPr>
        <w:numPr>
          <w:ilvl w:val="0"/>
          <w:numId w:val="26"/>
        </w:numPr>
        <w:tabs>
          <w:tab w:val="left" w:pos="127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различные объекты: выделять из множества один или несколько объектов, имеющих общие свойства; сопоставлять их характеристики по одному (нескольким) признакам; выявлять сходство и различия;</w:t>
      </w:r>
    </w:p>
    <w:p w:rsidR="001E44A9" w:rsidRPr="001E44A9" w:rsidRDefault="001E44A9" w:rsidP="00B80D7D">
      <w:pPr>
        <w:numPr>
          <w:ilvl w:val="0"/>
          <w:numId w:val="26"/>
        </w:numPr>
        <w:tabs>
          <w:tab w:val="left" w:pos="127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общее и частное (существенное и несущественное), целое и часть, общее и различное в изучаемых объектах;</w:t>
      </w:r>
    </w:p>
    <w:p w:rsidR="001E44A9" w:rsidRPr="001E44A9" w:rsidRDefault="001E44A9" w:rsidP="00B80D7D">
      <w:pPr>
        <w:numPr>
          <w:ilvl w:val="0"/>
          <w:numId w:val="26"/>
        </w:numPr>
        <w:tabs>
          <w:tab w:val="left" w:pos="127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объекты (объединять в группы по существенному признаку);</w:t>
      </w:r>
    </w:p>
    <w:p w:rsidR="001E44A9" w:rsidRPr="001E44A9" w:rsidRDefault="001E44A9" w:rsidP="00B80D7D">
      <w:pPr>
        <w:numPr>
          <w:ilvl w:val="0"/>
          <w:numId w:val="26"/>
        </w:numPr>
        <w:tabs>
          <w:tab w:val="left" w:pos="127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в качестве доказательства выдвигаемых положений;</w:t>
      </w:r>
    </w:p>
    <w:p w:rsidR="001E44A9" w:rsidRPr="001E44A9" w:rsidRDefault="001E44A9" w:rsidP="00B80D7D">
      <w:pPr>
        <w:numPr>
          <w:ilvl w:val="0"/>
          <w:numId w:val="26"/>
        </w:numPr>
        <w:tabs>
          <w:tab w:val="left" w:pos="127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и зависимости между объектами, их положение в пространстве и времени;</w:t>
      </w:r>
    </w:p>
    <w:p w:rsidR="001E44A9" w:rsidRPr="001E44A9" w:rsidRDefault="001E44A9" w:rsidP="00B80D7D">
      <w:pPr>
        <w:numPr>
          <w:ilvl w:val="0"/>
          <w:numId w:val="26"/>
        </w:numPr>
        <w:tabs>
          <w:tab w:val="left" w:pos="127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учебные задачи, не имеющие однозначного решения.</w:t>
      </w:r>
    </w:p>
    <w:p w:rsidR="001E44A9" w:rsidRPr="001E44A9" w:rsidRDefault="001E44A9" w:rsidP="001E4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Познавательные универсальные учебные действия, формирующие поисковую и исследовательскую деятельность:</w:t>
      </w:r>
    </w:p>
    <w:p w:rsidR="001E44A9" w:rsidRPr="001E44A9" w:rsidRDefault="001E44A9" w:rsidP="00B80D7D">
      <w:pPr>
        <w:numPr>
          <w:ilvl w:val="0"/>
          <w:numId w:val="27"/>
        </w:numPr>
        <w:tabs>
          <w:tab w:val="left" w:pos="133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высказывать предположения, обсуждать проблемные вопросы, составлять план простого эксперимента; </w:t>
      </w:r>
    </w:p>
    <w:p w:rsidR="001E44A9" w:rsidRPr="001E44A9" w:rsidRDefault="001E44A9" w:rsidP="00B80D7D">
      <w:pPr>
        <w:numPr>
          <w:ilvl w:val="0"/>
          <w:numId w:val="27"/>
        </w:numPr>
        <w:tabs>
          <w:tab w:val="left" w:pos="133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решение из нескольких предложенных, кратко обосновывать выбор (отвечать на вопрос «почему выбрал именно этот способ?»);</w:t>
      </w:r>
    </w:p>
    <w:p w:rsidR="001E44A9" w:rsidRPr="001E44A9" w:rsidRDefault="001E44A9" w:rsidP="00B80D7D">
      <w:pPr>
        <w:numPr>
          <w:ilvl w:val="0"/>
          <w:numId w:val="27"/>
        </w:numPr>
        <w:tabs>
          <w:tab w:val="left" w:pos="133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(при решении различных учебных задач) известное и неизвестное; </w:t>
      </w:r>
    </w:p>
    <w:p w:rsidR="001E44A9" w:rsidRPr="001E44A9" w:rsidRDefault="001E44A9" w:rsidP="00B80D7D">
      <w:pPr>
        <w:numPr>
          <w:ilvl w:val="0"/>
          <w:numId w:val="27"/>
        </w:numPr>
        <w:tabs>
          <w:tab w:val="left" w:pos="133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модели в соответствии с содержанием учебного материала и поставленной учебной целью;</w:t>
      </w:r>
    </w:p>
    <w:p w:rsidR="001E44A9" w:rsidRPr="001E44A9" w:rsidRDefault="001E44A9" w:rsidP="00B80D7D">
      <w:pPr>
        <w:numPr>
          <w:ilvl w:val="0"/>
          <w:numId w:val="27"/>
        </w:numPr>
        <w:tabs>
          <w:tab w:val="left" w:pos="133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различные отношения между объектами окружающего мира (строить модели) с учётом их специфики (природный, математический, художественный и др.);</w:t>
      </w:r>
    </w:p>
    <w:p w:rsidR="001E44A9" w:rsidRPr="001E44A9" w:rsidRDefault="001E44A9" w:rsidP="00B80D7D">
      <w:pPr>
        <w:numPr>
          <w:ilvl w:val="0"/>
          <w:numId w:val="27"/>
        </w:numPr>
        <w:tabs>
          <w:tab w:val="left" w:pos="133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собственные нестандартные способы решения;</w:t>
      </w:r>
    </w:p>
    <w:p w:rsidR="001E44A9" w:rsidRPr="001E44A9" w:rsidRDefault="001E44A9" w:rsidP="00B80D7D">
      <w:pPr>
        <w:numPr>
          <w:ilvl w:val="0"/>
          <w:numId w:val="27"/>
        </w:numPr>
        <w:tabs>
          <w:tab w:val="left" w:pos="133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объект: импровизировать, изменять, творчески переделывать.</w:t>
      </w:r>
    </w:p>
    <w:p w:rsidR="001E44A9" w:rsidRPr="001E44A9" w:rsidRDefault="001E44A9" w:rsidP="001E4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</w:t>
      </w:r>
      <w:r w:rsidRPr="001E4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44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универсальные учебные действия.</w:t>
      </w:r>
    </w:p>
    <w:p w:rsidR="001E44A9" w:rsidRPr="001E44A9" w:rsidRDefault="001E44A9" w:rsidP="001E4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Коммуникативные</w:t>
      </w: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4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универсальные учебные действия, отражающие умения работать с текстом: </w:t>
      </w:r>
    </w:p>
    <w:p w:rsidR="001E44A9" w:rsidRPr="001E44A9" w:rsidRDefault="001E44A9" w:rsidP="00B80D7D">
      <w:pPr>
        <w:numPr>
          <w:ilvl w:val="0"/>
          <w:numId w:val="28"/>
        </w:numPr>
        <w:tabs>
          <w:tab w:val="left" w:pos="13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текст с учетом поставленной учебной задачи, находить в тексте информацию, необходимую для ее решения;</w:t>
      </w:r>
    </w:p>
    <w:p w:rsidR="001E44A9" w:rsidRPr="001E44A9" w:rsidRDefault="001E44A9" w:rsidP="00B80D7D">
      <w:pPr>
        <w:numPr>
          <w:ilvl w:val="0"/>
          <w:numId w:val="28"/>
        </w:numPr>
        <w:tabs>
          <w:tab w:val="left" w:pos="13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разные виды текста по цели высказывания, главной мысли, особенностям вида (учебный, художественный, научный);  различать виды текста, выбирать текст, соответствующий поставленной учебной задаче;</w:t>
      </w:r>
    </w:p>
    <w:p w:rsidR="001E44A9" w:rsidRPr="001E44A9" w:rsidRDefault="001E44A9" w:rsidP="00B80D7D">
      <w:pPr>
        <w:numPr>
          <w:ilvl w:val="0"/>
          <w:numId w:val="28"/>
        </w:numPr>
        <w:tabs>
          <w:tab w:val="left" w:pos="13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исправлять деформированный текст: находить ошибки, дополнять, изменять, восстанавливать логику изложения;</w:t>
      </w:r>
    </w:p>
    <w:p w:rsidR="001E44A9" w:rsidRPr="001E44A9" w:rsidRDefault="001E44A9" w:rsidP="00B80D7D">
      <w:pPr>
        <w:numPr>
          <w:ilvl w:val="0"/>
          <w:numId w:val="28"/>
        </w:numPr>
        <w:tabs>
          <w:tab w:val="left" w:pos="138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текста: делить его на смысловые части, озаглавливать каждую; пересказывать по плану.</w:t>
      </w:r>
    </w:p>
    <w:p w:rsidR="001E44A9" w:rsidRPr="001E44A9" w:rsidRDefault="001E44A9" w:rsidP="001E44A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Коммуникативные</w:t>
      </w: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4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универсальные учебные действия, отражающие умения участвовать в учебном диалоге и строить монологические высказывания:</w:t>
      </w:r>
    </w:p>
    <w:p w:rsidR="001E44A9" w:rsidRPr="001E44A9" w:rsidRDefault="001E44A9" w:rsidP="00B80D7D">
      <w:pPr>
        <w:numPr>
          <w:ilvl w:val="0"/>
          <w:numId w:val="29"/>
        </w:numPr>
        <w:tabs>
          <w:tab w:val="left" w:pos="133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диалогическое высказывание в соответствии с требованиями речевого этикета;</w:t>
      </w:r>
    </w:p>
    <w:p w:rsidR="001E44A9" w:rsidRPr="001E44A9" w:rsidRDefault="001E44A9" w:rsidP="00B80D7D">
      <w:pPr>
        <w:numPr>
          <w:ilvl w:val="0"/>
          <w:numId w:val="29"/>
        </w:numPr>
        <w:tabs>
          <w:tab w:val="left" w:pos="133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особенности диалогической и монологической речи;</w:t>
      </w:r>
    </w:p>
    <w:p w:rsidR="001E44A9" w:rsidRPr="001E44A9" w:rsidRDefault="001E44A9" w:rsidP="00B80D7D">
      <w:pPr>
        <w:numPr>
          <w:ilvl w:val="0"/>
          <w:numId w:val="29"/>
        </w:numPr>
        <w:tabs>
          <w:tab w:val="left" w:pos="133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описывать объект: передавать его внешние характеристики, используя выразительные средства языка;</w:t>
      </w:r>
    </w:p>
    <w:p w:rsidR="001E44A9" w:rsidRPr="001E44A9" w:rsidRDefault="001E44A9" w:rsidP="00B80D7D">
      <w:pPr>
        <w:numPr>
          <w:ilvl w:val="0"/>
          <w:numId w:val="29"/>
        </w:numPr>
        <w:tabs>
          <w:tab w:val="left" w:pos="133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качества, признаки объекта, относящие его к определённому классу (виду);</w:t>
      </w:r>
    </w:p>
    <w:p w:rsidR="001E44A9" w:rsidRPr="001E44A9" w:rsidRDefault="001E44A9" w:rsidP="00B80D7D">
      <w:pPr>
        <w:numPr>
          <w:ilvl w:val="0"/>
          <w:numId w:val="29"/>
        </w:numPr>
        <w:tabs>
          <w:tab w:val="left" w:pos="133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существенный признак разбиения объектов на группы (классификации); приводить доказательства истинности проведенной классификации;</w:t>
      </w:r>
    </w:p>
    <w:p w:rsidR="001E44A9" w:rsidRPr="001E44A9" w:rsidRDefault="001E44A9" w:rsidP="00B80D7D">
      <w:pPr>
        <w:numPr>
          <w:ilvl w:val="0"/>
          <w:numId w:val="29"/>
        </w:numPr>
        <w:tabs>
          <w:tab w:val="left" w:pos="133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вид пересказа (полный, краткий, выборочный) в соответствии с поставленной целью;</w:t>
      </w:r>
    </w:p>
    <w:p w:rsidR="001E44A9" w:rsidRPr="001E44A9" w:rsidRDefault="001E44A9" w:rsidP="00B80D7D">
      <w:pPr>
        <w:numPr>
          <w:ilvl w:val="0"/>
          <w:numId w:val="29"/>
        </w:numPr>
        <w:tabs>
          <w:tab w:val="left" w:pos="133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небольшие устные монологические высказывания, «удерживать» логику повествования, приводить убедительные доказательства; </w:t>
      </w:r>
    </w:p>
    <w:p w:rsidR="001E44A9" w:rsidRPr="001E44A9" w:rsidRDefault="001E44A9" w:rsidP="00B80D7D">
      <w:pPr>
        <w:numPr>
          <w:ilvl w:val="0"/>
          <w:numId w:val="29"/>
        </w:numPr>
        <w:tabs>
          <w:tab w:val="left" w:pos="133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сочинения (небольшие рефераты, доклады), используя информацию, полученную из разных источников. </w:t>
      </w:r>
    </w:p>
    <w:p w:rsidR="001E44A9" w:rsidRPr="001E44A9" w:rsidRDefault="001E44A9" w:rsidP="001E44A9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E44A9" w:rsidRPr="006E2498" w:rsidRDefault="00424264" w:rsidP="006E2498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и универсальные учебные действия </w:t>
      </w:r>
      <w:r w:rsidRPr="0042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Обр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азовательной системе «Перспективная начальная школа</w:t>
      </w:r>
      <w:r w:rsidR="006E2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E44A9" w:rsidRPr="001E44A9" w:rsidRDefault="001E44A9" w:rsidP="001E44A9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9450"/>
      </w:tblGrid>
      <w:tr w:rsidR="00424264" w:rsidRPr="00424264" w:rsidTr="00A865D6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64" w:rsidRPr="00424264" w:rsidRDefault="00424264" w:rsidP="00424264">
            <w:pPr>
              <w:snapToGrid w:val="0"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:eastAsianLayout w:id="-170173696" w:vert="1"/>
              </w:rPr>
            </w:pPr>
            <w:r w:rsidRPr="0042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:eastAsianLayout w:id="-170173695" w:vert="1"/>
              </w:rPr>
              <w:t>ЛИЧНОСТНЫЕ РЕЗУЛЬТАТЫ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64" w:rsidRPr="00424264" w:rsidRDefault="00424264" w:rsidP="00424264">
            <w:pPr>
              <w:keepNext/>
              <w:widowControl w:val="0"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Самоопределение</w:t>
            </w:r>
          </w:p>
        </w:tc>
      </w:tr>
      <w:tr w:rsidR="00424264" w:rsidRPr="00424264" w:rsidTr="00A865D6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64" w:rsidRPr="00424264" w:rsidRDefault="00424264" w:rsidP="00424264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64" w:rsidRPr="00424264" w:rsidRDefault="00424264" w:rsidP="004242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26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готовность и способность обучающихся к саморазвитию;</w:t>
            </w:r>
          </w:p>
          <w:p w:rsidR="00424264" w:rsidRPr="00424264" w:rsidRDefault="00424264" w:rsidP="004242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26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- внутренняя позиция школьника на основе положительного отношения к школе;</w:t>
            </w:r>
          </w:p>
          <w:p w:rsidR="00424264" w:rsidRPr="00424264" w:rsidRDefault="00424264" w:rsidP="004242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26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- принятие образа «хорошего ученика»;</w:t>
            </w:r>
          </w:p>
          <w:p w:rsidR="00424264" w:rsidRPr="00424264" w:rsidRDefault="00424264" w:rsidP="004242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26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4242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самостоятельность и личная ответственность за свои поступки, </w:t>
            </w:r>
            <w:r w:rsidRPr="0042426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установка на здоровый образ жизни;</w:t>
            </w:r>
          </w:p>
          <w:p w:rsidR="00424264" w:rsidRPr="00424264" w:rsidRDefault="00424264" w:rsidP="004242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26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 экологическая культура: ценностное отношение к природному миру, готовность следовать нормам природоохранного, нерасточительного, здоровьесберегающего поведения; </w:t>
            </w:r>
          </w:p>
          <w:p w:rsidR="00424264" w:rsidRPr="00424264" w:rsidRDefault="00424264" w:rsidP="004242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26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- гражданская идентичность в форме осознания «Я» как гражданина России, чувства сопричастности и гордости за свою Родину, народ и историю;</w:t>
            </w:r>
          </w:p>
          <w:p w:rsidR="00424264" w:rsidRPr="00424264" w:rsidRDefault="00424264" w:rsidP="004242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26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- осознание ответственности человека за общее благополучие;</w:t>
            </w:r>
          </w:p>
          <w:p w:rsidR="00424264" w:rsidRPr="00424264" w:rsidRDefault="00424264" w:rsidP="004242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26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- осознание своей этнической принадлежности;</w:t>
            </w:r>
          </w:p>
          <w:p w:rsidR="00424264" w:rsidRPr="00424264" w:rsidRDefault="00424264" w:rsidP="004242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42426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424264"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гуманистическое сознание*;</w:t>
            </w:r>
          </w:p>
          <w:p w:rsidR="00424264" w:rsidRPr="00424264" w:rsidRDefault="00424264" w:rsidP="004242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424264"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- социальная компетентность как готовность к решению моральных дилемм, устойчивое следование в поведении социальным нормам;</w:t>
            </w:r>
          </w:p>
          <w:p w:rsidR="00424264" w:rsidRPr="00424264" w:rsidRDefault="00424264" w:rsidP="00424264">
            <w:pPr>
              <w:keepNext/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264"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424264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начальные навыки адаптации в динамично изменяющемся  мире.</w:t>
            </w:r>
          </w:p>
        </w:tc>
      </w:tr>
      <w:tr w:rsidR="00424264" w:rsidRPr="00424264" w:rsidTr="00A865D6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64" w:rsidRPr="00424264" w:rsidRDefault="00424264" w:rsidP="00424264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64" w:rsidRPr="00424264" w:rsidRDefault="00424264" w:rsidP="004242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ewtonCSanPin-Regular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ewtonCSanPin-Regular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Смыслообразование</w:t>
            </w:r>
          </w:p>
          <w:p w:rsidR="00424264" w:rsidRPr="00424264" w:rsidRDefault="00424264" w:rsidP="004242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24264" w:rsidRPr="00424264" w:rsidTr="00A865D6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64" w:rsidRPr="00424264" w:rsidRDefault="00424264" w:rsidP="00424264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64" w:rsidRPr="00424264" w:rsidRDefault="00424264" w:rsidP="004242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26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- мотивация учебной деятельности (социальная, учебно-познавательная и внешняя);</w:t>
            </w:r>
          </w:p>
          <w:p w:rsidR="00424264" w:rsidRPr="00424264" w:rsidRDefault="00424264" w:rsidP="004242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26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- самооценка на основе критериев успешности учебной деятельности;</w:t>
            </w:r>
          </w:p>
          <w:p w:rsidR="00424264" w:rsidRPr="00424264" w:rsidRDefault="00424264" w:rsidP="004242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26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4242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целостный, социально ориентированный взгляд на мир в единстве и разнообразии природы, народов, культур и религий;</w:t>
            </w:r>
          </w:p>
          <w:p w:rsidR="00424264" w:rsidRPr="00424264" w:rsidRDefault="00424264" w:rsidP="004242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2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42426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эмпатия как понимание чувств других людей и сопереживание им.</w:t>
            </w:r>
          </w:p>
        </w:tc>
      </w:tr>
      <w:tr w:rsidR="00424264" w:rsidRPr="00424264" w:rsidTr="00A865D6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64" w:rsidRPr="00424264" w:rsidRDefault="00424264" w:rsidP="00424264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64" w:rsidRPr="00424264" w:rsidRDefault="00424264" w:rsidP="00424264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424264">
              <w:rPr>
                <w:rFonts w:ascii="Times New Roman" w:eastAsia="NewtonCSanPin-Regular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Н</w:t>
            </w:r>
            <w:r w:rsidRPr="00A45831">
              <w:rPr>
                <w:rFonts w:ascii="Times New Roman" w:eastAsia="NewtonCSanPin-Regular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равственно-этическая ориентация</w:t>
            </w:r>
          </w:p>
          <w:p w:rsidR="00424264" w:rsidRPr="00424264" w:rsidRDefault="00424264" w:rsidP="004242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24264" w:rsidRPr="00424264" w:rsidTr="00A865D6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64" w:rsidRPr="00424264" w:rsidRDefault="00424264" w:rsidP="00424264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64" w:rsidRPr="00424264" w:rsidRDefault="00424264" w:rsidP="00424264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2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уважительное отношение к иному мнению, истории и культуре других народов; </w:t>
            </w:r>
          </w:p>
          <w:p w:rsidR="00424264" w:rsidRPr="00424264" w:rsidRDefault="00424264" w:rsidP="00424264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2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 навыки сотрудничества в разных ситуациях, умение не создавать конфликты и находить выходы из спорных ситуаций;</w:t>
            </w:r>
          </w:p>
          <w:p w:rsidR="00424264" w:rsidRPr="00424264" w:rsidRDefault="00424264" w:rsidP="00424264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2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эстетические потребности, ценности и чувства; </w:t>
            </w:r>
          </w:p>
          <w:p w:rsidR="00424264" w:rsidRPr="00424264" w:rsidRDefault="00424264" w:rsidP="00424264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2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 этические чувства, прежде всего доброжелательность и эмоционально-нравственная отзывчивость;</w:t>
            </w:r>
          </w:p>
          <w:p w:rsidR="00424264" w:rsidRPr="00424264" w:rsidRDefault="00424264" w:rsidP="004242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2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 гуманистические и демократические ценности  многонационального российского общества.</w:t>
            </w:r>
          </w:p>
        </w:tc>
      </w:tr>
    </w:tbl>
    <w:p w:rsidR="00424264" w:rsidRPr="00424264" w:rsidRDefault="00424264" w:rsidP="004242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9450"/>
      </w:tblGrid>
      <w:tr w:rsidR="00424264" w:rsidRPr="00424264" w:rsidTr="00A865D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4264" w:rsidRPr="00424264" w:rsidRDefault="00424264" w:rsidP="00424264">
            <w:pPr>
              <w:snapToGrid w:val="0"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264" w:rsidRPr="00424264" w:rsidRDefault="00424264" w:rsidP="00424264">
            <w:pPr>
              <w:snapToGrid w:val="0"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264" w:rsidRPr="00424264" w:rsidRDefault="00424264" w:rsidP="00424264">
            <w:pPr>
              <w:snapToGrid w:val="0"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:eastAsianLayout w:id="-170173693" w:vert="1"/>
              </w:rPr>
              <w:t>РЕГУЛЯТИВНЫЕ УУД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64" w:rsidRPr="00424264" w:rsidRDefault="00A45831" w:rsidP="00424264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NewtonCSanPin-Regular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Целеполагание</w:t>
            </w:r>
            <w:r w:rsidR="00424264" w:rsidRPr="00424264">
              <w:rPr>
                <w:rFonts w:ascii="Times New Roman" w:eastAsia="NewtonCSanPin-Regular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424264" w:rsidRPr="00424264" w:rsidRDefault="00424264" w:rsidP="00424264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26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- формулировать и удерживать учебную задачу;</w:t>
            </w:r>
          </w:p>
          <w:p w:rsidR="00424264" w:rsidRPr="00424264" w:rsidRDefault="00424264" w:rsidP="00424264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26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424264"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24264"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преобразовывать практическую задачу в познавательную</w:t>
            </w:r>
            <w:r w:rsidRPr="00424264"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  <w:t>*;</w:t>
            </w:r>
          </w:p>
          <w:p w:rsidR="00424264" w:rsidRPr="00424264" w:rsidRDefault="00424264" w:rsidP="00424264">
            <w:pPr>
              <w:keepNext/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264"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424264"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ставить новые учебные задачи в сотрудничестве с учителем</w:t>
            </w:r>
            <w:r w:rsidRPr="00424264"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24264" w:rsidRPr="00424264" w:rsidTr="00A865D6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4264" w:rsidRPr="00424264" w:rsidRDefault="00424264" w:rsidP="00424264">
            <w:pPr>
              <w:snapToGrid w:val="0"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:eastAsianLayout w:id="-170173694" w:vert="1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64" w:rsidRPr="00424264" w:rsidRDefault="00A45831" w:rsidP="004242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  <w:t>Планирование:</w:t>
            </w:r>
          </w:p>
          <w:p w:rsidR="00424264" w:rsidRPr="00424264" w:rsidRDefault="00424264" w:rsidP="00424264">
            <w:pPr>
              <w:widowControl w:val="0"/>
              <w:suppressAutoHyphens/>
              <w:spacing w:after="0" w:line="240" w:lineRule="auto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264">
              <w:rPr>
                <w:rFonts w:ascii="Times New Roman" w:eastAsia="Lucida Sans Unicode" w:hAnsi="Times New Roman" w:cs="Times New Roman"/>
                <w:b/>
                <w:iCs/>
                <w:kern w:val="1"/>
                <w:sz w:val="24"/>
                <w:szCs w:val="24"/>
                <w:lang w:eastAsia="ar-SA"/>
              </w:rPr>
              <w:t xml:space="preserve">- </w:t>
            </w:r>
            <w:r w:rsidRPr="00424264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  <w:t>применя</w:t>
            </w:r>
            <w:r w:rsidRPr="0042426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ть установленные правила в планировании способа решения;</w:t>
            </w:r>
          </w:p>
          <w:p w:rsidR="00424264" w:rsidRPr="00424264" w:rsidRDefault="00424264" w:rsidP="00424264">
            <w:pPr>
              <w:widowControl w:val="0"/>
              <w:suppressAutoHyphens/>
              <w:spacing w:after="0" w:line="240" w:lineRule="auto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2426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- выбирать действия в соответствии с поставленной задачей и условиями её реализации;</w:t>
            </w:r>
          </w:p>
          <w:p w:rsidR="00424264" w:rsidRPr="00424264" w:rsidRDefault="00424264" w:rsidP="0042426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42426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424264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определять последовательность промежуточных целей и соответствующих им действий с учетом конечного результата; </w:t>
            </w:r>
          </w:p>
          <w:p w:rsidR="00424264" w:rsidRPr="00424264" w:rsidRDefault="00424264" w:rsidP="0042426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424264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  <w:t>- составлять план и последовательность действий;</w:t>
            </w:r>
          </w:p>
          <w:p w:rsidR="00424264" w:rsidRPr="00424264" w:rsidRDefault="00424264" w:rsidP="004242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64"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424264"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адекватно использовать речь для планирования и регуляции своей деятельности</w:t>
            </w:r>
            <w:r w:rsidRPr="00424264"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424264" w:rsidRPr="00424264" w:rsidTr="00A865D6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4264" w:rsidRPr="00424264" w:rsidRDefault="00424264" w:rsidP="00424264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64" w:rsidRPr="00424264" w:rsidRDefault="00A45831" w:rsidP="0042426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Осуществление учебных действий:</w:t>
            </w:r>
          </w:p>
          <w:p w:rsidR="00424264" w:rsidRPr="00424264" w:rsidRDefault="00424264" w:rsidP="0042426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424264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  <w:t>- выполнять учебные действия в материализованной, гипермедийной, громкоречевой и умственной формах;</w:t>
            </w:r>
          </w:p>
          <w:p w:rsidR="00424264" w:rsidRPr="00424264" w:rsidRDefault="00424264" w:rsidP="004242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2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- </w:t>
            </w:r>
            <w:r w:rsidRPr="00424264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использовать речь для регуляции своего действия.</w:t>
            </w:r>
          </w:p>
        </w:tc>
      </w:tr>
      <w:tr w:rsidR="00424264" w:rsidRPr="00424264" w:rsidTr="00A865D6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64" w:rsidRPr="00424264" w:rsidRDefault="00424264" w:rsidP="00424264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31" w:rsidRPr="00A45831" w:rsidRDefault="00A45831" w:rsidP="00A45831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NewtonCSanPin-Regular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Прогнозирование:</w:t>
            </w:r>
            <w:r w:rsidRPr="00A45831">
              <w:rPr>
                <w:rFonts w:ascii="Times New Roman" w:eastAsia="NewtonCSanPin-Regular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A45831" w:rsidRPr="00A45831" w:rsidRDefault="00A45831" w:rsidP="00A4583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45831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A4583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предвосхищать результат;</w:t>
            </w:r>
          </w:p>
          <w:p w:rsidR="00A45831" w:rsidRPr="00A45831" w:rsidRDefault="00A45831" w:rsidP="00A4583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A45831">
              <w:rPr>
                <w:rFonts w:ascii="Times New Roman" w:eastAsia="Lucida Sans Unicode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- предвидеть уровень усвоения знаний, его временных характеристик;</w:t>
            </w:r>
          </w:p>
          <w:p w:rsidR="00424264" w:rsidRPr="00424264" w:rsidRDefault="00A45831" w:rsidP="00A4583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31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- предвидеть возможности получения конкретного результата при решении задачи.</w:t>
            </w:r>
          </w:p>
        </w:tc>
      </w:tr>
      <w:tr w:rsidR="00A45831" w:rsidRPr="00424264" w:rsidTr="00A865D6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831" w:rsidRPr="00424264" w:rsidRDefault="00A45831" w:rsidP="00424264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31" w:rsidRPr="00A45831" w:rsidRDefault="00A45831" w:rsidP="00A45831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A45831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Контроль и самоконтроль:</w:t>
            </w:r>
          </w:p>
          <w:p w:rsidR="00A45831" w:rsidRPr="00A45831" w:rsidRDefault="00A45831" w:rsidP="00A4583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45831"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A4583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сличать способ действия и его результат с заданным эталоном с целью обнаружения отклонений и отличий от эталона</w:t>
            </w:r>
            <w:r w:rsidRPr="00A45831">
              <w:rPr>
                <w:rFonts w:ascii="Times New Roman" w:eastAsia="NewtonCSanPin-Italic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;</w:t>
            </w:r>
          </w:p>
          <w:p w:rsidR="00A45831" w:rsidRPr="00A45831" w:rsidRDefault="00A45831" w:rsidP="00A4583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45831">
              <w:rPr>
                <w:rFonts w:ascii="Times New Roman" w:eastAsia="NewtonCSanPin-Regular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 различать способ и результат действия;</w:t>
            </w:r>
          </w:p>
          <w:p w:rsidR="00A45831" w:rsidRPr="00A45831" w:rsidRDefault="00A45831" w:rsidP="00A4583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5831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-</w:t>
            </w:r>
            <w:r w:rsidRPr="00A4583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использовать</w:t>
            </w:r>
            <w:r w:rsidRPr="00A45831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установленные правила в контроле способа решения;</w:t>
            </w:r>
          </w:p>
          <w:p w:rsidR="00A45831" w:rsidRPr="00A45831" w:rsidRDefault="00A45831" w:rsidP="00A4583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5831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осуществлять итоговый и пошаговый контроль по результату; </w:t>
            </w:r>
          </w:p>
          <w:p w:rsidR="00A45831" w:rsidRPr="00A45831" w:rsidRDefault="00A45831" w:rsidP="00A45831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A45831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A45831"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осуществлять констатирующий и прогнозирующ</w:t>
            </w:r>
            <w:r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ий  контроль по результату и по </w:t>
            </w:r>
            <w:r w:rsidRPr="00A45831"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способу действия.</w:t>
            </w:r>
          </w:p>
        </w:tc>
      </w:tr>
      <w:tr w:rsidR="00A45831" w:rsidRPr="00424264" w:rsidTr="00A865D6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831" w:rsidRPr="00424264" w:rsidRDefault="00A45831" w:rsidP="00424264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31" w:rsidRPr="00A45831" w:rsidRDefault="00A45831" w:rsidP="00A45831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Коррекция:</w:t>
            </w:r>
          </w:p>
          <w:p w:rsidR="00A45831" w:rsidRPr="00A45831" w:rsidRDefault="00A45831" w:rsidP="00A4583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A45831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- </w:t>
            </w:r>
            <w:r w:rsidRPr="00A45831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вносить необходимые коррективы в действие после его завершения на основе его оценки и учёта сделанных ошибок;</w:t>
            </w:r>
            <w:r w:rsidRPr="00A45831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A45831" w:rsidRPr="00A45831" w:rsidRDefault="00A45831" w:rsidP="00A4583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5831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 xml:space="preserve">- </w:t>
            </w:r>
            <w:r w:rsidRPr="00A45831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адекватно воспринимать предложения учителей, товарищей, родителей и других людей по исправлению допущенных ошибок;</w:t>
            </w:r>
          </w:p>
          <w:p w:rsidR="00A45831" w:rsidRPr="00A45831" w:rsidRDefault="00A45831" w:rsidP="00A45831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A45831">
              <w:rPr>
                <w:rFonts w:ascii="Times New Roman" w:eastAsia="NewtonCSanPin-Regular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- вносить</w:t>
            </w:r>
            <w:r w:rsidRPr="00A45831">
              <w:rPr>
                <w:rFonts w:ascii="Times New Roman" w:eastAsia="NewtonCSanPin-Regular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</w:tc>
      </w:tr>
      <w:tr w:rsidR="00A45831" w:rsidRPr="00424264" w:rsidTr="00A865D6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831" w:rsidRPr="00424264" w:rsidRDefault="00A45831" w:rsidP="00424264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31" w:rsidRPr="00A45831" w:rsidRDefault="00A45831" w:rsidP="00A458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A45831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Оценка:</w:t>
            </w:r>
          </w:p>
          <w:p w:rsidR="00A45831" w:rsidRPr="00A45831" w:rsidRDefault="00A45831" w:rsidP="00A458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A45831">
              <w:rPr>
                <w:rFonts w:ascii="Times New Roman" w:eastAsia="Lucida Sans Unicode" w:hAnsi="Times New Roman" w:cs="Times New Roman"/>
                <w:b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- </w:t>
            </w:r>
            <w:r w:rsidRPr="00A45831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выделять и формулировать то, что усвоено и что нужно усвоить, определять качество и уровень усвоения;</w:t>
            </w:r>
          </w:p>
          <w:p w:rsidR="00A45831" w:rsidRPr="00A45831" w:rsidRDefault="00A45831" w:rsidP="00A458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A45831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A45831" w:rsidRPr="00A45831" w:rsidRDefault="00A45831" w:rsidP="00A45831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A4583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- соотносить правильность выбора, планирования, </w:t>
            </w:r>
            <w:r w:rsidRPr="00A45831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выполнения и результата действия с требованиями конкретной задачи.</w:t>
            </w:r>
          </w:p>
        </w:tc>
      </w:tr>
      <w:tr w:rsidR="00A45831" w:rsidRPr="00424264" w:rsidTr="00A865D6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831" w:rsidRPr="00424264" w:rsidRDefault="00A45831" w:rsidP="00424264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31" w:rsidRPr="00A45831" w:rsidRDefault="00A45831" w:rsidP="00A45831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A45831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Саморегуляция:</w:t>
            </w:r>
          </w:p>
          <w:p w:rsidR="00A45831" w:rsidRPr="00A45831" w:rsidRDefault="00A45831" w:rsidP="00A4583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4583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 концентрация воли для преодоления интеллектуальных затруднений и физических препятствий;</w:t>
            </w:r>
          </w:p>
          <w:p w:rsidR="00A45831" w:rsidRPr="00A45831" w:rsidRDefault="00A45831" w:rsidP="00A4583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4583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 стабилизация эмоционального состояния для решения различных задач;</w:t>
            </w:r>
          </w:p>
          <w:p w:rsidR="00A45831" w:rsidRPr="00A45831" w:rsidRDefault="00A45831" w:rsidP="00A45831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A45831"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- </w:t>
            </w:r>
            <w:r w:rsidRPr="00A45831">
              <w:rPr>
                <w:rFonts w:ascii="Times New Roman" w:eastAsia="Lucida Sans Unicode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активизация </w:t>
            </w:r>
            <w:r w:rsidRPr="00A45831">
              <w:rPr>
                <w:rFonts w:ascii="Times New Roman" w:eastAsia="Lucida Sans Unicode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A45831">
              <w:rPr>
                <w:rFonts w:ascii="Times New Roman" w:eastAsia="Lucida Sans Unicode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ar-SA"/>
              </w:rPr>
              <w:t>сил и энергии, к волевому усилию в ситуации мотивационного конфликта.</w:t>
            </w:r>
          </w:p>
        </w:tc>
      </w:tr>
      <w:tr w:rsidR="00424264" w:rsidRPr="00424264" w:rsidTr="00A865D6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64" w:rsidRPr="00424264" w:rsidRDefault="00424264" w:rsidP="00424264">
            <w:pPr>
              <w:snapToGrid w:val="0"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264" w:rsidRPr="00424264" w:rsidRDefault="00424264" w:rsidP="00424264">
            <w:pPr>
              <w:snapToGrid w:val="0"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264" w:rsidRPr="00424264" w:rsidRDefault="00424264" w:rsidP="00424264">
            <w:pPr>
              <w:snapToGrid w:val="0"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264" w:rsidRPr="00424264" w:rsidRDefault="00424264" w:rsidP="00424264">
            <w:pPr>
              <w:snapToGrid w:val="0"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:eastAsianLayout w:id="-170173692" w:vert="1"/>
              </w:rPr>
            </w:pPr>
            <w:r w:rsidRPr="0042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:eastAsianLayout w:id="-170173691" w:vert="1"/>
              </w:rPr>
              <w:t>ПОЗНАВАТЕЛЬНЫЕ УУД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31" w:rsidRPr="00A45831" w:rsidRDefault="00A45831" w:rsidP="00A458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A45831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Общеучебные: </w:t>
            </w:r>
          </w:p>
          <w:p w:rsidR="00A45831" w:rsidRPr="00A45831" w:rsidRDefault="00A45831" w:rsidP="00A458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A45831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-самостоятельно выделять и формулировать познавательную цель;</w:t>
            </w:r>
          </w:p>
          <w:p w:rsidR="00A45831" w:rsidRPr="00A45831" w:rsidRDefault="00A45831" w:rsidP="00A458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5831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- использовать  </w:t>
            </w:r>
            <w:r w:rsidRPr="00A45831"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  <w:t>общие приёмы решения задач;</w:t>
            </w:r>
          </w:p>
          <w:p w:rsidR="00A45831" w:rsidRPr="00A45831" w:rsidRDefault="00A45831" w:rsidP="00A458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5831"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  <w:t>- применять правила и пользоваться инструкциями и освоенным закономерностями;</w:t>
            </w:r>
          </w:p>
          <w:p w:rsidR="00A45831" w:rsidRPr="00A45831" w:rsidRDefault="00A45831" w:rsidP="00A458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5831"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A45831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ориентироваться в разнообразии способов решения задач;</w:t>
            </w:r>
          </w:p>
          <w:p w:rsidR="00A45831" w:rsidRPr="00A45831" w:rsidRDefault="00A45831" w:rsidP="00A458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A45831"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- выбирать наиболее эффективные способы решения задач*;</w:t>
            </w:r>
          </w:p>
          <w:p w:rsidR="00A45831" w:rsidRPr="00A45831" w:rsidRDefault="00A45831" w:rsidP="00A458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A45831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- осуществлять рефлексию способов и условий действий, </w:t>
            </w:r>
          </w:p>
          <w:p w:rsidR="00A45831" w:rsidRPr="00A45831" w:rsidRDefault="00A45831" w:rsidP="00A458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A45831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- контролировать и оценивать процесс и результат деятельности;</w:t>
            </w:r>
          </w:p>
          <w:p w:rsidR="00A45831" w:rsidRPr="00A45831" w:rsidRDefault="00A45831" w:rsidP="00A458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A45831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- ставить,  формулировать и решать проблемы;</w:t>
            </w:r>
          </w:p>
          <w:p w:rsidR="00A45831" w:rsidRPr="00A45831" w:rsidRDefault="00A45831" w:rsidP="00A458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A45831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- самостоятельно создавать алгоритмы деятельности при решении проблем различного характера;</w:t>
            </w:r>
          </w:p>
          <w:p w:rsidR="00A45831" w:rsidRPr="00A45831" w:rsidRDefault="00A45831" w:rsidP="00A458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5831"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A45831"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  <w:t>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A45831" w:rsidRPr="00A45831" w:rsidRDefault="00A45831" w:rsidP="00A458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A45831"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осуществлять </w:t>
            </w:r>
            <w:r w:rsidRPr="00A45831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смысловое чтение;</w:t>
            </w:r>
          </w:p>
          <w:p w:rsidR="00A45831" w:rsidRPr="00A45831" w:rsidRDefault="00A45831" w:rsidP="00A458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A45831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- выбирать вид чтения в зависимости от цели;</w:t>
            </w:r>
          </w:p>
          <w:p w:rsidR="00424264" w:rsidRPr="00424264" w:rsidRDefault="00A45831" w:rsidP="0042426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-</w:t>
            </w:r>
            <w:r w:rsidRPr="00A45831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</w:tc>
      </w:tr>
      <w:tr w:rsidR="00424264" w:rsidRPr="00424264" w:rsidTr="00A865D6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64" w:rsidRPr="00424264" w:rsidRDefault="00424264" w:rsidP="00424264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31" w:rsidRPr="00A45831" w:rsidRDefault="00A45831" w:rsidP="00A45831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A45831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Знаково-символические: </w:t>
            </w:r>
          </w:p>
          <w:p w:rsidR="00A45831" w:rsidRPr="00A45831" w:rsidRDefault="00A45831" w:rsidP="00A4583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5831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- </w:t>
            </w:r>
            <w:r w:rsidRPr="00A45831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A45831" w:rsidRPr="00A45831" w:rsidRDefault="00A45831" w:rsidP="00A4583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A45831">
              <w:rPr>
                <w:rFonts w:ascii="Times New Roman" w:eastAsia="NewtonCSanPin-Regular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A45831"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создавать и преобразовывать модели и схемы для решения задач;</w:t>
            </w:r>
          </w:p>
          <w:p w:rsidR="00424264" w:rsidRPr="00424264" w:rsidRDefault="00A45831" w:rsidP="00A4583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31"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- моделировать, т.е. выделять и обобщенно фиксировать существенные признаки объектов с целью решения конкретных задач</w:t>
            </w:r>
          </w:p>
        </w:tc>
      </w:tr>
      <w:tr w:rsidR="00424264" w:rsidRPr="00424264" w:rsidTr="00A865D6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64" w:rsidRPr="00424264" w:rsidRDefault="00424264" w:rsidP="00424264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31" w:rsidRPr="00A45831" w:rsidRDefault="00A45831" w:rsidP="00A458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NewtonCSanPin-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A45831">
              <w:rPr>
                <w:rFonts w:ascii="Times New Roman" w:eastAsia="NewtonCSanPin-Italic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Информационные:</w:t>
            </w:r>
          </w:p>
          <w:p w:rsidR="00A45831" w:rsidRPr="00A45831" w:rsidRDefault="00A45831" w:rsidP="00A458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5831">
              <w:rPr>
                <w:rFonts w:ascii="Times New Roman" w:eastAsia="NewtonCSanPin-Italic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A45831"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  <w:t>поиск и выделение необходимой информации из различных источников в разных формах (текст, рисунок, таблица, диаграмма, схема);</w:t>
            </w:r>
          </w:p>
          <w:p w:rsidR="00A45831" w:rsidRPr="00A45831" w:rsidRDefault="00A45831" w:rsidP="00A458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5831"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  <w:t>- сбор информации (</w:t>
            </w:r>
            <w:r w:rsidRPr="00A45831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извлечение необходимой информации из различных источников</w:t>
            </w:r>
            <w:r w:rsidRPr="00A45831"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  <w:t>; дополнение таблиц новыми данными;</w:t>
            </w:r>
          </w:p>
          <w:p w:rsidR="00A45831" w:rsidRPr="00A45831" w:rsidRDefault="00A45831" w:rsidP="00A458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A45831"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  <w:t>- обработка информации (</w:t>
            </w:r>
            <w:r w:rsidRPr="00A45831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определение основной и второстепенной информации)</w:t>
            </w:r>
            <w:r w:rsidRPr="00A45831"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  <w:t>;</w:t>
            </w:r>
            <w:r w:rsidRPr="00A45831"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A45831" w:rsidRPr="00A45831" w:rsidRDefault="00A45831" w:rsidP="00A458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A45831"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- запись, фиксация информации об окружающем мире, в том числе с помощью  ИКТ, заполнение предложенных схем с опорой на прочитанный текст;</w:t>
            </w:r>
          </w:p>
          <w:p w:rsidR="00A45831" w:rsidRPr="00A45831" w:rsidRDefault="00A45831" w:rsidP="00A458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5831"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  <w:t>- анализ информации;</w:t>
            </w:r>
          </w:p>
          <w:p w:rsidR="00A45831" w:rsidRPr="00A45831" w:rsidRDefault="00A45831" w:rsidP="00A458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5831"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  <w:t>- передача информации (устным, письменным, цифровым способами);</w:t>
            </w:r>
          </w:p>
          <w:p w:rsidR="00A45831" w:rsidRPr="00A45831" w:rsidRDefault="00A45831" w:rsidP="00A458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A45831"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интерпретация информации (структурировать; переводить сплошной текст в таблицу, презентовать полученную информацию, </w:t>
            </w:r>
            <w:r w:rsidRPr="00A45831"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 том числе с помощью  ИКТ);</w:t>
            </w:r>
          </w:p>
          <w:p w:rsidR="00A45831" w:rsidRPr="00A45831" w:rsidRDefault="00A45831" w:rsidP="00A45831">
            <w:pPr>
              <w:suppressAutoHyphens/>
              <w:spacing w:after="0" w:line="100" w:lineRule="atLeast"/>
              <w:jc w:val="both"/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5831"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  <w:t>- применение и представление  информации;</w:t>
            </w:r>
          </w:p>
          <w:p w:rsidR="00424264" w:rsidRPr="00424264" w:rsidRDefault="00A45831" w:rsidP="00A4583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831"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  <w:t>- оценка информации</w:t>
            </w:r>
            <w:r w:rsidRPr="00A45831">
              <w:rPr>
                <w:rFonts w:ascii="Times New Roman" w:eastAsia="NewtonCSanPin-Italic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(</w:t>
            </w:r>
            <w:r w:rsidRPr="00A45831"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  <w:t>критическая оценка, оценка достоверности).</w:t>
            </w:r>
          </w:p>
        </w:tc>
      </w:tr>
      <w:tr w:rsidR="00A45831" w:rsidRPr="00424264" w:rsidTr="00A865D6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831" w:rsidRPr="00424264" w:rsidRDefault="00A45831" w:rsidP="00424264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31" w:rsidRPr="00A45831" w:rsidRDefault="00A45831" w:rsidP="00A45831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NewtonCSanPin-Regular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A45831">
              <w:rPr>
                <w:rFonts w:ascii="Times New Roman" w:eastAsia="NewtonCSanPin-Regular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Логические:</w:t>
            </w:r>
          </w:p>
          <w:p w:rsidR="00A45831" w:rsidRPr="00A45831" w:rsidRDefault="00A45831" w:rsidP="00A45831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5831">
              <w:rPr>
                <w:rFonts w:ascii="Times New Roman" w:eastAsia="NewtonCSanPin-Regular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A4583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подведение под понятие на основе распознавания объектов, выделения существенных признаков;</w:t>
            </w:r>
          </w:p>
          <w:p w:rsidR="00A45831" w:rsidRPr="00A45831" w:rsidRDefault="00A45831" w:rsidP="00A45831">
            <w:pPr>
              <w:widowControl w:val="0"/>
              <w:tabs>
                <w:tab w:val="left" w:pos="993"/>
              </w:tabs>
              <w:suppressAutoHyphens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583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 подведение под правило;</w:t>
            </w:r>
          </w:p>
          <w:p w:rsidR="00A45831" w:rsidRPr="00A45831" w:rsidRDefault="00A45831" w:rsidP="00A45831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583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анализ; </w:t>
            </w:r>
            <w:r w:rsidRPr="00A45831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синтез;  сравнение; сериация;</w:t>
            </w:r>
          </w:p>
          <w:p w:rsidR="00A45831" w:rsidRPr="00A45831" w:rsidRDefault="00A45831" w:rsidP="00A45831">
            <w:pPr>
              <w:widowControl w:val="0"/>
              <w:suppressAutoHyphens/>
              <w:spacing w:after="0" w:line="240" w:lineRule="auto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5831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классификация по заданным критериям; установление аналогий; </w:t>
            </w:r>
          </w:p>
          <w:p w:rsidR="00A45831" w:rsidRPr="00A45831" w:rsidRDefault="00A45831" w:rsidP="00A45831">
            <w:pPr>
              <w:widowControl w:val="0"/>
              <w:suppressAutoHyphens/>
              <w:spacing w:after="0" w:line="240" w:lineRule="auto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45831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установление причинно-следственных связей; </w:t>
            </w:r>
          </w:p>
          <w:p w:rsidR="00A45831" w:rsidRPr="00A45831" w:rsidRDefault="00A45831" w:rsidP="00A4583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NewtonCSanPin-Italic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A45831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- построение рассуждения; обобщение.</w:t>
            </w:r>
          </w:p>
        </w:tc>
      </w:tr>
      <w:tr w:rsidR="00D547CD" w:rsidRPr="00424264" w:rsidTr="00A865D6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47CD" w:rsidRPr="00424264" w:rsidRDefault="00D547CD" w:rsidP="00424264">
            <w:pPr>
              <w:snapToGrid w:val="0"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47CD" w:rsidRPr="00424264" w:rsidRDefault="00D547CD" w:rsidP="00424264">
            <w:pPr>
              <w:snapToGrid w:val="0"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47CD" w:rsidRPr="00424264" w:rsidRDefault="00D547CD" w:rsidP="00424264">
            <w:pPr>
              <w:snapToGrid w:val="0"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:eastAsianLayout w:id="-170173690" w:vert="1"/>
              </w:rPr>
            </w:pPr>
            <w:r w:rsidRPr="00424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  <w:eastAsianLayout w:id="-170173689" w:vert="1"/>
              </w:rPr>
              <w:t>КОММУНИКАТИВНЫЕ УУД</w:t>
            </w: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7CD" w:rsidRPr="002761DD" w:rsidRDefault="00D547CD" w:rsidP="002761DD">
            <w:pPr>
              <w:widowControl w:val="0"/>
              <w:tabs>
                <w:tab w:val="left" w:pos="422"/>
              </w:tabs>
              <w:suppressAutoHyphens/>
              <w:snapToGrid w:val="0"/>
              <w:spacing w:after="0" w:line="240" w:lineRule="auto"/>
              <w:ind w:left="-4" w:right="1046"/>
              <w:jc w:val="center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2761DD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Инициативное сотрудничество:</w:t>
            </w:r>
          </w:p>
          <w:p w:rsidR="00D547CD" w:rsidRPr="002761DD" w:rsidRDefault="00D547CD" w:rsidP="002761DD">
            <w:pPr>
              <w:widowControl w:val="0"/>
              <w:tabs>
                <w:tab w:val="left" w:pos="422"/>
              </w:tabs>
              <w:suppressAutoHyphens/>
              <w:spacing w:after="0" w:line="240" w:lineRule="auto"/>
              <w:ind w:left="-4" w:right="1046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761DD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- ставить вопросы; обращаться за помощью; формулировать свои затруднения;</w:t>
            </w:r>
          </w:p>
          <w:p w:rsidR="00D547CD" w:rsidRPr="002761DD" w:rsidRDefault="00D547CD" w:rsidP="002761DD">
            <w:pPr>
              <w:widowControl w:val="0"/>
              <w:tabs>
                <w:tab w:val="left" w:pos="422"/>
              </w:tabs>
              <w:suppressAutoHyphens/>
              <w:spacing w:after="0" w:line="240" w:lineRule="auto"/>
              <w:ind w:left="-4" w:right="1046"/>
              <w:jc w:val="both"/>
              <w:rPr>
                <w:rFonts w:ascii="Times New Roman" w:eastAsia="NewtonCSanPin-Regular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2761DD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- предлагать помощь и сотрудничество;</w:t>
            </w:r>
            <w:r w:rsidRPr="002761DD">
              <w:rPr>
                <w:rFonts w:ascii="Times New Roman" w:eastAsia="NewtonCSanPin-Regular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D547CD" w:rsidRPr="00424264" w:rsidRDefault="00D547CD" w:rsidP="002761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1DD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2761DD">
              <w:rPr>
                <w:rFonts w:ascii="Times New Roman" w:eastAsia="NewtonCSanPin-Regular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2761DD">
              <w:rPr>
                <w:rFonts w:ascii="Times New Roman" w:eastAsia="NewtonCSanPin-Regular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2761DD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для решения коммуникативных и познавательных задач;</w:t>
            </w:r>
          </w:p>
        </w:tc>
      </w:tr>
      <w:tr w:rsidR="00D547CD" w:rsidRPr="00424264" w:rsidTr="00A865D6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47CD" w:rsidRPr="00424264" w:rsidRDefault="00D547CD" w:rsidP="00424264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7CD" w:rsidRPr="00D547CD" w:rsidRDefault="00D547CD" w:rsidP="00D547CD">
            <w:pPr>
              <w:widowControl w:val="0"/>
              <w:tabs>
                <w:tab w:val="left" w:pos="422"/>
              </w:tabs>
              <w:suppressAutoHyphens/>
              <w:snapToGrid w:val="0"/>
              <w:spacing w:after="0" w:line="240" w:lineRule="auto"/>
              <w:ind w:left="-4" w:right="1046"/>
              <w:jc w:val="center"/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D547CD">
              <w:rPr>
                <w:rFonts w:ascii="Times New Roman" w:eastAsia="Lucida Sans Unicode" w:hAnsi="Times New Roman" w:cs="Times New Roman"/>
                <w:iCs/>
                <w:color w:val="000000"/>
                <w:kern w:val="1"/>
                <w:sz w:val="24"/>
                <w:szCs w:val="24"/>
                <w:lang w:eastAsia="ar-SA"/>
              </w:rPr>
              <w:t>Планирование учебного сотрудничества:</w:t>
            </w:r>
          </w:p>
          <w:p w:rsidR="00D547CD" w:rsidRPr="00D547CD" w:rsidRDefault="00D547CD" w:rsidP="00D547CD">
            <w:pPr>
              <w:widowControl w:val="0"/>
              <w:tabs>
                <w:tab w:val="left" w:pos="417"/>
              </w:tabs>
              <w:suppressAutoHyphens/>
              <w:spacing w:after="0" w:line="240" w:lineRule="auto"/>
              <w:ind w:left="-9" w:right="3"/>
              <w:jc w:val="both"/>
              <w:rPr>
                <w:rFonts w:ascii="Times New Roman" w:eastAsia="NewtonCSanPin-Italic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547CD">
              <w:rPr>
                <w:rFonts w:ascii="Times New Roman" w:eastAsia="NewtonCSanPin-Italic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 задавать вопросы, необходимые для организации собственной деятельности и сотрудничества с партнёром;</w:t>
            </w:r>
          </w:p>
          <w:p w:rsidR="00D547CD" w:rsidRPr="00D547CD" w:rsidRDefault="00D547CD" w:rsidP="00D547CD">
            <w:pPr>
              <w:widowControl w:val="0"/>
              <w:tabs>
                <w:tab w:val="left" w:pos="417"/>
              </w:tabs>
              <w:suppressAutoHyphens/>
              <w:spacing w:after="0" w:line="240" w:lineRule="auto"/>
              <w:ind w:left="-9" w:right="-9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D547C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 определять цели, функции участников, способы взаимодействия;</w:t>
            </w:r>
          </w:p>
          <w:p w:rsidR="00D547CD" w:rsidRPr="00424264" w:rsidRDefault="00D547CD" w:rsidP="00D547CD">
            <w:pPr>
              <w:keepNext/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547C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- </w:t>
            </w:r>
            <w:r w:rsidRPr="00D547C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договариваться о распределении функций и ролей в совместной деятельности.</w:t>
            </w:r>
          </w:p>
        </w:tc>
      </w:tr>
      <w:tr w:rsidR="00D547CD" w:rsidRPr="00424264" w:rsidTr="00A865D6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47CD" w:rsidRPr="00424264" w:rsidRDefault="00D547CD" w:rsidP="00424264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7CD" w:rsidRPr="00D547CD" w:rsidRDefault="00D547CD" w:rsidP="00D547CD">
            <w:pPr>
              <w:widowControl w:val="0"/>
              <w:tabs>
                <w:tab w:val="left" w:pos="422"/>
              </w:tabs>
              <w:suppressAutoHyphens/>
              <w:snapToGrid w:val="0"/>
              <w:spacing w:after="0" w:line="240" w:lineRule="auto"/>
              <w:ind w:left="-4" w:right="1046"/>
              <w:jc w:val="center"/>
              <w:rPr>
                <w:rFonts w:ascii="Times New Roman" w:eastAsia="NewtonCSanPin-Regular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D547CD">
              <w:rPr>
                <w:rFonts w:ascii="Times New Roman" w:eastAsia="NewtonCSanPin-Regular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Взаимодействие:</w:t>
            </w:r>
          </w:p>
          <w:p w:rsidR="00D547CD" w:rsidRPr="00D547CD" w:rsidRDefault="00D547CD" w:rsidP="00D547CD">
            <w:pPr>
              <w:widowControl w:val="0"/>
              <w:tabs>
                <w:tab w:val="left" w:pos="422"/>
              </w:tabs>
              <w:suppressAutoHyphens/>
              <w:spacing w:after="0" w:line="240" w:lineRule="auto"/>
              <w:ind w:left="-4" w:right="1046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547CD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формулировать собственное мнение и позицию; задавать вопросы; </w:t>
            </w:r>
          </w:p>
          <w:p w:rsidR="00D547CD" w:rsidRPr="00D547CD" w:rsidRDefault="00D547CD" w:rsidP="00D547CD">
            <w:pPr>
              <w:widowControl w:val="0"/>
              <w:tabs>
                <w:tab w:val="left" w:pos="422"/>
              </w:tabs>
              <w:suppressAutoHyphens/>
              <w:spacing w:after="0" w:line="240" w:lineRule="auto"/>
              <w:ind w:left="-4" w:right="1046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547CD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строить понятные для партнёра высказывания;  </w:t>
            </w:r>
          </w:p>
          <w:p w:rsidR="00D547CD" w:rsidRPr="00D547CD" w:rsidRDefault="00D547CD" w:rsidP="00D547CD">
            <w:pPr>
              <w:widowControl w:val="0"/>
              <w:tabs>
                <w:tab w:val="left" w:pos="422"/>
              </w:tabs>
              <w:suppressAutoHyphens/>
              <w:spacing w:after="0" w:line="240" w:lineRule="auto"/>
              <w:ind w:left="-4" w:right="1046"/>
              <w:jc w:val="both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547CD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строить монологичное высказывание; </w:t>
            </w:r>
          </w:p>
          <w:p w:rsidR="00D547CD" w:rsidRPr="00424264" w:rsidRDefault="00D547CD" w:rsidP="00D547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CD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- вести устный и письменный диалог</w:t>
            </w:r>
            <w:r w:rsidRPr="00D547CD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D547CD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; слушать собеседника.</w:t>
            </w:r>
          </w:p>
        </w:tc>
      </w:tr>
      <w:tr w:rsidR="00D547CD" w:rsidRPr="00424264" w:rsidTr="00A865D6">
        <w:trPr>
          <w:cantSplit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7CD" w:rsidRPr="00424264" w:rsidRDefault="00D547CD" w:rsidP="00424264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7CD" w:rsidRPr="00D547CD" w:rsidRDefault="00D547CD" w:rsidP="00D547CD">
            <w:pPr>
              <w:widowControl w:val="0"/>
              <w:suppressAutoHyphens/>
              <w:snapToGrid w:val="0"/>
              <w:spacing w:after="0" w:line="240" w:lineRule="auto"/>
              <w:ind w:left="-4" w:right="1046"/>
              <w:jc w:val="center"/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D547CD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ar-SA"/>
              </w:rPr>
              <w:t>Управление</w:t>
            </w:r>
            <w:r w:rsidRPr="00D547CD">
              <w:rPr>
                <w:rFonts w:ascii="Times New Roman" w:eastAsia="Lucida Sans Unicode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 коммуникацией: </w:t>
            </w:r>
          </w:p>
          <w:p w:rsidR="00D547CD" w:rsidRPr="00D547CD" w:rsidRDefault="00D547CD" w:rsidP="00D547CD">
            <w:pPr>
              <w:widowControl w:val="0"/>
              <w:suppressAutoHyphens/>
              <w:spacing w:after="0" w:line="240" w:lineRule="auto"/>
              <w:ind w:left="-4" w:right="1046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547C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определять общую цель и пути ее достижения; </w:t>
            </w:r>
          </w:p>
          <w:p w:rsidR="00D547CD" w:rsidRPr="00D547CD" w:rsidRDefault="00D547CD" w:rsidP="00D547CD">
            <w:pPr>
              <w:widowControl w:val="0"/>
              <w:suppressAutoHyphens/>
              <w:spacing w:after="0" w:line="240" w:lineRule="auto"/>
              <w:ind w:left="-4" w:right="1046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547C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 осуществлять взаимный контроль;</w:t>
            </w:r>
          </w:p>
          <w:p w:rsidR="00D547CD" w:rsidRPr="00D547CD" w:rsidRDefault="00D547CD" w:rsidP="00D547CD">
            <w:pPr>
              <w:widowControl w:val="0"/>
              <w:suppressAutoHyphens/>
              <w:spacing w:after="0" w:line="240" w:lineRule="auto"/>
              <w:ind w:left="-4" w:right="1046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547C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 адекватно оценивать собственное поведение и поведение окружающих;</w:t>
            </w:r>
          </w:p>
          <w:p w:rsidR="00D547CD" w:rsidRPr="00D547CD" w:rsidRDefault="00D547CD" w:rsidP="00D547CD">
            <w:pPr>
              <w:widowControl w:val="0"/>
              <w:suppressAutoHyphens/>
              <w:spacing w:after="0" w:line="240" w:lineRule="auto"/>
              <w:ind w:left="-4" w:right="1046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547C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D547CD">
              <w:rPr>
                <w:rFonts w:ascii="Times New Roman" w:eastAsia="NewtonCSanPin-Italic" w:hAnsi="Times New Roman" w:cs="Times New Roman"/>
                <w:kern w:val="1"/>
                <w:sz w:val="24"/>
                <w:szCs w:val="24"/>
                <w:lang w:eastAsia="hi-IN" w:bidi="hi-IN"/>
              </w:rPr>
              <w:t>оказывать в сотрудничестве взаимопомощь</w:t>
            </w:r>
            <w:r w:rsidRPr="00D547CD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;</w:t>
            </w:r>
            <w:r w:rsidRPr="00D547C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D547CD" w:rsidRPr="00D547CD" w:rsidRDefault="00D547CD" w:rsidP="00D547CD">
            <w:pPr>
              <w:widowControl w:val="0"/>
              <w:suppressAutoHyphens/>
              <w:spacing w:after="0" w:line="240" w:lineRule="auto"/>
              <w:ind w:left="-9" w:right="37"/>
              <w:jc w:val="both"/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D547C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D547CD"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деятельности*;</w:t>
            </w:r>
          </w:p>
          <w:p w:rsidR="00D547CD" w:rsidRPr="00D547CD" w:rsidRDefault="00D547CD" w:rsidP="00D547CD">
            <w:pPr>
              <w:widowControl w:val="0"/>
              <w:suppressAutoHyphens/>
              <w:spacing w:after="0" w:line="240" w:lineRule="auto"/>
              <w:ind w:left="-4" w:right="1046"/>
              <w:jc w:val="both"/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D547CD"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- прогнозировать возникновение конфликтов при наличии разных точек зрения;</w:t>
            </w:r>
          </w:p>
          <w:p w:rsidR="00D547CD" w:rsidRPr="00D547CD" w:rsidRDefault="00D547CD" w:rsidP="00D547CD">
            <w:pPr>
              <w:widowControl w:val="0"/>
              <w:suppressAutoHyphens/>
              <w:spacing w:after="0" w:line="240" w:lineRule="auto"/>
              <w:ind w:left="-4" w:right="1046"/>
              <w:jc w:val="both"/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</w:pPr>
            <w:r w:rsidRPr="00D547CD">
              <w:rPr>
                <w:rFonts w:ascii="Times New Roman" w:eastAsia="NewtonCSanPin-Italic" w:hAnsi="Times New Roman" w:cs="Times New Roman"/>
                <w:i/>
                <w:color w:val="FF0000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D547CD"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разрешать конфликты на основе учёта интересов и позиций всех участников;</w:t>
            </w:r>
          </w:p>
          <w:p w:rsidR="00D547CD" w:rsidRDefault="00D547CD" w:rsidP="00D547CD">
            <w:pPr>
              <w:widowControl w:val="0"/>
              <w:tabs>
                <w:tab w:val="left" w:pos="422"/>
              </w:tabs>
              <w:suppressAutoHyphens/>
              <w:snapToGrid w:val="0"/>
              <w:spacing w:after="0" w:line="240" w:lineRule="auto"/>
              <w:ind w:left="-4" w:right="1046"/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547CD">
              <w:rPr>
                <w:rFonts w:ascii="Times New Roman" w:eastAsia="NewtonCSanPin-Italic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D547CD">
              <w:rPr>
                <w:rFonts w:ascii="Times New Roman" w:eastAsia="NewtonCSanPin-Regular" w:hAnsi="Times New Roman" w:cs="Times New Roman"/>
                <w:kern w:val="1"/>
                <w:sz w:val="24"/>
                <w:szCs w:val="24"/>
                <w:lang w:eastAsia="hi-IN" w:bidi="hi-IN"/>
              </w:rPr>
              <w:t>координировать и принимать различные позиции во взаимодействии.</w:t>
            </w:r>
          </w:p>
          <w:p w:rsidR="00D547CD" w:rsidRPr="00D547CD" w:rsidRDefault="00D547CD" w:rsidP="00D547CD">
            <w:pPr>
              <w:widowControl w:val="0"/>
              <w:tabs>
                <w:tab w:val="left" w:pos="422"/>
              </w:tabs>
              <w:suppressAutoHyphens/>
              <w:snapToGrid w:val="0"/>
              <w:spacing w:after="0" w:line="240" w:lineRule="auto"/>
              <w:ind w:left="-4" w:right="1046"/>
              <w:rPr>
                <w:rFonts w:ascii="Times New Roman" w:eastAsia="NewtonCSanPin-Regular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1E44A9" w:rsidRPr="001E44A9" w:rsidRDefault="001E44A9" w:rsidP="001E44A9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Default="009C533B" w:rsidP="009C533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C533B" w:rsidRDefault="009C533B" w:rsidP="006E2498">
      <w:pPr>
        <w:autoSpaceDE w:val="0"/>
        <w:autoSpaceDN w:val="0"/>
        <w:adjustRightInd w:val="0"/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C533B" w:rsidRPr="009C533B" w:rsidRDefault="007863B2" w:rsidP="009C533B">
      <w:pPr>
        <w:autoSpaceDE w:val="0"/>
        <w:autoSpaceDN w:val="0"/>
        <w:adjustRightInd w:val="0"/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ПРОГРАММЫ ОТДЕЛЬНЫХ УЧЕБНЫХ ПРЕДМЕТОВ, КУРСОВ</w:t>
      </w:r>
    </w:p>
    <w:p w:rsidR="009C533B" w:rsidRPr="009C533B" w:rsidRDefault="009C533B" w:rsidP="009C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33B" w:rsidRPr="00C10ADC" w:rsidRDefault="009C533B" w:rsidP="009C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ADC">
        <w:rPr>
          <w:rFonts w:ascii="Times New Roman" w:hAnsi="Times New Roman" w:cs="Times New Roman"/>
          <w:b/>
          <w:sz w:val="24"/>
          <w:szCs w:val="24"/>
        </w:rPr>
        <w:t>Русский язык, обучение грамоте 1 класс</w:t>
      </w:r>
    </w:p>
    <w:p w:rsidR="009C533B" w:rsidRPr="00C10ADC" w:rsidRDefault="009C533B" w:rsidP="009C53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D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C533B" w:rsidRPr="00C10ADC" w:rsidRDefault="009C533B" w:rsidP="009C53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533B" w:rsidRPr="00C10ADC" w:rsidRDefault="009C533B" w:rsidP="009C533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предмету «Русский язык», «Обучение грамоте» составлена в соответствии с требованиями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программы, на основе авторской программы по обучению грамоте Н.Г. Агарковой, Н.М. Лавровой.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317" w:lineRule="exact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6-10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317" w:lineRule="exact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русского языка в первом классе начинается интегрированным курсом «Обучение грамоте». В обучении грамоте различаются три периода: подготовительный период, основной звуко-буквенный период, заключительный период.</w:t>
      </w:r>
    </w:p>
    <w:p w:rsidR="009C533B" w:rsidRPr="00C10ADC" w:rsidRDefault="009C533B" w:rsidP="009C533B">
      <w:pPr>
        <w:autoSpaceDE w:val="0"/>
        <w:autoSpaceDN w:val="0"/>
        <w:adjustRightInd w:val="0"/>
        <w:spacing w:before="168" w:after="0" w:line="322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Цели и задачи курса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предметов общеобразовательной школы курс русского языка реализует познавательную и социокультурную 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9C533B" w:rsidRPr="00C10ADC" w:rsidRDefault="009C533B" w:rsidP="00B80D7D">
      <w:pPr>
        <w:widowControl w:val="0"/>
        <w:numPr>
          <w:ilvl w:val="0"/>
          <w:numId w:val="46"/>
        </w:numPr>
        <w:tabs>
          <w:tab w:val="left" w:pos="720"/>
        </w:tabs>
        <w:autoSpaceDE w:val="0"/>
        <w:autoSpaceDN w:val="0"/>
        <w:adjustRightInd w:val="0"/>
        <w:spacing w:before="10" w:after="0" w:line="322" w:lineRule="exact"/>
        <w:ind w:left="720" w:hanging="34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познавательная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учащихся; формирование языковой эрудиции школьника, его интереса к языку и речевому творчеству; формирование научного представления о системе и структуре родного языка, развитие логического и абстрактного мышления, представление родного (русского) языка как части окружающего мира;</w:t>
      </w:r>
    </w:p>
    <w:p w:rsidR="009C533B" w:rsidRPr="00C10ADC" w:rsidRDefault="009C533B" w:rsidP="00B80D7D">
      <w:pPr>
        <w:widowControl w:val="0"/>
        <w:numPr>
          <w:ilvl w:val="0"/>
          <w:numId w:val="46"/>
        </w:numPr>
        <w:tabs>
          <w:tab w:val="left" w:pos="720"/>
        </w:tabs>
        <w:autoSpaceDE w:val="0"/>
        <w:autoSpaceDN w:val="0"/>
        <w:adjustRightInd w:val="0"/>
        <w:spacing w:before="14" w:after="0" w:line="322" w:lineRule="exact"/>
        <w:ind w:left="720" w:hanging="34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социокультурная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изучения русского языка включает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322" w:lineRule="exact"/>
        <w:ind w:left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становления ребёнка как субъекта учебной деятельности.</w:t>
      </w:r>
    </w:p>
    <w:p w:rsidR="009C533B" w:rsidRPr="00C10ADC" w:rsidRDefault="009C533B" w:rsidP="009C533B">
      <w:pPr>
        <w:autoSpaceDE w:val="0"/>
        <w:autoSpaceDN w:val="0"/>
        <w:adjustRightInd w:val="0"/>
        <w:spacing w:before="67" w:after="0" w:line="317" w:lineRule="exact"/>
        <w:ind w:firstLine="55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поставленных целей изучения русского языка в . начальной школе необходимо решение следующих практических 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задач:</w:t>
      </w:r>
    </w:p>
    <w:p w:rsidR="009C533B" w:rsidRPr="00C10ADC" w:rsidRDefault="009C533B" w:rsidP="00B80D7D">
      <w:pPr>
        <w:widowControl w:val="0"/>
        <w:numPr>
          <w:ilvl w:val="0"/>
          <w:numId w:val="46"/>
        </w:numPr>
        <w:tabs>
          <w:tab w:val="left" w:pos="701"/>
        </w:tabs>
        <w:autoSpaceDE w:val="0"/>
        <w:autoSpaceDN w:val="0"/>
        <w:adjustRightInd w:val="0"/>
        <w:spacing w:before="19" w:after="0" w:line="312" w:lineRule="exact"/>
        <w:ind w:left="701" w:right="984" w:hanging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9C533B" w:rsidRPr="00C10ADC" w:rsidRDefault="009C533B" w:rsidP="00B80D7D">
      <w:pPr>
        <w:widowControl w:val="0"/>
        <w:numPr>
          <w:ilvl w:val="0"/>
          <w:numId w:val="46"/>
        </w:numPr>
        <w:tabs>
          <w:tab w:val="left" w:pos="701"/>
        </w:tabs>
        <w:autoSpaceDE w:val="0"/>
        <w:autoSpaceDN w:val="0"/>
        <w:adjustRightInd w:val="0"/>
        <w:spacing w:before="336" w:after="0" w:line="317" w:lineRule="exact"/>
        <w:ind w:left="701" w:hanging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первоначальных знаний о лексике, фонетике, грамматике русского языка;</w:t>
      </w:r>
    </w:p>
    <w:p w:rsidR="009C533B" w:rsidRPr="00C10ADC" w:rsidRDefault="009C533B" w:rsidP="00B80D7D">
      <w:pPr>
        <w:widowControl w:val="0"/>
        <w:numPr>
          <w:ilvl w:val="0"/>
          <w:numId w:val="46"/>
        </w:numPr>
        <w:tabs>
          <w:tab w:val="left" w:pos="701"/>
        </w:tabs>
        <w:autoSpaceDE w:val="0"/>
        <w:autoSpaceDN w:val="0"/>
        <w:adjustRightInd w:val="0"/>
        <w:spacing w:before="14" w:after="0" w:line="317" w:lineRule="exact"/>
        <w:ind w:left="701" w:hanging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9C533B" w:rsidRPr="00C10ADC" w:rsidRDefault="009C533B" w:rsidP="00B80D7D">
      <w:pPr>
        <w:widowControl w:val="0"/>
        <w:numPr>
          <w:ilvl w:val="0"/>
          <w:numId w:val="46"/>
        </w:numPr>
        <w:tabs>
          <w:tab w:val="left" w:pos="701"/>
        </w:tabs>
        <w:autoSpaceDE w:val="0"/>
        <w:autoSpaceDN w:val="0"/>
        <w:adjustRightInd w:val="0"/>
        <w:spacing w:before="336" w:after="0" w:line="317" w:lineRule="exact"/>
        <w:ind w:left="701" w:hanging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9C533B" w:rsidRPr="00C10ADC" w:rsidRDefault="009C533B" w:rsidP="00B80D7D">
      <w:pPr>
        <w:widowControl w:val="0"/>
        <w:numPr>
          <w:ilvl w:val="0"/>
          <w:numId w:val="46"/>
        </w:numPr>
        <w:tabs>
          <w:tab w:val="left" w:pos="701"/>
        </w:tabs>
        <w:autoSpaceDE w:val="0"/>
        <w:autoSpaceDN w:val="0"/>
        <w:adjustRightInd w:val="0"/>
        <w:spacing w:before="29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способами орфографического действия;</w:t>
      </w:r>
    </w:p>
    <w:p w:rsidR="009C533B" w:rsidRPr="00C10ADC" w:rsidRDefault="009C533B" w:rsidP="00B80D7D">
      <w:pPr>
        <w:widowControl w:val="0"/>
        <w:numPr>
          <w:ilvl w:val="0"/>
          <w:numId w:val="46"/>
        </w:numPr>
        <w:tabs>
          <w:tab w:val="left" w:pos="701"/>
        </w:tabs>
        <w:autoSpaceDE w:val="0"/>
        <w:autoSpaceDN w:val="0"/>
        <w:adjustRightInd w:val="0"/>
        <w:spacing w:before="19" w:after="0" w:line="317" w:lineRule="exact"/>
        <w:ind w:left="701" w:hanging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вычленять и характеризовать языковую единицу изучаемого уровня (звук, часть слова (морфема), слово, предложение), а также их классифицировать и сравнивать;</w:t>
      </w:r>
    </w:p>
    <w:p w:rsidR="009C533B" w:rsidRPr="00C10ADC" w:rsidRDefault="009C533B" w:rsidP="00B80D7D">
      <w:pPr>
        <w:widowControl w:val="0"/>
        <w:numPr>
          <w:ilvl w:val="0"/>
          <w:numId w:val="46"/>
        </w:numPr>
        <w:tabs>
          <w:tab w:val="left" w:pos="701"/>
        </w:tabs>
        <w:autoSpaceDE w:val="0"/>
        <w:autoSpaceDN w:val="0"/>
        <w:adjustRightInd w:val="0"/>
        <w:spacing w:before="14" w:after="0" w:line="326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учебной деятельности учащихся;</w:t>
      </w:r>
    </w:p>
    <w:p w:rsidR="009C533B" w:rsidRPr="00C10ADC" w:rsidRDefault="009C533B" w:rsidP="00B80D7D">
      <w:pPr>
        <w:widowControl w:val="0"/>
        <w:numPr>
          <w:ilvl w:val="0"/>
          <w:numId w:val="46"/>
        </w:numPr>
        <w:tabs>
          <w:tab w:val="left" w:pos="701"/>
        </w:tabs>
        <w:autoSpaceDE w:val="0"/>
        <w:autoSpaceDN w:val="0"/>
        <w:adjustRightInd w:val="0"/>
        <w:spacing w:before="10" w:after="0" w:line="326" w:lineRule="exact"/>
        <w:ind w:left="701" w:hanging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работать сразу с несколькими источниками информации, включая   словари разного типа ( орфоэпического, обратного ( он включен в корпус УМК)).</w:t>
      </w:r>
    </w:p>
    <w:p w:rsidR="009C533B" w:rsidRPr="00C10ADC" w:rsidRDefault="009C533B" w:rsidP="00B80D7D">
      <w:pPr>
        <w:widowControl w:val="0"/>
        <w:numPr>
          <w:ilvl w:val="0"/>
          <w:numId w:val="46"/>
        </w:numPr>
        <w:tabs>
          <w:tab w:val="left" w:pos="701"/>
        </w:tabs>
        <w:autoSpaceDE w:val="0"/>
        <w:autoSpaceDN w:val="0"/>
        <w:adjustRightInd w:val="0"/>
        <w:spacing w:before="10" w:after="0" w:line="326" w:lineRule="exact"/>
        <w:ind w:left="701" w:hanging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усиленное формирование фонематического слуха на протяжении первых двух лет обучения.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9C533B">
      <w:pPr>
        <w:autoSpaceDE w:val="0"/>
        <w:autoSpaceDN w:val="0"/>
        <w:adjustRightInd w:val="0"/>
        <w:spacing w:before="82"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322" w:lineRule="exact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«Перспективная начальная школа» сделала упор на формирование универсальных учебных действий, на использование приобретенных знаний и умений в практической деятельности и в повседневной жизни.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322" w:lineRule="exact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Исходя из этого,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9C533B" w:rsidRPr="00C10ADC" w:rsidRDefault="009C533B" w:rsidP="009C533B">
      <w:pPr>
        <w:pStyle w:val="Style1"/>
        <w:widowControl/>
        <w:spacing w:before="48" w:line="298" w:lineRule="exact"/>
        <w:ind w:right="91"/>
        <w:rPr>
          <w:spacing w:val="10"/>
        </w:rPr>
      </w:pPr>
      <w:r w:rsidRPr="00C10ADC">
        <w:t xml:space="preserve">Обучение письму идёт параллельно с обучением чтению с учётом требований координации устной и письменной речи. Теоретические основы обучения грамоте является звуковой аналитико -синтетический принцип в его современной интерпретации. В учебном процессе этот принцип реализуется через графическое действие, имеющее сложную фонемно - буквенную природу </w:t>
      </w:r>
      <w:r w:rsidRPr="00C10ADC">
        <w:rPr>
          <w:spacing w:val="10"/>
        </w:rPr>
        <w:t>и реализующееся через звуковой анализ произносимых и воспринимаемых на слух слов, переко</w:t>
      </w:r>
      <w:r w:rsidRPr="00C10ADC">
        <w:rPr>
          <w:spacing w:val="10"/>
        </w:rPr>
        <w:softHyphen/>
        <w:t>дирование их звуковой формы в графическую (в процессе письма) и наоборот (в процессе чте</w:t>
      </w:r>
      <w:r w:rsidRPr="00C10ADC">
        <w:rPr>
          <w:spacing w:val="10"/>
        </w:rPr>
        <w:softHyphen/>
        <w:t>ния), а также понимание значения воспроизведенных языковых единиц - слов, сочетаний слов, предложений и текста.</w:t>
      </w:r>
    </w:p>
    <w:p w:rsidR="009C533B" w:rsidRPr="00C10ADC" w:rsidRDefault="009C533B" w:rsidP="009C533B">
      <w:pPr>
        <w:autoSpaceDE w:val="0"/>
        <w:autoSpaceDN w:val="0"/>
        <w:adjustRightInd w:val="0"/>
        <w:spacing w:before="14" w:after="0" w:line="293" w:lineRule="exact"/>
        <w:ind w:firstLine="346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Овладение графическим действием в период усвоения грамоты - важнейшая задача обучения первоклассников, так как на основе этого действия у учащихся формируются общеучебные уме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ния, навыки чтения и письма, без которых невозможно их дальнейшее полноценное обучение.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93" w:lineRule="exact"/>
        <w:ind w:firstLine="35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В процессе усвоения грамоты у детей формируются первоначальные представления об ос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новных единицах системы русского языка (звук, слово, словосочетание, предложение, текст), развивается фонематический слух, культура звукопроизнесения. Они овладевают умением, во-первых, воспроизводить вслух звуковую форму слова на основе условных моделей разного уров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ня абстракции: геометрических фигур (квадратов, кружков) и системы специальных транскрип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ционных знаков, во-вторых, перекодировать фонетическую запись речи в соответствующие бук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вы (печатные или письменные), в-третьих, воссоздавать звуковую форму слова по его буквенной модели, то есть читать. Вместе с этим учащиеся овладевают технологией начертания письмен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ных букв и их соединений в слогах, словах и предложениях.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93" w:lineRule="exact"/>
        <w:ind w:firstLine="346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Последовательность изучения звуков и букв в «Азбуке» и соответственно в «Тетради по пись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 xml:space="preserve">му» обусловлена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позиционным 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(слоговым) принципом русской графики и принятыми в ней прави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лами обозначения твердости-мягкости согласных и передачей на письме звука [й'].</w:t>
      </w:r>
    </w:p>
    <w:p w:rsidR="009C533B" w:rsidRPr="00C10ADC" w:rsidRDefault="009C533B" w:rsidP="009C533B">
      <w:pPr>
        <w:autoSpaceDE w:val="0"/>
        <w:autoSpaceDN w:val="0"/>
        <w:adjustRightInd w:val="0"/>
        <w:spacing w:before="10" w:after="0" w:line="293" w:lineRule="exact"/>
        <w:ind w:firstLine="346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Гласные звуки ([а], [о], [у], [э], [ы], [и]) и соответствующие буквы, обозначающие эти звуки, изучаются в первую очередь, так как они образуют слоги, на основе которых дети знакомятся с технологией чтения.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93" w:lineRule="exact"/>
        <w:ind w:firstLine="36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После гласных изучаются сонорные звуки, что обусловлено тем, что они противопоставлены только по признаку твердости-мягкости и не имеют пары по глухости-звонкости (а звук [й'] не имеет пары и по твердости-мягкости). На примере именно этой подгруппы согласных букв вводится понятие позиционного принципа графики, который гласит, что узнать значение буквы можно только по ее окружению. Это можно показать с помощью изученных ранее букв, обозна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 xml:space="preserve">чающих гласные звуки, а именно с помощью букв </w:t>
      </w:r>
      <w:r w:rsidRPr="00C10ADC">
        <w:rPr>
          <w:rFonts w:ascii="Times New Roman" w:eastAsia="Times New Roman" w:hAnsi="Times New Roman" w:cs="Times New Roman"/>
          <w:b/>
          <w:bCs/>
          <w:i/>
          <w:iCs/>
          <w:spacing w:val="10"/>
          <w:sz w:val="24"/>
          <w:szCs w:val="24"/>
          <w:lang w:eastAsia="ru-RU"/>
        </w:rPr>
        <w:t xml:space="preserve">а,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о, у, э, </w:t>
      </w:r>
      <w:r w:rsidRPr="00C10ADC">
        <w:rPr>
          <w:rFonts w:ascii="Times New Roman" w:eastAsia="Times New Roman" w:hAnsi="Times New Roman" w:cs="Times New Roman"/>
          <w:b/>
          <w:bCs/>
          <w:i/>
          <w:iCs/>
          <w:spacing w:val="10"/>
          <w:sz w:val="24"/>
          <w:szCs w:val="24"/>
          <w:lang w:eastAsia="ru-RU"/>
        </w:rPr>
        <w:t xml:space="preserve">ы, 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обозначающих твердость предше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 xml:space="preserve">ствующих согласных, и буквы </w:t>
      </w:r>
      <w:r w:rsidRPr="00C10ADC">
        <w:rPr>
          <w:rFonts w:ascii="Times New Roman" w:eastAsia="Times New Roman" w:hAnsi="Times New Roman" w:cs="Times New Roman"/>
          <w:b/>
          <w:bCs/>
          <w:i/>
          <w:iCs/>
          <w:spacing w:val="10"/>
          <w:sz w:val="24"/>
          <w:szCs w:val="24"/>
          <w:lang w:eastAsia="ru-RU"/>
        </w:rPr>
        <w:t xml:space="preserve">и, 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показывающей их мягкость.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98" w:lineRule="exact"/>
        <w:ind w:firstLine="346"/>
        <w:jc w:val="both"/>
        <w:rPr>
          <w:rFonts w:ascii="Times New Roman" w:eastAsia="Times New Roman" w:hAnsi="Times New Roman" w:cs="Times New Roman"/>
          <w:b/>
          <w:bCs/>
          <w:i/>
          <w:iCs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Кроме того, изучение звука [й'] в этой группе позволяет познакомить детей с двумя функ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 xml:space="preserve">циями букв </w:t>
      </w:r>
      <w:r w:rsidRPr="00C10ADC">
        <w:rPr>
          <w:rFonts w:ascii="Times New Roman" w:eastAsia="Times New Roman" w:hAnsi="Times New Roman" w:cs="Times New Roman"/>
          <w:b/>
          <w:bCs/>
          <w:i/>
          <w:iCs/>
          <w:spacing w:val="10"/>
          <w:sz w:val="24"/>
          <w:szCs w:val="24"/>
          <w:lang w:eastAsia="ru-RU"/>
        </w:rPr>
        <w:t>е, ё, ю, я:</w:t>
      </w:r>
    </w:p>
    <w:p w:rsidR="009C533B" w:rsidRPr="00C10ADC" w:rsidRDefault="009C533B" w:rsidP="00B80D7D">
      <w:pPr>
        <w:widowControl w:val="0"/>
        <w:numPr>
          <w:ilvl w:val="0"/>
          <w:numId w:val="47"/>
        </w:numPr>
        <w:tabs>
          <w:tab w:val="left" w:pos="662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обозначать два звука - [й'] и гласный,</w:t>
      </w:r>
    </w:p>
    <w:p w:rsidR="009C533B" w:rsidRPr="00C10ADC" w:rsidRDefault="009C533B" w:rsidP="00B80D7D">
      <w:pPr>
        <w:widowControl w:val="0"/>
        <w:numPr>
          <w:ilvl w:val="0"/>
          <w:numId w:val="47"/>
        </w:numPr>
        <w:tabs>
          <w:tab w:val="left" w:pos="662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обозначать гласный звук и указывать при этом на мягкость предшествующего согласного.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98" w:lineRule="exact"/>
        <w:ind w:left="418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Дети знакомятся также с употреблением мягкого знака для обозначения мягкости согласных.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98" w:lineRule="exact"/>
        <w:ind w:firstLine="355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lastRenderedPageBreak/>
        <w:t>На следующем этапе, при изучении парных звонких и глухих согласных, дети имеют воз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можность закрепить правила обозначения твердости-мягкости согласных и звука [й'] на письме на достаточно обширном словесном материале.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98" w:lineRule="exact"/>
        <w:ind w:firstLine="341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Затем они упражняются в звуковом анализе и чтении слов с разделительными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ь 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и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ъ 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и лишь потом изучают непарные по глухости-звонкости шумные согласные звуки и знакомятся с неко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 xml:space="preserve">торыми традиционными правилами написания сочетаний шипящих и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 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с различными гласными.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98" w:lineRule="exact"/>
        <w:ind w:firstLine="35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При подборе словесного материала «Азбуки» в заданной последовательности была использо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вана компьютерная технология (программа «АБВ» Ю. А. Агаркова), что позволило создать спе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 xml:space="preserve">циальные тексты для чтения,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максимально насыщенные 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словами с изучаемыми на данном уроке звуками и буквами. Поэтому первоклассник в сравнительно короткий промежуток времени (при чтении лишь одной страницы текста) концентрированно упражняется в чтении слов, насыщен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ных буквой изученных звуков, и, следовательно, учится перекодировать буквы в соответствую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щие звуки.</w:t>
      </w:r>
    </w:p>
    <w:p w:rsidR="009C533B" w:rsidRPr="00C10ADC" w:rsidRDefault="009C533B" w:rsidP="009C533B">
      <w:pPr>
        <w:pStyle w:val="Style1"/>
        <w:widowControl/>
        <w:spacing w:before="48"/>
        <w:rPr>
          <w:spacing w:val="10"/>
        </w:rPr>
      </w:pPr>
      <w:r w:rsidRPr="00C10ADC">
        <w:rPr>
          <w:spacing w:val="10"/>
        </w:rPr>
        <w:t>Помимо специально созданных текстов для чтения в «Азбуку» включены произведения дру</w:t>
      </w:r>
      <w:r w:rsidRPr="00C10ADC">
        <w:rPr>
          <w:spacing w:val="10"/>
        </w:rPr>
        <w:softHyphen/>
        <w:t>гих жанров: стихи, загадки, пословицы, поговорки, скороговорки, потешки, дразнилки, приго- ворки, считалки, то есть то, что отвечает возрастным потребностям шестилетнего ребенка и спо</w:t>
      </w:r>
      <w:r w:rsidRPr="00C10ADC">
        <w:rPr>
          <w:spacing w:val="10"/>
        </w:rPr>
        <w:softHyphen/>
        <w:t>собствует формированию у него познавательного интереса.</w:t>
      </w:r>
    </w:p>
    <w:p w:rsidR="009C533B" w:rsidRPr="00C10ADC" w:rsidRDefault="009C533B" w:rsidP="009C533B">
      <w:pPr>
        <w:autoSpaceDE w:val="0"/>
        <w:autoSpaceDN w:val="0"/>
        <w:adjustRightInd w:val="0"/>
        <w:spacing w:before="5" w:after="0" w:line="288" w:lineRule="exact"/>
        <w:ind w:right="62" w:firstLine="346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Развитие фонематического слуха и культуры звукопроизнесения шестилетних детей на уро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 xml:space="preserve">ках грамоты достигается путем использования в «Азбуке» следующих приемов: а)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наращивания 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и б)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реконструирования 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слов. Суть наращивания заключается в постепенном увеличении коли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чества звуков в слове, что приводит к изменению исходных слов и образованию новых. Напри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 xml:space="preserve">мер: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ша - груша - грушка - грушевый 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(сок);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 - был - были - былина - былинный; пе - пей-ре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пей -репейник. 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Это не только существенно обогащает лексический материал «Азбуки», но и, глав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ное, создает условия для развития наблюдательности и формирования у обучающегося техники осознанного чтения. Чтение слов в таких цепочках реализуется сразу на двух уровнях: а) слого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вом нараспев и б) орфоэпическом, то есть с учетом ударения. В этом заключается технология овладения первоначальным чтением.</w:t>
      </w:r>
    </w:p>
    <w:p w:rsidR="009C533B" w:rsidRPr="00C10ADC" w:rsidRDefault="009C533B" w:rsidP="009C533B">
      <w:pPr>
        <w:autoSpaceDE w:val="0"/>
        <w:autoSpaceDN w:val="0"/>
        <w:adjustRightInd w:val="0"/>
        <w:spacing w:before="10" w:after="0" w:line="288" w:lineRule="exact"/>
        <w:ind w:firstLine="35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Используется также прием реконструирования слов, что позволяет первокласснику наблю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 xml:space="preserve">дать за тем, как дополнение или изменение места лишь одного звука в слове приводит к полному изменению его значения, например: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ива - нива, сон - слон, батон - бутон, зайка - лайка, игра -игла.</w:t>
      </w:r>
    </w:p>
    <w:p w:rsidR="009C533B" w:rsidRPr="00C10ADC" w:rsidRDefault="009C533B" w:rsidP="009C533B">
      <w:pPr>
        <w:autoSpaceDE w:val="0"/>
        <w:autoSpaceDN w:val="0"/>
        <w:adjustRightInd w:val="0"/>
        <w:spacing w:before="5" w:after="0" w:line="288" w:lineRule="exact"/>
        <w:ind w:firstLine="35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Особой задачей для шестилетних учащихся является усвоение форм печатных и письменных буквенных знаков. В связи с этим на основе структурно-системного подхода к совокупностям печатных и письменных букв были разработаны элементы-шаблоны для их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конструирования. 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Ребенок имеет возможность на уровне практического действия - руками - самостоятельно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создать 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форму изучаемой буквы.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88" w:lineRule="exact"/>
        <w:ind w:firstLine="336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Параллельно с обучением чтению в 1 классе дети должны овладеть и письмом. Природа письма в отличие от чтения характеризуется не только слухо-артикуляционным и зрительно-двигательным звеньями, но и рукодвигательным компонентом, который реализуется в про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цессе двигательного воспроизведения (письма) букв и их комплексов (слогов и слов) на бу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маге и представляет собой специфику письма как учебного предмета в начальной школе. Письмо как сложное речерукодвигательное действие по мере достижения автоматизма стано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вится графическим навыком.</w:t>
      </w:r>
    </w:p>
    <w:p w:rsidR="009C533B" w:rsidRPr="00C10ADC" w:rsidRDefault="009C533B" w:rsidP="009C533B">
      <w:pPr>
        <w:autoSpaceDE w:val="0"/>
        <w:autoSpaceDN w:val="0"/>
        <w:adjustRightInd w:val="0"/>
        <w:spacing w:before="5" w:after="0" w:line="288" w:lineRule="exact"/>
        <w:ind w:firstLine="341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Обучение первоначальному письму осуществляется с учетом его особенностей, с одной сто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роны, как интеллектуально-речевого, а с другой - как рукодвигательного действия. А именно: у детей формируются дифференцированные представления, во-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lastRenderedPageBreak/>
        <w:t>первых, о звуках-фонемах, во-вторых, о зрительно-двигательных образцах обозначающих их букв и, в-третьих, о соотношении звуковой и графической форм слова.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88" w:lineRule="exact"/>
        <w:ind w:left="394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Период обучения письму, так же как и чтению, состоит из трех этапов:</w:t>
      </w:r>
    </w:p>
    <w:p w:rsidR="009C533B" w:rsidRPr="00C10ADC" w:rsidRDefault="009C533B" w:rsidP="00B80D7D">
      <w:pPr>
        <w:widowControl w:val="0"/>
        <w:numPr>
          <w:ilvl w:val="0"/>
          <w:numId w:val="48"/>
        </w:numPr>
        <w:tabs>
          <w:tab w:val="left" w:pos="624"/>
        </w:tabs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подготовительного,</w:t>
      </w:r>
    </w:p>
    <w:p w:rsidR="009C533B" w:rsidRPr="00C10ADC" w:rsidRDefault="009C533B" w:rsidP="00B80D7D">
      <w:pPr>
        <w:widowControl w:val="0"/>
        <w:numPr>
          <w:ilvl w:val="0"/>
          <w:numId w:val="48"/>
        </w:numPr>
        <w:tabs>
          <w:tab w:val="left" w:pos="624"/>
        </w:tabs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основного (звукобуквенного) и</w:t>
      </w:r>
    </w:p>
    <w:p w:rsidR="009C533B" w:rsidRPr="00C10ADC" w:rsidRDefault="009C533B" w:rsidP="00B80D7D">
      <w:pPr>
        <w:widowControl w:val="0"/>
        <w:numPr>
          <w:ilvl w:val="0"/>
          <w:numId w:val="48"/>
        </w:numPr>
        <w:tabs>
          <w:tab w:val="left" w:pos="624"/>
        </w:tabs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заключительного.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88" w:lineRule="exact"/>
        <w:ind w:firstLine="35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На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подготовительном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этапе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(Тетрадь по письму № 1) первоклассники знакомятся с девятью структурными единицами, или элементами, графической системы письменных букв русского алфавита. Элементы даны в виде линий и полосок, идентичных по форме этим линиям, то есть шаблонов для конструирования письменных букв. Дети узнают названия элементов-линий и элементов-шаблонов, обращают внимание на их размер (целый, половинный, четверт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ной) и учатся писать элементы-линии по алгоритму на соответствующей разлиновке тетради при соблюдении правил посадки и пользования письменными принадлежностями.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88" w:lineRule="exact"/>
        <w:ind w:firstLine="346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На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основном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этапе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обучения первоначальному письму, который соответствует также основному (звукобуквенному) этапу обучения чтению по «Азбуке» (Тетради по письму № </w:t>
      </w:r>
      <w:r w:rsidRPr="00C10AD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1,2, 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3), первоклассники овладевают написанием всех письменных букв и их соединений в слогах, словах, предложениях.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88" w:lineRule="exact"/>
        <w:ind w:firstLine="36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На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заключительном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>этапе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(в процессе обучения русскому языку) проводится рабо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та по исправлению графических и каллиграфических ошибок в письме детей и закреплению</w:t>
      </w:r>
    </w:p>
    <w:p w:rsidR="009C533B" w:rsidRPr="00C10ADC" w:rsidRDefault="009C533B" w:rsidP="009C533B">
      <w:pPr>
        <w:autoSpaceDE w:val="0"/>
        <w:autoSpaceDN w:val="0"/>
        <w:adjustRightInd w:val="0"/>
        <w:spacing w:before="48" w:after="0" w:line="28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элементарного графического навыка, так как именно на этой основе в последующих 2-4 клас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сах начальной школы у учащихся вырабатывается полноценный графический навык.</w:t>
      </w:r>
    </w:p>
    <w:p w:rsidR="009C533B" w:rsidRPr="009C533B" w:rsidRDefault="009C533B" w:rsidP="009C533B">
      <w:pPr>
        <w:autoSpaceDE w:val="0"/>
        <w:autoSpaceDN w:val="0"/>
        <w:adjustRightInd w:val="0"/>
        <w:spacing w:after="0" w:line="298" w:lineRule="exact"/>
        <w:ind w:firstLine="35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усвоения грамоты у детей формируются первоначальные представления об ос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новных единицах системы русского языка (звук, слово, словосочетание, предложение, текст), развивается фонематический слух, культура звукопроизнесения. Они овладевают умением, во-первых, воспроизводить вслух звуковую форму слова на основе условных моделей разного уров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 абстракции; во-вторых, перекодировать фонетическую запись речи в восстанавливающие бук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вы; в-третьих, воссоздавать звуковую форму слова по его буквенной модели. Вместе с этим уча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щиеся овладевают технологией начертания письменных букв и их соединений в слогах, словах и предложениях</w:t>
      </w:r>
    </w:p>
    <w:p w:rsidR="009C533B" w:rsidRPr="00C10ADC" w:rsidRDefault="009C533B" w:rsidP="009C533B">
      <w:pPr>
        <w:autoSpaceDE w:val="0"/>
        <w:autoSpaceDN w:val="0"/>
        <w:adjustRightInd w:val="0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ОПИСАНИЕ МЕСТА УЧЕБНОГО ПРЕДМЕТА В УЧЕБНОМ ПЛАНЕ</w:t>
      </w:r>
    </w:p>
    <w:p w:rsidR="009C533B" w:rsidRPr="00C10ADC" w:rsidRDefault="009C533B" w:rsidP="009C533B">
      <w:pPr>
        <w:autoSpaceDE w:val="0"/>
        <w:autoSpaceDN w:val="0"/>
        <w:adjustRightInd w:val="0"/>
        <w:spacing w:before="120" w:after="0" w:line="293" w:lineRule="exact"/>
        <w:ind w:firstLine="341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Программа и материал УМК «Русский язык: обучение грамоте» рассчитаны на 23 недели: 5 часов в неделю - письмо (115 часов в год). 4 часа в неделю - чтение (92 часа в год), что соот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ветствует БУП в 1 классах (1-4).</w:t>
      </w:r>
    </w:p>
    <w:p w:rsidR="009C533B" w:rsidRPr="00C10ADC" w:rsidRDefault="009C533B" w:rsidP="009C533B">
      <w:pPr>
        <w:autoSpaceDE w:val="0"/>
        <w:autoSpaceDN w:val="0"/>
        <w:adjustRightInd w:val="0"/>
        <w:spacing w:before="149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ЦЕННОСТНЫЕ ОРИЕНТИРЫ СОДЕРЖАНИЯ УЧЕБНОГО ПРЕДМЕТА</w:t>
      </w:r>
    </w:p>
    <w:p w:rsidR="009C533B" w:rsidRPr="00C10ADC" w:rsidRDefault="009C533B" w:rsidP="009C533B">
      <w:pPr>
        <w:autoSpaceDE w:val="0"/>
        <w:autoSpaceDN w:val="0"/>
        <w:adjustRightInd w:val="0"/>
        <w:spacing w:before="115" w:after="0" w:line="278" w:lineRule="exact"/>
        <w:ind w:firstLine="35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Ведущее место предмета «Русский язык: обучение грамоте»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обучающихся представлений о языке как основном средстве чело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веческого общения, явлении национальной культуры и основе национального самосознания.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78" w:lineRule="exact"/>
        <w:ind w:firstLine="35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 xml:space="preserve">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lastRenderedPageBreak/>
        <w:t>речевого этикета, учатся ориентироваться в целях, задачах, условиях общения, выборе адекватных языковых средств для успешного реше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ния коммуникативных задач.</w:t>
      </w:r>
    </w:p>
    <w:p w:rsidR="009C533B" w:rsidRPr="00C10ADC" w:rsidRDefault="009C533B" w:rsidP="009C533B">
      <w:pPr>
        <w:pStyle w:val="Style1"/>
        <w:widowControl/>
        <w:spacing w:before="48"/>
      </w:pPr>
      <w:r w:rsidRPr="00C10ADC">
        <w:rPr>
          <w:spacing w:val="10"/>
        </w:rPr>
        <w:t>Русский язык является для обучающихся основой всего процесса обучения, средством разви</w:t>
      </w:r>
      <w:r w:rsidRPr="00C10ADC">
        <w:rPr>
          <w:spacing w:val="10"/>
        </w:rPr>
        <w:softHyphen/>
        <w:t>тия их мышления, воображения, интеллектуальных и творческих способностей, основным кана</w:t>
      </w:r>
      <w:r w:rsidRPr="00C10ADC">
        <w:t>лом социализации личности. Успехи в изучении русского языка во многом определяют результа</w:t>
      </w:r>
      <w:r w:rsidRPr="00C10ADC">
        <w:softHyphen/>
        <w:t>ты обучения по другим школьным предметам.</w:t>
      </w:r>
    </w:p>
    <w:p w:rsidR="009C533B" w:rsidRPr="00C10ADC" w:rsidRDefault="009C533B" w:rsidP="009C533B">
      <w:pPr>
        <w:autoSpaceDE w:val="0"/>
        <w:autoSpaceDN w:val="0"/>
        <w:adjustRightInd w:val="0"/>
        <w:spacing w:before="10" w:after="0" w:line="293" w:lineRule="exact"/>
        <w:ind w:firstLine="36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</w:p>
    <w:p w:rsidR="009C533B" w:rsidRPr="00C10ADC" w:rsidRDefault="009C533B" w:rsidP="009C533B">
      <w:pPr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ЛИЧНОСТНЫЕ, МЕТАПРЕДМЕТНЫЕ И ПРЕДМЕТНЫЕ РЕЗУЛЬТАТЫ</w:t>
      </w:r>
    </w:p>
    <w:p w:rsidR="009C533B" w:rsidRPr="00C10ADC" w:rsidRDefault="009C533B" w:rsidP="009C533B">
      <w:pPr>
        <w:autoSpaceDE w:val="0"/>
        <w:autoSpaceDN w:val="0"/>
        <w:adjustRightInd w:val="0"/>
        <w:spacing w:before="82" w:after="0" w:line="240" w:lineRule="auto"/>
        <w:ind w:left="36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Ожидаемые результаты формирования УУД по курсу «Обучение грамоте».</w:t>
      </w:r>
    </w:p>
    <w:p w:rsidR="009C533B" w:rsidRPr="00C10ADC" w:rsidRDefault="009C533B" w:rsidP="009C533B">
      <w:pPr>
        <w:autoSpaceDE w:val="0"/>
        <w:autoSpaceDN w:val="0"/>
        <w:adjustRightInd w:val="0"/>
        <w:spacing w:before="38" w:after="0" w:line="278" w:lineRule="exact"/>
        <w:ind w:left="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области общих учебных действий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B80D7D">
      <w:pPr>
        <w:widowControl w:val="0"/>
        <w:numPr>
          <w:ilvl w:val="0"/>
          <w:numId w:val="49"/>
        </w:numPr>
        <w:tabs>
          <w:tab w:val="left" w:pos="470"/>
        </w:tabs>
        <w:autoSpaceDE w:val="0"/>
        <w:autoSpaceDN w:val="0"/>
        <w:adjustRightInd w:val="0"/>
        <w:spacing w:before="10" w:after="0" w:line="278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учебной книге: читать язык условных обозначений; работать с моделями русского языка; находить выделенные строчки и слова на странице учебника; находить нужную дидактическую иллюстрацию;</w:t>
      </w:r>
    </w:p>
    <w:p w:rsidR="009C533B" w:rsidRPr="00C10ADC" w:rsidRDefault="009C533B" w:rsidP="00B80D7D">
      <w:pPr>
        <w:widowControl w:val="0"/>
        <w:numPr>
          <w:ilvl w:val="0"/>
          <w:numId w:val="49"/>
        </w:numPr>
        <w:tabs>
          <w:tab w:val="left" w:pos="470"/>
        </w:tabs>
        <w:autoSpaceDE w:val="0"/>
        <w:autoSpaceDN w:val="0"/>
        <w:adjustRightInd w:val="0"/>
        <w:spacing w:before="29" w:after="0" w:line="269" w:lineRule="exact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первоначальным навыкам инструментального освоения алфавита: представлять, какие знаки и группы знаков (буквы) находятся в его начале, конце, середине;</w:t>
      </w:r>
    </w:p>
    <w:p w:rsidR="009C533B" w:rsidRPr="00C10ADC" w:rsidRDefault="009C533B" w:rsidP="00B80D7D">
      <w:pPr>
        <w:widowControl w:val="0"/>
        <w:numPr>
          <w:ilvl w:val="0"/>
          <w:numId w:val="49"/>
        </w:numPr>
        <w:tabs>
          <w:tab w:val="left" w:pos="470"/>
        </w:tabs>
        <w:autoSpaceDE w:val="0"/>
        <w:autoSpaceDN w:val="0"/>
        <w:adjustRightInd w:val="0"/>
        <w:spacing w:before="19" w:after="0" w:line="274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тремя источниками информации (учебной книгой, тетрадями по письму № 1</w:t>
      </w:r>
      <w:r w:rsidRPr="00C10ADC">
        <w:rPr>
          <w:rFonts w:ascii="Times New Roman" w:eastAsia="Times New Roman" w:hAnsi="Times New Roman" w:cs="Times New Roman"/>
          <w:b/>
          <w:bCs/>
          <w:i/>
          <w:iCs/>
          <w:spacing w:val="50"/>
          <w:sz w:val="24"/>
          <w:szCs w:val="24"/>
          <w:lang w:eastAsia="ru-RU"/>
        </w:rPr>
        <w:t>,2,</w:t>
      </w: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3 и тетрадями «Пишу и проверяю себя» № 1 и 2); сопоставлять условные обозначения учебника и тетради.</w:t>
      </w:r>
    </w:p>
    <w:p w:rsidR="009C533B" w:rsidRPr="00C10ADC" w:rsidRDefault="009C533B" w:rsidP="009C533B">
      <w:pPr>
        <w:autoSpaceDE w:val="0"/>
        <w:autoSpaceDN w:val="0"/>
        <w:adjustRightInd w:val="0"/>
        <w:spacing w:before="106"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области коммуникативных учебных действий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9C533B">
      <w:pPr>
        <w:tabs>
          <w:tab w:val="left" w:pos="614"/>
        </w:tabs>
        <w:autoSpaceDE w:val="0"/>
        <w:autoSpaceDN w:val="0"/>
        <w:adjustRightInd w:val="0"/>
        <w:spacing w:before="14" w:after="0" w:line="240" w:lineRule="auto"/>
        <w:ind w:left="36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 рамках коммуникации как сотрудничества:</w:t>
      </w:r>
    </w:p>
    <w:p w:rsidR="009C533B" w:rsidRPr="00C10ADC" w:rsidRDefault="009C533B" w:rsidP="00B80D7D">
      <w:pPr>
        <w:widowControl w:val="0"/>
        <w:numPr>
          <w:ilvl w:val="0"/>
          <w:numId w:val="49"/>
        </w:numPr>
        <w:tabs>
          <w:tab w:val="left" w:pos="470"/>
        </w:tabs>
        <w:autoSpaceDE w:val="0"/>
        <w:autoSpaceDN w:val="0"/>
        <w:adjustRightInd w:val="0"/>
        <w:spacing w:before="24" w:after="0" w:line="274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соседом по парте: договариваться о распределении работы между собой и сосе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дом, выполнять свою часть работы, пробовать проверять часть работы, выполненную соседом;</w:t>
      </w:r>
    </w:p>
    <w:p w:rsidR="009C533B" w:rsidRPr="00C10ADC" w:rsidRDefault="009C533B" w:rsidP="00B80D7D">
      <w:pPr>
        <w:widowControl w:val="0"/>
        <w:numPr>
          <w:ilvl w:val="0"/>
          <w:numId w:val="49"/>
        </w:numPr>
        <w:tabs>
          <w:tab w:val="left" w:pos="47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по цепочке;</w:t>
      </w:r>
    </w:p>
    <w:p w:rsidR="009C533B" w:rsidRPr="00C10ADC" w:rsidRDefault="009C533B" w:rsidP="009C533B">
      <w:pPr>
        <w:tabs>
          <w:tab w:val="left" w:pos="614"/>
        </w:tabs>
        <w:autoSpaceDE w:val="0"/>
        <w:autoSpaceDN w:val="0"/>
        <w:adjustRightInd w:val="0"/>
        <w:spacing w:before="101" w:after="0" w:line="240" w:lineRule="auto"/>
        <w:ind w:left="36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 рамках коммуникации как взаимодействия:</w:t>
      </w:r>
    </w:p>
    <w:p w:rsidR="009C533B" w:rsidRPr="00C10ADC" w:rsidRDefault="009C533B" w:rsidP="00B80D7D">
      <w:pPr>
        <w:widowControl w:val="0"/>
        <w:numPr>
          <w:ilvl w:val="0"/>
          <w:numId w:val="49"/>
        </w:numPr>
        <w:tabs>
          <w:tab w:val="left" w:pos="470"/>
        </w:tabs>
        <w:autoSpaceDE w:val="0"/>
        <w:autoSpaceDN w:val="0"/>
        <w:adjustRightInd w:val="0"/>
        <w:spacing w:before="24" w:after="0" w:line="278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разницу между двумя заявленными точками зрения, двумя позициями и понимать необходимость присоединиться только к одной из них.</w:t>
      </w:r>
    </w:p>
    <w:p w:rsidR="009C533B" w:rsidRPr="00C10ADC" w:rsidRDefault="009C533B" w:rsidP="009C533B">
      <w:pPr>
        <w:autoSpaceDE w:val="0"/>
        <w:autoSpaceDN w:val="0"/>
        <w:adjustRightInd w:val="0"/>
        <w:spacing w:before="120"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области контроля и самоконтроля учебных действий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B80D7D">
      <w:pPr>
        <w:widowControl w:val="0"/>
        <w:numPr>
          <w:ilvl w:val="0"/>
          <w:numId w:val="49"/>
        </w:numPr>
        <w:tabs>
          <w:tab w:val="left" w:pos="470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необходимо выполнение работы над ошибками.</w:t>
      </w:r>
    </w:p>
    <w:p w:rsidR="009C533B" w:rsidRPr="00C10ADC" w:rsidRDefault="009C533B" w:rsidP="009C533B">
      <w:pPr>
        <w:autoSpaceDE w:val="0"/>
        <w:autoSpaceDN w:val="0"/>
        <w:adjustRightInd w:val="0"/>
        <w:spacing w:before="130" w:after="0" w:line="240" w:lineRule="auto"/>
        <w:ind w:left="379"/>
        <w:jc w:val="both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Усвоение данной программы обеспечивает достижение следующих </w:t>
      </w:r>
      <w:r w:rsidRPr="00C10ADC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результатов.</w:t>
      </w:r>
    </w:p>
    <w:p w:rsidR="009C533B" w:rsidRPr="00C10ADC" w:rsidRDefault="009C533B" w:rsidP="009C533B">
      <w:pPr>
        <w:autoSpaceDE w:val="0"/>
        <w:autoSpaceDN w:val="0"/>
        <w:adjustRightInd w:val="0"/>
        <w:spacing w:before="82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УУД</w:t>
      </w:r>
    </w:p>
    <w:p w:rsidR="009C533B" w:rsidRPr="00C10ADC" w:rsidRDefault="009C533B" w:rsidP="00B80D7D">
      <w:pPr>
        <w:widowControl w:val="0"/>
        <w:numPr>
          <w:ilvl w:val="0"/>
          <w:numId w:val="50"/>
        </w:numPr>
        <w:tabs>
          <w:tab w:val="left" w:pos="571"/>
        </w:tabs>
        <w:autoSpaceDE w:val="0"/>
        <w:autoSpaceDN w:val="0"/>
        <w:adjustRightInd w:val="0"/>
        <w:spacing w:before="91" w:after="0" w:line="278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Самоопределение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(система заданий, помогающая младшему школьнику определить, какие модели языковых единиц ему уже известны, а какие нет. Задания типа «Поставь вопросы, на ко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торые ты знаешь ответы»).</w:t>
      </w:r>
    </w:p>
    <w:p w:rsidR="009C533B" w:rsidRPr="00C10ADC" w:rsidRDefault="009C533B" w:rsidP="00B80D7D">
      <w:pPr>
        <w:widowControl w:val="0"/>
        <w:numPr>
          <w:ilvl w:val="0"/>
          <w:numId w:val="50"/>
        </w:numPr>
        <w:tabs>
          <w:tab w:val="left" w:pos="571"/>
        </w:tabs>
        <w:autoSpaceDE w:val="0"/>
        <w:autoSpaceDN w:val="0"/>
        <w:adjustRightInd w:val="0"/>
        <w:spacing w:before="10" w:after="0" w:line="278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Смыслообразование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(тексты, в которых обсуждаются серьезные проблемы любви, уваже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взаимоотношений родителей и детей).</w:t>
      </w:r>
    </w:p>
    <w:p w:rsidR="009C533B" w:rsidRPr="00C10ADC" w:rsidRDefault="009C533B" w:rsidP="00B80D7D">
      <w:pPr>
        <w:widowControl w:val="0"/>
        <w:numPr>
          <w:ilvl w:val="0"/>
          <w:numId w:val="50"/>
        </w:numPr>
        <w:tabs>
          <w:tab w:val="left" w:pos="586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Нравственно-этическая ориентация:</w:t>
      </w:r>
    </w:p>
    <w:p w:rsidR="009C533B" w:rsidRPr="00C10ADC" w:rsidRDefault="009C533B" w:rsidP="00B80D7D">
      <w:pPr>
        <w:widowControl w:val="0"/>
        <w:numPr>
          <w:ilvl w:val="0"/>
          <w:numId w:val="49"/>
        </w:numPr>
        <w:tabs>
          <w:tab w:val="left" w:pos="47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сотрудничества в разных ситуациях;</w:t>
      </w:r>
    </w:p>
    <w:p w:rsidR="009C533B" w:rsidRPr="00C10ADC" w:rsidRDefault="009C533B" w:rsidP="00B80D7D">
      <w:pPr>
        <w:widowControl w:val="0"/>
        <w:numPr>
          <w:ilvl w:val="0"/>
          <w:numId w:val="49"/>
        </w:numPr>
        <w:tabs>
          <w:tab w:val="left" w:pos="470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чувства (доброжелательность, эмоционально-нравственная отзывчивость).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355" w:lineRule="exact"/>
        <w:ind w:left="365" w:right="2208" w:firstLine="33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Познавательные УУД Информационные (поиск и выделение необходимой информации). 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текстом и иллюстрациями:</w:t>
      </w:r>
    </w:p>
    <w:p w:rsidR="009C533B" w:rsidRPr="00C10ADC" w:rsidRDefault="009C533B" w:rsidP="00B80D7D">
      <w:pPr>
        <w:widowControl w:val="0"/>
        <w:numPr>
          <w:ilvl w:val="0"/>
          <w:numId w:val="49"/>
        </w:numPr>
        <w:tabs>
          <w:tab w:val="left" w:pos="470"/>
        </w:tabs>
        <w:autoSpaceDE w:val="0"/>
        <w:autoSpaceDN w:val="0"/>
        <w:adjustRightInd w:val="0"/>
        <w:spacing w:after="0" w:line="288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перечитывание текста с разными задачами: оценка смысла всего текста по его названию, поиск нужных частей текста, нужных строчек;</w:t>
      </w:r>
    </w:p>
    <w:p w:rsidR="009C533B" w:rsidRPr="00C10ADC" w:rsidRDefault="009C533B" w:rsidP="00B80D7D">
      <w:pPr>
        <w:widowControl w:val="0"/>
        <w:numPr>
          <w:ilvl w:val="0"/>
          <w:numId w:val="49"/>
        </w:numPr>
        <w:tabs>
          <w:tab w:val="left" w:pos="470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нужных слов (работа на цветном фоне - розовом, голубом, желтом).</w:t>
      </w:r>
    </w:p>
    <w:p w:rsidR="009C533B" w:rsidRPr="00C10ADC" w:rsidRDefault="009C533B" w:rsidP="009C533B">
      <w:pPr>
        <w:autoSpaceDE w:val="0"/>
        <w:autoSpaceDN w:val="0"/>
        <w:adjustRightInd w:val="0"/>
        <w:spacing w:before="106"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Логические.</w:t>
      </w:r>
    </w:p>
    <w:p w:rsidR="009C533B" w:rsidRPr="00C10ADC" w:rsidRDefault="009C533B" w:rsidP="009C533B">
      <w:pPr>
        <w:autoSpaceDE w:val="0"/>
        <w:autoSpaceDN w:val="0"/>
        <w:adjustRightInd w:val="0"/>
        <w:spacing w:before="130" w:after="0" w:line="240" w:lineRule="auto"/>
        <w:ind w:left="37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Анализ объектов с целью выделения в них существенных признаков:</w:t>
      </w:r>
    </w:p>
    <w:p w:rsidR="009C533B" w:rsidRPr="00C10ADC" w:rsidRDefault="009C533B" w:rsidP="00B80D7D">
      <w:pPr>
        <w:widowControl w:val="0"/>
        <w:numPr>
          <w:ilvl w:val="0"/>
          <w:numId w:val="49"/>
        </w:numPr>
        <w:tabs>
          <w:tab w:val="left" w:pos="470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сравнение моделей с целью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выделения звуков, обозначаемых новой буквой;</w:t>
      </w:r>
    </w:p>
    <w:p w:rsidR="009C533B" w:rsidRPr="00C10ADC" w:rsidRDefault="009C533B" w:rsidP="00B80D7D">
      <w:pPr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adjustRightInd w:val="0"/>
        <w:spacing w:before="48" w:after="0" w:line="288" w:lineRule="exact"/>
        <w:ind w:right="62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анализ парных звонких-глухих звуков и моделей слов с этими звуками с целью обнаруже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ния существенных признаков: преобладание шума и чередование звонких-глухих;</w:t>
      </w:r>
    </w:p>
    <w:p w:rsidR="009C533B" w:rsidRPr="00C10ADC" w:rsidRDefault="009C533B" w:rsidP="00B80D7D">
      <w:pPr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adjustRightInd w:val="0"/>
        <w:spacing w:after="0" w:line="288" w:lineRule="exact"/>
        <w:ind w:right="62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обнаружение особенностей букв </w:t>
      </w: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я, ё, /о, е: 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использование букв для обозначения звука [й'] в начале слова и после разделительных знаков </w:t>
      </w: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ь 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и </w:t>
      </w: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ъ;</w:t>
      </w:r>
    </w:p>
    <w:p w:rsidR="009C533B" w:rsidRPr="00C10ADC" w:rsidRDefault="009C533B" w:rsidP="00B80D7D">
      <w:pPr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обнаружение особой роли буквы </w:t>
      </w: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ь 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после букв согласных звуков;</w:t>
      </w:r>
    </w:p>
    <w:p w:rsidR="009C533B" w:rsidRPr="00C10ADC" w:rsidRDefault="009C533B" w:rsidP="00B80D7D">
      <w:pPr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выяснение общих черт непарных согласных.</w:t>
      </w:r>
    </w:p>
    <w:p w:rsidR="009C533B" w:rsidRPr="00C10ADC" w:rsidRDefault="009C533B" w:rsidP="009C533B">
      <w:pPr>
        <w:autoSpaceDE w:val="0"/>
        <w:autoSpaceDN w:val="0"/>
        <w:adjustRightInd w:val="0"/>
        <w:spacing w:before="62" w:after="0" w:line="293" w:lineRule="exact"/>
        <w:ind w:left="3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под понятие:</w:t>
      </w:r>
    </w:p>
    <w:p w:rsidR="009C533B" w:rsidRPr="00C10ADC" w:rsidRDefault="009C533B" w:rsidP="00B80D7D">
      <w:pPr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формирование понятия «звук» через анализ моделей;</w:t>
      </w:r>
    </w:p>
    <w:p w:rsidR="009C533B" w:rsidRPr="00C10ADC" w:rsidRDefault="009C533B" w:rsidP="00B80D7D">
      <w:pPr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adjustRightInd w:val="0"/>
        <w:spacing w:before="10" w:after="0" w:line="293" w:lineRule="exact"/>
        <w:ind w:right="53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поэтапное формирование понятия «парный звонкий-глухой согласный» через систему со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поставлений;</w:t>
      </w:r>
    </w:p>
    <w:p w:rsidR="009C533B" w:rsidRPr="00C10ADC" w:rsidRDefault="009C533B" w:rsidP="00B80D7D">
      <w:pPr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adjustRightInd w:val="0"/>
        <w:spacing w:before="10" w:after="0" w:line="293" w:lineRule="exact"/>
        <w:ind w:right="48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формирование понятия «смыслоразличительная роль звука» через анализ пар слов на цвет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ном фоне;-</w:t>
      </w:r>
    </w:p>
    <w:p w:rsidR="009C533B" w:rsidRPr="00C10ADC" w:rsidRDefault="009C533B" w:rsidP="00B80D7D">
      <w:pPr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adjustRightInd w:val="0"/>
        <w:spacing w:after="0" w:line="293" w:lineRule="exact"/>
        <w:ind w:right="43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формирование понятия «буква - знак для звука» посредством сопоставления разных знако-во-символических обозначений звуков в двухъярусных и трехъярусных схемах-моделях слов.</w:t>
      </w:r>
    </w:p>
    <w:p w:rsidR="009C533B" w:rsidRPr="00C10ADC" w:rsidRDefault="009C533B" w:rsidP="009C533B">
      <w:pPr>
        <w:autoSpaceDE w:val="0"/>
        <w:autoSpaceDN w:val="0"/>
        <w:adjustRightInd w:val="0"/>
        <w:spacing w:before="58" w:after="0" w:line="288" w:lineRule="exact"/>
        <w:ind w:left="3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Установление причинно-следственных связей:</w:t>
      </w:r>
    </w:p>
    <w:p w:rsidR="009C533B" w:rsidRPr="00C10ADC" w:rsidRDefault="009C533B" w:rsidP="00B80D7D">
      <w:pPr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adjustRightInd w:val="0"/>
        <w:spacing w:after="0" w:line="288" w:lineRule="exact"/>
        <w:ind w:right="38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между разным звучанием мягкого и твердого согласного и использованием при этом разных букв для гласного звука;</w:t>
      </w:r>
    </w:p>
    <w:p w:rsidR="009C533B" w:rsidRPr="00C10ADC" w:rsidRDefault="009C533B" w:rsidP="00B80D7D">
      <w:pPr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adjustRightInd w:val="0"/>
        <w:spacing w:after="0" w:line="288" w:lineRule="exact"/>
        <w:ind w:right="34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между использованием в именах собственных прописных букв и выводом о том, что это особое средство обозначения имен, названий стран, городов, рек, кличек животных;</w:t>
      </w:r>
    </w:p>
    <w:p w:rsidR="009C533B" w:rsidRPr="00C10ADC" w:rsidRDefault="009C533B" w:rsidP="00B80D7D">
      <w:pPr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adjustRightInd w:val="0"/>
        <w:spacing w:after="0" w:line="288" w:lineRule="exact"/>
        <w:ind w:right="38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между обнаружением связи слов в предложении и выводом о том. что предложение нужно особым образом отмечать в письменной речи, чтобы можно было понять текст.</w:t>
      </w:r>
    </w:p>
    <w:p w:rsidR="009C533B" w:rsidRPr="00C10ADC" w:rsidRDefault="009C533B" w:rsidP="009C533B">
      <w:pPr>
        <w:autoSpaceDE w:val="0"/>
        <w:autoSpaceDN w:val="0"/>
        <w:adjustRightInd w:val="0"/>
        <w:spacing w:before="67" w:after="0" w:line="293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</w:t>
      </w:r>
    </w:p>
    <w:p w:rsidR="009C533B" w:rsidRPr="00C10ADC" w:rsidRDefault="009C533B" w:rsidP="00B80D7D">
      <w:pPr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целеполагание 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(формулировать и удерживать учебную задачу);</w:t>
      </w:r>
    </w:p>
    <w:p w:rsidR="009C533B" w:rsidRPr="00C10ADC" w:rsidRDefault="009C533B" w:rsidP="00B80D7D">
      <w:pPr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adjustRightInd w:val="0"/>
        <w:spacing w:before="5" w:after="0" w:line="293" w:lineRule="exact"/>
        <w:ind w:right="3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планирование 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(выбирать действия в соответствии с поставленной задачей и условиями её реализации, составлять план и последовательность действий);</w:t>
      </w:r>
    </w:p>
    <w:p w:rsidR="009C533B" w:rsidRPr="00C10ADC" w:rsidRDefault="009C533B" w:rsidP="00B80D7D">
      <w:pPr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adjustRightInd w:val="0"/>
        <w:spacing w:before="5" w:after="0" w:line="293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осуществление учебных действий 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(выполнять учебные действия);</w:t>
      </w:r>
    </w:p>
    <w:p w:rsidR="009C533B" w:rsidRPr="00C10ADC" w:rsidRDefault="009C533B" w:rsidP="00B80D7D">
      <w:pPr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adjustRightInd w:val="0"/>
        <w:spacing w:after="0" w:line="293" w:lineRule="exact"/>
        <w:ind w:right="3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прогнозирование 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(предвидеть возможности получения конкретного результата при решении задачи);</w:t>
      </w:r>
    </w:p>
    <w:p w:rsidR="009C533B" w:rsidRPr="00C10ADC" w:rsidRDefault="009C533B" w:rsidP="00B80D7D">
      <w:pPr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adjustRightInd w:val="0"/>
        <w:spacing w:after="0" w:line="293" w:lineRule="exact"/>
        <w:ind w:right="1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контроль и самоконтроль 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(сравнивать способ действия и его результат с заданным этало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ном, осуществлять итоговый и пошаговый контроль по результату);</w:t>
      </w:r>
    </w:p>
    <w:p w:rsidR="009C533B" w:rsidRPr="00C10ADC" w:rsidRDefault="009C533B" w:rsidP="00B80D7D">
      <w:pPr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коррекция 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(вносить необходимые коррективы в действие после его завершения);</w:t>
      </w:r>
    </w:p>
    <w:p w:rsidR="009C533B" w:rsidRPr="00C10ADC" w:rsidRDefault="009C533B" w:rsidP="00B80D7D">
      <w:pPr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adjustRightInd w:val="0"/>
        <w:spacing w:after="0" w:line="293" w:lineRule="exact"/>
        <w:ind w:right="1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оценка 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(выделять и формулировать то, что усвоено и что нужно усвоить, устанавливать со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ответствие полученного результата поставленной цели);</w:t>
      </w:r>
    </w:p>
    <w:p w:rsidR="009C533B" w:rsidRPr="00C10ADC" w:rsidRDefault="009C533B" w:rsidP="00B80D7D">
      <w:pPr>
        <w:widowControl w:val="0"/>
        <w:numPr>
          <w:ilvl w:val="0"/>
          <w:numId w:val="51"/>
        </w:numPr>
        <w:tabs>
          <w:tab w:val="left" w:pos="480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саморегуляция.</w:t>
      </w:r>
    </w:p>
    <w:p w:rsidR="009C533B" w:rsidRPr="00C10ADC" w:rsidRDefault="009C533B" w:rsidP="009C533B">
      <w:pPr>
        <w:autoSpaceDE w:val="0"/>
        <w:autoSpaceDN w:val="0"/>
        <w:adjustRightInd w:val="0"/>
        <w:spacing w:before="58" w:after="0" w:line="288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</w:t>
      </w:r>
    </w:p>
    <w:p w:rsidR="009C533B" w:rsidRPr="00C10ADC" w:rsidRDefault="009C533B" w:rsidP="00B80D7D">
      <w:pPr>
        <w:widowControl w:val="0"/>
        <w:numPr>
          <w:ilvl w:val="0"/>
          <w:numId w:val="51"/>
        </w:numPr>
        <w:tabs>
          <w:tab w:val="left" w:pos="475"/>
        </w:tabs>
        <w:autoSpaceDE w:val="0"/>
        <w:autoSpaceDN w:val="0"/>
        <w:adjustRightInd w:val="0"/>
        <w:spacing w:after="0" w:line="288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инициативное сотрудничество 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(ставить вопросы, обращаться за помощью, формулиро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вать свои затруднения, предлагать помощь);</w:t>
      </w:r>
    </w:p>
    <w:p w:rsidR="009C533B" w:rsidRPr="00C10ADC" w:rsidRDefault="009C533B" w:rsidP="00B80D7D">
      <w:pPr>
        <w:widowControl w:val="0"/>
        <w:numPr>
          <w:ilvl w:val="0"/>
          <w:numId w:val="51"/>
        </w:numPr>
        <w:tabs>
          <w:tab w:val="left" w:pos="475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планирование учебного сотрудничества 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(договариваться о распределении функций и ро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softHyphen/>
        <w:t>лей в совместной деятельности);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B80D7D">
      <w:pPr>
        <w:widowControl w:val="0"/>
        <w:numPr>
          <w:ilvl w:val="0"/>
          <w:numId w:val="51"/>
        </w:numPr>
        <w:tabs>
          <w:tab w:val="left" w:pos="528"/>
        </w:tabs>
        <w:autoSpaceDE w:val="0"/>
        <w:autoSpaceDN w:val="0"/>
        <w:adjustRightInd w:val="0"/>
        <w:spacing w:before="10" w:after="0" w:line="288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взаимодействие 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(формулировать собственное мнение и позицию);</w:t>
      </w:r>
    </w:p>
    <w:p w:rsidR="009C533B" w:rsidRPr="00C10ADC" w:rsidRDefault="009C533B" w:rsidP="00B80D7D">
      <w:pPr>
        <w:widowControl w:val="0"/>
        <w:numPr>
          <w:ilvl w:val="0"/>
          <w:numId w:val="51"/>
        </w:numPr>
        <w:tabs>
          <w:tab w:val="left" w:pos="475"/>
        </w:tabs>
        <w:autoSpaceDE w:val="0"/>
        <w:autoSpaceDN w:val="0"/>
        <w:adjustRightInd w:val="0"/>
        <w:spacing w:before="5" w:after="0" w:line="288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управление коммуникацией </w:t>
      </w: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(определять общую цель и пути её достижения, осуществлять взаимный контроль, аргументировать свою позицию).</w:t>
      </w:r>
    </w:p>
    <w:p w:rsidR="009C533B" w:rsidRPr="00C10ADC" w:rsidRDefault="009C533B" w:rsidP="009C533B">
      <w:pPr>
        <w:autoSpaceDE w:val="0"/>
        <w:autoSpaceDN w:val="0"/>
        <w:adjustRightInd w:val="0"/>
        <w:spacing w:before="62" w:after="0" w:line="293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Планируемые </w:t>
      </w:r>
      <w:r w:rsidRPr="00C10ADC">
        <w:rPr>
          <w:rFonts w:ascii="Times New Roman" w:eastAsia="Times New Roman" w:hAnsi="Times New Roman" w:cs="Times New Roman"/>
          <w:b/>
          <w:bCs/>
          <w:i/>
          <w:iCs/>
          <w:spacing w:val="40"/>
          <w:sz w:val="24"/>
          <w:szCs w:val="24"/>
          <w:lang w:eastAsia="ru-RU"/>
        </w:rPr>
        <w:t>предметные</w:t>
      </w: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b/>
          <w:bCs/>
          <w:i/>
          <w:iCs/>
          <w:spacing w:val="40"/>
          <w:sz w:val="24"/>
          <w:szCs w:val="24"/>
          <w:lang w:eastAsia="ru-RU"/>
        </w:rPr>
        <w:t>результаты</w:t>
      </w: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освоения курса к </w:t>
      </w:r>
      <w:r w:rsidRPr="00C10ADC">
        <w:rPr>
          <w:rFonts w:ascii="Times New Roman" w:eastAsia="Times New Roman" w:hAnsi="Times New Roman" w:cs="Times New Roman"/>
          <w:b/>
          <w:bCs/>
          <w:i/>
          <w:iCs/>
          <w:spacing w:val="40"/>
          <w:sz w:val="24"/>
          <w:szCs w:val="24"/>
          <w:lang w:eastAsia="ru-RU"/>
        </w:rPr>
        <w:t>концу</w:t>
      </w: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b/>
          <w:bCs/>
          <w:i/>
          <w:iCs/>
          <w:spacing w:val="40"/>
          <w:sz w:val="24"/>
          <w:szCs w:val="24"/>
          <w:lang w:eastAsia="ru-RU"/>
        </w:rPr>
        <w:t>подгото</w:t>
      </w:r>
      <w:r w:rsidRPr="00C10ADC">
        <w:rPr>
          <w:rFonts w:ascii="Times New Roman" w:eastAsia="Times New Roman" w:hAnsi="Times New Roman" w:cs="Times New Roman"/>
          <w:b/>
          <w:bCs/>
          <w:i/>
          <w:iCs/>
          <w:spacing w:val="40"/>
          <w:sz w:val="24"/>
          <w:szCs w:val="24"/>
          <w:lang w:eastAsia="ru-RU"/>
        </w:rPr>
        <w:softHyphen/>
        <w:t>вительного</w:t>
      </w:r>
      <w:r w:rsidRPr="00C10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b/>
          <w:bCs/>
          <w:i/>
          <w:iCs/>
          <w:spacing w:val="40"/>
          <w:sz w:val="24"/>
          <w:szCs w:val="24"/>
          <w:lang w:eastAsia="ru-RU"/>
        </w:rPr>
        <w:t xml:space="preserve">периода*. 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B80D7D">
      <w:pPr>
        <w:widowControl w:val="0"/>
        <w:numPr>
          <w:ilvl w:val="0"/>
          <w:numId w:val="51"/>
        </w:numPr>
        <w:tabs>
          <w:tab w:val="left" w:pos="528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на слух различать структурные единицы языка: слово, предложение, текст;</w:t>
      </w:r>
    </w:p>
    <w:p w:rsidR="009C533B" w:rsidRPr="009C533B" w:rsidRDefault="009C533B" w:rsidP="00B80D7D">
      <w:pPr>
        <w:pStyle w:val="Style1"/>
        <w:widowControl/>
        <w:numPr>
          <w:ilvl w:val="0"/>
          <w:numId w:val="52"/>
        </w:numPr>
        <w:tabs>
          <w:tab w:val="left" w:pos="490"/>
        </w:tabs>
        <w:spacing w:before="48" w:line="283" w:lineRule="exact"/>
        <w:rPr>
          <w:rStyle w:val="FontStyle11"/>
          <w:rFonts w:ascii="Times New Roman" w:hAnsi="Times New Roman" w:cs="Times New Roman"/>
          <w:sz w:val="24"/>
          <w:szCs w:val="24"/>
        </w:rPr>
      </w:pP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>называть и различать по форме структурные единицы графической системы - элементы пе</w:t>
      </w:r>
      <w:r w:rsidRPr="009C533B">
        <w:rPr>
          <w:rStyle w:val="FontStyle11"/>
          <w:rFonts w:ascii="Times New Roman" w:hAnsi="Times New Roman" w:cs="Times New Roman"/>
          <w:sz w:val="24"/>
          <w:szCs w:val="24"/>
        </w:rPr>
        <w:softHyphen/>
        <w:t>чатных и письменных букв русского алфавита;</w:t>
      </w:r>
    </w:p>
    <w:p w:rsidR="009C533B" w:rsidRPr="009C533B" w:rsidRDefault="009C533B" w:rsidP="00B80D7D">
      <w:pPr>
        <w:pStyle w:val="Style1"/>
        <w:widowControl/>
        <w:numPr>
          <w:ilvl w:val="0"/>
          <w:numId w:val="52"/>
        </w:numPr>
        <w:tabs>
          <w:tab w:val="left" w:pos="490"/>
        </w:tabs>
        <w:spacing w:before="14" w:line="283" w:lineRule="exact"/>
        <w:rPr>
          <w:rStyle w:val="FontStyle11"/>
          <w:rFonts w:ascii="Times New Roman" w:hAnsi="Times New Roman" w:cs="Times New Roman"/>
          <w:sz w:val="24"/>
          <w:szCs w:val="24"/>
        </w:rPr>
      </w:pP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>составлять предложения из 2-4 слов и рассказы из 3-4 предложений на основе иллюстра</w:t>
      </w:r>
      <w:r w:rsidRPr="009C533B">
        <w:rPr>
          <w:rStyle w:val="FontStyle11"/>
          <w:rFonts w:ascii="Times New Roman" w:hAnsi="Times New Roman" w:cs="Times New Roman"/>
          <w:sz w:val="24"/>
          <w:szCs w:val="24"/>
        </w:rPr>
        <w:softHyphen/>
        <w:t>ции, графической модели или созданной на уроке речевой ситуации с использованием соответ</w:t>
      </w:r>
      <w:r w:rsidRPr="009C533B">
        <w:rPr>
          <w:rStyle w:val="FontStyle11"/>
          <w:rFonts w:ascii="Times New Roman" w:hAnsi="Times New Roman" w:cs="Times New Roman"/>
          <w:sz w:val="24"/>
          <w:szCs w:val="24"/>
        </w:rPr>
        <w:softHyphen/>
        <w:t xml:space="preserve">ствующих </w:t>
      </w:r>
      <w:r w:rsidRPr="009C533B">
        <w:rPr>
          <w:rStyle w:val="FontStyle13"/>
          <w:rFonts w:ascii="Times New Roman" w:hAnsi="Times New Roman" w:cs="Times New Roman"/>
          <w:sz w:val="24"/>
          <w:szCs w:val="24"/>
        </w:rPr>
        <w:t>фишек;</w:t>
      </w:r>
    </w:p>
    <w:p w:rsidR="009C533B" w:rsidRPr="009C533B" w:rsidRDefault="009C533B" w:rsidP="00B80D7D">
      <w:pPr>
        <w:pStyle w:val="Style1"/>
        <w:widowControl/>
        <w:numPr>
          <w:ilvl w:val="0"/>
          <w:numId w:val="52"/>
        </w:numPr>
        <w:tabs>
          <w:tab w:val="left" w:pos="490"/>
        </w:tabs>
        <w:spacing w:before="19" w:line="283" w:lineRule="exact"/>
        <w:rPr>
          <w:rStyle w:val="FontStyle11"/>
          <w:rFonts w:ascii="Times New Roman" w:hAnsi="Times New Roman" w:cs="Times New Roman"/>
          <w:sz w:val="24"/>
          <w:szCs w:val="24"/>
        </w:rPr>
      </w:pP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>правильно сидеть за партой (столом) и пользоваться письменными принадлежностями, пра</w:t>
      </w:r>
      <w:r w:rsidRPr="009C533B">
        <w:rPr>
          <w:rStyle w:val="FontStyle11"/>
          <w:rFonts w:ascii="Times New Roman" w:hAnsi="Times New Roman" w:cs="Times New Roman"/>
          <w:sz w:val="24"/>
          <w:szCs w:val="24"/>
        </w:rPr>
        <w:softHyphen/>
        <w:t>вильно писать все элементы письменных букв по алгоритму и под счет, правильно называть их.</w:t>
      </w:r>
    </w:p>
    <w:p w:rsidR="009C533B" w:rsidRPr="009C533B" w:rsidRDefault="009C533B" w:rsidP="009C533B">
      <w:pPr>
        <w:pStyle w:val="Style2"/>
        <w:widowControl/>
        <w:spacing w:before="43"/>
        <w:ind w:right="58"/>
        <w:rPr>
          <w:rStyle w:val="FontStyle12"/>
          <w:rFonts w:ascii="Times New Roman" w:hAnsi="Times New Roman" w:cs="Times New Roman"/>
          <w:sz w:val="24"/>
          <w:szCs w:val="24"/>
        </w:rPr>
      </w:pPr>
      <w:r w:rsidRPr="009C533B">
        <w:rPr>
          <w:rStyle w:val="FontStyle12"/>
          <w:rFonts w:ascii="Times New Roman" w:hAnsi="Times New Roman" w:cs="Times New Roman"/>
          <w:sz w:val="24"/>
          <w:szCs w:val="24"/>
        </w:rPr>
        <w:t>Планируемые предметные результаты освоения курса к концу основного периода'.</w:t>
      </w:r>
    </w:p>
    <w:p w:rsidR="009C533B" w:rsidRPr="009C533B" w:rsidRDefault="009C533B" w:rsidP="009C533B">
      <w:pPr>
        <w:pStyle w:val="Style4"/>
        <w:widowControl/>
        <w:spacing w:line="293" w:lineRule="exact"/>
        <w:ind w:left="350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9C533B">
        <w:rPr>
          <w:rStyle w:val="FontStyle13"/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9C533B" w:rsidRPr="009C533B" w:rsidRDefault="009C533B" w:rsidP="00B80D7D">
      <w:pPr>
        <w:pStyle w:val="Style1"/>
        <w:widowControl/>
        <w:numPr>
          <w:ilvl w:val="0"/>
          <w:numId w:val="52"/>
        </w:numPr>
        <w:tabs>
          <w:tab w:val="left" w:pos="494"/>
        </w:tabs>
        <w:spacing w:line="293" w:lineRule="exact"/>
        <w:ind w:left="350"/>
        <w:rPr>
          <w:rStyle w:val="FontStyle11"/>
          <w:rFonts w:ascii="Times New Roman" w:hAnsi="Times New Roman" w:cs="Times New Roman"/>
          <w:sz w:val="24"/>
          <w:szCs w:val="24"/>
        </w:rPr>
      </w:pP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>различать звуки и буквы русского языка;</w:t>
      </w:r>
    </w:p>
    <w:p w:rsidR="009C533B" w:rsidRPr="009C533B" w:rsidRDefault="009C533B" w:rsidP="00B80D7D">
      <w:pPr>
        <w:pStyle w:val="Style1"/>
        <w:widowControl/>
        <w:numPr>
          <w:ilvl w:val="0"/>
          <w:numId w:val="52"/>
        </w:numPr>
        <w:tabs>
          <w:tab w:val="left" w:pos="490"/>
        </w:tabs>
        <w:spacing w:before="10" w:line="293" w:lineRule="exact"/>
        <w:rPr>
          <w:rStyle w:val="FontStyle11"/>
          <w:rFonts w:ascii="Times New Roman" w:hAnsi="Times New Roman" w:cs="Times New Roman"/>
          <w:sz w:val="24"/>
          <w:szCs w:val="24"/>
        </w:rPr>
      </w:pP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>различать гласные - ртораскрыватели, произносящиеся без преграды в ротовой полости, и согласные - ртосмыкатели, образующиеся при наличии преграды;</w:t>
      </w:r>
    </w:p>
    <w:p w:rsidR="009C533B" w:rsidRPr="009C533B" w:rsidRDefault="009C533B" w:rsidP="00B80D7D">
      <w:pPr>
        <w:pStyle w:val="Style1"/>
        <w:widowControl/>
        <w:numPr>
          <w:ilvl w:val="0"/>
          <w:numId w:val="52"/>
        </w:numPr>
        <w:tabs>
          <w:tab w:val="left" w:pos="494"/>
        </w:tabs>
        <w:spacing w:line="293" w:lineRule="exact"/>
        <w:ind w:left="350"/>
        <w:rPr>
          <w:rStyle w:val="FontStyle11"/>
          <w:rFonts w:ascii="Times New Roman" w:hAnsi="Times New Roman" w:cs="Times New Roman"/>
          <w:sz w:val="24"/>
          <w:szCs w:val="24"/>
        </w:rPr>
      </w:pP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>определять на слух ударные и безударные гласные;</w:t>
      </w:r>
    </w:p>
    <w:p w:rsidR="009C533B" w:rsidRPr="009C533B" w:rsidRDefault="009C533B" w:rsidP="00B80D7D">
      <w:pPr>
        <w:pStyle w:val="Style1"/>
        <w:widowControl/>
        <w:numPr>
          <w:ilvl w:val="0"/>
          <w:numId w:val="52"/>
        </w:numPr>
        <w:tabs>
          <w:tab w:val="left" w:pos="490"/>
        </w:tabs>
        <w:spacing w:before="5" w:line="293" w:lineRule="exact"/>
        <w:rPr>
          <w:rStyle w:val="FontStyle11"/>
          <w:rFonts w:ascii="Times New Roman" w:hAnsi="Times New Roman" w:cs="Times New Roman"/>
          <w:sz w:val="24"/>
          <w:szCs w:val="24"/>
        </w:rPr>
      </w:pP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>делить звучащее слово на слоги, один из которых (ударный) произносится с большей силой и длительностью;</w:t>
      </w:r>
    </w:p>
    <w:p w:rsidR="009C533B" w:rsidRPr="009C533B" w:rsidRDefault="009C533B" w:rsidP="00B80D7D">
      <w:pPr>
        <w:pStyle w:val="Style1"/>
        <w:widowControl/>
        <w:numPr>
          <w:ilvl w:val="0"/>
          <w:numId w:val="52"/>
        </w:numPr>
        <w:tabs>
          <w:tab w:val="left" w:pos="494"/>
        </w:tabs>
        <w:spacing w:line="293" w:lineRule="exact"/>
        <w:ind w:left="350"/>
        <w:rPr>
          <w:rStyle w:val="FontStyle11"/>
          <w:rFonts w:ascii="Times New Roman" w:hAnsi="Times New Roman" w:cs="Times New Roman"/>
          <w:sz w:val="24"/>
          <w:szCs w:val="24"/>
        </w:rPr>
      </w:pP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>определять согласные твердые и мягкие, звонкие и глухие;</w:t>
      </w:r>
    </w:p>
    <w:p w:rsidR="009C533B" w:rsidRPr="009C533B" w:rsidRDefault="009C533B" w:rsidP="00B80D7D">
      <w:pPr>
        <w:pStyle w:val="Style1"/>
        <w:widowControl/>
        <w:numPr>
          <w:ilvl w:val="0"/>
          <w:numId w:val="52"/>
        </w:numPr>
        <w:tabs>
          <w:tab w:val="left" w:pos="490"/>
        </w:tabs>
        <w:spacing w:before="5" w:line="293" w:lineRule="exact"/>
        <w:rPr>
          <w:rStyle w:val="FontStyle11"/>
          <w:rFonts w:ascii="Times New Roman" w:hAnsi="Times New Roman" w:cs="Times New Roman"/>
          <w:sz w:val="24"/>
          <w:szCs w:val="24"/>
        </w:rPr>
      </w:pP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>акцентированно произносить звуки в заданной последовательности в слове, выделять один из них (в соответствии с заданием учителя) и давать ему полную характеристику;</w:t>
      </w:r>
    </w:p>
    <w:p w:rsidR="009C533B" w:rsidRPr="009C533B" w:rsidRDefault="009C533B" w:rsidP="00B80D7D">
      <w:pPr>
        <w:pStyle w:val="Style1"/>
        <w:widowControl/>
        <w:numPr>
          <w:ilvl w:val="0"/>
          <w:numId w:val="52"/>
        </w:numPr>
        <w:tabs>
          <w:tab w:val="left" w:pos="490"/>
        </w:tabs>
        <w:spacing w:line="293" w:lineRule="exact"/>
        <w:rPr>
          <w:rStyle w:val="FontStyle11"/>
          <w:rFonts w:ascii="Times New Roman" w:hAnsi="Times New Roman" w:cs="Times New Roman"/>
          <w:sz w:val="24"/>
          <w:szCs w:val="24"/>
        </w:rPr>
      </w:pP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>обозначать звуки речи с помощью условных графических символов (кружков, квадратов), создавать звуковую схему - модель слова;</w:t>
      </w:r>
    </w:p>
    <w:p w:rsidR="009C533B" w:rsidRPr="009C533B" w:rsidRDefault="009C533B" w:rsidP="00B80D7D">
      <w:pPr>
        <w:pStyle w:val="Style1"/>
        <w:widowControl/>
        <w:numPr>
          <w:ilvl w:val="0"/>
          <w:numId w:val="52"/>
        </w:numPr>
        <w:tabs>
          <w:tab w:val="left" w:pos="494"/>
        </w:tabs>
        <w:spacing w:before="5" w:line="293" w:lineRule="exact"/>
        <w:ind w:left="350"/>
        <w:rPr>
          <w:rStyle w:val="FontStyle11"/>
          <w:rFonts w:ascii="Times New Roman" w:hAnsi="Times New Roman" w:cs="Times New Roman"/>
          <w:sz w:val="24"/>
          <w:szCs w:val="24"/>
        </w:rPr>
      </w:pP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>читать в схемах звуковую запись слов по слогам и орфоэпически;</w:t>
      </w:r>
    </w:p>
    <w:p w:rsidR="009C533B" w:rsidRPr="009C533B" w:rsidRDefault="009C533B" w:rsidP="00B80D7D">
      <w:pPr>
        <w:pStyle w:val="Style1"/>
        <w:widowControl/>
        <w:numPr>
          <w:ilvl w:val="0"/>
          <w:numId w:val="52"/>
        </w:numPr>
        <w:tabs>
          <w:tab w:val="left" w:pos="494"/>
        </w:tabs>
        <w:spacing w:line="293" w:lineRule="exact"/>
        <w:ind w:left="350"/>
        <w:rPr>
          <w:rStyle w:val="FontStyle11"/>
          <w:rFonts w:ascii="Times New Roman" w:hAnsi="Times New Roman" w:cs="Times New Roman"/>
          <w:sz w:val="24"/>
          <w:szCs w:val="24"/>
        </w:rPr>
      </w:pP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>обозначать звуки буквами и условными значками;</w:t>
      </w:r>
    </w:p>
    <w:p w:rsidR="009C533B" w:rsidRPr="009C533B" w:rsidRDefault="009C533B" w:rsidP="00B80D7D">
      <w:pPr>
        <w:pStyle w:val="Style1"/>
        <w:widowControl/>
        <w:numPr>
          <w:ilvl w:val="0"/>
          <w:numId w:val="52"/>
        </w:numPr>
        <w:tabs>
          <w:tab w:val="left" w:pos="494"/>
        </w:tabs>
        <w:spacing w:before="10" w:line="293" w:lineRule="exact"/>
        <w:ind w:left="350"/>
        <w:rPr>
          <w:rStyle w:val="FontStyle11"/>
          <w:rFonts w:ascii="Times New Roman" w:hAnsi="Times New Roman" w:cs="Times New Roman"/>
          <w:sz w:val="24"/>
          <w:szCs w:val="24"/>
        </w:rPr>
      </w:pP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>читать в схемах и текстах «Азбуки» буквенную запись слов по слогам и орфоэпически;</w:t>
      </w:r>
    </w:p>
    <w:p w:rsidR="009C533B" w:rsidRPr="009C533B" w:rsidRDefault="009C533B" w:rsidP="00B80D7D">
      <w:pPr>
        <w:pStyle w:val="Style1"/>
        <w:widowControl/>
        <w:numPr>
          <w:ilvl w:val="0"/>
          <w:numId w:val="52"/>
        </w:numPr>
        <w:tabs>
          <w:tab w:val="left" w:pos="494"/>
        </w:tabs>
        <w:spacing w:line="293" w:lineRule="exact"/>
        <w:ind w:left="350"/>
        <w:rPr>
          <w:rStyle w:val="FontStyle11"/>
          <w:rFonts w:ascii="Times New Roman" w:hAnsi="Times New Roman" w:cs="Times New Roman"/>
          <w:sz w:val="24"/>
          <w:szCs w:val="24"/>
        </w:rPr>
      </w:pP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>перекодировать звуковую форму слов из условно-графической в буквенную и наоборот;</w:t>
      </w:r>
    </w:p>
    <w:p w:rsidR="009C533B" w:rsidRPr="009C533B" w:rsidRDefault="009C533B" w:rsidP="00B80D7D">
      <w:pPr>
        <w:pStyle w:val="Style1"/>
        <w:widowControl/>
        <w:numPr>
          <w:ilvl w:val="0"/>
          <w:numId w:val="52"/>
        </w:numPr>
        <w:tabs>
          <w:tab w:val="left" w:pos="490"/>
        </w:tabs>
        <w:spacing w:line="293" w:lineRule="exact"/>
        <w:rPr>
          <w:rStyle w:val="FontStyle11"/>
          <w:rFonts w:ascii="Times New Roman" w:hAnsi="Times New Roman" w:cs="Times New Roman"/>
          <w:sz w:val="24"/>
          <w:szCs w:val="24"/>
        </w:rPr>
      </w:pP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>правильно сидеть за столом и пользоваться письменными принадлежностями в течение все</w:t>
      </w:r>
      <w:r w:rsidRPr="009C533B">
        <w:rPr>
          <w:rStyle w:val="FontStyle11"/>
          <w:rFonts w:ascii="Times New Roman" w:hAnsi="Times New Roman" w:cs="Times New Roman"/>
          <w:sz w:val="24"/>
          <w:szCs w:val="24"/>
        </w:rPr>
        <w:softHyphen/>
        <w:t>го периода выполнения отдельного графического задания;</w:t>
      </w:r>
    </w:p>
    <w:p w:rsidR="009C533B" w:rsidRPr="009C533B" w:rsidRDefault="009C533B" w:rsidP="00B80D7D">
      <w:pPr>
        <w:pStyle w:val="Style1"/>
        <w:widowControl/>
        <w:numPr>
          <w:ilvl w:val="0"/>
          <w:numId w:val="52"/>
        </w:numPr>
        <w:tabs>
          <w:tab w:val="left" w:pos="494"/>
        </w:tabs>
        <w:spacing w:before="5" w:line="293" w:lineRule="exact"/>
        <w:ind w:left="350"/>
        <w:rPr>
          <w:rStyle w:val="FontStyle11"/>
          <w:rFonts w:ascii="Times New Roman" w:hAnsi="Times New Roman" w:cs="Times New Roman"/>
          <w:sz w:val="24"/>
          <w:szCs w:val="24"/>
        </w:rPr>
      </w:pP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>писать буквы на основе двигательных элементов по определенному алгоритму;</w:t>
      </w:r>
    </w:p>
    <w:p w:rsidR="009C533B" w:rsidRPr="009C533B" w:rsidRDefault="009C533B" w:rsidP="00B80D7D">
      <w:pPr>
        <w:pStyle w:val="Style1"/>
        <w:widowControl/>
        <w:numPr>
          <w:ilvl w:val="0"/>
          <w:numId w:val="52"/>
        </w:numPr>
        <w:tabs>
          <w:tab w:val="left" w:pos="494"/>
        </w:tabs>
        <w:spacing w:line="293" w:lineRule="exact"/>
        <w:ind w:left="350"/>
        <w:rPr>
          <w:rStyle w:val="FontStyle11"/>
          <w:rFonts w:ascii="Times New Roman" w:hAnsi="Times New Roman" w:cs="Times New Roman"/>
          <w:sz w:val="24"/>
          <w:szCs w:val="24"/>
        </w:rPr>
      </w:pP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>выполнять три вида соединения букв в слогах и словах;</w:t>
      </w:r>
    </w:p>
    <w:p w:rsidR="009C533B" w:rsidRPr="009C533B" w:rsidRDefault="009C533B" w:rsidP="00B80D7D">
      <w:pPr>
        <w:pStyle w:val="Style1"/>
        <w:widowControl/>
        <w:numPr>
          <w:ilvl w:val="0"/>
          <w:numId w:val="52"/>
        </w:numPr>
        <w:tabs>
          <w:tab w:val="left" w:pos="494"/>
        </w:tabs>
        <w:spacing w:line="293" w:lineRule="exact"/>
        <w:ind w:left="350"/>
        <w:rPr>
          <w:rStyle w:val="FontStyle11"/>
          <w:rFonts w:ascii="Times New Roman" w:hAnsi="Times New Roman" w:cs="Times New Roman"/>
          <w:sz w:val="24"/>
          <w:szCs w:val="24"/>
        </w:rPr>
      </w:pP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>при письме под счет чередовать напряжение мышц руки с расслаблением;</w:t>
      </w:r>
    </w:p>
    <w:p w:rsidR="009C533B" w:rsidRPr="009C533B" w:rsidRDefault="009C533B" w:rsidP="00B80D7D">
      <w:pPr>
        <w:pStyle w:val="Style1"/>
        <w:widowControl/>
        <w:numPr>
          <w:ilvl w:val="0"/>
          <w:numId w:val="52"/>
        </w:numPr>
        <w:tabs>
          <w:tab w:val="left" w:pos="494"/>
        </w:tabs>
        <w:spacing w:line="293" w:lineRule="exact"/>
        <w:ind w:left="350"/>
        <w:rPr>
          <w:rStyle w:val="FontStyle11"/>
          <w:rFonts w:ascii="Times New Roman" w:hAnsi="Times New Roman" w:cs="Times New Roman"/>
          <w:sz w:val="24"/>
          <w:szCs w:val="24"/>
        </w:rPr>
      </w:pP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>конструировать печатные и письменные буквы из элементов-шаблонов;</w:t>
      </w:r>
    </w:p>
    <w:p w:rsidR="009C533B" w:rsidRPr="009C533B" w:rsidRDefault="009C533B" w:rsidP="00B80D7D">
      <w:pPr>
        <w:pStyle w:val="Style1"/>
        <w:widowControl/>
        <w:numPr>
          <w:ilvl w:val="0"/>
          <w:numId w:val="52"/>
        </w:numPr>
        <w:tabs>
          <w:tab w:val="left" w:pos="490"/>
        </w:tabs>
        <w:spacing w:before="5" w:line="293" w:lineRule="exact"/>
        <w:rPr>
          <w:rStyle w:val="FontStyle11"/>
          <w:rFonts w:ascii="Times New Roman" w:hAnsi="Times New Roman" w:cs="Times New Roman"/>
          <w:sz w:val="24"/>
          <w:szCs w:val="24"/>
        </w:rPr>
      </w:pP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>определять слова, которые называют предметы, их признаки, действия, а также слова-помощники (предлоги, союзы), которые служат для связи основных слов в предложении; исполь</w:t>
      </w:r>
      <w:r w:rsidRPr="009C533B">
        <w:rPr>
          <w:rStyle w:val="FontStyle11"/>
          <w:rFonts w:ascii="Times New Roman" w:hAnsi="Times New Roman" w:cs="Times New Roman"/>
          <w:sz w:val="24"/>
          <w:szCs w:val="24"/>
        </w:rPr>
        <w:softHyphen/>
        <w:t>зовать графические символы для их обозначения в модели предложения;</w:t>
      </w:r>
    </w:p>
    <w:p w:rsidR="009C533B" w:rsidRPr="009C533B" w:rsidRDefault="009C533B" w:rsidP="00B80D7D">
      <w:pPr>
        <w:pStyle w:val="Style1"/>
        <w:widowControl/>
        <w:numPr>
          <w:ilvl w:val="0"/>
          <w:numId w:val="52"/>
        </w:numPr>
        <w:tabs>
          <w:tab w:val="left" w:pos="490"/>
        </w:tabs>
        <w:spacing w:before="5" w:line="293" w:lineRule="exact"/>
        <w:rPr>
          <w:rStyle w:val="FontStyle11"/>
          <w:rFonts w:ascii="Times New Roman" w:hAnsi="Times New Roman" w:cs="Times New Roman"/>
          <w:sz w:val="24"/>
          <w:szCs w:val="24"/>
        </w:rPr>
      </w:pP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>членить устное высказывание на предложение и текст, изображать эти единицы языка гра</w:t>
      </w:r>
      <w:r w:rsidRPr="009C533B">
        <w:rPr>
          <w:rStyle w:val="FontStyle11"/>
          <w:rFonts w:ascii="Times New Roman" w:hAnsi="Times New Roman" w:cs="Times New Roman"/>
          <w:sz w:val="24"/>
          <w:szCs w:val="24"/>
        </w:rPr>
        <w:softHyphen/>
        <w:t>фически;</w:t>
      </w:r>
    </w:p>
    <w:p w:rsidR="009C533B" w:rsidRPr="009C533B" w:rsidRDefault="009C533B" w:rsidP="009C533B">
      <w:pPr>
        <w:pStyle w:val="Style3"/>
        <w:widowControl/>
        <w:tabs>
          <w:tab w:val="left" w:pos="480"/>
        </w:tabs>
        <w:ind w:firstLine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>•</w:t>
      </w: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ab/>
        <w:t xml:space="preserve">правильно записывать предложение и собственные имена при списывании и диктанте. </w:t>
      </w:r>
      <w:r w:rsidRPr="009C533B">
        <w:rPr>
          <w:rStyle w:val="FontStyle12"/>
          <w:rFonts w:ascii="Times New Roman" w:hAnsi="Times New Roman" w:cs="Times New Roman"/>
          <w:sz w:val="24"/>
          <w:szCs w:val="24"/>
        </w:rPr>
        <w:t>Планируемые предметные результаты  освоения курса к концу заключи</w:t>
      </w:r>
      <w:r w:rsidRPr="009C533B">
        <w:rPr>
          <w:rStyle w:val="FontStyle12"/>
          <w:rFonts w:ascii="Times New Roman" w:hAnsi="Times New Roman" w:cs="Times New Roman"/>
          <w:sz w:val="24"/>
          <w:szCs w:val="24"/>
        </w:rPr>
        <w:softHyphen/>
        <w:t>тельного периода*.</w:t>
      </w:r>
    </w:p>
    <w:p w:rsidR="009C533B" w:rsidRPr="009C533B" w:rsidRDefault="009C533B" w:rsidP="009C533B">
      <w:pPr>
        <w:pStyle w:val="Style4"/>
        <w:widowControl/>
        <w:spacing w:line="298" w:lineRule="exact"/>
        <w:ind w:left="370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9C533B">
        <w:rPr>
          <w:rStyle w:val="FontStyle13"/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9C533B" w:rsidRPr="009C533B" w:rsidRDefault="009C533B" w:rsidP="00B80D7D">
      <w:pPr>
        <w:pStyle w:val="Style1"/>
        <w:widowControl/>
        <w:numPr>
          <w:ilvl w:val="0"/>
          <w:numId w:val="52"/>
        </w:numPr>
        <w:tabs>
          <w:tab w:val="left" w:pos="490"/>
        </w:tabs>
        <w:spacing w:line="298" w:lineRule="exact"/>
        <w:rPr>
          <w:rStyle w:val="FontStyle11"/>
          <w:rFonts w:ascii="Times New Roman" w:hAnsi="Times New Roman" w:cs="Times New Roman"/>
          <w:sz w:val="24"/>
          <w:szCs w:val="24"/>
        </w:rPr>
      </w:pP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>пользоваться при чтении и письме графическими системами печатных и письменных букв русского алфавита;</w:t>
      </w:r>
    </w:p>
    <w:p w:rsidR="009C533B" w:rsidRPr="009C533B" w:rsidRDefault="009C533B" w:rsidP="00B80D7D">
      <w:pPr>
        <w:pStyle w:val="Style1"/>
        <w:widowControl/>
        <w:numPr>
          <w:ilvl w:val="0"/>
          <w:numId w:val="52"/>
        </w:numPr>
        <w:tabs>
          <w:tab w:val="left" w:pos="494"/>
        </w:tabs>
        <w:spacing w:before="5" w:line="298" w:lineRule="exact"/>
        <w:ind w:left="350"/>
        <w:rPr>
          <w:rStyle w:val="FontStyle11"/>
          <w:rFonts w:ascii="Times New Roman" w:hAnsi="Times New Roman" w:cs="Times New Roman"/>
          <w:sz w:val="24"/>
          <w:szCs w:val="24"/>
        </w:rPr>
      </w:pP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>правильно сидеть при письме и пользоваться письменными принадлежностями;</w:t>
      </w:r>
    </w:p>
    <w:p w:rsidR="009C533B" w:rsidRPr="009C533B" w:rsidRDefault="009C533B" w:rsidP="00B80D7D">
      <w:pPr>
        <w:pStyle w:val="Style1"/>
        <w:widowControl/>
        <w:numPr>
          <w:ilvl w:val="0"/>
          <w:numId w:val="52"/>
        </w:numPr>
        <w:tabs>
          <w:tab w:val="left" w:pos="490"/>
        </w:tabs>
        <w:spacing w:line="298" w:lineRule="exact"/>
        <w:rPr>
          <w:rStyle w:val="FontStyle11"/>
          <w:rFonts w:ascii="Times New Roman" w:hAnsi="Times New Roman" w:cs="Times New Roman"/>
          <w:sz w:val="24"/>
          <w:szCs w:val="24"/>
        </w:rPr>
      </w:pP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>читать печатный и письменный текст в соответствии с орфоэпическими нормами и в инди</w:t>
      </w:r>
      <w:r w:rsidRPr="009C533B">
        <w:rPr>
          <w:rStyle w:val="FontStyle11"/>
          <w:rFonts w:ascii="Times New Roman" w:hAnsi="Times New Roman" w:cs="Times New Roman"/>
          <w:sz w:val="24"/>
          <w:szCs w:val="24"/>
        </w:rPr>
        <w:softHyphen/>
        <w:t>видуальном для каждого ученика темпе.</w:t>
      </w:r>
    </w:p>
    <w:p w:rsidR="009C533B" w:rsidRPr="009C533B" w:rsidRDefault="009C533B" w:rsidP="009C533B">
      <w:pPr>
        <w:pStyle w:val="Style1"/>
        <w:widowControl/>
        <w:tabs>
          <w:tab w:val="left" w:pos="490"/>
        </w:tabs>
        <w:spacing w:line="298" w:lineRule="exact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C533B" w:rsidRPr="00C10ADC" w:rsidRDefault="009C533B" w:rsidP="009C5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КУРСА, </w:t>
      </w:r>
      <w:r w:rsidRPr="00C10ADC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  <w:t>ХАРАКТЕРИСТИКА ДЕЯТЕЛЬНОСТИ УЧАЩИХСЯ</w:t>
      </w:r>
    </w:p>
    <w:p w:rsidR="009C533B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ru-RU"/>
        </w:rPr>
      </w:pP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ru-RU"/>
        </w:rPr>
        <w:t>ПОДГОТОВИТЕЛЬНЫЙ ПЕРИОД (22 ч)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1. Чтение (10 ч)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Слушание </w:t>
      </w:r>
      <w:r w:rsidRPr="00C10ADC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(аудирование) текста сказки. </w:t>
      </w:r>
      <w:r w:rsidRPr="00C10AD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Соотнесение </w:t>
      </w:r>
      <w:r w:rsidRPr="00C10ADC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иллюстраций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 частями текста. </w:t>
      </w:r>
      <w:r w:rsidRPr="00C10AD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Пересказ </w:t>
      </w: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содержания сказки.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Первичное представление, во-первых, о тексте как определен</w:t>
      </w:r>
      <w:r w:rsidRPr="00C10AD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ной последовательности предложений и слов, связанных между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собой по смыслу и интонационно и выражающих относительно </w:t>
      </w: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законченное сообщение и, во-вторых, о предложении как выска</w:t>
      </w:r>
      <w:r w:rsidRPr="00C10A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зывании, которое содержит сообщение о чем-либо и рассчитано </w:t>
      </w: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на слуховое или зрительное восприятие. </w:t>
      </w:r>
      <w:r w:rsidRPr="00C10AD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Составление </w:t>
      </w: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предложе</w:t>
      </w:r>
      <w:r w:rsidRPr="00C10AD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ний на тему иллюстраций. </w:t>
      </w:r>
      <w:r w:rsidRPr="00C10AD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Соотнесение </w:t>
      </w:r>
      <w:r w:rsidRPr="00C10AD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конкретных предложений </w:t>
      </w:r>
      <w:r w:rsidRPr="00C10ADC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с графической моделью текста. </w:t>
      </w:r>
      <w:r w:rsidRPr="00C10AD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 xml:space="preserve">Озаглавливание </w:t>
      </w:r>
      <w:r w:rsidRPr="00C10ADC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рассказа, заданно</w:t>
      </w:r>
      <w:r w:rsidRPr="00C10AD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го иллюстрацией. Элементы построения текста. </w:t>
      </w:r>
      <w:r w:rsidRPr="00C10AD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Пересказ </w:t>
      </w:r>
      <w:r w:rsidRPr="00C10AD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рассказа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его графической модели.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Составление ответов на вопросы учителя по прочитанному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им тексту. Выборочный пересказ, заучивание стихотворений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наизусть.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Первичное представление о словах как структурных единицах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языка.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Знакомство с элементами-шаблонами печатных букв </w:t>
      </w:r>
      <w:r w:rsidRPr="00C10AD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(анализ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eastAsia="ru-RU"/>
        </w:rPr>
        <w:t>поэлементного состава букв).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2. Письмо (12 ч)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Правила посадки и пользования письменными принадлежностя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во время письма.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Пространственная ориентировка на странице тетради, ее раз</w:t>
      </w:r>
      <w:r w:rsidRPr="00C10A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линовка. Понятие о вертикальных, горизонтальных и наклонных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(вправо) линейках.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Линии-элементы как структурные единицы графической </w:t>
      </w: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системы письменных букв русского алфавита. Письмо девяти элементов-линий по алгоритму. Знакомство с формами шаблонов </w:t>
      </w:r>
      <w:r w:rsidRPr="00C10ADC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элементов письменных букв. </w:t>
      </w:r>
      <w:r w:rsidRPr="00C10AD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 xml:space="preserve">Воспроизведение </w:t>
      </w:r>
      <w:r w:rsidRPr="00C10ADC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элементов письмен</w:t>
      </w: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ных букв в процессе рисования узоров-бордюров.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Выполнение логических заданий на </w:t>
      </w:r>
      <w:r w:rsidRPr="00C10AD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сравнение, группировку </w:t>
      </w:r>
      <w:r w:rsidRPr="00C10ADC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и </w:t>
      </w:r>
      <w:r w:rsidRPr="00C10AD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обобщение </w:t>
      </w:r>
      <w:r w:rsidRPr="00C10ADC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элементов письменных букв как структурных единиц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графической системы.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  <w:lang w:eastAsia="ru-RU"/>
        </w:rPr>
        <w:t xml:space="preserve">Планируемые результаты освоения учебной программы по предмету </w:t>
      </w:r>
      <w:r w:rsidRPr="00C10ADC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  <w:lang w:eastAsia="ru-RU"/>
        </w:rPr>
        <w:t xml:space="preserve">«Азбука. Обучение грамоте и чтению» к концу подготовительного 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периода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672"/>
        </w:tabs>
        <w:suppressAutoHyphens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на слух различать структурные единицы языка: слово, пред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ложение, текст;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672"/>
        </w:tabs>
        <w:suppressAutoHyphens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называть и различать по форме структурные единицы гра</w:t>
      </w: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фической системы — элементы печатных и письменных букв рус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алфавита;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672"/>
        </w:tabs>
        <w:suppressAutoHyphens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составлять предложения из 2-4 слов и рассказы из 3-4 пред</w:t>
      </w: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ложений на основе иллюстрации, графической модели или соз</w:t>
      </w: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данной на уроке речевой ситуации с использованием соответству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фишек;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правильно сидеть за партой (столом) и пользоваться письмен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принадлежностями, правильно писать все элементы письменных букв по алгоритму и под счет, правильно называть их.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ОСНОВНОЙ ЗВУКОБУКВЕННЫЙ ПЕРИОД (168 ч)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Чтение (80 ч) 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  <w:t>Гласные звуки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артикуляции гласных звуков [а], [о], [у], [э], [ы], [и] как в различных позициях в слове, так и в изолированном употреблении. Упражнение в различении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гласных звуков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слух.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гласных звуков в процессе слогообразования. Слог как часть слова. Понятие об ударении и ударном слоге в слове. Знак ударения. Выделение голосом ударного гласного звука слова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процессе озвучивания его схемы. Смыслоразличительная роль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ударения. Умение произносить слово по слогам и орфоэпически (с учетом ударения) на основе графических схем слов. Графическая фиксация слогов в слове с помощью дуг.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на схеме слова гласного звука вначале с помощью простого кружка, а затем - знака транскрипции.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lastRenderedPageBreak/>
        <w:t xml:space="preserve">Узнавание и выделение на слух </w:t>
      </w:r>
      <w:r w:rsidRPr="00C10AD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из ряда звучащих и произноси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мых слов только тех, в которых есть определенный гласный звук.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слов с заданным гласным звуком.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Конструирование </w:t>
      </w:r>
      <w:r w:rsidRPr="00C10A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печатных букв гласных звуков с помощью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элементов-шаблонов и усвоение их форм. Формирование образного представления о том, что буква — это лишь знак («одежда») для звука, речи.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Восприятие </w:t>
      </w:r>
      <w:r w:rsidRPr="00C10A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 слух текста, читаемого учителем, понимание его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содержания, формулирование ответов на поставленные вопросы, выборочный и полный пересказ воспринятого на слух текста.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Согласные сонорные звуки (непарные по глухости-звонкости и парные по твердости-мягкости)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Согласные звуки [м, м', н, н', л, л', р, р', й'] как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ртосмыкатели.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Артикуляция: рот прикрыт или закрыт. Струя выходящего воз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духа встречает преграду (губы, зубы, язык).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Противопоставление сонорных* согласных звуков по твердости</w:t>
      </w:r>
      <w:r w:rsidRPr="00C10AD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мягкости; обозначение их твердости-мягкости на письме при по</w:t>
      </w: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мощи букв гласных — «а, о, у, э, ы» для твердых (ма</w:t>
      </w: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vertAlign w:val="subscript"/>
          <w:lang w:eastAsia="ru-RU"/>
        </w:rPr>
        <w:t>,</w:t>
      </w: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 мо, му, мэ, </w:t>
      </w:r>
      <w:r w:rsidRPr="00C10AD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мы) и «и» для мягких (ми).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Прием последовательного выделения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звука в слове. Звуковой анализ слов, заданных рисунком и схемой. Артикулирование звуков,  выделенных из контекста</w:t>
      </w:r>
    </w:p>
    <w:p w:rsidR="009C533B" w:rsidRPr="00C10ADC" w:rsidRDefault="009C533B" w:rsidP="009C53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* Термин «сонорные» заменяется словом «звонкие».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анализируемых слов, и произнесение их в изолированном виде. Фиксирование согласных звуков с помощью квадрата с точкой в середине, обозначающей звонкость. Одним из этих квадратов (с апострофом □') фиксируются мягкие, другим (без апострофа □)— твердые звонкие звуки.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 xml:space="preserve">Соотнесение отличительных признаков выделенных звуков с их </w:t>
      </w:r>
      <w:r w:rsidRPr="00C10AD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смыслоразличительной функцией </w:t>
      </w:r>
      <w:r w:rsidRPr="00C10A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 минимальных парах сравнивае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мых слов: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мыл — мил, Нил— ныл.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Усвоение форм печатных букв (малых и больших), с помощью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обозначаются все сонорные звуки.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закрытых неприкрытых слогов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(ам, ун,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up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открытых слогов-слияний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(ма, ну, ри)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твердыми и мягкими согласными звуками, а также слов с непарным согласным звуком [й'] на конце и в середине слова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(май, майка).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орфоэпического чтения и произнесения слов в сравнении со слоговым.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Звук [й'] в начале слова и между гласными.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Обозначение мягкости согласных звуков с помощью букв «я, ё, ю, е»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и мягкого знака «ь»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«Работа» (функция) букв «я, ё, ю, е» — обозначать два звука [й'а],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[й'о], [й'у], [й'э] в начале слова ([й'ама] —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яма)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 гласных звуков в середине и на конце слова ([бай'ан]—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баян,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[р'исуй'у] —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рисую).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мягкости согласных в слоге-слиянии с помощью букв «я, ё, ю, е» ([но]- но; [н'о]- не; [ру]- ру; [р'у]- рю; [ла]- ла; [л'а]- ля; [мэ]- мэ; [м'э]- ме).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Мягкий знак, указывающий на мягкость согласного звука на конце и в середине слова, например: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линь, руль, мыльный пузырь.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Слоговое и орфоэпическое прочтение звуковой и буквенной схем слов. Наблюдение за процессом перекодирования звуковой формы слова в графическую (на основе условных знаков и пе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чатных букв). Усвоение правил использования букв «я, ё, ю, е».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 чтении слогов и слов с этими буквами и мягким знаком. Дифференцировка мягких и твердых согласных сонорных звуков на слух при выделении их из контекста произносимого слова.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Конструирование 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форм печатных букв (строчных и заглавных):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Я,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 Ё, ю 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Ю,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е Е, ь.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Парные звонкие и глухие согласные звуки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звонких и глухих звуков: [д]-[д'], [т]-[т'], [з]-[з'], [с]-[С], [г]-[г'], [к]-[к'], [в]-[в'], [фНФЧ, [б]-[б'], [п]-[п'] по признаку твердости-мягкости. Соотнесение парных по звонкости-глухости звуков: [д-т, д'-т', з-с, з'-с', г-к, г'-к', в-ф, в'-ф', б-п, б'-п'] на фоне уже знакомого дифференциального признака (твердости-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мягкости). Например: </w:t>
      </w:r>
      <w:r w:rsidRPr="00C10AD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Дима—Тима, Даня—Таня.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Наблюдение за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смыслоразличительной функцией звуков.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форм 24 печатных (строчных и заглавных) букв: дД, тТ, зЗ, с С, г Г, к К, в В, ф Ф, б Б, п Л, ж Ж, ш Ш.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Упражнение в произношении минимальных пар слов, напри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мер: </w:t>
      </w:r>
      <w:r w:rsidRPr="00C10AD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жар—шар, Луша—лужа, 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отличающихся звуками [ж]-[ш].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первыми правилами традиционных написаний: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жи-ши.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Дифференцировка звуков на основе работы по звукобуквенным схемам, чтения слогов, слов и текстов.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исходных и преобразованных слов путем замены или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дополнения в них одного звука, а также обратного прочтения (слева направо) слов-перевертышей. Чтение и отгадывание загадок. 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Чтение, запоминание и воспроизведение по памяти скороговорок,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приговорок, дразнилок, считалок, изречений народной мудрости, в которых варьируются изучаемые звуки.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наглядно-образных представлений о звуке, слоге, слове, предложении и тексте.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Звук </w:t>
      </w:r>
      <w:r w:rsidRPr="00C10AD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[й'] 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после разделительных «ь» и «ъ» знаков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на письме звука [й'] с помощью сочетаний разделительных знаков «ь» и «ъ» и гласных букв (ь + е, ё, ю, я, и; ъ + е, ё, ю, я).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Звуковой анализ слов со звуком [й'], обозначенным с помощью сочетания разделительных знаков и букв гласных. Чтение звуковой схемы слов со звуком [й'], перекодирование ее в буквенную форму с последующим прочтением вначале по слогам, а затем — орфоэпически.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печатных знаков «ь», «ъ», усвоение их форм.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Непарные глухие мягкие 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твердые звуки [х, х\ ч', щ\ 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ц]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артикуляции звуков [х, х', ч', щ', ц] в процессе акцентированного произнесения их как в контексте целого слова, так и вне его. Характеристика этих звуков по признаку твердости-мягкости. Упражнение в чтении слов со следующими сочетаниями звуков: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же, ше (жесть, шесть); шо, шё (шорох,  шёлк); жо, же (обжора, жёлудь); не (честь); но,  чё (чох,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е. чихание,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чёлка); ще (щепка); що, щё (трещотка, щётка), чк (ручка, дочка), чн (точный, мучной), чт (мачта, почта), щн (хищник), щр (поощрение).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слогов, слов, предложений и текстов, содержащих эти звуки. Усвоение содержания текста. Пересказ.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форм 8 печатных (строчных и заглавных) букв: х </w:t>
      </w:r>
      <w:r w:rsidRPr="00C10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, ч Ч, щ Щ, ц Ц.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Письмо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(88 ч)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посадки и пользования письменными принадлежностями. Выработка навыка правильной посадки и пользования письменными принадлежностями.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 практическом конструировании печатных, букв (на уроке чтения) с помощью элементов-шаблонов. Формирова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ние в памяти детей дифференцированных </w:t>
      </w:r>
      <w:r w:rsidRPr="00C10AD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зрительных 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образов всех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печатных букв.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Анализ </w:t>
      </w:r>
      <w:r w:rsidRPr="00C10AD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и </w:t>
      </w: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конструирование письменных букв (на уроке письма) из </w:t>
      </w:r>
      <w:r w:rsidRPr="00C10AD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элементов-шаблонов. Выполнение логических заданий на сравнение </w:t>
      </w: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букв и объединение их в группы на основе общего по форме элемента.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памяти первоклассников четко дифферен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цированных </w:t>
      </w:r>
      <w:r w:rsidRPr="00C10AD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зрительно-двигательных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 письменных букв (больших — заглавных и малых — строчных). Отработка техноло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гии начертания этих букв по алгоритму и под счет.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Знакомство с тремя видами соединений букв при письме (верхнее, среднеплавное, нижнее). Усвоение алгоритмов трех видов со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единения букв, изучаемых на уроке, с ранее изученными.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 ритмичном чередовании напряжений и расслаблений мышц руки на основе приема тактирования, т. е. письма букв под счет.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Перекодирование </w:t>
      </w:r>
      <w:r w:rsidRPr="00C10AD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звуковой схемы слова в графическую с после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дующей записью письменными буквами.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образцов письма: слогов, слов, предложений, зафиксированных письменными буквами, запись по образцу, проверка учеником результатов своего письма.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Планируемые результаты </w:t>
      </w:r>
      <w:r w:rsidRPr="00C10AD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освоения </w:t>
      </w:r>
      <w:r w:rsidRPr="00C10A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учебной </w:t>
      </w:r>
      <w:r w:rsidRPr="00C10AD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программы по </w:t>
      </w:r>
      <w:r w:rsidRPr="00C10A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предмету </w:t>
      </w:r>
      <w:r w:rsidRPr="00C10A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«Азбука. Обучение грамоте </w:t>
      </w:r>
      <w:r w:rsidRPr="00C10AD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и чтению» к концу основного периода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B80D7D">
      <w:pPr>
        <w:widowControl w:val="0"/>
        <w:numPr>
          <w:ilvl w:val="0"/>
          <w:numId w:val="54"/>
        </w:numPr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звуки и буквы русского языка;</w:t>
      </w:r>
    </w:p>
    <w:p w:rsidR="009C533B" w:rsidRPr="00C10ADC" w:rsidRDefault="009C533B" w:rsidP="00B80D7D">
      <w:pPr>
        <w:widowControl w:val="0"/>
        <w:numPr>
          <w:ilvl w:val="0"/>
          <w:numId w:val="54"/>
        </w:numPr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гласные - ртораскрыватели, произносящиеся без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преграды в ротовой полости, и согласные — ртосмыкатели, об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разующиеся при наличии преграды;</w:t>
      </w:r>
    </w:p>
    <w:p w:rsidR="009C533B" w:rsidRPr="00C10ADC" w:rsidRDefault="009C533B" w:rsidP="00B80D7D">
      <w:pPr>
        <w:widowControl w:val="0"/>
        <w:numPr>
          <w:ilvl w:val="0"/>
          <w:numId w:val="54"/>
        </w:numPr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 слух ударные и безударные гласные;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64"/>
        </w:tabs>
        <w:suppressAutoHyphens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делить звучащее слово на слоги, один из которых (ударный)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произносится с большей силой и длительностью;</w:t>
      </w:r>
    </w:p>
    <w:p w:rsidR="009C533B" w:rsidRPr="00C10ADC" w:rsidRDefault="009C533B" w:rsidP="00B80D7D">
      <w:pPr>
        <w:widowControl w:val="0"/>
        <w:numPr>
          <w:ilvl w:val="0"/>
          <w:numId w:val="56"/>
        </w:numPr>
        <w:shd w:val="clear" w:color="auto" w:fill="FFFFFF"/>
        <w:tabs>
          <w:tab w:val="left" w:pos="5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согласные твердые и мягкие, звонкие и глухие;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64"/>
        </w:tabs>
        <w:suppressAutoHyphens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акцентированно произносить звуки в заданной последовательности в слове, выделять один из них (в соответствии с заданием учителя) и давать ему полную характеристику;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звуки речи с помощью условных графических символов (кружков, квадратов) - создавать звуковую схему - модель слова;</w:t>
      </w:r>
    </w:p>
    <w:p w:rsidR="009C533B" w:rsidRPr="00C10ADC" w:rsidRDefault="009C533B" w:rsidP="00B80D7D">
      <w:pPr>
        <w:widowControl w:val="0"/>
        <w:numPr>
          <w:ilvl w:val="0"/>
          <w:numId w:val="57"/>
        </w:numPr>
        <w:shd w:val="clear" w:color="auto" w:fill="FFFFFF"/>
        <w:tabs>
          <w:tab w:val="left" w:pos="614"/>
          <w:tab w:val="left" w:pos="56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7154CF" wp14:editId="50CF3734">
                <wp:simplePos x="0" y="0"/>
                <wp:positionH relativeFrom="margin">
                  <wp:posOffset>9495790</wp:posOffset>
                </wp:positionH>
                <wp:positionV relativeFrom="paragraph">
                  <wp:posOffset>4850765</wp:posOffset>
                </wp:positionV>
                <wp:extent cx="0" cy="1789430"/>
                <wp:effectExtent l="31750" t="32385" r="34925" b="3556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9430"/>
                        </a:xfrm>
                        <a:prstGeom prst="line">
                          <a:avLst/>
                        </a:prstGeom>
                        <a:noFill/>
                        <a:ln w="533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77E8F" id="Прямая соединительная линия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7.7pt,381.95pt" to="747.7pt,5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" o:allowincell="f" strokeweight="4.2pt">
                <w10:wrap anchorx="margin"/>
              </v:line>
            </w:pict>
          </mc:Fallback>
        </mc:AlternateConten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читать в схемах звуковую запись слов по слогам и орфоэпи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чески;</w:t>
      </w:r>
    </w:p>
    <w:p w:rsidR="009C533B" w:rsidRPr="00C10ADC" w:rsidRDefault="009C533B" w:rsidP="00B80D7D">
      <w:pPr>
        <w:widowControl w:val="0"/>
        <w:numPr>
          <w:ilvl w:val="0"/>
          <w:numId w:val="57"/>
        </w:numPr>
        <w:shd w:val="clear" w:color="auto" w:fill="FFFFFF"/>
        <w:tabs>
          <w:tab w:val="left" w:pos="61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звуки буквами и условными значками;</w:t>
      </w:r>
    </w:p>
    <w:p w:rsidR="009C533B" w:rsidRPr="00C10ADC" w:rsidRDefault="009C533B" w:rsidP="00B80D7D">
      <w:pPr>
        <w:widowControl w:val="0"/>
        <w:numPr>
          <w:ilvl w:val="0"/>
          <w:numId w:val="57"/>
        </w:numPr>
        <w:shd w:val="clear" w:color="auto" w:fill="FFFFFF"/>
        <w:tabs>
          <w:tab w:val="left" w:pos="614"/>
        </w:tabs>
        <w:suppressAutoHyphens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читать в схемах и текстах «Азбуки» буквенную запись слов по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слогам и орфоэпически;</w:t>
      </w:r>
    </w:p>
    <w:p w:rsidR="009C533B" w:rsidRPr="00C10ADC" w:rsidRDefault="009C533B" w:rsidP="00B80D7D">
      <w:pPr>
        <w:widowControl w:val="0"/>
        <w:numPr>
          <w:ilvl w:val="0"/>
          <w:numId w:val="57"/>
        </w:numPr>
        <w:shd w:val="clear" w:color="auto" w:fill="FFFFFF"/>
        <w:tabs>
          <w:tab w:val="left" w:pos="614"/>
        </w:tabs>
        <w:suppressAutoHyphens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перекодировать звуковую форму слов из условно-графической в буквенную и наоборот;</w:t>
      </w:r>
    </w:p>
    <w:p w:rsidR="009C533B" w:rsidRPr="00C10ADC" w:rsidRDefault="009C533B" w:rsidP="00B80D7D">
      <w:pPr>
        <w:widowControl w:val="0"/>
        <w:numPr>
          <w:ilvl w:val="0"/>
          <w:numId w:val="57"/>
        </w:numPr>
        <w:shd w:val="clear" w:color="auto" w:fill="FFFFFF"/>
        <w:tabs>
          <w:tab w:val="left" w:pos="614"/>
        </w:tabs>
        <w:suppressAutoHyphens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сидеть за столом и пользоваться письменными принадлежностями в течение всего периода выполнения отдельного графического задания;</w:t>
      </w:r>
    </w:p>
    <w:p w:rsidR="009C533B" w:rsidRPr="00C10ADC" w:rsidRDefault="009C533B" w:rsidP="00B80D7D">
      <w:pPr>
        <w:widowControl w:val="0"/>
        <w:numPr>
          <w:ilvl w:val="0"/>
          <w:numId w:val="57"/>
        </w:numPr>
        <w:shd w:val="clear" w:color="auto" w:fill="FFFFFF"/>
        <w:tabs>
          <w:tab w:val="left" w:pos="614"/>
        </w:tabs>
        <w:suppressAutoHyphens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буквы на основе двигательных элементов по определенному алгоритму;</w:t>
      </w:r>
    </w:p>
    <w:p w:rsidR="009C533B" w:rsidRPr="00C10ADC" w:rsidRDefault="009C533B" w:rsidP="00B80D7D">
      <w:pPr>
        <w:widowControl w:val="0"/>
        <w:numPr>
          <w:ilvl w:val="0"/>
          <w:numId w:val="57"/>
        </w:numPr>
        <w:shd w:val="clear" w:color="auto" w:fill="FFFFFF"/>
        <w:tabs>
          <w:tab w:val="left" w:pos="61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три вида соединения букв в слогах и словах;</w:t>
      </w:r>
    </w:p>
    <w:p w:rsidR="009C533B" w:rsidRPr="00C10ADC" w:rsidRDefault="009C533B" w:rsidP="00B80D7D">
      <w:pPr>
        <w:widowControl w:val="0"/>
        <w:numPr>
          <w:ilvl w:val="0"/>
          <w:numId w:val="57"/>
        </w:numPr>
        <w:shd w:val="clear" w:color="auto" w:fill="FFFFFF"/>
        <w:tabs>
          <w:tab w:val="left" w:pos="614"/>
        </w:tabs>
        <w:suppressAutoHyphens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письме под счет чередовать напряжение мышц руки с расслаблением;</w:t>
      </w:r>
    </w:p>
    <w:p w:rsidR="009C533B" w:rsidRPr="00C10ADC" w:rsidRDefault="009C533B" w:rsidP="00B80D7D">
      <w:pPr>
        <w:widowControl w:val="0"/>
        <w:numPr>
          <w:ilvl w:val="0"/>
          <w:numId w:val="57"/>
        </w:numPr>
        <w:shd w:val="clear" w:color="auto" w:fill="FFFFFF"/>
        <w:tabs>
          <w:tab w:val="left" w:pos="614"/>
        </w:tabs>
        <w:suppressAutoHyphens/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конструировать печатные и письменные буквы из элементов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шаблонов;</w:t>
      </w:r>
    </w:p>
    <w:p w:rsidR="009C533B" w:rsidRPr="00C10ADC" w:rsidRDefault="009C533B" w:rsidP="00B80D7D">
      <w:pPr>
        <w:widowControl w:val="0"/>
        <w:numPr>
          <w:ilvl w:val="0"/>
          <w:numId w:val="57"/>
        </w:numPr>
        <w:shd w:val="clear" w:color="auto" w:fill="FFFFFF"/>
        <w:tabs>
          <w:tab w:val="left" w:pos="614"/>
        </w:tabs>
        <w:suppressAutoHyphens/>
        <w:autoSpaceDE w:val="0"/>
        <w:autoSpaceDN w:val="0"/>
        <w:adjustRightInd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определять слова, которые называют предметы, их признаки,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действия, а также слова-помощники (предлоги, союзы), которые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служат для связи основных слов в предложении; использовать гра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фические символы для их обозначения в модели предложения;</w:t>
      </w:r>
    </w:p>
    <w:p w:rsidR="009C533B" w:rsidRPr="00C10ADC" w:rsidRDefault="009C533B" w:rsidP="00B80D7D">
      <w:pPr>
        <w:widowControl w:val="0"/>
        <w:numPr>
          <w:ilvl w:val="0"/>
          <w:numId w:val="57"/>
        </w:numPr>
        <w:shd w:val="clear" w:color="auto" w:fill="FFFFFF"/>
        <w:tabs>
          <w:tab w:val="left" w:pos="614"/>
        </w:tabs>
        <w:suppressAutoHyphens/>
        <w:autoSpaceDE w:val="0"/>
        <w:autoSpaceDN w:val="0"/>
        <w:adjustRightInd w:val="0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членить устное высказывание на предложение и текст, изображать эти единицы языка графически;</w:t>
      </w:r>
    </w:p>
    <w:p w:rsidR="009C533B" w:rsidRPr="00C10ADC" w:rsidRDefault="009C533B" w:rsidP="00B80D7D">
      <w:pPr>
        <w:widowControl w:val="0"/>
        <w:numPr>
          <w:ilvl w:val="0"/>
          <w:numId w:val="57"/>
        </w:numPr>
        <w:shd w:val="clear" w:color="auto" w:fill="FFFFFF"/>
        <w:tabs>
          <w:tab w:val="left" w:pos="614"/>
        </w:tabs>
        <w:suppressAutoHyphens/>
        <w:autoSpaceDE w:val="0"/>
        <w:autoSpaceDN w:val="0"/>
        <w:adjustRightInd w:val="0"/>
        <w:spacing w:after="0" w:line="240" w:lineRule="auto"/>
        <w:ind w:right="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записывать предложение и собственные имена при списывании и диктанте.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ПЕРИОД (17 ч)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1. Чтение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сознательного чтения текстов различных жанров при условии орфоэпического произнесения слов. При чтении «трудных» слов в тексте (длинных и незнакомых по значению) возможно возвращение на уровень слогового их прочтения. Соблюдение пауз в соответствии со знаками препинания как в предложениях, так и между ними. Воспроизведение заданной интонации: повествовательной, вопросительной, побудительной. Умение отвечать на вопросы по содержанию прочитанного текста полными ответами, делать выборочный пересказ, изменять начало или конец текста и-в связи с этим давать ему новое название.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и читать выборочно отрывки текста, соответствующие трем его структурным компонентам: а) вступление, начало: с чего все началось; б) главная часть: что произошло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 героями; в) заключение: чем все завершилось. Умение передать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автора и читающего ученика к описанным в тексте событиям.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2. Письмо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технологии написания всех письменных букв и их соединений в графических слогах и цельных словах по алгоритмам. Умение чередовать напряжение мышц руки с расслаблением в процессе воспроизведения букв под счет (прием тактирования).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исправлению графических ошибок и совершенствованию каллиграфического качества письма: четкости, устойчиво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сти и удобочитаемости. Формирование графической грамотности,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связности и каллиграфического качества письма при условии ускорения его темпа.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Списывание слов и предложений с печатного и письменного текстов, письмо под диктовку.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Планируемые результаты освоения учебной программы по предмету </w:t>
      </w:r>
      <w:r w:rsidRPr="00C10AD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«Азбука. Обучение грамоте и чтению» к концу заключительного 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периода: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B80D7D">
      <w:pPr>
        <w:widowControl w:val="0"/>
        <w:numPr>
          <w:ilvl w:val="0"/>
          <w:numId w:val="58"/>
        </w:numPr>
        <w:shd w:val="clear" w:color="auto" w:fill="FFFFFF"/>
        <w:tabs>
          <w:tab w:val="left" w:pos="518"/>
        </w:tabs>
        <w:suppressAutoHyphens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при чтении и письме графическими системами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печатных и письменных букв русского алфавита;</w:t>
      </w:r>
    </w:p>
    <w:p w:rsidR="009C533B" w:rsidRPr="00C10ADC" w:rsidRDefault="009C533B" w:rsidP="00B80D7D">
      <w:pPr>
        <w:widowControl w:val="0"/>
        <w:numPr>
          <w:ilvl w:val="0"/>
          <w:numId w:val="58"/>
        </w:numPr>
        <w:shd w:val="clear" w:color="auto" w:fill="FFFFFF"/>
        <w:tabs>
          <w:tab w:val="left" w:pos="518"/>
        </w:tabs>
        <w:suppressAutoHyphens/>
        <w:autoSpaceDE w:val="0"/>
        <w:autoSpaceDN w:val="0"/>
        <w:adjustRightInd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сидеть при письме и пользоваться письменными принадлежностями;</w:t>
      </w:r>
    </w:p>
    <w:p w:rsidR="009C533B" w:rsidRPr="00C10ADC" w:rsidRDefault="009C533B" w:rsidP="00B80D7D">
      <w:pPr>
        <w:widowControl w:val="0"/>
        <w:numPr>
          <w:ilvl w:val="0"/>
          <w:numId w:val="58"/>
        </w:numPr>
        <w:shd w:val="clear" w:color="auto" w:fill="FFFFFF"/>
        <w:tabs>
          <w:tab w:val="left" w:pos="518"/>
        </w:tabs>
        <w:suppressAutoHyphens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печатный и письменный текст в соответствии с орфоэпическими нормами и в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индивидуальном для каждого ученика темпе;</w:t>
      </w:r>
    </w:p>
    <w:p w:rsidR="009C533B" w:rsidRPr="00C10ADC" w:rsidRDefault="009C533B" w:rsidP="00B80D7D">
      <w:pPr>
        <w:widowControl w:val="0"/>
        <w:numPr>
          <w:ilvl w:val="0"/>
          <w:numId w:val="58"/>
        </w:numPr>
        <w:shd w:val="clear" w:color="auto" w:fill="FFFFFF"/>
        <w:tabs>
          <w:tab w:val="left" w:pos="518"/>
        </w:tabs>
        <w:suppressAutoHyphens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применять приемы: а) слогового, б) орфоэпического, в) связ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чтения с фиксацией синтаксических пауз на знаках препинания;</w:t>
      </w:r>
    </w:p>
    <w:p w:rsidR="009C533B" w:rsidRPr="00C10ADC" w:rsidRDefault="009C533B" w:rsidP="00B80D7D">
      <w:pPr>
        <w:widowControl w:val="0"/>
        <w:numPr>
          <w:ilvl w:val="0"/>
          <w:numId w:val="58"/>
        </w:numPr>
        <w:shd w:val="clear" w:color="auto" w:fill="FFFFFF"/>
        <w:tabs>
          <w:tab w:val="left" w:pos="5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 по содержанию прочитанного;</w:t>
      </w:r>
    </w:p>
    <w:p w:rsidR="009C533B" w:rsidRPr="00C10ADC" w:rsidRDefault="009C533B" w:rsidP="00B80D7D">
      <w:pPr>
        <w:widowControl w:val="0"/>
        <w:numPr>
          <w:ilvl w:val="0"/>
          <w:numId w:val="58"/>
        </w:numPr>
        <w:shd w:val="clear" w:color="auto" w:fill="FFFFFF"/>
        <w:tabs>
          <w:tab w:val="left" w:pos="5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пересказывать отдельные части текста (2—3 предложения);</w:t>
      </w:r>
    </w:p>
    <w:p w:rsidR="009C533B" w:rsidRPr="00C10ADC" w:rsidRDefault="009C533B" w:rsidP="00B80D7D">
      <w:pPr>
        <w:widowControl w:val="0"/>
        <w:numPr>
          <w:ilvl w:val="0"/>
          <w:numId w:val="58"/>
        </w:numPr>
        <w:shd w:val="clear" w:color="auto" w:fill="FFFFFF"/>
        <w:tabs>
          <w:tab w:val="left" w:pos="5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озаглавливать прослушанный текст;</w:t>
      </w:r>
    </w:p>
    <w:p w:rsidR="009C533B" w:rsidRPr="00C10ADC" w:rsidRDefault="009C533B" w:rsidP="00B80D7D">
      <w:pPr>
        <w:widowControl w:val="0"/>
        <w:numPr>
          <w:ilvl w:val="0"/>
          <w:numId w:val="58"/>
        </w:numPr>
        <w:shd w:val="clear" w:color="auto" w:fill="FFFFFF"/>
        <w:tabs>
          <w:tab w:val="left" w:pos="518"/>
        </w:tabs>
        <w:suppressAutoHyphens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осуществлять приемы связного и ускоренного воспроизведе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букв и их соединений на письме;</w:t>
      </w:r>
    </w:p>
    <w:p w:rsidR="009C533B" w:rsidRPr="00C10ADC" w:rsidRDefault="009C533B" w:rsidP="00B80D7D">
      <w:pPr>
        <w:widowControl w:val="0"/>
        <w:numPr>
          <w:ilvl w:val="0"/>
          <w:numId w:val="58"/>
        </w:numPr>
        <w:shd w:val="clear" w:color="auto" w:fill="FFFFFF"/>
        <w:tabs>
          <w:tab w:val="left" w:pos="518"/>
        </w:tabs>
        <w:suppressAutoHyphens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усвоенные правила записи слов на основе позиционного принципа русской графики для обозначения твердостимягкости согласных и передачи на письме звука [й'];</w:t>
      </w:r>
    </w:p>
    <w:p w:rsidR="009C533B" w:rsidRPr="00C10ADC" w:rsidRDefault="009C533B" w:rsidP="00B80D7D">
      <w:pPr>
        <w:widowControl w:val="0"/>
        <w:numPr>
          <w:ilvl w:val="0"/>
          <w:numId w:val="58"/>
        </w:numPr>
        <w:shd w:val="clear" w:color="auto" w:fill="FFFFFF"/>
        <w:tabs>
          <w:tab w:val="left" w:pos="518"/>
        </w:tabs>
        <w:suppressAutoHyphens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связно, в соответствии с усвоенными алгоритмами, писать как отдельные слова, так и слова в предложении при различных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методических условиях, а именно: 1) при списывании с печатного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письменного текста; 2) при письме по памяти; 3) под диктовку учителя;</w:t>
      </w:r>
    </w:p>
    <w:p w:rsidR="009C533B" w:rsidRPr="00C10ADC" w:rsidRDefault="009C533B" w:rsidP="00B80D7D">
      <w:pPr>
        <w:widowControl w:val="0"/>
        <w:numPr>
          <w:ilvl w:val="0"/>
          <w:numId w:val="59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выполнять правила записи предложений, слов с сочетаниями: </w:t>
      </w:r>
      <w:r w:rsidRPr="00C10AD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чк, чн, чт,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 также с сочетаниями букв жи, ши, </w:t>
      </w:r>
      <w:r w:rsidRPr="00C10AD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ча, ща, чу, ту,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же,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ше, 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це,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находящимися в сильной позиции, т. е. под ударением;</w:t>
      </w:r>
    </w:p>
    <w:p w:rsidR="009C533B" w:rsidRPr="00C10ADC" w:rsidRDefault="009C533B" w:rsidP="00B80D7D">
      <w:pPr>
        <w:widowControl w:val="0"/>
        <w:numPr>
          <w:ilvl w:val="0"/>
          <w:numId w:val="59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звучащую (устную) и письменную речь на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основе образных представлений о структурных единицах русского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 (звук, слово, предложение, текст) и моделировать их с помощью соответствующих символов.</w:t>
      </w:r>
    </w:p>
    <w:p w:rsidR="009C533B" w:rsidRPr="00C10ADC" w:rsidRDefault="009C533B" w:rsidP="009C533B">
      <w:pPr>
        <w:shd w:val="clear" w:color="auto" w:fill="FFFFFF"/>
        <w:tabs>
          <w:tab w:val="left" w:pos="533"/>
        </w:tabs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9C533B">
      <w:pPr>
        <w:shd w:val="clear" w:color="auto" w:fill="FFFFFF"/>
        <w:tabs>
          <w:tab w:val="left" w:pos="533"/>
        </w:tabs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7863B2">
      <w:pPr>
        <w:shd w:val="clear" w:color="auto" w:fill="FFFFFF"/>
        <w:tabs>
          <w:tab w:val="left" w:pos="533"/>
        </w:tabs>
        <w:spacing w:after="0" w:line="240" w:lineRule="auto"/>
        <w:ind w:right="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Систематический курс русского языка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9C533B" w:rsidRPr="00C10ADC" w:rsidRDefault="009C533B" w:rsidP="009C53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D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C533B" w:rsidRPr="00C10ADC" w:rsidRDefault="009C533B" w:rsidP="009C533B">
      <w:pPr>
        <w:autoSpaceDE w:val="0"/>
        <w:autoSpaceDN w:val="0"/>
        <w:adjustRightInd w:val="0"/>
        <w:spacing w:before="72"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предмету «Русский язык» составлена в соответствии с требованиями Федерального государственного образовательного стандарта начального общего образования (приказ Министерства образования и науки РФ № 373 от 6 октября 2009г); на основе примерной программы начального общего образования и на основе авторской программы по русскому языку М.Л. Каленчук, Н. А. Чураковой, О.В. Малаховской, Т.А. Байковой, Н.М. Лавровой «Русский язык» (УМК «Перспективная начальная школа»).</w:t>
      </w:r>
    </w:p>
    <w:p w:rsidR="009C533B" w:rsidRPr="00C10ADC" w:rsidRDefault="009C533B" w:rsidP="009C533B">
      <w:pPr>
        <w:autoSpaceDE w:val="0"/>
        <w:autoSpaceDN w:val="0"/>
        <w:adjustRightInd w:val="0"/>
        <w:spacing w:before="5" w:after="0" w:line="250" w:lineRule="exact"/>
        <w:ind w:right="422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по своей специфике и социальной значимости -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AA515E" w:rsidRDefault="009C533B" w:rsidP="009C533B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</w:t>
      </w:r>
    </w:p>
    <w:p w:rsidR="009C533B" w:rsidRPr="00AA515E" w:rsidRDefault="009C533B" w:rsidP="009C533B">
      <w:pPr>
        <w:autoSpaceDE w:val="0"/>
        <w:autoSpaceDN w:val="0"/>
        <w:adjustRightInd w:val="0"/>
        <w:spacing w:after="0" w:line="240" w:lineRule="exact"/>
        <w:ind w:right="169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33B" w:rsidRPr="00C10ADC" w:rsidRDefault="009C533B" w:rsidP="009C533B">
      <w:pPr>
        <w:autoSpaceDE w:val="0"/>
        <w:autoSpaceDN w:val="0"/>
        <w:adjustRightInd w:val="0"/>
        <w:spacing w:before="77" w:after="0" w:line="250" w:lineRule="exact"/>
        <w:ind w:right="16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предметов общеобразовательной школы курс русского языка реализует познавательную и социокультурную 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9C533B" w:rsidRPr="00C10ADC" w:rsidRDefault="009C533B" w:rsidP="00B80D7D">
      <w:pPr>
        <w:widowControl w:val="0"/>
        <w:numPr>
          <w:ilvl w:val="0"/>
          <w:numId w:val="60"/>
        </w:numPr>
        <w:tabs>
          <w:tab w:val="left" w:pos="725"/>
        </w:tabs>
        <w:autoSpaceDE w:val="0"/>
        <w:autoSpaceDN w:val="0"/>
        <w:adjustRightInd w:val="0"/>
        <w:spacing w:before="53" w:after="0" w:line="25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познавательная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учащихся; формирование языковой эрудиции школьника, его интереса к языку и речевому творчеству;</w:t>
      </w:r>
    </w:p>
    <w:p w:rsidR="009C533B" w:rsidRPr="00C10ADC" w:rsidRDefault="009C533B" w:rsidP="009C533B">
      <w:pPr>
        <w:autoSpaceDE w:val="0"/>
        <w:autoSpaceDN w:val="0"/>
        <w:adjustRightInd w:val="0"/>
        <w:spacing w:before="5" w:after="0" w:line="250" w:lineRule="exact"/>
        <w:ind w:left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научного представления о системе и структуре родного языка, развитие логического и абстрактного мышления, представление родного (русского) языка как части окружающего мира;</w:t>
      </w:r>
    </w:p>
    <w:p w:rsidR="009C533B" w:rsidRPr="00C10ADC" w:rsidRDefault="009C533B" w:rsidP="00B80D7D">
      <w:pPr>
        <w:widowControl w:val="0"/>
        <w:numPr>
          <w:ilvl w:val="0"/>
          <w:numId w:val="60"/>
        </w:numPr>
        <w:tabs>
          <w:tab w:val="left" w:pos="725"/>
        </w:tabs>
        <w:autoSpaceDE w:val="0"/>
        <w:autoSpaceDN w:val="0"/>
        <w:adjustRightInd w:val="0"/>
        <w:spacing w:before="48" w:after="0" w:line="25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социокультурная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изучения русского языка включает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 обеспечение условий для становления ребёнка как субъекта учебной деятельности.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9C533B">
      <w:pPr>
        <w:autoSpaceDE w:val="0"/>
        <w:autoSpaceDN w:val="0"/>
        <w:adjustRightInd w:val="0"/>
        <w:spacing w:before="62" w:after="0" w:line="25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«Перспективная начальная школа» сделала упор на формирование универсальных учебных действий, на использование приобретенных знаний и умений в практической деятельности и в повседневной жизни.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5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этого, назначение предмета «Русский язык» в начальной школе состоит в том, чтобы заложить основу формирования функционально грамотной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обеспечить языковое и речевое развитие ребёнка, помочь ему осознать себя носителем языка.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40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9C533B">
      <w:pPr>
        <w:autoSpaceDE w:val="0"/>
        <w:autoSpaceDN w:val="0"/>
        <w:adjustRightInd w:val="0"/>
        <w:spacing w:before="62" w:after="0" w:line="250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9C533B" w:rsidRPr="00C10ADC" w:rsidRDefault="009C533B" w:rsidP="00B80D7D">
      <w:pPr>
        <w:widowControl w:val="0"/>
        <w:numPr>
          <w:ilvl w:val="0"/>
          <w:numId w:val="60"/>
        </w:numPr>
        <w:tabs>
          <w:tab w:val="left" w:pos="725"/>
        </w:tabs>
        <w:autoSpaceDE w:val="0"/>
        <w:autoSpaceDN w:val="0"/>
        <w:adjustRightInd w:val="0"/>
        <w:spacing w:before="48"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9C533B" w:rsidRPr="00C10ADC" w:rsidRDefault="009C533B" w:rsidP="00B80D7D">
      <w:pPr>
        <w:widowControl w:val="0"/>
        <w:numPr>
          <w:ilvl w:val="0"/>
          <w:numId w:val="60"/>
        </w:numPr>
        <w:tabs>
          <w:tab w:val="left" w:pos="725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первоначальных знаний о лексике, фонетике, грамматике русского языка;</w:t>
      </w:r>
    </w:p>
    <w:p w:rsidR="009C533B" w:rsidRPr="00C10ADC" w:rsidRDefault="009C533B" w:rsidP="00B80D7D">
      <w:pPr>
        <w:widowControl w:val="0"/>
        <w:numPr>
          <w:ilvl w:val="0"/>
          <w:numId w:val="60"/>
        </w:numPr>
        <w:tabs>
          <w:tab w:val="left" w:pos="725"/>
        </w:tabs>
        <w:autoSpaceDE w:val="0"/>
        <w:autoSpaceDN w:val="0"/>
        <w:adjustRightInd w:val="0"/>
        <w:spacing w:before="48"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 описания и повествования небольшого объема;</w:t>
      </w:r>
    </w:p>
    <w:p w:rsidR="009C533B" w:rsidRPr="00C10ADC" w:rsidRDefault="009C533B" w:rsidP="00B80D7D">
      <w:pPr>
        <w:widowControl w:val="0"/>
        <w:numPr>
          <w:ilvl w:val="0"/>
          <w:numId w:val="60"/>
        </w:numPr>
        <w:tabs>
          <w:tab w:val="left" w:pos="725"/>
        </w:tabs>
        <w:autoSpaceDE w:val="0"/>
        <w:autoSpaceDN w:val="0"/>
        <w:adjustRightInd w:val="0"/>
        <w:spacing w:before="43"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9C533B" w:rsidRPr="00C10ADC" w:rsidRDefault="009C533B" w:rsidP="00B80D7D">
      <w:pPr>
        <w:widowControl w:val="0"/>
        <w:numPr>
          <w:ilvl w:val="0"/>
          <w:numId w:val="60"/>
        </w:numPr>
        <w:tabs>
          <w:tab w:val="left" w:pos="725"/>
        </w:tabs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способами орфографического действия;</w:t>
      </w:r>
    </w:p>
    <w:p w:rsidR="009C533B" w:rsidRPr="00C10ADC" w:rsidRDefault="009C533B" w:rsidP="00B80D7D">
      <w:pPr>
        <w:widowControl w:val="0"/>
        <w:numPr>
          <w:ilvl w:val="0"/>
          <w:numId w:val="60"/>
        </w:numPr>
        <w:tabs>
          <w:tab w:val="left" w:pos="725"/>
        </w:tabs>
        <w:autoSpaceDE w:val="0"/>
        <w:autoSpaceDN w:val="0"/>
        <w:adjustRightInd w:val="0"/>
        <w:spacing w:before="67" w:after="0" w:line="240" w:lineRule="auto"/>
        <w:jc w:val="both"/>
        <w:rPr>
          <w:rStyle w:val="FontStyle13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C10ADC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развитие умений вычленять и характеризовать языковую единицу изучаемого уровня (звук, часть слова (морфема), слово, предложение), а также их классифицировать и сравнивать; </w:t>
      </w:r>
    </w:p>
    <w:p w:rsidR="009C533B" w:rsidRPr="00C10ADC" w:rsidRDefault="009C533B" w:rsidP="00B80D7D">
      <w:pPr>
        <w:widowControl w:val="0"/>
        <w:numPr>
          <w:ilvl w:val="0"/>
          <w:numId w:val="60"/>
        </w:numPr>
        <w:tabs>
          <w:tab w:val="left" w:pos="725"/>
        </w:tabs>
        <w:autoSpaceDE w:val="0"/>
        <w:autoSpaceDN w:val="0"/>
        <w:adjustRightInd w:val="0"/>
        <w:spacing w:before="67" w:after="0" w:line="240" w:lineRule="auto"/>
        <w:jc w:val="both"/>
        <w:rPr>
          <w:rStyle w:val="FontStyle13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C10ADC">
        <w:rPr>
          <w:rStyle w:val="FontStyle13"/>
          <w:rFonts w:ascii="Times New Roman" w:hAnsi="Times New Roman" w:cs="Times New Roman"/>
          <w:b w:val="0"/>
          <w:sz w:val="24"/>
          <w:szCs w:val="24"/>
        </w:rPr>
        <w:t>формирование учебной деятельности учащихся;</w:t>
      </w:r>
    </w:p>
    <w:p w:rsidR="009C533B" w:rsidRPr="00C10ADC" w:rsidRDefault="009C533B" w:rsidP="00B80D7D">
      <w:pPr>
        <w:widowControl w:val="0"/>
        <w:numPr>
          <w:ilvl w:val="0"/>
          <w:numId w:val="60"/>
        </w:numPr>
        <w:tabs>
          <w:tab w:val="left" w:pos="725"/>
        </w:tabs>
        <w:autoSpaceDE w:val="0"/>
        <w:autoSpaceDN w:val="0"/>
        <w:adjustRightInd w:val="0"/>
        <w:spacing w:before="67" w:after="0" w:line="240" w:lineRule="auto"/>
        <w:jc w:val="both"/>
        <w:rPr>
          <w:rStyle w:val="FontStyle13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C10ADC">
        <w:rPr>
          <w:rStyle w:val="FontStyle13"/>
          <w:rFonts w:ascii="Times New Roman" w:hAnsi="Times New Roman" w:cs="Times New Roman"/>
          <w:b w:val="0"/>
          <w:sz w:val="24"/>
          <w:szCs w:val="24"/>
        </w:rPr>
        <w:t>формирование умений работать сразу с несколькими источниками информации, включая словари разного типа (они включен в корпус УМК)).</w:t>
      </w:r>
    </w:p>
    <w:p w:rsidR="009C533B" w:rsidRPr="00C10ADC" w:rsidRDefault="009C533B" w:rsidP="00B80D7D">
      <w:pPr>
        <w:widowControl w:val="0"/>
        <w:numPr>
          <w:ilvl w:val="0"/>
          <w:numId w:val="60"/>
        </w:numPr>
        <w:tabs>
          <w:tab w:val="left" w:pos="725"/>
        </w:tabs>
        <w:autoSpaceDE w:val="0"/>
        <w:autoSpaceDN w:val="0"/>
        <w:adjustRightInd w:val="0"/>
        <w:spacing w:before="67" w:after="0" w:line="240" w:lineRule="auto"/>
        <w:jc w:val="both"/>
        <w:rPr>
          <w:rStyle w:val="FontStyle13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C10ADC">
        <w:rPr>
          <w:rStyle w:val="FontStyle13"/>
          <w:rFonts w:ascii="Times New Roman" w:hAnsi="Times New Roman" w:cs="Times New Roman"/>
          <w:b w:val="0"/>
          <w:sz w:val="24"/>
          <w:szCs w:val="24"/>
        </w:rPr>
        <w:t>усиленное формирование фонематического слуха</w:t>
      </w:r>
    </w:p>
    <w:p w:rsidR="009C533B" w:rsidRPr="00C10ADC" w:rsidRDefault="009C533B" w:rsidP="009C533B">
      <w:pPr>
        <w:pStyle w:val="Style4"/>
        <w:widowControl/>
        <w:spacing w:line="240" w:lineRule="exact"/>
        <w:ind w:left="720"/>
        <w:jc w:val="both"/>
        <w:rPr>
          <w:rFonts w:ascii="Times New Roman" w:hAnsi="Times New Roman" w:cs="Times New Roman"/>
        </w:rPr>
      </w:pPr>
    </w:p>
    <w:p w:rsidR="009C533B" w:rsidRPr="009C533B" w:rsidRDefault="009C533B" w:rsidP="007863B2">
      <w:pPr>
        <w:pStyle w:val="Style4"/>
        <w:widowControl/>
        <w:spacing w:before="197"/>
        <w:ind w:left="720"/>
        <w:jc w:val="center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9C533B">
        <w:rPr>
          <w:rStyle w:val="FontStyle11"/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«Русский язык»</w:t>
      </w:r>
    </w:p>
    <w:p w:rsidR="009C533B" w:rsidRPr="009C533B" w:rsidRDefault="009C533B" w:rsidP="009C533B">
      <w:pPr>
        <w:pStyle w:val="Style5"/>
        <w:widowControl/>
        <w:spacing w:before="168"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9C533B">
        <w:rPr>
          <w:rStyle w:val="FontStyle13"/>
          <w:rFonts w:ascii="Times New Roman" w:hAnsi="Times New Roman" w:cs="Times New Roman"/>
          <w:b w:val="0"/>
          <w:sz w:val="24"/>
          <w:szCs w:val="24"/>
        </w:rPr>
        <w:t>Основное содержание обучения в программе представлено крупными блоками: «Обучение грамоте», состоящего из разделов «Фонетика», «Графика», «Чтение», «Письмо», «Слово и предложение», «Орфография», «Развитие речи» и «Систематический курс», состоящий из разделов «Фонетика и орфоэпия», «Графика», «Лексика», «Состав слова (морфемика)», «Морфология», «Синтаксис», «Орфография и пунктуация», «Развитие речи».</w:t>
      </w:r>
    </w:p>
    <w:p w:rsidR="009C533B" w:rsidRPr="009C533B" w:rsidRDefault="009C533B" w:rsidP="009C533B">
      <w:pPr>
        <w:pStyle w:val="Style5"/>
        <w:widowControl/>
        <w:spacing w:before="115"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9C533B">
        <w:rPr>
          <w:rStyle w:val="FontStyle11"/>
          <w:rFonts w:ascii="Times New Roman" w:hAnsi="Times New Roman" w:cs="Times New Roman"/>
          <w:b/>
          <w:sz w:val="24"/>
          <w:szCs w:val="24"/>
        </w:rPr>
        <w:t>Слушание</w:t>
      </w: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 xml:space="preserve">. </w:t>
      </w:r>
      <w:r w:rsidRPr="009C533B">
        <w:rPr>
          <w:rStyle w:val="FontStyle13"/>
          <w:rFonts w:ascii="Times New Roman" w:hAnsi="Times New Roman" w:cs="Times New Roman"/>
          <w:b w:val="0"/>
          <w:sz w:val="24"/>
          <w:szCs w:val="24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9C533B" w:rsidRPr="009C533B" w:rsidRDefault="009C533B" w:rsidP="009C533B">
      <w:pPr>
        <w:pStyle w:val="Style5"/>
        <w:widowControl/>
        <w:spacing w:before="130"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9C533B">
        <w:rPr>
          <w:rStyle w:val="FontStyle11"/>
          <w:rFonts w:ascii="Times New Roman" w:hAnsi="Times New Roman" w:cs="Times New Roman"/>
          <w:b/>
          <w:sz w:val="24"/>
          <w:szCs w:val="24"/>
        </w:rPr>
        <w:t>Говорение</w:t>
      </w: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 xml:space="preserve">. </w:t>
      </w:r>
      <w:r w:rsidRPr="009C533B">
        <w:rPr>
          <w:rStyle w:val="FontStyle13"/>
          <w:rFonts w:ascii="Times New Roman" w:hAnsi="Times New Roman" w:cs="Times New Roman"/>
          <w:b w:val="0"/>
          <w:sz w:val="24"/>
          <w:szCs w:val="24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9C533B" w:rsidRPr="009C533B" w:rsidRDefault="009C533B" w:rsidP="009C533B">
      <w:pPr>
        <w:pStyle w:val="Style5"/>
        <w:widowControl/>
        <w:spacing w:before="125" w:line="240" w:lineRule="auto"/>
        <w:ind w:right="10" w:firstLine="710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C533B">
        <w:rPr>
          <w:rStyle w:val="FontStyle11"/>
          <w:rFonts w:ascii="Times New Roman" w:hAnsi="Times New Roman" w:cs="Times New Roman"/>
          <w:b/>
          <w:sz w:val="24"/>
          <w:szCs w:val="24"/>
        </w:rPr>
        <w:t>Чтение</w:t>
      </w: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 xml:space="preserve">. </w:t>
      </w:r>
      <w:r w:rsidRPr="009C533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9C533B">
        <w:rPr>
          <w:rStyle w:val="FontStyle12"/>
          <w:rFonts w:ascii="Times New Roman" w:hAnsi="Times New Roman" w:cs="Times New Roman"/>
          <w:b w:val="0"/>
          <w:sz w:val="24"/>
          <w:szCs w:val="24"/>
        </w:rPr>
        <w:t>Анализ и оценка содержания, языковых особенностей и структуры текста.</w:t>
      </w:r>
    </w:p>
    <w:p w:rsidR="009C533B" w:rsidRPr="009C533B" w:rsidRDefault="009C533B" w:rsidP="009C533B">
      <w:pPr>
        <w:pStyle w:val="Style5"/>
        <w:widowControl/>
        <w:spacing w:before="125" w:line="240" w:lineRule="auto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9C533B">
        <w:rPr>
          <w:rStyle w:val="FontStyle11"/>
          <w:rFonts w:ascii="Times New Roman" w:hAnsi="Times New Roman" w:cs="Times New Roman"/>
          <w:b/>
          <w:sz w:val="24"/>
          <w:szCs w:val="24"/>
        </w:rPr>
        <w:lastRenderedPageBreak/>
        <w:t>Письмо.</w:t>
      </w: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9C533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</w:t>
      </w: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 xml:space="preserve">с </w:t>
      </w:r>
      <w:r w:rsidRPr="009C533B">
        <w:rPr>
          <w:rStyle w:val="FontStyle13"/>
          <w:rFonts w:ascii="Times New Roman" w:hAnsi="Times New Roman" w:cs="Times New Roman"/>
          <w:b w:val="0"/>
          <w:sz w:val="24"/>
          <w:szCs w:val="24"/>
        </w:rPr>
        <w:t>-Лученными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т.п.).</w:t>
      </w:r>
    </w:p>
    <w:p w:rsidR="009C533B" w:rsidRPr="009C533B" w:rsidRDefault="009C533B" w:rsidP="009C533B">
      <w:pPr>
        <w:pStyle w:val="Style3"/>
        <w:widowControl/>
        <w:spacing w:line="240" w:lineRule="exact"/>
        <w:ind w:left="1330"/>
        <w:jc w:val="both"/>
        <w:rPr>
          <w:rFonts w:ascii="Times New Roman" w:hAnsi="Times New Roman" w:cs="Times New Roman"/>
        </w:rPr>
      </w:pPr>
    </w:p>
    <w:p w:rsidR="009C533B" w:rsidRPr="009C533B" w:rsidRDefault="009C533B" w:rsidP="009C533B">
      <w:pPr>
        <w:pStyle w:val="Style3"/>
        <w:widowControl/>
        <w:spacing w:before="10"/>
        <w:ind w:left="1330"/>
        <w:jc w:val="both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9C533B">
        <w:rPr>
          <w:rStyle w:val="FontStyle11"/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курсе</w:t>
      </w:r>
    </w:p>
    <w:p w:rsidR="009C533B" w:rsidRPr="009C533B" w:rsidRDefault="009C533B" w:rsidP="009C533B">
      <w:pPr>
        <w:pStyle w:val="Style2"/>
        <w:widowControl/>
        <w:spacing w:before="163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9C533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Согласно учебному плану образовательного учреждения всего на изучение русского языка в начальной школе выделяется </w:t>
      </w: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 xml:space="preserve">675 ч. </w:t>
      </w:r>
      <w:r w:rsidRPr="009C533B">
        <w:rPr>
          <w:rStyle w:val="FontStyle13"/>
          <w:rFonts w:ascii="Times New Roman" w:hAnsi="Times New Roman" w:cs="Times New Roman"/>
          <w:b w:val="0"/>
          <w:sz w:val="24"/>
          <w:szCs w:val="24"/>
        </w:rPr>
        <w:t>Из них - в 1 классе 165 ч</w:t>
      </w: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 xml:space="preserve">.(5 ч.- </w:t>
      </w:r>
      <w:r w:rsidRPr="009C533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в неделю, </w:t>
      </w: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 xml:space="preserve">33 </w:t>
      </w:r>
      <w:r w:rsidRPr="009C533B">
        <w:rPr>
          <w:rStyle w:val="FontStyle13"/>
          <w:rFonts w:ascii="Times New Roman" w:hAnsi="Times New Roman" w:cs="Times New Roman"/>
          <w:b w:val="0"/>
          <w:sz w:val="24"/>
          <w:szCs w:val="24"/>
        </w:rPr>
        <w:t>учебные недели), во 2</w:t>
      </w: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 xml:space="preserve">-4 </w:t>
      </w:r>
      <w:r w:rsidRPr="009C533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классах по </w:t>
      </w: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 xml:space="preserve">170 </w:t>
      </w:r>
      <w:r w:rsidRPr="009C533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ч. </w:t>
      </w: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 xml:space="preserve">(5 ч. </w:t>
      </w:r>
      <w:r w:rsidRPr="009C533B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в неделю, </w:t>
      </w:r>
      <w:r w:rsidRPr="009C533B">
        <w:rPr>
          <w:rStyle w:val="FontStyle11"/>
          <w:rFonts w:ascii="Times New Roman" w:hAnsi="Times New Roman" w:cs="Times New Roman"/>
          <w:sz w:val="24"/>
          <w:szCs w:val="24"/>
        </w:rPr>
        <w:t xml:space="preserve">34 </w:t>
      </w:r>
      <w:r w:rsidRPr="009C533B">
        <w:rPr>
          <w:rStyle w:val="FontStyle13"/>
          <w:rFonts w:ascii="Times New Roman" w:hAnsi="Times New Roman" w:cs="Times New Roman"/>
          <w:b w:val="0"/>
          <w:sz w:val="24"/>
          <w:szCs w:val="24"/>
        </w:rPr>
        <w:t>учебные недели в каждом классе).</w:t>
      </w:r>
    </w:p>
    <w:p w:rsidR="009C533B" w:rsidRPr="009C533B" w:rsidRDefault="009C533B" w:rsidP="009C533B">
      <w:pPr>
        <w:autoSpaceDE w:val="0"/>
        <w:autoSpaceDN w:val="0"/>
        <w:adjustRightInd w:val="0"/>
        <w:spacing w:before="43" w:after="0" w:line="240" w:lineRule="auto"/>
        <w:ind w:left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9C533B">
      <w:pPr>
        <w:autoSpaceDE w:val="0"/>
        <w:autoSpaceDN w:val="0"/>
        <w:adjustRightInd w:val="0"/>
        <w:spacing w:before="43" w:after="0" w:line="240" w:lineRule="auto"/>
        <w:ind w:left="3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Описание </w:t>
      </w:r>
      <w:r w:rsidRPr="00C10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ценностных ориентиров содержания учебного предмета 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«Русский язык»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9C533B">
      <w:pPr>
        <w:autoSpaceDE w:val="0"/>
        <w:autoSpaceDN w:val="0"/>
        <w:adjustRightInd w:val="0"/>
        <w:spacing w:before="149" w:after="0" w:line="317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317" w:lineRule="exact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пониманию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коммуникативных задач.</w:t>
      </w:r>
    </w:p>
    <w:p w:rsidR="009C533B" w:rsidRPr="00C10ADC" w:rsidRDefault="009C533B" w:rsidP="009C533B">
      <w:pPr>
        <w:autoSpaceDE w:val="0"/>
        <w:autoSpaceDN w:val="0"/>
        <w:adjustRightInd w:val="0"/>
        <w:spacing w:before="5" w:after="0" w:line="317" w:lineRule="exact"/>
        <w:ind w:right="806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40" w:lineRule="exact"/>
        <w:ind w:left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9C533B">
      <w:pPr>
        <w:autoSpaceDE w:val="0"/>
        <w:autoSpaceDN w:val="0"/>
        <w:adjustRightInd w:val="0"/>
        <w:spacing w:after="0" w:line="240" w:lineRule="exact"/>
        <w:ind w:left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9C5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КУРСА, </w:t>
      </w:r>
      <w:r w:rsidRPr="00C10ADC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  <w:t>ХАРАКТЕРИСТИКА ДЕЯТЕЛЬНОСТИ УЧАЩИХСЯ</w:t>
      </w:r>
    </w:p>
    <w:p w:rsidR="009C533B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1 </w:t>
      </w:r>
      <w:r w:rsidRPr="00C10ADC">
        <w:rPr>
          <w:rFonts w:ascii="Times New Roman" w:eastAsia="Times New Roman" w:hAnsi="Times New Roman" w:cs="Times New Roman"/>
          <w:b/>
          <w:smallCaps/>
          <w:spacing w:val="-7"/>
          <w:sz w:val="24"/>
          <w:szCs w:val="24"/>
          <w:lang w:eastAsia="ru-RU"/>
        </w:rPr>
        <w:t xml:space="preserve">класс </w:t>
      </w:r>
      <w:r w:rsidRPr="00C10AD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(50 </w:t>
      </w:r>
      <w:r w:rsidRPr="00C10ADC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ч)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Алфавит.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Правильное название букв. Практическое использо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последовательности букв алфавита: алфавитный принцип расстановки книг на библиотечных полках и в словарях.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Звуки речи. 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Гласные и согласные; ударные и безударные глас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ные; звонкие и глухие согласные, парные и непарные; твердые и мягкие согласные, парные и непарные. Слог. Ударение. Буквы гласных как показатель твердости-мягкости согласных звуков. Обозначение буквами звука [й']. Буквы гласных после шипящих в сильной позиции (под ударением: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жи-ши, ча-ща, чу-щу).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</w:t>
      </w:r>
      <w:r w:rsidRPr="00C10A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сильной позиции. Парные по звонкости-глухости согласные на конце слова.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Построение звуковой схемы слова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Слова-названря </w:t>
      </w: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предметов, признаков, действий. Слова-помощники </w:t>
      </w:r>
      <w:r w:rsidRPr="00C10AD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слов-названий предметов (предлоги). Прописная буква в именах соб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ственных. Предложение. Прописная буква в начале предложения. </w:t>
      </w:r>
      <w:r w:rsidRPr="00C10A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Знаки в конце предложения. Построение схемы предложения.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lastRenderedPageBreak/>
        <w:t xml:space="preserve">Речь письменная и устная. </w:t>
      </w:r>
      <w:r w:rsidRPr="00C10AD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Первое знакомство с особенностями уст</w:t>
      </w:r>
      <w:r w:rsidRPr="00C10A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ной речи, которые не подтверждаются письменно (выделение слова 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голосом, ударение). Знакомство с особенностями письменной речи, </w:t>
      </w:r>
      <w:r w:rsidRPr="00C10AD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которые не подтверждаются устно (письменная форма слова, которая 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не подтверждается на слух; прописная буква в начале предложения 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 в именах собственных). Особенности устной речи, которые дублируются письменно (разница предложений по цели высказывания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интонации, выражение этой разницы знаками препинания).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«Азбука вежливости»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несколько формул речевого этикета (ситуации встречи, расставания, просьбы, поведения за столом, совершенного проступка), их использование в устной речи при общении со сверстниками и взрослыми.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учебной программы по предмету «Русский язык» к концу 1-го года обучения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Содержательная линия «Система языка»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  <w:lang w:eastAsia="ru-RU"/>
        </w:rPr>
        <w:t>Раздел «Фонетика и графика»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B80D7D">
      <w:pPr>
        <w:widowControl w:val="0"/>
        <w:numPr>
          <w:ilvl w:val="0"/>
          <w:numId w:val="61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звуки и буквы;</w:t>
      </w:r>
    </w:p>
    <w:p w:rsidR="009C533B" w:rsidRPr="00C10ADC" w:rsidRDefault="009C533B" w:rsidP="00B80D7D">
      <w:pPr>
        <w:widowControl w:val="0"/>
        <w:numPr>
          <w:ilvl w:val="0"/>
          <w:numId w:val="61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буквы и их основные звуковые значения;</w:t>
      </w:r>
    </w:p>
    <w:p w:rsidR="009C533B" w:rsidRPr="00C10ADC" w:rsidRDefault="009C533B" w:rsidP="00B80D7D">
      <w:pPr>
        <w:widowControl w:val="0"/>
        <w:numPr>
          <w:ilvl w:val="0"/>
          <w:numId w:val="61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гласные и согласные звуки; звонкие и глухие согласные; мягкие и твердые согласные; парные звонкие-глухие согласные; только твердые и только мягкие согласные;</w:t>
      </w:r>
    </w:p>
    <w:p w:rsidR="009C533B" w:rsidRPr="00C10ADC" w:rsidRDefault="009C533B" w:rsidP="00B80D7D">
      <w:pPr>
        <w:widowControl w:val="0"/>
        <w:numPr>
          <w:ilvl w:val="0"/>
          <w:numId w:val="61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слова на слоги, определять ударный слог;</w:t>
      </w:r>
    </w:p>
    <w:p w:rsidR="009C533B" w:rsidRPr="00C10ADC" w:rsidRDefault="009C533B" w:rsidP="00B80D7D">
      <w:pPr>
        <w:widowControl w:val="0"/>
        <w:numPr>
          <w:ilvl w:val="0"/>
          <w:numId w:val="61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способом обозначения твердых согласных с помощью гласных первого ряда (а, о, у, э, ы) и способами обозначения мягких согласных с помощью гласных второго ряда (я, е, ю, ё, и) и мягкого знака;</w:t>
      </w:r>
    </w:p>
    <w:p w:rsidR="009C533B" w:rsidRPr="00C10ADC" w:rsidRDefault="009C533B" w:rsidP="00B80D7D">
      <w:pPr>
        <w:widowControl w:val="0"/>
        <w:numPr>
          <w:ilvl w:val="0"/>
          <w:numId w:val="61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способом обозначения звука [й'] в начале слова (с помощью букв е, ё, ю, я); пользоваться алфавитом, быстро находить нужную букву в алфавитном столбике; использовать последовательность букв в русском алфавите для расположения заданных слов и фамилий в алфавитном порядке.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  <w:lang w:eastAsia="ru-RU"/>
        </w:rPr>
        <w:t>Раздел «Орфоэпия»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Обучающиеся получат возможность научиться: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известные орфоэпические нормы речи;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устному повседневному общению со сверстниками и взрослыми с соблюдением норм речевого этикета.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  <w:lang w:eastAsia="ru-RU"/>
        </w:rPr>
        <w:t>Раздел «Синтаксис»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предложение и слово;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характер предложения по цели высказывания как в устной, так и в письменной речи (без применения терминологии).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Содержательная линия «Орфография и пунктуация»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определять границы предложения как в устной, так и в пись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менной речи; правильно обозначать на письме границы предложения (прописная буква в начале и знаки в конце предложения);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прописную букву в именах собственных;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слова на слоги, определять ударный слог, правильно переносить слова по слогам с одной строчки на другую;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писать слова с сочетаниями </w:t>
      </w:r>
      <w:r w:rsidRPr="00C10AD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жи-ши, ча-ща, чу-щу, ци-це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под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ударением;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словарные слова, определенные программой;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текст объемом 18 - 20 слов в соответствии с изученными правилами правописания;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списывать небольшой текст по правилам списывания;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составлять простейшую графическую схему слова и предложения.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  <w:t>Словарь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Адрес, алфавит, город, дежурный, карандаш, карман, картина, картон, картофель, квадрат, квартира, компот, коньки, косынка, лимон, линейка, морковь, Москва, облако, окно, пальто, пенал, пирог, платок, портфель, Россия, сапог, телевизор, телефон, улица, яблоко (31 слово).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формирования УУД к концу 1-го года обучения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В области общих учебных действий </w:t>
      </w:r>
      <w:r w:rsidRPr="00C10A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ориентироваться в учебной книге: читать язык условных обозначений; находить выделенный фрагмент текста, выделенные строчки и слова на странице и на развороте; находить нужную дидактическую иллюстрацию;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78"/>
        </w:tabs>
        <w:suppressAutoHyphens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первоначальным навыкам инструментального освоения алфавита: представлять на уровне прикидки, какие знаки и группы знаков (буквы) находятся в его начале, конце, середине;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78"/>
        </w:tabs>
        <w:suppressAutoHyphens/>
        <w:autoSpaceDE w:val="0"/>
        <w:autoSpaceDN w:val="0"/>
        <w:adjustRightInd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работать с двумя источниками информации (учебной книгой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тетрадью для самостоятельной работы): сопоставлять условные обозначения учебника и тетради.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В области коммуникативных учебных действий </w:t>
      </w:r>
      <w:r w:rsidRPr="00C10A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обучающиеся нау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чатся:</w:t>
      </w:r>
    </w:p>
    <w:p w:rsidR="009C533B" w:rsidRPr="00C10ADC" w:rsidRDefault="009C533B" w:rsidP="009C533B">
      <w:pPr>
        <w:shd w:val="clear" w:color="auto" w:fill="FFFFFF"/>
        <w:tabs>
          <w:tab w:val="left" w:pos="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а)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10AD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в рамках коммуникации как сотрудничества: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78"/>
        </w:tabs>
        <w:suppressAutoHyphens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соседом по парте: договариваться о распределе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нии работы между собой и соседом, выполнять свою часть работы,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пробовать проверять часть работы, выполненную соседом;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7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по цепочке;</w:t>
      </w:r>
    </w:p>
    <w:p w:rsidR="009C533B" w:rsidRPr="00C10ADC" w:rsidRDefault="009C533B" w:rsidP="009C533B">
      <w:pPr>
        <w:shd w:val="clear" w:color="auto" w:fill="FFFFFF"/>
        <w:tabs>
          <w:tab w:val="left" w:pos="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б)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10AD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в рамках коммуникации как взаимодействия:</w:t>
      </w:r>
    </w:p>
    <w:p w:rsidR="009C533B" w:rsidRPr="00C10ADC" w:rsidRDefault="009C533B" w:rsidP="009C533B">
      <w:pPr>
        <w:shd w:val="clear" w:color="auto" w:fill="FFFFFF"/>
        <w:tabs>
          <w:tab w:val="left" w:pos="578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видеть разницу между двумя заявленными точками зрения, двумя позициями и понимать необходимость присоединиться только к одной из них.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В области контроля и самоконтроля учебных действий </w:t>
      </w: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обучающиеся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научатся: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7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понимать, что необходимо выполнение работы над ошибками;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7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над ошибками с помощью взрослого.</w:t>
      </w:r>
    </w:p>
    <w:p w:rsidR="009C533B" w:rsidRDefault="009C533B" w:rsidP="009C533B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</w:p>
    <w:p w:rsidR="009C533B" w:rsidRPr="00C10ADC" w:rsidRDefault="009C533B" w:rsidP="009C533B">
      <w:pPr>
        <w:shd w:val="clear" w:color="auto" w:fill="FFFFFF"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2 </w:t>
      </w:r>
      <w:r w:rsidRPr="00C10ADC">
        <w:rPr>
          <w:rFonts w:ascii="Times New Roman" w:eastAsia="Times New Roman" w:hAnsi="Times New Roman" w:cs="Times New Roman"/>
          <w:b/>
          <w:smallCaps/>
          <w:spacing w:val="-8"/>
          <w:sz w:val="24"/>
          <w:szCs w:val="24"/>
          <w:lang w:eastAsia="ru-RU"/>
        </w:rPr>
        <w:t xml:space="preserve">класс </w:t>
      </w:r>
      <w:r w:rsidRPr="00C10AD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(170 ч)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Фонетика и орфография</w:t>
      </w:r>
    </w:p>
    <w:p w:rsidR="009C533B" w:rsidRPr="00C10ADC" w:rsidRDefault="009C533B" w:rsidP="009C53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Чередования звуков, не отражаемые на письме (фонетические чередования): чередования ударных и безударных гласных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(в[о]-ды — в[а\да);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парных глухих и звонких согласных на кон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це слова и в корне перед шумным согласным </w:t>
      </w:r>
      <w:r w:rsidRPr="00C10AD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(подру[г]а 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— </w:t>
      </w:r>
      <w:r w:rsidRPr="00C10AD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дру[к], </w:t>
      </w: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ло[ж]ечка </w:t>
      </w:r>
      <w:r w:rsidRPr="00C10AD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— </w:t>
      </w: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ло[ш\ка)\ </w:t>
      </w:r>
      <w:r w:rsidRPr="00C10AD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согласных с нулевым звуком </w:t>
      </w: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(мес[т]о —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ме[сн]ый).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правило обозначения этих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сочетаний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жи-ши, ча-ща, чу-щу.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сочетаний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чк, чн, нч.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разных частях слова.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частицы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словами, называющими действия.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Разграничение на письме приставок и предлогов.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Написание разделительных </w:t>
      </w:r>
      <w:r w:rsidRPr="00C10AD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ъ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 </w:t>
      </w:r>
      <w:r w:rsidRPr="00C10AD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ъ.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слов-названий предметов с основой на шипящий звук.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Лексика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слове как основной номинативной единице языка. </w:t>
      </w: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Многозначность слова. Понятие об омонимах (без введения терми</w:t>
      </w: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на). Способы разграничения многозначных и омонимичных слов. </w:t>
      </w:r>
      <w:r w:rsidRPr="00C10AD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Си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нонимы. Отличия однокоренных слов от синонимов и омонимов. Понятие о происхождении слов. Слова и их дальние родственники. Использование сведений о происхождении слова при решении орфографических задач.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Морфемика и словообразование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окончании слова и его основе. Окончания слов- названий предметов, слов-названий признаков и слов-названий действий. Разграничение слов, имеющих окончания (изменяемых) и не имеющих окончания (неизменяемых). Окончания, выраженные звуками, и нулевые.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слова. Понятие о родственных словах.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Как делаются слова (элементарные представления о словообра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зовании).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Образование слов с помощью суффиксов. Образование слов с помощью приставок.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слов с помощью приставки и суффикса одновременно. Сложные слова с соединительными гласными.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составе слова. Основные морфемы русского языка, их функции и способы вычленения.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Морфология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Разграничение разных слов и разных форм одного и того же слова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(словообразование и словоизменение).</w:t>
      </w:r>
    </w:p>
    <w:p w:rsidR="009C533B" w:rsidRPr="00C10ADC" w:rsidRDefault="009C533B" w:rsidP="009C53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начальной форме слова. Начальная форма слов-названий предметов, слов-названий признаков и слов-названий действий. Изменение слов-названий предметов по числам и по команде вопросов (по падежам, без введения термина). Род слов-названий предметов.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слов-названий признаков по числам, по команде вопросов (по падежам) и по родам.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Синтаксис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Понятие о словосочетании. Различие между грамматической связью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 в словосочетании и слов, входящих в основу предложения.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предложении. Типы предложений по цели высказывания: повествовательные, вопросительные и побудительные. Типы предложений по эмоциональной окраске: восклицательные и невосклицательные.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главных и неглавных членах предложения. Формирование умения ставить вопросы к разным членам предложения.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обращении и способах его оформления на письме.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Лексикография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учебными словарями: толковым, орфографическим (словарь «Пиши правильно»), обратным, орфоэпическим (словарь «Произноси правильно»), этимологическим (словарь происхождения слов). Создание учебных ситуаций, требующих обращения к словарям различных типов; формирование представлений об информации, которую можно извлечь из разных словарей; элементарные представления об устройстве словарных статей в разных словарях.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Развитие речи с элементами культуры речи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Построение текста. Выделение в тексте смысловых частей. Оформ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 записи следующей части текста с помощью нового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абзаца.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Текст-описание и текст-повествование.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и основная мысль (основное переживание) текста. Со</w:t>
      </w:r>
      <w:r w:rsidRPr="00C10A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ставление плана текста. </w:t>
      </w:r>
      <w:r w:rsidRPr="00C10AD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Изложение как жанр письменной речи. Использование плана для написания сочинения и для устного рассказа.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темы и основной мысли живописного произведения.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Сравнительный анализ разных текстов, посвященных одной теме </w:t>
      </w: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(сравнение основной мысли и переживания); сравнительный анализ разных текстов, посвященных разным темам (сравнение основной мысли или переживания). Сравнение научно-популярных и художе</w:t>
      </w: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ственных текстов (интегрированная работа с авторами комплекта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окружающему миру).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«Азбука вежливости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»: закрепление основных формул речевого этикета, адекватных ситуации речи (в беседе со школьниками или со взрослыми); освоение жанра письма с точки зрения композиции и выбора языковых средств в зависимости от адресата и содержания.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85B3F7" wp14:editId="7C55CEB0">
                <wp:simplePos x="0" y="0"/>
                <wp:positionH relativeFrom="margin">
                  <wp:posOffset>9307195</wp:posOffset>
                </wp:positionH>
                <wp:positionV relativeFrom="paragraph">
                  <wp:posOffset>1560830</wp:posOffset>
                </wp:positionV>
                <wp:extent cx="0" cy="5074920"/>
                <wp:effectExtent l="33655" t="28575" r="33020" b="3048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74920"/>
                        </a:xfrm>
                        <a:prstGeom prst="line">
                          <a:avLst/>
                        </a:prstGeom>
                        <a:noFill/>
                        <a:ln w="520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B4BDD" id="Прямая соединительная линия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2.85pt,122.9pt" to="732.85pt,5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" o:allowincell="f" strokeweight="4.1pt">
                <w10:wrap anchorx="margin"/>
              </v:line>
            </w:pict>
          </mc:Fallback>
        </mc:AlternateConten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Правила употребления приставок </w:t>
      </w:r>
      <w:r w:rsidRPr="00C10AD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на-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 о- в словах </w:t>
      </w:r>
      <w:r w:rsidRPr="00C10AD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надеть, на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девать, одеть, одевать.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Планируемые результаты освоения учебной программы по предмету 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«Русский язык» к концу 2-го года обучения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Содержательная линия «Система языка»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  <w:lang w:eastAsia="ru-RU"/>
        </w:rPr>
        <w:t>Раздел «Фонетика и графика»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B80D7D">
      <w:pPr>
        <w:widowControl w:val="0"/>
        <w:numPr>
          <w:ilvl w:val="0"/>
          <w:numId w:val="63"/>
        </w:numPr>
        <w:shd w:val="clear" w:color="auto" w:fill="FFFFFF"/>
        <w:tabs>
          <w:tab w:val="left" w:pos="530"/>
        </w:tabs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 слове количество слогов, находить ударный и безударные слоги;</w:t>
      </w:r>
    </w:p>
    <w:p w:rsidR="009C533B" w:rsidRPr="00C10ADC" w:rsidRDefault="009C533B" w:rsidP="00B80D7D">
      <w:pPr>
        <w:widowControl w:val="0"/>
        <w:numPr>
          <w:ilvl w:val="0"/>
          <w:numId w:val="63"/>
        </w:numPr>
        <w:shd w:val="clear" w:color="auto" w:fill="FFFFFF"/>
        <w:tabs>
          <w:tab w:val="left" w:pos="530"/>
        </w:tabs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соотносить количество и порядок расположения букв и зву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ков, давать характеристику 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отдельных согласных и гласных звуков.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  <w:lang w:eastAsia="ru-RU"/>
        </w:rPr>
        <w:t>Раздел «Орфоэпия»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Обучающиеся получат возможность научиться:</w:t>
      </w:r>
    </w:p>
    <w:p w:rsidR="009C533B" w:rsidRPr="00C10ADC" w:rsidRDefault="009C533B" w:rsidP="00B80D7D">
      <w:pPr>
        <w:widowControl w:val="0"/>
        <w:numPr>
          <w:ilvl w:val="0"/>
          <w:numId w:val="63"/>
        </w:numPr>
        <w:shd w:val="clear" w:color="auto" w:fill="FFFFFF"/>
        <w:tabs>
          <w:tab w:val="left" w:pos="530"/>
        </w:tabs>
        <w:suppressAutoHyphens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правильно употреблять приставки </w:t>
      </w:r>
      <w:r w:rsidRPr="00C10AD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на-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 о- в словах </w:t>
      </w:r>
      <w:r w:rsidRPr="00C10AD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надеть,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надевать, одеть, одевать;</w:t>
      </w:r>
    </w:p>
    <w:p w:rsidR="009C533B" w:rsidRPr="00C10ADC" w:rsidRDefault="009C533B" w:rsidP="00B80D7D">
      <w:pPr>
        <w:widowControl w:val="0"/>
        <w:numPr>
          <w:ilvl w:val="0"/>
          <w:numId w:val="63"/>
        </w:numPr>
        <w:shd w:val="clear" w:color="auto" w:fill="FFFFFF"/>
        <w:tabs>
          <w:tab w:val="left" w:pos="530"/>
        </w:tabs>
        <w:suppressAutoHyphens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произносить орфоэпически трудные слова из орфоэпического минимума, отобранного для изучения в этом классе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(что, чтобы,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...).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ru-RU"/>
        </w:rPr>
        <w:t>Раздел «Состав слова (морфемика)»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B80D7D">
      <w:pPr>
        <w:widowControl w:val="0"/>
        <w:numPr>
          <w:ilvl w:val="0"/>
          <w:numId w:val="58"/>
        </w:numPr>
        <w:shd w:val="clear" w:color="auto" w:fill="FFFFFF"/>
        <w:tabs>
          <w:tab w:val="left" w:pos="53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изменяемые и неизменяемые слова;</w:t>
      </w:r>
    </w:p>
    <w:p w:rsidR="009C533B" w:rsidRPr="00C10ADC" w:rsidRDefault="009C533B" w:rsidP="00B80D7D">
      <w:pPr>
        <w:widowControl w:val="0"/>
        <w:numPr>
          <w:ilvl w:val="0"/>
          <w:numId w:val="58"/>
        </w:numPr>
        <w:shd w:val="clear" w:color="auto" w:fill="FFFFFF"/>
        <w:tabs>
          <w:tab w:val="left" w:pos="53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различать родственные (однокоренные) слова и формы слова;</w:t>
      </w:r>
    </w:p>
    <w:p w:rsidR="009C533B" w:rsidRPr="00C10ADC" w:rsidRDefault="009C533B" w:rsidP="00B80D7D">
      <w:pPr>
        <w:widowControl w:val="0"/>
        <w:numPr>
          <w:ilvl w:val="0"/>
          <w:numId w:val="63"/>
        </w:numPr>
        <w:shd w:val="clear" w:color="auto" w:fill="FFFFFF"/>
        <w:tabs>
          <w:tab w:val="left" w:pos="530"/>
        </w:tabs>
        <w:suppressAutoHyphens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находить значимые части слова (корень, приставка, суффикс,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окончание);</w:t>
      </w:r>
    </w:p>
    <w:p w:rsidR="009C533B" w:rsidRPr="00C10ADC" w:rsidRDefault="009C533B" w:rsidP="00B80D7D">
      <w:pPr>
        <w:widowControl w:val="0"/>
        <w:numPr>
          <w:ilvl w:val="0"/>
          <w:numId w:val="63"/>
        </w:numPr>
        <w:shd w:val="clear" w:color="auto" w:fill="FFFFFF"/>
        <w:tabs>
          <w:tab w:val="left" w:pos="530"/>
        </w:tabs>
        <w:suppressAutoHyphens/>
        <w:autoSpaceDE w:val="0"/>
        <w:autoSpaceDN w:val="0"/>
        <w:adjustRightInd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в слове окончания (дифференцируя материально выраженное и нулевое окончания) и основу; противопоставлять слова, имеющие окончания, словам без окончаний;</w:t>
      </w:r>
    </w:p>
    <w:p w:rsidR="009C533B" w:rsidRPr="00C10ADC" w:rsidRDefault="009C533B" w:rsidP="00B80D7D">
      <w:pPr>
        <w:widowControl w:val="0"/>
        <w:numPr>
          <w:ilvl w:val="0"/>
          <w:numId w:val="58"/>
        </w:numPr>
        <w:shd w:val="clear" w:color="auto" w:fill="FFFFFF"/>
        <w:tabs>
          <w:tab w:val="left" w:pos="53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в слове корень, подбирая однокоренные слова;</w:t>
      </w:r>
    </w:p>
    <w:p w:rsidR="009C533B" w:rsidRPr="00C10ADC" w:rsidRDefault="009C533B" w:rsidP="00B80D7D">
      <w:pPr>
        <w:widowControl w:val="0"/>
        <w:numPr>
          <w:ilvl w:val="0"/>
          <w:numId w:val="63"/>
        </w:numPr>
        <w:shd w:val="clear" w:color="auto" w:fill="FFFFFF"/>
        <w:tabs>
          <w:tab w:val="left" w:pos="530"/>
        </w:tabs>
        <w:suppressAutoHyphens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слова, связанные отношениями производности, объяснять, какое из них от какого образовано, указывая способ словообразования (с помощью приставки, с помощью суффикса, сложением основ с соединительным гласным);</w:t>
      </w:r>
    </w:p>
    <w:p w:rsidR="009C533B" w:rsidRPr="00C10ADC" w:rsidRDefault="009C533B" w:rsidP="00B80D7D">
      <w:pPr>
        <w:widowControl w:val="0"/>
        <w:numPr>
          <w:ilvl w:val="0"/>
          <w:numId w:val="63"/>
        </w:numPr>
        <w:shd w:val="clear" w:color="auto" w:fill="FFFFFF"/>
        <w:tabs>
          <w:tab w:val="left" w:pos="530"/>
        </w:tabs>
        <w:suppressAutoHyphens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 выполнять разбор слова по составу на осно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ве словообразовательного анализа (вычленять окончание и основу,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основы находить корень, приставку, суффикс);</w:t>
      </w:r>
    </w:p>
    <w:p w:rsidR="009C533B" w:rsidRPr="00C10ADC" w:rsidRDefault="009C533B" w:rsidP="00B80D7D">
      <w:pPr>
        <w:widowControl w:val="0"/>
        <w:numPr>
          <w:ilvl w:val="0"/>
          <w:numId w:val="63"/>
        </w:numPr>
        <w:shd w:val="clear" w:color="auto" w:fill="FFFFFF"/>
        <w:tabs>
          <w:tab w:val="left" w:pos="53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регулярные исторические чередования (чередования, видимые на письме);</w:t>
      </w:r>
    </w:p>
    <w:p w:rsidR="009C533B" w:rsidRPr="00C10ADC" w:rsidRDefault="009C533B" w:rsidP="00B80D7D">
      <w:pPr>
        <w:widowControl w:val="0"/>
        <w:numPr>
          <w:ilvl w:val="0"/>
          <w:numId w:val="58"/>
        </w:numPr>
        <w:shd w:val="clear" w:color="auto" w:fill="FFFFFF"/>
        <w:tabs>
          <w:tab w:val="left" w:pos="53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разграничивать разные слова и разные формы одного слова.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ru-RU"/>
        </w:rPr>
        <w:t>Раздел «Лексика»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9C53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выявлять слова, значение которых требует уточнения;</w:t>
      </w:r>
    </w:p>
    <w:p w:rsidR="009C533B" w:rsidRPr="00C10ADC" w:rsidRDefault="009C533B" w:rsidP="009C533B">
      <w:pPr>
        <w:shd w:val="clear" w:color="auto" w:fill="FFFFFF"/>
        <w:tabs>
          <w:tab w:val="left" w:pos="511"/>
        </w:tabs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значение слова по тексту или уточнять с помощью толкового словаря учебника.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  <w:t>Раздел «Морфология»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B80D7D">
      <w:pPr>
        <w:widowControl w:val="0"/>
        <w:numPr>
          <w:ilvl w:val="0"/>
          <w:numId w:val="57"/>
        </w:numPr>
        <w:shd w:val="clear" w:color="auto" w:fill="FFFFFF"/>
        <w:tabs>
          <w:tab w:val="left" w:pos="511"/>
        </w:tabs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начальную форму слов-названий предметов, слов-названий признаков и слов-названий действий;</w:t>
      </w:r>
    </w:p>
    <w:p w:rsidR="009C533B" w:rsidRPr="00C10ADC" w:rsidRDefault="009C533B" w:rsidP="00B80D7D">
      <w:pPr>
        <w:widowControl w:val="0"/>
        <w:numPr>
          <w:ilvl w:val="0"/>
          <w:numId w:val="57"/>
        </w:numPr>
        <w:shd w:val="clear" w:color="auto" w:fill="FFFFFF"/>
        <w:tabs>
          <w:tab w:val="left" w:pos="511"/>
        </w:tabs>
        <w:suppressAutoHyphens/>
        <w:autoSpaceDE w:val="0"/>
        <w:autoSpaceDN w:val="0"/>
        <w:adjustRightInd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слова-названия предметов по числам и команде вопросов; определять их род;</w:t>
      </w:r>
    </w:p>
    <w:p w:rsidR="009C533B" w:rsidRPr="00C10ADC" w:rsidRDefault="009C533B" w:rsidP="00B80D7D">
      <w:pPr>
        <w:widowControl w:val="0"/>
        <w:numPr>
          <w:ilvl w:val="0"/>
          <w:numId w:val="57"/>
        </w:numPr>
        <w:shd w:val="clear" w:color="auto" w:fill="FFFFFF"/>
        <w:tabs>
          <w:tab w:val="left" w:pos="511"/>
        </w:tabs>
        <w:suppressAutoHyphens/>
        <w:autoSpaceDE w:val="0"/>
        <w:autoSpaceDN w:val="0"/>
        <w:adjustRightInd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слова-названия признаков по числам, команде вопросов и родам;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  <w:t>Раздел «Синтаксис»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B80D7D">
      <w:pPr>
        <w:widowControl w:val="0"/>
        <w:numPr>
          <w:ilvl w:val="0"/>
          <w:numId w:val="64"/>
        </w:numPr>
        <w:shd w:val="clear" w:color="auto" w:fill="FFFFFF"/>
        <w:tabs>
          <w:tab w:val="left" w:pos="58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предложение, словосочетание и слово;</w:t>
      </w:r>
    </w:p>
    <w:p w:rsidR="009C533B" w:rsidRPr="00C10ADC" w:rsidRDefault="009C533B" w:rsidP="00B80D7D">
      <w:pPr>
        <w:widowControl w:val="0"/>
        <w:numPr>
          <w:ilvl w:val="0"/>
          <w:numId w:val="64"/>
        </w:numPr>
        <w:shd w:val="clear" w:color="auto" w:fill="FFFFFF"/>
        <w:tabs>
          <w:tab w:val="left" w:pos="583"/>
        </w:tabs>
        <w:suppressAutoHyphens/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составе предложения все словосочетания; в сло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восочетании находить главное слово и зависимое </w:t>
      </w:r>
      <w:r w:rsidRPr="00C10AD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и</w:t>
      </w:r>
      <w:r w:rsidRPr="00C10AD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ставить от пер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ко второму вопрос;</w:t>
      </w:r>
    </w:p>
    <w:p w:rsidR="009C533B" w:rsidRPr="00C10ADC" w:rsidRDefault="009C533B" w:rsidP="00B80D7D">
      <w:pPr>
        <w:widowControl w:val="0"/>
        <w:numPr>
          <w:ilvl w:val="0"/>
          <w:numId w:val="64"/>
        </w:numPr>
        <w:shd w:val="clear" w:color="auto" w:fill="FFFFFF"/>
        <w:tabs>
          <w:tab w:val="left" w:pos="583"/>
        </w:tabs>
        <w:suppressAutoHyphens/>
        <w:autoSpaceDE w:val="0"/>
        <w:autoSpaceDN w:val="0"/>
        <w:adjustRightInd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тип предложения по цели высказывания и эмоциональной окраске;</w:t>
      </w:r>
    </w:p>
    <w:p w:rsidR="009C533B" w:rsidRPr="00C10ADC" w:rsidRDefault="009C533B" w:rsidP="00B80D7D">
      <w:pPr>
        <w:widowControl w:val="0"/>
        <w:numPr>
          <w:ilvl w:val="0"/>
          <w:numId w:val="64"/>
        </w:numPr>
        <w:shd w:val="clear" w:color="auto" w:fill="FFFFFF"/>
        <w:tabs>
          <w:tab w:val="left" w:pos="583"/>
        </w:tabs>
        <w:suppressAutoHyphens/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предложении основу (главные члены) и неглавные члены;</w:t>
      </w:r>
    </w:p>
    <w:p w:rsidR="009C533B" w:rsidRPr="00C10ADC" w:rsidRDefault="009C533B" w:rsidP="00B80D7D">
      <w:pPr>
        <w:widowControl w:val="0"/>
        <w:numPr>
          <w:ilvl w:val="0"/>
          <w:numId w:val="64"/>
        </w:numPr>
        <w:shd w:val="clear" w:color="auto" w:fill="FFFFFF"/>
        <w:tabs>
          <w:tab w:val="left" w:pos="58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 к разным членам предложения.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Содержательная линия «Орфография и пунктуация»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B80D7D">
      <w:pPr>
        <w:widowControl w:val="0"/>
        <w:numPr>
          <w:ilvl w:val="0"/>
          <w:numId w:val="59"/>
        </w:numPr>
        <w:shd w:val="clear" w:color="auto" w:fill="FFFFFF"/>
        <w:tabs>
          <w:tab w:val="left" w:pos="658"/>
        </w:tabs>
        <w:suppressAutoHyphens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проверять сомнительные написания (безударные гласные в корне, парные по глухости-звонкости согласные, непроизносимые согласные);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жи-ши, ча-ща, чу-щу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разных частях слова;</w:t>
      </w:r>
    </w:p>
    <w:p w:rsidR="009C533B" w:rsidRPr="00C10ADC" w:rsidRDefault="009C533B" w:rsidP="00B80D7D">
      <w:pPr>
        <w:widowControl w:val="0"/>
        <w:numPr>
          <w:ilvl w:val="0"/>
          <w:numId w:val="59"/>
        </w:numPr>
        <w:shd w:val="clear" w:color="auto" w:fill="FFFFFF"/>
        <w:tabs>
          <w:tab w:val="left" w:pos="658"/>
        </w:tabs>
        <w:suppressAutoHyphens/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выбирать букву </w:t>
      </w: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и </w:t>
      </w:r>
      <w:r w:rsidRPr="00C10AD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или </w:t>
      </w: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ы </w:t>
      </w:r>
      <w:r w:rsidRPr="00C10AD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в </w:t>
      </w:r>
      <w:r w:rsidRPr="00C10AD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позиции после </w:t>
      </w: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ц </w:t>
      </w:r>
      <w:r w:rsidRPr="00C10AD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в </w:t>
      </w:r>
      <w:r w:rsidRPr="00C10AD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разных частях сло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ва;</w:t>
      </w:r>
    </w:p>
    <w:p w:rsidR="009C533B" w:rsidRPr="00C10ADC" w:rsidRDefault="009C533B" w:rsidP="00B80D7D">
      <w:pPr>
        <w:widowControl w:val="0"/>
        <w:numPr>
          <w:ilvl w:val="0"/>
          <w:numId w:val="59"/>
        </w:numPr>
        <w:shd w:val="clear" w:color="auto" w:fill="FFFFFF"/>
        <w:tabs>
          <w:tab w:val="left" w:pos="658"/>
        </w:tabs>
        <w:suppressAutoHyphens/>
        <w:autoSpaceDE w:val="0"/>
        <w:autoSpaceDN w:val="0"/>
        <w:adjustRightInd w:val="0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словарные слова в соответствии с заложенным в программе минимумом;</w:t>
      </w:r>
    </w:p>
    <w:p w:rsidR="009C533B" w:rsidRPr="00C10ADC" w:rsidRDefault="009C533B" w:rsidP="00B80D7D">
      <w:pPr>
        <w:widowControl w:val="0"/>
        <w:numPr>
          <w:ilvl w:val="0"/>
          <w:numId w:val="59"/>
        </w:numPr>
        <w:shd w:val="clear" w:color="auto" w:fill="FFFFFF"/>
        <w:tabs>
          <w:tab w:val="left" w:pos="658"/>
        </w:tabs>
        <w:suppressAutoHyphens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(уточнять) написание слова по орфографическому словарю учебника (Словарь «Пиши правильно»);</w:t>
      </w:r>
    </w:p>
    <w:p w:rsidR="009C533B" w:rsidRPr="00C10ADC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B80D7D">
      <w:pPr>
        <w:widowControl w:val="0"/>
        <w:numPr>
          <w:ilvl w:val="0"/>
          <w:numId w:val="65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письме приставки и предлоги;</w:t>
      </w:r>
    </w:p>
    <w:p w:rsidR="009C533B" w:rsidRPr="00C10ADC" w:rsidRDefault="009C533B" w:rsidP="00B80D7D">
      <w:pPr>
        <w:widowControl w:val="0"/>
        <w:numPr>
          <w:ilvl w:val="0"/>
          <w:numId w:val="65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употреблять разделительные </w:t>
      </w:r>
      <w:r w:rsidRPr="00C10ADC">
        <w:rPr>
          <w:rFonts w:ascii="Times New Roman" w:eastAsia="Times New Roman" w:hAnsi="Times New Roman" w:cs="Times New Roman"/>
          <w:i/>
          <w:iCs/>
          <w:spacing w:val="35"/>
          <w:sz w:val="24"/>
          <w:szCs w:val="24"/>
          <w:lang w:eastAsia="ru-RU"/>
        </w:rPr>
        <w:t>ьиъ;</w:t>
      </w:r>
    </w:p>
    <w:p w:rsidR="009C533B" w:rsidRPr="00C10ADC" w:rsidRDefault="009C533B" w:rsidP="00B80D7D">
      <w:pPr>
        <w:widowControl w:val="0"/>
        <w:numPr>
          <w:ilvl w:val="0"/>
          <w:numId w:val="65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обращения и выделять их пунктуационно.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lastRenderedPageBreak/>
        <w:t>Содержательная линия «Развитие речи»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B80D7D">
      <w:pPr>
        <w:widowControl w:val="0"/>
        <w:numPr>
          <w:ilvl w:val="0"/>
          <w:numId w:val="65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и основную мысль текста, составлять план текста и использовать его при устном и письменном изложении;</w:t>
      </w:r>
    </w:p>
    <w:p w:rsidR="009C533B" w:rsidRPr="00C10ADC" w:rsidRDefault="009C533B" w:rsidP="00B80D7D">
      <w:pPr>
        <w:widowControl w:val="0"/>
        <w:numPr>
          <w:ilvl w:val="0"/>
          <w:numId w:val="65"/>
        </w:numPr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членить текст на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абзацы,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оформляя это членение на письме;</w:t>
      </w:r>
    </w:p>
    <w:p w:rsidR="009C533B" w:rsidRPr="00C10ADC" w:rsidRDefault="009C533B" w:rsidP="009C533B">
      <w:pPr>
        <w:shd w:val="clear" w:color="auto" w:fill="FFFFFF"/>
        <w:tabs>
          <w:tab w:val="left" w:pos="7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грамотно написать и оформить письмо элементарного содержания;</w:t>
      </w:r>
    </w:p>
    <w:p w:rsidR="009C533B" w:rsidRPr="00C10ADC" w:rsidRDefault="009C533B" w:rsidP="00B80D7D">
      <w:pPr>
        <w:widowControl w:val="0"/>
        <w:numPr>
          <w:ilvl w:val="0"/>
          <w:numId w:val="56"/>
        </w:numPr>
        <w:shd w:val="clear" w:color="auto" w:fill="FFFFFF"/>
        <w:tabs>
          <w:tab w:val="left" w:pos="526"/>
        </w:tabs>
        <w:suppressAutoHyphens/>
        <w:autoSpaceDE w:val="0"/>
        <w:autoSpaceDN w:val="0"/>
        <w:adjustRightInd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нормами речевого этикета в типизированных речевых ситуациях (встреча, прощание и пр.).</w:t>
      </w:r>
    </w:p>
    <w:p w:rsidR="009C533B" w:rsidRPr="00C10ADC" w:rsidRDefault="009C533B" w:rsidP="00B80D7D">
      <w:pPr>
        <w:widowControl w:val="0"/>
        <w:numPr>
          <w:ilvl w:val="0"/>
          <w:numId w:val="56"/>
        </w:numPr>
        <w:shd w:val="clear" w:color="auto" w:fill="FFFFFF"/>
        <w:tabs>
          <w:tab w:val="left" w:pos="5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орфоэпические нормы речи;</w:t>
      </w:r>
    </w:p>
    <w:p w:rsidR="009C533B" w:rsidRPr="00C10ADC" w:rsidRDefault="009C533B" w:rsidP="00B80D7D">
      <w:pPr>
        <w:widowControl w:val="0"/>
        <w:numPr>
          <w:ilvl w:val="0"/>
          <w:numId w:val="56"/>
        </w:numPr>
        <w:shd w:val="clear" w:color="auto" w:fill="FFFFFF"/>
        <w:tabs>
          <w:tab w:val="left" w:pos="526"/>
        </w:tabs>
        <w:suppressAutoHyphens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устному повседневному общению со сверстниками и взрослы</w:t>
      </w:r>
      <w:r w:rsidRPr="00C10AD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ми с соблюдением норм речевого этикета (встреча, прощание и пр.);</w:t>
      </w:r>
    </w:p>
    <w:p w:rsidR="009C533B" w:rsidRPr="00C10ADC" w:rsidRDefault="009C533B" w:rsidP="00B80D7D">
      <w:pPr>
        <w:widowControl w:val="0"/>
        <w:numPr>
          <w:ilvl w:val="0"/>
          <w:numId w:val="56"/>
        </w:numPr>
        <w:shd w:val="clear" w:color="auto" w:fill="FFFFFF"/>
        <w:tabs>
          <w:tab w:val="left" w:pos="526"/>
        </w:tabs>
        <w:suppressAutoHyphens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записки, письма, поздравительные открытки с соблюдением норм речевого этикета.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Примерное распределение часов на изучение основных разделов 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программы: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развитие речи: 30 часов;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синтаксис: 15 часов;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морфология: 50 часов;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фонетика: 10 часов;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орфография: 57 часов.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eastAsia="ru-RU"/>
        </w:rPr>
        <w:t>Словарь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Арбуз, берёза, билет, быстро, вдруг, весело, воробей, ворона,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газета, город, группа, девочка, деревня, директор, до свидания, завод, заяц, здравствуй, иней, капуста, класс, корова, лисица, лопата, магазин, машина, медведь, молоко, морковь, мороз, Москва,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народ, одежда, посуда, работа, ребята, Родина, Россия, русский, сирень, скоро, собака, сорока, спасибо, столица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vertAlign w:val="subscript"/>
          <w:lang w:eastAsia="ru-RU"/>
        </w:rPr>
        <w:t>5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суббота, тетрадь,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товарищ, урожай, ученик, учитель, фамилия, хорошо, ягода, язык (55 слов).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Ожидаемые результаты формирования УУД к концу 2-го года 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В области познавательных общих учебных действий </w:t>
      </w:r>
      <w:r w:rsidRPr="00C10AD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обучающиеся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научатся, получат возможность научится:</w:t>
      </w:r>
    </w:p>
    <w:p w:rsidR="009C533B" w:rsidRPr="00C10ADC" w:rsidRDefault="009C533B" w:rsidP="00B80D7D">
      <w:pPr>
        <w:widowControl w:val="0"/>
        <w:numPr>
          <w:ilvl w:val="0"/>
          <w:numId w:val="57"/>
        </w:numPr>
        <w:shd w:val="clear" w:color="auto" w:fill="FFFFFF"/>
        <w:tabs>
          <w:tab w:val="left" w:pos="602"/>
        </w:tabs>
        <w:suppressAutoHyphens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 освоить алфавит для свободной ориента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ции в корпусе учебных словарей: быстрого поиска нужной группы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или словарной статьи;</w:t>
      </w:r>
    </w:p>
    <w:p w:rsidR="009C533B" w:rsidRPr="00C10ADC" w:rsidRDefault="009C533B" w:rsidP="00B80D7D">
      <w:pPr>
        <w:widowControl w:val="0"/>
        <w:numPr>
          <w:ilvl w:val="0"/>
          <w:numId w:val="57"/>
        </w:numPr>
        <w:shd w:val="clear" w:color="auto" w:fill="FFFFFF"/>
        <w:tabs>
          <w:tab w:val="left" w:pos="602"/>
        </w:tabs>
        <w:suppressAutoHyphens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учебной книге: читать язык условных обозначений; находить нужный текст упражнения, нужные пра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вило или таблицу; быстро находить выделенный фрагмент текста,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выделенные строчки и слова на странице и развороте;</w:t>
      </w:r>
    </w:p>
    <w:p w:rsidR="009C533B" w:rsidRPr="00C10ADC" w:rsidRDefault="009C533B" w:rsidP="00B80D7D">
      <w:pPr>
        <w:widowControl w:val="0"/>
        <w:numPr>
          <w:ilvl w:val="0"/>
          <w:numId w:val="57"/>
        </w:numPr>
        <w:shd w:val="clear" w:color="auto" w:fill="FFFFFF"/>
        <w:tabs>
          <w:tab w:val="left" w:pos="602"/>
        </w:tabs>
        <w:suppressAutoHyphens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несколькими источниками информации (с частями учебной книги и тетрадью для самостоятельной работы; учебной книгой и учебными словарями; текстом и иллюстрацией к тексту);</w:t>
      </w:r>
    </w:p>
    <w:p w:rsidR="009C533B" w:rsidRPr="00C10ADC" w:rsidRDefault="009C533B" w:rsidP="00B80D7D">
      <w:pPr>
        <w:widowControl w:val="0"/>
        <w:numPr>
          <w:ilvl w:val="0"/>
          <w:numId w:val="57"/>
        </w:numPr>
        <w:shd w:val="clear" w:color="auto" w:fill="FFFFFF"/>
        <w:tabs>
          <w:tab w:val="left" w:pos="60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со словарями: находить нужные словарные статьи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словарях различных типов и читать словарную статью, извлекая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 информацию.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В области коммуникативных учебных действий </w:t>
      </w:r>
      <w:r w:rsidRPr="00C10A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обучающиеся нау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чатся, получат возможность научится:</w:t>
      </w:r>
    </w:p>
    <w:p w:rsidR="009C533B" w:rsidRPr="00C10ADC" w:rsidRDefault="009C533B" w:rsidP="009C533B">
      <w:pPr>
        <w:shd w:val="clear" w:color="auto" w:fill="FFFFFF"/>
        <w:tabs>
          <w:tab w:val="left" w:pos="2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  <w:t>а)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10AD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в рамках коммуникации как сотрудничества:</w:t>
      </w:r>
    </w:p>
    <w:p w:rsidR="009C533B" w:rsidRPr="00C10ADC" w:rsidRDefault="009C533B" w:rsidP="00B80D7D">
      <w:pPr>
        <w:widowControl w:val="0"/>
        <w:numPr>
          <w:ilvl w:val="0"/>
          <w:numId w:val="65"/>
        </w:numPr>
        <w:shd w:val="clear" w:color="auto" w:fill="FFFFFF"/>
        <w:tabs>
          <w:tab w:val="left" w:pos="545"/>
        </w:tabs>
        <w:suppressAutoHyphens/>
        <w:autoSpaceDE w:val="0"/>
        <w:autoSpaceDN w:val="0"/>
        <w:adjustRightInd w:val="0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работать с соседом по парте: распределять работу между собой и соседом, выполнять свою часть работы, осуществлять взаи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мопроверку выполненной работы;</w:t>
      </w:r>
    </w:p>
    <w:p w:rsidR="009C533B" w:rsidRPr="00C10ADC" w:rsidRDefault="009C533B" w:rsidP="00B80D7D">
      <w:pPr>
        <w:widowControl w:val="0"/>
        <w:numPr>
          <w:ilvl w:val="0"/>
          <w:numId w:val="65"/>
        </w:numPr>
        <w:shd w:val="clear" w:color="auto" w:fill="FFFFFF"/>
        <w:tabs>
          <w:tab w:val="left" w:pos="5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по цепочке;</w:t>
      </w:r>
    </w:p>
    <w:p w:rsidR="009C533B" w:rsidRPr="00C10ADC" w:rsidRDefault="009C533B" w:rsidP="009C533B">
      <w:pPr>
        <w:shd w:val="clear" w:color="auto" w:fill="FFFFFF"/>
        <w:tabs>
          <w:tab w:val="left" w:pos="2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б)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10AD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в рамках коммуникации как взаимодействия:</w:t>
      </w:r>
    </w:p>
    <w:p w:rsidR="009C533B" w:rsidRPr="00C10ADC" w:rsidRDefault="009C533B" w:rsidP="009C533B">
      <w:pPr>
        <w:shd w:val="clear" w:color="auto" w:fill="FFFFFF"/>
        <w:tabs>
          <w:tab w:val="left" w:pos="545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AD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видеть разницу между двумя заявленными точками зрения, дву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мя позициями и мотивированно присоединяться к одной из них;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правила, таблицы, модели для подтверждения своей позиции или высказанных героями точек зрения.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В области контроля и самоконтроля учебных действий </w:t>
      </w: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обучающиеся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научатся, получат возможность научится:</w:t>
      </w:r>
    </w:p>
    <w:p w:rsidR="009C533B" w:rsidRPr="00C10ADC" w:rsidRDefault="009C533B" w:rsidP="00B80D7D">
      <w:pPr>
        <w:widowControl w:val="0"/>
        <w:numPr>
          <w:ilvl w:val="0"/>
          <w:numId w:val="66"/>
        </w:numPr>
        <w:shd w:val="clear" w:color="auto" w:fill="FFFFFF"/>
        <w:tabs>
          <w:tab w:val="left" w:pos="662"/>
        </w:tabs>
        <w:suppressAutoHyphens/>
        <w:autoSpaceDE w:val="0"/>
        <w:autoSpaceDN w:val="0"/>
        <w:adjustRightInd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понимать, что можно апеллировать к правилу для подтверж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дения своего ответа или того решения, с которым он соглашается;</w:t>
      </w:r>
    </w:p>
    <w:p w:rsidR="009C533B" w:rsidRPr="00C10ADC" w:rsidRDefault="009C533B" w:rsidP="00B80D7D">
      <w:pPr>
        <w:widowControl w:val="0"/>
        <w:numPr>
          <w:ilvl w:val="0"/>
          <w:numId w:val="66"/>
        </w:numPr>
        <w:shd w:val="clear" w:color="auto" w:fill="FFFFFF"/>
        <w:tabs>
          <w:tab w:val="left" w:pos="662"/>
        </w:tabs>
        <w:suppressAutoHyphens/>
        <w:autoSpaceDE w:val="0"/>
        <w:autoSpaceDN w:val="0"/>
        <w:adjustRightInd w:val="0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научиться проверять выполненную работу, используя правила и словари, а также самостоятельно выполнять работу над ошибками.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3 </w:t>
      </w:r>
      <w:r w:rsidRPr="00C10ADC">
        <w:rPr>
          <w:rFonts w:ascii="Times New Roman" w:eastAsia="Times New Roman" w:hAnsi="Times New Roman" w:cs="Times New Roman"/>
          <w:b/>
          <w:smallCaps/>
          <w:spacing w:val="-7"/>
          <w:sz w:val="24"/>
          <w:szCs w:val="24"/>
          <w:lang w:eastAsia="ru-RU"/>
        </w:rPr>
        <w:t xml:space="preserve">класс </w:t>
      </w:r>
      <w:r w:rsidRPr="00C10AD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(170 </w:t>
      </w:r>
      <w:r w:rsidRPr="00C10ADC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ч</w:t>
      </w:r>
      <w:r w:rsidRPr="00C10A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)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Фонетика и орфография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 Понятие об орфограмме. Виды изученных орфограмм.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2E72C7A" wp14:editId="79A20594">
                <wp:simplePos x="0" y="0"/>
                <wp:positionH relativeFrom="margin">
                  <wp:posOffset>9407525</wp:posOffset>
                </wp:positionH>
                <wp:positionV relativeFrom="paragraph">
                  <wp:posOffset>3866515</wp:posOffset>
                </wp:positionV>
                <wp:extent cx="0" cy="2807335"/>
                <wp:effectExtent l="38735" t="34925" r="37465" b="3429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7335"/>
                        </a:xfrm>
                        <a:prstGeom prst="line">
                          <a:avLst/>
                        </a:prstGeom>
                        <a:noFill/>
                        <a:ln w="596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6DF61" id="Прямая соединительная линия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0.75pt,304.45pt" to="740.75pt,5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" o:allowincell="f" strokeweight="4.7pt">
                <w10:wrap anchorx="margin"/>
              </v:line>
            </w:pict>
          </mc:Fallback>
        </mc:AlternateConten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двойных согласных в корне слова и на стыках морфем.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наиболее употребительных приставок, приставки с-, приставок на -с,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-з.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предлогов.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Разграничение на письме приставок и предлогов.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Представление о «беглом гласном» звуке. Написание суффик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-ик-/-ек-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беглого гласного.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суффикса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-ок-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шипящих.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Звукобуквенный разбор слова.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Лексика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Многозначность слова. Прямое и переносное значение слова. </w:t>
      </w:r>
      <w:r w:rsidRPr="00C10AD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Омонимы. </w:t>
      </w: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Способы разграничения многозначных и омонимичных слов. Си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нонимы.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Отличия однокоренных слов от синонимов и омонимов.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Антонимы.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слов. Использование сведений о происхождении слов при решении орфографических задач.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Морфемика и словообразование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Образование слов с помощью суффиксов. Образование слов с помо</w:t>
      </w:r>
      <w:r w:rsidRPr="00C10AD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щью приставок. Образование слов с помощью приставки и суффикса 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одновременно. Сложные слова с соединительными гласными.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Разбор слова по составу.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Морфология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Понятие о частях речи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Имя существительное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речи. Категориальное значение (значение предметности). Разряды по значению (на уровне наблюдения). Одушевленность. 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Синтаксическая функция имен существительных в предложении.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склонения существительных. Правописание безударных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падежных окончаний. Написание </w:t>
      </w:r>
      <w:r w:rsidRPr="00C10AD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о-ё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после шипящих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A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падеж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окончаниях существительных. Написание существительных с суффиксом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-ищ-.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Морфологический разбор имени существительного.</w:t>
      </w:r>
    </w:p>
    <w:p w:rsidR="009C533B" w:rsidRPr="00C10ADC" w:rsidRDefault="009C533B" w:rsidP="009C53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Имя прилагательное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речи. Категориальное значение (значение признака). Начальная форма. Зависимость от имени существительного в значениях числа, рода и падежа. Значение числа. Склонение (твердый и мягкий варианты).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Синтаксическая функция имен прилагательных в предложении.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безударных падежных окончаний. Традиционное написание окончания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-ого.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Местоимение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как часть речи (общее представление). </w:t>
      </w:r>
      <w:r w:rsidRPr="00C10AD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Категори</w:t>
      </w:r>
      <w:r w:rsidRPr="00C10AD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альное значение (значение указания на имя). </w:t>
      </w:r>
      <w:r w:rsidRPr="00C10A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Личные местоимения.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Изменение по лицам и числам.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 как часть речи (значение действия). Категориальное значение. Неопределенная форма глагола как его начальная форма. Суффикс неопределенной формы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-ть (-ти, -чь).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Суффикс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-л-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 прошедшего времени. Другие глагольные суффиксы -а, -е, -</w:t>
      </w:r>
      <w:r w:rsidRPr="00C10A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-о,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-у,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-я, постфиксы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-ся (сь).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по временам. Изменение по числам. Изменение в прошедшем времени по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родам. Изменение в настоящем и будущем времени по лицам. Связь форм лица с личными местоимениями.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Синтаксическая функция глаголов в предложении.</w:t>
      </w:r>
    </w:p>
    <w:p w:rsidR="009C533B" w:rsidRPr="00C10ADC" w:rsidRDefault="009C533B" w:rsidP="009C533B">
      <w:pPr>
        <w:shd w:val="clear" w:color="auto" w:fill="FFFFFF"/>
        <w:tabs>
          <w:tab w:val="left" w:pos="5808"/>
        </w:tabs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Различение написания </w:t>
      </w:r>
      <w:r w:rsidRPr="00C10AD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-ться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 </w:t>
      </w:r>
      <w:r w:rsidRPr="00C10AD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-тся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глаголах, стоящих в нео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пределенной форме и в формах </w:t>
      </w:r>
      <w:smartTag w:uri="urn:schemas-microsoft-com:office:smarttags" w:element="metricconverter">
        <w:smartTagPr>
          <w:attr w:name="ProductID" w:val="3 л"/>
        </w:smartTagPr>
        <w:r w:rsidRPr="00C10A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л</w:t>
        </w:r>
      </w:smartTag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ед. и мн. ч.</w:t>
      </w:r>
    </w:p>
    <w:p w:rsidR="009C533B" w:rsidRPr="00C10ADC" w:rsidRDefault="009C533B" w:rsidP="009C533B">
      <w:pPr>
        <w:shd w:val="clear" w:color="auto" w:fill="FFFFFF"/>
        <w:tabs>
          <w:tab w:val="left" w:pos="5808"/>
        </w:tabs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Синтаксис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главных и неглавных членах предложения. Подлежащее и сказуемое как основа предложения. Значение второстепен</w:t>
      </w:r>
      <w:r w:rsidRPr="00C10A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ных членов предложения. </w:t>
      </w:r>
      <w:r w:rsidRPr="00C10AD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Понятие дополнения, обстоятельства, </w:t>
      </w:r>
      <w:r w:rsidRPr="00C10ADC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определения. Формирование умения ставить смысловые и падежные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 к разным членам предложения.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составлять схему предложения.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простого предложения по членам предложения.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Лексикография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Использование учебных словарей: толкового, словаря устойчивых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Развитие речи с элементами культуры речи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текста. Выделение в тексте смысловых частей.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заголовков к каждой части текста и к тексту в целом. 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Составление плана текста. </w:t>
      </w:r>
      <w:r w:rsidRPr="00C10AD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Использование плана для пересказа текста, устного рассказа по картине, написания изложения и сочине</w:t>
      </w: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ния. Освоение изложения как жанра письменной речи.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текста-описания и текста-повествования. Обнару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жение в художественном тексте разных частей: описания и пове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ствования. Сочинение по наблюдениям с использованием описания и повествования.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Сравнение научно-популярных и художественных текстов </w:t>
      </w:r>
      <w:r w:rsidRPr="00C10AD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(инте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грированная работа с авторами комплекта по окружающему миру).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развернутого научного сообщения на заданную тему и словарной статьи на эту же тему.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темы и основной мысли живописного произведения.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по картине с использованием описания и повество</w:t>
      </w:r>
      <w:r w:rsidRPr="00C10AD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вания. </w:t>
      </w: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Сравнительный анализ разных текстов и живописных про</w:t>
      </w: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изведений, посвященных одной теме (сравнение основной мысли или переживания); сравнительный анализ разных текстов и живописных </w:t>
      </w:r>
      <w:r w:rsidRPr="00C10ADC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произведений, посвященных разным темам (сравнение основной мысли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 переживания).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«Азбука вежливости»: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основных формул речевого этикета, адекватных ситуации речи (в беседе со школьниками или со взрослыми). Дальнейшее освоение жанра письма с точки зрения композиции и выбора языковых средств в зависимости от адресата и содержания.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Планируемые результаты освоения учебной программы </w:t>
      </w:r>
      <w:r w:rsidRPr="00C10AD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по предмету «Русский язык» к концу 3-го года обучения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Содержательная линия «Система языка»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  <w:t>Раздел «Фонетика и графика»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9C533B">
      <w:pPr>
        <w:shd w:val="clear" w:color="auto" w:fill="FFFFFF"/>
        <w:tabs>
          <w:tab w:val="left" w:pos="559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звукобуквенный анализ слова (определять количество слогов, выполнять элементарную транскрипцию, находить ударный и безударные слоги, соотносить количество и порядок расположения букв и звуков, давать характеристику согласных и гласных звуков).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  <w:lang w:eastAsia="ru-RU"/>
        </w:rPr>
        <w:t>Раздел «Орфоэпия»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B80D7D">
      <w:pPr>
        <w:widowControl w:val="0"/>
        <w:numPr>
          <w:ilvl w:val="0"/>
          <w:numId w:val="67"/>
        </w:numPr>
        <w:shd w:val="clear" w:color="auto" w:fill="FFFFFF"/>
        <w:tabs>
          <w:tab w:val="left" w:pos="559"/>
        </w:tabs>
        <w:suppressAutoHyphens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правильно употреблять приставки </w:t>
      </w:r>
      <w:r w:rsidRPr="00C10AD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на-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 о- в словах </w:t>
      </w:r>
      <w:r w:rsidRPr="00C10AD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надеть,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надевать, одеть, одевать;</w:t>
      </w:r>
    </w:p>
    <w:p w:rsidR="009C533B" w:rsidRPr="00C10ADC" w:rsidRDefault="009C533B" w:rsidP="00B80D7D">
      <w:pPr>
        <w:widowControl w:val="0"/>
        <w:numPr>
          <w:ilvl w:val="0"/>
          <w:numId w:val="67"/>
        </w:numPr>
        <w:shd w:val="clear" w:color="auto" w:fill="FFFFFF"/>
        <w:tabs>
          <w:tab w:val="left" w:pos="559"/>
        </w:tabs>
        <w:suppressAutoHyphens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произносить орфоэпически трудные слова из орфоэпического минимума, отобранного для изучения в этом классе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(что, чтобы,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...).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ru-RU"/>
        </w:rPr>
        <w:t>Раздел «Состав слова (морфемика)»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B80D7D">
      <w:pPr>
        <w:widowControl w:val="0"/>
        <w:numPr>
          <w:ilvl w:val="0"/>
          <w:numId w:val="67"/>
        </w:numPr>
        <w:shd w:val="clear" w:color="auto" w:fill="FFFFFF"/>
        <w:tabs>
          <w:tab w:val="left" w:pos="559"/>
        </w:tabs>
        <w:suppressAutoHyphens/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сравнивать слова, связанные отношениями производности: объяснять, какое из них от какого образовано,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гласным);</w:t>
      </w:r>
    </w:p>
    <w:p w:rsidR="009C533B" w:rsidRPr="00C10ADC" w:rsidRDefault="009C533B" w:rsidP="00B80D7D">
      <w:pPr>
        <w:widowControl w:val="0"/>
        <w:numPr>
          <w:ilvl w:val="0"/>
          <w:numId w:val="67"/>
        </w:numPr>
        <w:shd w:val="clear" w:color="auto" w:fill="FFFFFF"/>
        <w:tabs>
          <w:tab w:val="left" w:pos="559"/>
        </w:tabs>
        <w:suppressAutoHyphens/>
        <w:autoSpaceDE w:val="0"/>
        <w:autoSpaceDN w:val="0"/>
        <w:adjustRightInd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 выполнять разбор слова по составу на осно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ве словообразовательного анализа (вычленять окончание и основу,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основы находить корень, приставку, суффикс);</w:t>
      </w:r>
    </w:p>
    <w:p w:rsidR="009C533B" w:rsidRPr="00C10ADC" w:rsidRDefault="009C533B" w:rsidP="009C533B">
      <w:pPr>
        <w:shd w:val="clear" w:color="auto" w:fill="FFFFFF"/>
        <w:tabs>
          <w:tab w:val="left" w:pos="542"/>
        </w:tabs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обнаруживать регулярные исторические чередования (чере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дования, видимые на письме).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ru-RU"/>
        </w:rPr>
        <w:t>Раздел «Лексика»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прямое и переносное значения слова;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синонимы и антонимы;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однокоренные слова от омонимов и синонимов.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  <w:t>Раздел «Морфология»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42"/>
        </w:tabs>
        <w:suppressAutoHyphens/>
        <w:autoSpaceDE w:val="0"/>
        <w:autoSpaceDN w:val="0"/>
        <w:adjustRightInd w:val="0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части речи: существительное, прилагательное, глагол, местоимение, предлог;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письме приставки и предлоги;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42"/>
        </w:tabs>
        <w:suppressAutoHyphens/>
        <w:autoSpaceDE w:val="0"/>
        <w:autoSpaceDN w:val="0"/>
        <w:adjustRightInd w:val="0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существительные по числам и.падежам; определять их род;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названия падежей.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прилагательные по числам, падежам и родам;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42"/>
        </w:tabs>
        <w:suppressAutoHyphens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изменять глаголы по временам и числам; в прошедшем вре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 — по родам; в настоящем и будущем времени — по лицам.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  <w:t>Раздел «Синтаксис»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42"/>
        </w:tabs>
        <w:suppressAutoHyphens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составе предложения все словосочетания; в словосочетании находить главное слово и зависимое, ставить от первого ко второму вопрос;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42"/>
        </w:tabs>
        <w:suppressAutoHyphens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в предложении основу (подлежащее и сказуемое) 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 второстепенные члены предложения </w:t>
      </w:r>
      <w:r w:rsidRPr="00C10AD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(дополнение, обстоятель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ство, определение);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задавать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смысловые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падежные вопросы к разным членам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предложения.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Содержательная линия «Орфография и пунктуация»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6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орфограммы;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600"/>
        </w:tabs>
        <w:suppressAutoHyphens/>
        <w:autoSpaceDE w:val="0"/>
        <w:autoSpaceDN w:val="0"/>
        <w:adjustRightInd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разные способы проверок орфограмм (путем подбора родственных слов, изменения формы слова, разбора сло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ва по составу, определения принадлежности слова к определенной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речи, использование словаря);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600"/>
        </w:tabs>
        <w:suppressAutoHyphens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словарные слова в соответствии с заложенным в программе минимумом;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6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о-ё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шипящих в окончаниях существительных;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600"/>
        </w:tabs>
        <w:suppressAutoHyphens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слова с наиболее употребительными приставками, с приставкой с-, приставками на -с, -з;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6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слова с суффиксами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-ек-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-ик-;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6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безударные падежные окончания существительных и прилагательных;</w:t>
      </w:r>
    </w:p>
    <w:p w:rsidR="009C533B" w:rsidRPr="00C10ADC" w:rsidRDefault="009C533B" w:rsidP="00B80D7D">
      <w:pPr>
        <w:widowControl w:val="0"/>
        <w:numPr>
          <w:ilvl w:val="0"/>
          <w:numId w:val="69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о-ё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шипящих и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падежных окончаниях существительных;</w:t>
      </w:r>
    </w:p>
    <w:p w:rsidR="009C533B" w:rsidRPr="00C10ADC" w:rsidRDefault="009C533B" w:rsidP="00B80D7D">
      <w:pPr>
        <w:widowControl w:val="0"/>
        <w:numPr>
          <w:ilvl w:val="0"/>
          <w:numId w:val="69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находить нужные словарные статьи в словарях различных типов </w:t>
      </w:r>
      <w:r w:rsidRPr="00C10A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 читать словарную статью, извлекая необходимую информацию.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Содержательная линия «Развитие речи»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B80D7D">
      <w:pPr>
        <w:widowControl w:val="0"/>
        <w:numPr>
          <w:ilvl w:val="0"/>
          <w:numId w:val="69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и основную мысль (основное переживание) текста, составлять план текста и использовать его при устном и письменном изложении, при устном и письменном сочинении;</w:t>
      </w:r>
    </w:p>
    <w:p w:rsidR="009C533B" w:rsidRPr="00C10ADC" w:rsidRDefault="009C533B" w:rsidP="00B80D7D">
      <w:pPr>
        <w:widowControl w:val="0"/>
        <w:numPr>
          <w:ilvl w:val="0"/>
          <w:numId w:val="61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членить текст на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абзацы,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оформляя это членение на письме;</w:t>
      </w:r>
    </w:p>
    <w:p w:rsidR="009C533B" w:rsidRPr="00C10ADC" w:rsidRDefault="009C533B" w:rsidP="00B80D7D">
      <w:pPr>
        <w:widowControl w:val="0"/>
        <w:numPr>
          <w:ilvl w:val="0"/>
          <w:numId w:val="69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писать и оформлять письма элементарного содержания;</w:t>
      </w:r>
    </w:p>
    <w:p w:rsidR="009C533B" w:rsidRPr="00C10ADC" w:rsidRDefault="009C533B" w:rsidP="00B80D7D">
      <w:pPr>
        <w:widowControl w:val="0"/>
        <w:numPr>
          <w:ilvl w:val="0"/>
          <w:numId w:val="69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нормами речевого этикета в типизированных рече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вых ситуациях (разговор по телефону; разговор с продавцом в ма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газине; конфликтная ситуация с одноклассником и пр.);</w:t>
      </w:r>
    </w:p>
    <w:p w:rsidR="009C533B" w:rsidRPr="00C10ADC" w:rsidRDefault="009C533B" w:rsidP="00B80D7D">
      <w:pPr>
        <w:widowControl w:val="0"/>
        <w:numPr>
          <w:ilvl w:val="0"/>
          <w:numId w:val="61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со словарями;</w:t>
      </w:r>
    </w:p>
    <w:p w:rsidR="009C533B" w:rsidRPr="00C10ADC" w:rsidRDefault="009C533B" w:rsidP="00B80D7D">
      <w:pPr>
        <w:widowControl w:val="0"/>
        <w:numPr>
          <w:ilvl w:val="0"/>
          <w:numId w:val="61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орфоэпические нормы речи;</w:t>
      </w:r>
    </w:p>
    <w:p w:rsidR="009C533B" w:rsidRPr="00C10ADC" w:rsidRDefault="009C533B" w:rsidP="00B80D7D">
      <w:pPr>
        <w:widowControl w:val="0"/>
        <w:numPr>
          <w:ilvl w:val="0"/>
          <w:numId w:val="69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устному повседневному общению со сверстниками и взрослыми с соблюдением норм речевого этикета;</w:t>
      </w:r>
    </w:p>
    <w:p w:rsidR="009C533B" w:rsidRPr="00C10ADC" w:rsidRDefault="009C533B" w:rsidP="00B80D7D">
      <w:pPr>
        <w:widowControl w:val="0"/>
        <w:numPr>
          <w:ilvl w:val="0"/>
          <w:numId w:val="69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записки, письма, поздравительные открытки с соблюдением норм речевого этикета.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Примерное распределение часов на изучение основных разделов 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программы: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 и орфография: 20 часов;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морфемика и словообразование: 20 часов;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морфология: 70 часов;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лексика: 15 часов;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синтаксис: 15 часов;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речи: 30 часов.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ru-RU"/>
        </w:rPr>
        <w:t>Словарь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Автобус, аллея, аптека, багаж, библиотека, болото, вагон, винегрет, вокзал, восток, герой, горох, горячий, декабрь, дорога, живот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ное, завтрак, запад, земляника, комбайн, компьютер, космонавт, 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космос, Кремль, кровать, лестница, магазин, малина, месяц, металл,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метро, молоток, ноябрь, обед, овощ, огурец, однажды, октябрь, 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орех, осина, отец, песок, пирог, пирожное, победа, погода, помидор,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потом, праздник, пшеница, ракета, рассказ, расстояние, рисунок, север, сентябрь, сирень, соловей, солома, тарелка, топор, трактор, </w:t>
      </w:r>
      <w:r w:rsidRPr="00C10A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трамвай, троллейбус, ужин, февраль, футбол, хоккей, хороший, чет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верг, чувство, шоссе, шофёр, экскурсия, январь (всего 75 слов).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Ожидаемые результаты формирования УУД к концу 3-го года 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В области познавательных общих учебных действий </w:t>
      </w: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обучающие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научатся, получат возможность научится:</w:t>
      </w:r>
    </w:p>
    <w:p w:rsidR="009C533B" w:rsidRPr="00C10ADC" w:rsidRDefault="009C533B" w:rsidP="00B80D7D">
      <w:pPr>
        <w:widowControl w:val="0"/>
        <w:numPr>
          <w:ilvl w:val="0"/>
          <w:numId w:val="61"/>
        </w:numPr>
        <w:shd w:val="clear" w:color="auto" w:fill="FFFFFF"/>
        <w:tabs>
          <w:tab w:val="left" w:pos="571"/>
        </w:tabs>
        <w:suppressAutoHyphens/>
        <w:autoSpaceDE w:val="0"/>
        <w:autoSpaceDN w:val="0"/>
        <w:adjustRightInd w:val="0"/>
        <w:spacing w:after="0" w:line="240" w:lineRule="auto"/>
        <w:ind w:right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свободно ориентироваться в корпусе учебных словарей, бы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 находить нужную словарную статью;</w:t>
      </w:r>
    </w:p>
    <w:p w:rsidR="009C533B" w:rsidRPr="00C10ADC" w:rsidRDefault="009C533B" w:rsidP="00B80D7D">
      <w:pPr>
        <w:widowControl w:val="0"/>
        <w:numPr>
          <w:ilvl w:val="0"/>
          <w:numId w:val="61"/>
        </w:numPr>
        <w:shd w:val="clear" w:color="auto" w:fill="FFFFFF"/>
        <w:tabs>
          <w:tab w:val="left" w:pos="571"/>
        </w:tabs>
        <w:suppressAutoHyphens/>
        <w:autoSpaceDE w:val="0"/>
        <w:autoSpaceDN w:val="0"/>
        <w:adjustRightInd w:val="0"/>
        <w:spacing w:after="0" w:line="240" w:lineRule="auto"/>
        <w:ind w:right="2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свободно ориентироваться в учебной книге: уметь читать язык 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условных обозначений; находить нужный текст по страницам «Со</w:t>
      </w:r>
      <w:r w:rsidRPr="00C10A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держание» и «Оглавление»; быстро находить выделенный фрагмент 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текста; выделенные строчки и слова на странице и развороте; находить в специально выделенных разделах нужную информацию;</w:t>
      </w:r>
    </w:p>
    <w:p w:rsidR="009C533B" w:rsidRPr="00C10ADC" w:rsidRDefault="009C533B" w:rsidP="009C533B">
      <w:pPr>
        <w:shd w:val="clear" w:color="auto" w:fill="FFFFFF"/>
        <w:tabs>
          <w:tab w:val="left" w:pos="629"/>
        </w:tabs>
        <w:spacing w:after="0" w:line="240" w:lineRule="auto"/>
        <w:ind w:right="2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работать с текстом (на уроках развития речи): выделять в нем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тему и основную мысль (идею, переживание); выделять информа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цию, заданную аспектом рассмотрения, и удерживать заявленный 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аспект;</w:t>
      </w:r>
    </w:p>
    <w:p w:rsidR="009C533B" w:rsidRPr="00C10ADC" w:rsidRDefault="009C533B" w:rsidP="009C533B">
      <w:pPr>
        <w:shd w:val="clear" w:color="auto" w:fill="FFFFFF"/>
        <w:tabs>
          <w:tab w:val="left" w:pos="629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с несколькими источниками информации (с частями учебной книги, в одной из которых - система словарей, тетра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дью для самостоятельной работы и дополнительными источниками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— другими учебниками комплекта, библиотечными книгами, сведениями из Интернета); текстами и иллюстрациями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 текстам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В области коммуникативных учебных действий:</w:t>
      </w:r>
    </w:p>
    <w:p w:rsidR="009C533B" w:rsidRPr="00C10ADC" w:rsidRDefault="009C533B" w:rsidP="009C533B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  <w:t>а)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10AD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в рамках коммуникации как сотрудничества:</w:t>
      </w:r>
    </w:p>
    <w:p w:rsidR="009C533B" w:rsidRPr="00C10ADC" w:rsidRDefault="009C533B" w:rsidP="009C533B">
      <w:pPr>
        <w:shd w:val="clear" w:color="auto" w:fill="FFFFFF"/>
        <w:tabs>
          <w:tab w:val="left" w:pos="744"/>
        </w:tabs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работать с соседом по парте, в малой группе, в большой 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группе: распределять между собой работу и роли, выполнять свою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работы и встраивать ее в общее рабочее поле;</w:t>
      </w:r>
    </w:p>
    <w:p w:rsidR="009C533B" w:rsidRPr="00C10ADC" w:rsidRDefault="009C533B" w:rsidP="009C533B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б)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10AD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в рамках коммуникации как взаимодействия:</w:t>
      </w:r>
    </w:p>
    <w:p w:rsidR="009C533B" w:rsidRPr="00C10ADC" w:rsidRDefault="009C533B" w:rsidP="009C533B">
      <w:pPr>
        <w:shd w:val="clear" w:color="auto" w:fill="FFFFFF"/>
        <w:tabs>
          <w:tab w:val="left" w:pos="744"/>
        </w:tabs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основание разницы между двумя заявленными точками зрения, двумя позициями и мотивированно присоединяться к одной из них или отстаивать собственную точку зрения;</w:t>
      </w:r>
    </w:p>
    <w:p w:rsidR="009C533B" w:rsidRPr="00C10ADC" w:rsidRDefault="009C533B" w:rsidP="009C533B">
      <w:pPr>
        <w:shd w:val="clear" w:color="auto" w:fill="FFFFFF"/>
        <w:tabs>
          <w:tab w:val="left" w:pos="809"/>
        </w:tabs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находить в учебнике подтверждение своей позиции или высказанным сквозными героями точкам зрения, используя для этой цели в качестве аргументов словарные статьи, правила, таблицы, модели.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В области регулятивных учебных действий: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самоконтроль и контроль полученного ре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зультата.</w:t>
      </w:r>
    </w:p>
    <w:p w:rsidR="009C533B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</w:p>
    <w:p w:rsidR="009C533B" w:rsidRPr="00C10ADC" w:rsidRDefault="009C533B" w:rsidP="009C5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4 </w:t>
      </w:r>
      <w:r w:rsidRPr="00C10ADC">
        <w:rPr>
          <w:rFonts w:ascii="Times New Roman" w:eastAsia="Times New Roman" w:hAnsi="Times New Roman" w:cs="Times New Roman"/>
          <w:b/>
          <w:smallCaps/>
          <w:spacing w:val="-8"/>
          <w:sz w:val="24"/>
          <w:szCs w:val="24"/>
          <w:lang w:eastAsia="ru-RU"/>
        </w:rPr>
        <w:t xml:space="preserve">класс </w:t>
      </w:r>
      <w:r w:rsidRPr="00C10AD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(170 ч)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3B2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Фонетика и орфография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Системные наблюдения над фонетическими чередованиями согласных звуков (по глухости-звонкости, твердости-мягкости, месту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способу образования) и гласных звуков (замена ударных и безударных гласных).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ударения в слове. Разноместность и подвижность словесного ударения.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зоны применения общего 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гласных в приставках (на примере приставок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за-, про-, на-).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гласных в суффиксах (на примере суффиксов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-лив-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-ое-).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двойных согласных в словах иноязычного происхождения.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Чередования гласных с нулевым звуком («беглый гласный»).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суффиксов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-ик-/-ек-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наличия/отсутствия беглого гласного (повторение).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о-ё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шипящих в разных частях слова: корнях, суффиксах и окончаниях (повторение).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букв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и-ы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приставки перед корнем, начинающимся на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-и-.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Звукобуквенный разбор слова.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Лексика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слова.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Лексическое и грамматическое значение слова. </w:t>
      </w: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Связь значений слова между собой (прямое и переносное значения;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разновидности переносных значений).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Омонимия, антонимия синонимия как лексические явления.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Паронимия (без введения термина) в связи с вопросами культуры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>речи.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Активный и пассивный словарный запас. Наблюдения над уста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ревшими словами и неологизмами.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сведений о происхождении слов при решении орфографических задач.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Русская фразеология. Наблюдения над различиями между словом </w:t>
      </w:r>
      <w:r w:rsidRPr="00C10ADC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и фразеологизмом. Источники русской фразеологии. Стилистические </w:t>
      </w: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возможности использования устойчивых выражений.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Морфемика и словообразование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способов словообразования в русском языке. Представление о словообразовательном аффиксе (без введения термина). Словообразование и орфография. Решение элементарных словообразовательных задач. Наблюдения над индивидуальным словотворчеством в поэзии (на уроках литературного чтения).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Морфемная структура русского слова.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Две основы глагола (основа начальной формы и формы настоящего </w:t>
      </w:r>
      <w:r w:rsidRPr="00C10AD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времени). 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«Чередования звуков, видимые на письме» (исторические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чередования), при словообразовании и словоизменении глаголов.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Разбор слов разных частей речи по составу.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Морфология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частей речи русского языка: самостоятельные и служебные части речи (повторение).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Имя существительное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Категориальное значение имен существительных (значение предметности).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Морфологический разбор имени существительного.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Имя прилагательное.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Категориальное значение имен прилагательных (значение признака). Правописание безударных падеж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ных окончаний имен прилагательных мужского, женского и сред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рода в единственном числе и окончаний прилагательных во множественном числе.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Синтаксическая функция имен прилагательных в предложении.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Местоимение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Категориальное значение местоимений (значение указания на имя).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местоимения.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Склонение личных </w:t>
      </w:r>
      <w:r w:rsidRPr="00C10AD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местоимений. Стилистические особенности употребления ме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стоимений.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Синтаксическая роль местоимений в предложении.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Глагол.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Категориальное значение глагола (значение действия).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Грамматическое значение глагола и система его словоизменения.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7BD06FD" wp14:editId="09C1EB02">
                <wp:simplePos x="0" y="0"/>
                <wp:positionH relativeFrom="margin">
                  <wp:posOffset>9281160</wp:posOffset>
                </wp:positionH>
                <wp:positionV relativeFrom="paragraph">
                  <wp:posOffset>1896110</wp:posOffset>
                </wp:positionV>
                <wp:extent cx="0" cy="4608830"/>
                <wp:effectExtent l="26670" t="29210" r="30480" b="2921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08830"/>
                        </a:xfrm>
                        <a:prstGeom prst="line">
                          <a:avLst/>
                        </a:prstGeom>
                        <a:noFill/>
                        <a:ln w="488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4A622" id="Прямая соединительная линия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0.8pt,149.3pt" to="730.8pt,5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" o:allowincell="f" strokeweight="3.85pt">
                <w10:wrap anchorx="margin"/>
              </v:line>
            </w:pict>
          </mc:Fallback>
        </mc:AlternateContent>
      </w:r>
      <w:r w:rsidRPr="00C10AD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Виды глагола. Времена глагола (повторение). Формы времени гла</w:t>
      </w:r>
      <w:r w:rsidRPr="00C10AD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голов несовершенного и совершенного вида. Изменение в настоящем </w:t>
      </w:r>
      <w:r w:rsidRPr="00C10A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 будущем времени по лицам и числам. Грамматическое значение 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личных окончаний. Понятие о типах спряжения: два набора личных окончаний. Изменение в прошедшем времени по родам и числам. </w:t>
      </w:r>
      <w:r w:rsidRPr="00C10A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Грамматическое значение окончаний прошедшего времени.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глаголов в прошедшем времени.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Наблюдения за значением и написанием глаголов в изъявитель</w:t>
      </w: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ном и повелительном наклонении (без введения терминов) типа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«выпишете-выпишите».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Синтаксическая функция глаголов в предложении.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4"/>
          <w:sz w:val="24"/>
          <w:szCs w:val="24"/>
          <w:u w:val="single"/>
          <w:lang w:eastAsia="ru-RU"/>
        </w:rPr>
        <w:t>Союз.</w:t>
      </w:r>
      <w:r w:rsidRPr="00C10A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Представление о союзе как о части речи. Сведения об упо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треблении союзов. Синтаксическая функция союза в предложении с однородными членами и в сложном предложении. Правописание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союзов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и, но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предложении с однородными членами.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Синтаксис и пунктуация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составлять схему предложения с однородными членами.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простого предложения по членам предложения.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Представления о сложном предложении (наблюдения).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Сопоставление пунктуации в простых и сложных предложениях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союзами.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Лексикография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учебных словарей: толкового, словаря устойчи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вых выражений, орфографического (словарь «Пиши правильно»),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обратного, орфоэпического (словарь «Произноси правильно»),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этимологического (Словарь происхождения слов), словообразова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для решения различных лингвистических задач. Созда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ние учебных и внеучебных ситуаций, требующих обращения уча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к словарям.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Развитие речи с элементами культуры речи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Освоение изложения как жанра письменной речи.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Сочинение по наблюдениям с использованием описания и пове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ствования.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>Определение в реальном научно-популярном и художественном тек</w:t>
      </w:r>
      <w:r w:rsidRPr="00C10ADC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стах элементов рассуждения. Использование элементов рассуждения </w:t>
      </w: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в собственном сочинении по наблюдениям или впечатлениям.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жанром аннотации. Тематическое описание (выделение подтем) литературного произведения и составление аннотации на конкретное произведение. Составление аннотации на сборник произведений. Определение основной идеи (мысли) литературного произведения для составления аннотации с элементами рассуждения (рецензии), без введения термина «рецензия».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>Сочинение по живописному произведению с использованием описа</w:t>
      </w:r>
      <w:r w:rsidRPr="00C10AD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ния и повествования, с элементами рассуждения.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Азбука вежливости.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Культура диалога. Речевые формулы, по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зволяющие корректно высказывать и отстаивать свою точку зрения, тактично критиковать точку зрения оппонента, Необходимость доказательного суждения в процессе диалога.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Правила употребления предлогов </w:t>
      </w:r>
      <w:r w:rsidRPr="00C10AD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о 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 </w:t>
      </w:r>
      <w:r w:rsidRPr="00C10AD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об (о ежике, об утке;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 этом, о том, об изумрудном, о рубиновом).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употребления числительных ОБА и ОБЕ в разных падежных формах.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 xml:space="preserve">Планируемые результаты освоения учебной программы </w:t>
      </w:r>
      <w:r w:rsidRPr="00C10AD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по предмету «Русский язык» к концу 4-го года обучения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Содержательная линия «Система языка»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  <w:lang w:eastAsia="ru-RU"/>
        </w:rPr>
        <w:t>Раздел «Фонетика и графика»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Выпускник научится:</w:t>
      </w:r>
    </w:p>
    <w:p w:rsidR="009C533B" w:rsidRPr="00C10ADC" w:rsidRDefault="009C533B" w:rsidP="00B80D7D">
      <w:pPr>
        <w:widowControl w:val="0"/>
        <w:numPr>
          <w:ilvl w:val="0"/>
          <w:numId w:val="70"/>
        </w:numPr>
        <w:shd w:val="clear" w:color="auto" w:fill="FFFFFF"/>
        <w:tabs>
          <w:tab w:val="left" w:pos="70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звуки и буквы;</w:t>
      </w:r>
    </w:p>
    <w:p w:rsidR="009C533B" w:rsidRPr="00C10ADC" w:rsidRDefault="009C533B" w:rsidP="00B80D7D">
      <w:pPr>
        <w:widowControl w:val="0"/>
        <w:numPr>
          <w:ilvl w:val="0"/>
          <w:numId w:val="71"/>
        </w:numPr>
        <w:shd w:val="clear" w:color="auto" w:fill="FFFFFF"/>
        <w:tabs>
          <w:tab w:val="left" w:pos="703"/>
        </w:tabs>
        <w:suppressAutoHyphens/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характеризовать звуки русского языка (ударные/безударные;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твердые/мягкие, парные/непарные твердые и мягкие, согласные звонкие/глухие, парные/непарные звонкие и глухие);</w:t>
      </w:r>
    </w:p>
    <w:p w:rsidR="009C533B" w:rsidRPr="00C10ADC" w:rsidRDefault="009C533B" w:rsidP="00B80D7D">
      <w:pPr>
        <w:widowControl w:val="0"/>
        <w:numPr>
          <w:ilvl w:val="0"/>
          <w:numId w:val="71"/>
        </w:numPr>
        <w:shd w:val="clear" w:color="auto" w:fill="FFFFFF"/>
        <w:tabs>
          <w:tab w:val="left" w:pos="703"/>
        </w:tabs>
        <w:suppressAutoHyphens/>
        <w:autoSpaceDE w:val="0"/>
        <w:autoSpaceDN w:val="0"/>
        <w:adjustRightInd w:val="0"/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зная последовательность букв в русском алфавите, пользоваться </w:t>
      </w:r>
      <w:r w:rsidRPr="00C10A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алфавитом для упорядочивания слов и поиска нужной информации.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Выпускник получит возможность научиться:</w:t>
      </w:r>
    </w:p>
    <w:p w:rsidR="009C533B" w:rsidRPr="00C10ADC" w:rsidRDefault="009C533B" w:rsidP="009C533B">
      <w:pPr>
        <w:shd w:val="clear" w:color="auto" w:fill="FFFFFF"/>
        <w:tabs>
          <w:tab w:val="left" w:pos="703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AD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проводить фонетико-графический (звукобуквенный) разбор </w:t>
      </w: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слова самостоятельно по предложенному в учебнике алгоритму, оце</w:t>
      </w: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нивать правильность проведения фонетико-графического (звукобук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венного) разбора слов.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  <w:lang w:eastAsia="ru-RU"/>
        </w:rPr>
        <w:t>Раздел «Орфоэпия»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Выпускник получит возможность научиться:</w:t>
      </w:r>
    </w:p>
    <w:p w:rsidR="009C533B" w:rsidRPr="00C10ADC" w:rsidRDefault="009C533B" w:rsidP="00B80D7D">
      <w:pPr>
        <w:widowControl w:val="0"/>
        <w:numPr>
          <w:ilvl w:val="0"/>
          <w:numId w:val="61"/>
        </w:numPr>
        <w:shd w:val="clear" w:color="auto" w:fill="FFFFFF"/>
        <w:tabs>
          <w:tab w:val="left" w:pos="802"/>
        </w:tabs>
        <w:suppressAutoHyphens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правильно произносить орфоэпически трудные слова из орфо</w:t>
      </w:r>
      <w:r w:rsidRPr="00C10AD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эпического минимума, отобранного для изучения в 4 классе;</w:t>
      </w:r>
    </w:p>
    <w:p w:rsidR="009C533B" w:rsidRPr="00C10ADC" w:rsidRDefault="009C533B" w:rsidP="00B80D7D">
      <w:pPr>
        <w:widowControl w:val="0"/>
        <w:numPr>
          <w:ilvl w:val="0"/>
          <w:numId w:val="61"/>
        </w:numPr>
        <w:shd w:val="clear" w:color="auto" w:fill="FFFFFF"/>
        <w:tabs>
          <w:tab w:val="left" w:pos="80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>правильно употреблять предлоги о и об перед существительны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ми, прилагательными, местоимениями;</w:t>
      </w:r>
    </w:p>
    <w:p w:rsidR="009C533B" w:rsidRPr="00C10ADC" w:rsidRDefault="009C533B" w:rsidP="00B80D7D">
      <w:pPr>
        <w:widowControl w:val="0"/>
        <w:numPr>
          <w:ilvl w:val="0"/>
          <w:numId w:val="59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правильно употреблять числительные ОБА и ОБЕ в разных па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дежных формах;</w:t>
      </w:r>
    </w:p>
    <w:p w:rsidR="009C533B" w:rsidRPr="00C10ADC" w:rsidRDefault="009C533B" w:rsidP="00B80D7D">
      <w:pPr>
        <w:widowControl w:val="0"/>
        <w:numPr>
          <w:ilvl w:val="0"/>
          <w:numId w:val="59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соблюдать нормы русского литературного языка в собствен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ной речи и оценивать соблюдение этих норм в речи собеседников </w:t>
      </w:r>
      <w:r w:rsidRPr="00C10AD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(в объеме представленного в учебнике материала);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9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находить при сомнении в правильности постановки ударения </w:t>
      </w: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или произношения слова ответ самостоятельно (по словарю учебни</w:t>
      </w:r>
      <w:r w:rsidRPr="00C10AD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ка) или обращаться за помощью (к учителю, родителям и др.).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  <w:lang w:eastAsia="ru-RU"/>
        </w:rPr>
        <w:t>Раздел «Состав слова (морфемика)»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  <w:t>Выпускник научится:</w:t>
      </w:r>
    </w:p>
    <w:p w:rsidR="009C533B" w:rsidRPr="00C10ADC" w:rsidRDefault="009C533B" w:rsidP="00B80D7D">
      <w:pPr>
        <w:widowControl w:val="0"/>
        <w:numPr>
          <w:ilvl w:val="0"/>
          <w:numId w:val="59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морфемный анализ слова (по составу);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элементарный словообразовательный анализ;</w:t>
      </w:r>
    </w:p>
    <w:p w:rsidR="009C533B" w:rsidRPr="00C10ADC" w:rsidRDefault="009C533B" w:rsidP="00B80D7D">
      <w:pPr>
        <w:widowControl w:val="0"/>
        <w:numPr>
          <w:ilvl w:val="0"/>
          <w:numId w:val="59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>сравнивать слова, связанные отношениями производности, объ</w:t>
      </w: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яснять, какое из них от какого образовано, находить словообразо</w:t>
      </w: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ru-RU"/>
        </w:rPr>
        <w:t>Раздел «Лексика»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ru-RU"/>
        </w:rPr>
        <w:t>Выпускник научится:</w:t>
      </w:r>
    </w:p>
    <w:p w:rsidR="009C533B" w:rsidRPr="00C10ADC" w:rsidRDefault="009C533B" w:rsidP="00B80D7D">
      <w:pPr>
        <w:widowControl w:val="0"/>
        <w:numPr>
          <w:ilvl w:val="0"/>
          <w:numId w:val="59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слова, значение которых требует уточнения;</w:t>
      </w:r>
    </w:p>
    <w:p w:rsidR="009C533B" w:rsidRPr="00C10ADC" w:rsidRDefault="009C533B" w:rsidP="00B80D7D">
      <w:pPr>
        <w:widowControl w:val="0"/>
        <w:numPr>
          <w:ilvl w:val="0"/>
          <w:numId w:val="59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значение слова по тексту или уточнять с помощью толкового словаря учебника.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Выпускник получит возможность научиться:</w:t>
      </w:r>
    </w:p>
    <w:p w:rsidR="009C533B" w:rsidRPr="00C10ADC" w:rsidRDefault="009C533B" w:rsidP="00B80D7D">
      <w:pPr>
        <w:widowControl w:val="0"/>
        <w:numPr>
          <w:ilvl w:val="0"/>
          <w:numId w:val="59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подбирать синонимы для устранения повторов в речи; исполь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зовать их для объяснения значений слов;</w:t>
      </w:r>
    </w:p>
    <w:p w:rsidR="009C533B" w:rsidRPr="00C10ADC" w:rsidRDefault="009C533B" w:rsidP="00B80D7D">
      <w:pPr>
        <w:widowControl w:val="0"/>
        <w:numPr>
          <w:ilvl w:val="0"/>
          <w:numId w:val="59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подбирать антонимы для точной характеристики предметов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их сравнении;</w:t>
      </w:r>
    </w:p>
    <w:p w:rsidR="009C533B" w:rsidRPr="00C10ADC" w:rsidRDefault="009C533B" w:rsidP="00B80D7D">
      <w:pPr>
        <w:widowControl w:val="0"/>
        <w:numPr>
          <w:ilvl w:val="0"/>
          <w:numId w:val="59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различать употребление в тексте слов в прямом и переносном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значении (простые случаи);</w:t>
      </w:r>
    </w:p>
    <w:p w:rsidR="009C533B" w:rsidRPr="00C10ADC" w:rsidRDefault="009C533B" w:rsidP="00B80D7D">
      <w:pPr>
        <w:widowControl w:val="0"/>
        <w:numPr>
          <w:ilvl w:val="0"/>
          <w:numId w:val="59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выбирать слова из ряда предложенных для успешного решения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коммуникативной задачи.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12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pacing w:val="-12"/>
          <w:sz w:val="24"/>
          <w:szCs w:val="24"/>
          <w:lang w:eastAsia="ru-RU"/>
        </w:rPr>
        <w:t>Раздел «Морфология»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ru-RU"/>
        </w:rPr>
        <w:t>Выпускник научится:</w:t>
      </w:r>
    </w:p>
    <w:p w:rsidR="009C533B" w:rsidRPr="00C10ADC" w:rsidRDefault="009C533B" w:rsidP="00B80D7D">
      <w:pPr>
        <w:widowControl w:val="0"/>
        <w:numPr>
          <w:ilvl w:val="0"/>
          <w:numId w:val="59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части речи: существительное, прилагательное, глагол, местоимение, предлог, союз;</w:t>
      </w:r>
    </w:p>
    <w:p w:rsidR="009C533B" w:rsidRPr="00C10ADC" w:rsidRDefault="009C533B" w:rsidP="00B80D7D">
      <w:pPr>
        <w:widowControl w:val="0"/>
        <w:numPr>
          <w:ilvl w:val="0"/>
          <w:numId w:val="59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три типа склонения существительных;</w:t>
      </w:r>
    </w:p>
    <w:p w:rsidR="009C533B" w:rsidRPr="00C10ADC" w:rsidRDefault="009C533B" w:rsidP="00B80D7D">
      <w:pPr>
        <w:widowControl w:val="0"/>
        <w:numPr>
          <w:ilvl w:val="0"/>
          <w:numId w:val="59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названия падежей и способы их определения;</w:t>
      </w:r>
    </w:p>
    <w:p w:rsidR="009C533B" w:rsidRPr="00C10ADC" w:rsidRDefault="009C533B" w:rsidP="00B80D7D">
      <w:pPr>
        <w:widowControl w:val="0"/>
        <w:numPr>
          <w:ilvl w:val="0"/>
          <w:numId w:val="59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определять спряжение глаголов по ударным личным оконча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 и глагольным суффиксам начальной формы глагола.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Выпускник получит возможность научиться:</w:t>
      </w:r>
    </w:p>
    <w:p w:rsidR="009C533B" w:rsidRPr="00C10ADC" w:rsidRDefault="009C533B" w:rsidP="009C533B">
      <w:pPr>
        <w:shd w:val="clear" w:color="auto" w:fill="FFFFFF"/>
        <w:tabs>
          <w:tab w:val="left" w:pos="533"/>
        </w:tabs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ADC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проводить морфологический разбор имен существительных, имен </w:t>
      </w:r>
      <w:r w:rsidRPr="00C10ADC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>прилагательных и глаголов по предложенному в учебнике алгоритму, оценивать правильность проведения морфологического разбора;</w:t>
      </w:r>
    </w:p>
    <w:p w:rsidR="009C533B" w:rsidRPr="00C10ADC" w:rsidRDefault="009C533B" w:rsidP="009C533B">
      <w:pPr>
        <w:shd w:val="clear" w:color="auto" w:fill="FFFFFF"/>
        <w:tabs>
          <w:tab w:val="left" w:pos="514"/>
        </w:tabs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AD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находить в тексте такие части речи, как личные местоиме</w:t>
      </w: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ния и наречия, предлоги вместе </w:t>
      </w:r>
      <w:r w:rsidRPr="00C10AD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 </w:t>
      </w: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существительными и личными местоимениями, к которым они относятся, союзы и, а, </w:t>
      </w:r>
      <w:r w:rsidRPr="00C10ADC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ru-RU"/>
        </w:rPr>
        <w:t xml:space="preserve">но, </w:t>
      </w: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частицу </w:t>
      </w:r>
      <w:r w:rsidRPr="00C10ADC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ru-RU"/>
        </w:rPr>
        <w:t xml:space="preserve">не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глаголах.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  <w:t>Раздел «Синтаксис»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ru-RU"/>
        </w:rPr>
        <w:t>Выпускник научится:</w:t>
      </w:r>
    </w:p>
    <w:p w:rsidR="009C533B" w:rsidRPr="00C10ADC" w:rsidRDefault="009C533B" w:rsidP="00B80D7D">
      <w:pPr>
        <w:widowControl w:val="0"/>
        <w:numPr>
          <w:ilvl w:val="0"/>
          <w:numId w:val="72"/>
        </w:numPr>
        <w:shd w:val="clear" w:color="auto" w:fill="FFFFFF"/>
        <w:tabs>
          <w:tab w:val="left" w:pos="514"/>
        </w:tabs>
        <w:suppressAutoHyphens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члены предложения: главные (подлежащее 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 сказуемое), второстепенные </w:t>
      </w:r>
      <w:r w:rsidRPr="00C10AD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(дополнение, обстоятельство, опре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деление);</w:t>
      </w:r>
    </w:p>
    <w:p w:rsidR="009C533B" w:rsidRPr="00C10ADC" w:rsidRDefault="009C533B" w:rsidP="00B80D7D">
      <w:pPr>
        <w:widowControl w:val="0"/>
        <w:numPr>
          <w:ilvl w:val="0"/>
          <w:numId w:val="72"/>
        </w:numPr>
        <w:shd w:val="clear" w:color="auto" w:fill="FFFFFF"/>
        <w:tabs>
          <w:tab w:val="left" w:pos="51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«определять однородные члены предложения;</w:t>
      </w:r>
    </w:p>
    <w:p w:rsidR="009C533B" w:rsidRPr="00C10ADC" w:rsidRDefault="009C533B" w:rsidP="00B80D7D">
      <w:pPr>
        <w:widowControl w:val="0"/>
        <w:numPr>
          <w:ilvl w:val="0"/>
          <w:numId w:val="72"/>
        </w:numPr>
        <w:shd w:val="clear" w:color="auto" w:fill="FFFFFF"/>
        <w:tabs>
          <w:tab w:val="left" w:pos="514"/>
        </w:tabs>
        <w:suppressAutoHyphens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схемы предложений с однородными членами и строить предложения по заданным моделям.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Выпускник получит возможность научиться:</w:t>
      </w:r>
    </w:p>
    <w:p w:rsidR="009C533B" w:rsidRPr="00C10ADC" w:rsidRDefault="009C533B" w:rsidP="00B80D7D">
      <w:pPr>
        <w:widowControl w:val="0"/>
        <w:numPr>
          <w:ilvl w:val="0"/>
          <w:numId w:val="72"/>
        </w:numPr>
        <w:shd w:val="clear" w:color="auto" w:fill="FFFFFF"/>
        <w:tabs>
          <w:tab w:val="left" w:pos="514"/>
        </w:tabs>
        <w:suppressAutoHyphens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различать второстепенные члены предложения </w:t>
      </w:r>
      <w:r w:rsidRPr="00C10AD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 </w:t>
      </w: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дополнение,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обстоятельство, определение;</w:t>
      </w:r>
    </w:p>
    <w:p w:rsidR="009C533B" w:rsidRPr="00C10ADC" w:rsidRDefault="009C533B" w:rsidP="00B80D7D">
      <w:pPr>
        <w:widowControl w:val="0"/>
        <w:numPr>
          <w:ilvl w:val="0"/>
          <w:numId w:val="72"/>
        </w:numPr>
        <w:shd w:val="clear" w:color="auto" w:fill="FFFFFF"/>
        <w:tabs>
          <w:tab w:val="left" w:pos="514"/>
        </w:tabs>
        <w:suppressAutoHyphens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выполнять в соответствии с предложенным в учебнике алго</w:t>
      </w:r>
      <w:r w:rsidRPr="00C10ADC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>ритмом разбор простого предложения (по членам предложения, син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таксический), оценивать правильность разбора.</w:t>
      </w:r>
    </w:p>
    <w:p w:rsidR="009C533B" w:rsidRPr="00C10ADC" w:rsidRDefault="009C533B" w:rsidP="00B80D7D">
      <w:pPr>
        <w:widowControl w:val="0"/>
        <w:numPr>
          <w:ilvl w:val="0"/>
          <w:numId w:val="72"/>
        </w:numPr>
        <w:shd w:val="clear" w:color="auto" w:fill="FFFFFF"/>
        <w:tabs>
          <w:tab w:val="left" w:pos="51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различать простые и сложные предложения.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Содержательная линия «Орфография и пунктуация»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9C533B" w:rsidRPr="00C10ADC" w:rsidRDefault="009C533B" w:rsidP="009C533B">
      <w:pPr>
        <w:shd w:val="clear" w:color="auto" w:fill="FFFFFF"/>
        <w:tabs>
          <w:tab w:val="left" w:pos="5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применять общее правило написания: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о-е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шипящих в суффиксах существительных и прилага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тельных, в падежных окончаниях существительных и прилагатель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ных, в корне слова, безударных окончаний имен прилагательных мужского, женского и среднего рода в единственном числе, а также окончаний множественного числа и способ их проверки;</w:t>
      </w:r>
    </w:p>
    <w:p w:rsidR="009C533B" w:rsidRPr="00C10ADC" w:rsidRDefault="009C533B" w:rsidP="009C533B">
      <w:pPr>
        <w:shd w:val="clear" w:color="auto" w:fill="FFFFFF"/>
        <w:tabs>
          <w:tab w:val="left" w:pos="5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применять правила правописания: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безударных окончаний имен существительных трех склонений в единственном и множественном числе и способ их проверки, безударных личных окончаний глаголов 1 и 2 спряжения, суффиксов глаголов в прошедшем времени, суффиксов глаголов в повелительном наклонении;</w:t>
      </w:r>
    </w:p>
    <w:p w:rsidR="009C533B" w:rsidRPr="00C10ADC" w:rsidRDefault="009C533B" w:rsidP="00B80D7D">
      <w:pPr>
        <w:widowControl w:val="0"/>
        <w:numPr>
          <w:ilvl w:val="0"/>
          <w:numId w:val="61"/>
        </w:numPr>
        <w:shd w:val="clear" w:color="auto" w:fill="FFFFFF"/>
        <w:tabs>
          <w:tab w:val="left" w:pos="576"/>
        </w:tabs>
        <w:suppressAutoHyphens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разные способы проверок орфограмм (путем подбора родственных слов, изменения формы слова, разбора сло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ва по составу, определения принадлежности слова к определенной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речи, использования словаря).</w:t>
      </w:r>
    </w:p>
    <w:p w:rsidR="009C533B" w:rsidRPr="00C10ADC" w:rsidRDefault="009C533B" w:rsidP="00B80D7D">
      <w:pPr>
        <w:widowControl w:val="0"/>
        <w:numPr>
          <w:ilvl w:val="0"/>
          <w:numId w:val="61"/>
        </w:numPr>
        <w:shd w:val="clear" w:color="auto" w:fill="FFFFFF"/>
        <w:tabs>
          <w:tab w:val="left" w:pos="576"/>
        </w:tabs>
        <w:suppressAutoHyphens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(уточнять, проверять) правописание определяемых программой словарных слов по орфографическому словарю учебника;</w:t>
      </w:r>
    </w:p>
    <w:p w:rsidR="009C533B" w:rsidRPr="00C10ADC" w:rsidRDefault="009C533B" w:rsidP="00B80D7D">
      <w:pPr>
        <w:widowControl w:val="0"/>
        <w:numPr>
          <w:ilvl w:val="0"/>
          <w:numId w:val="61"/>
        </w:numPr>
        <w:shd w:val="clear" w:color="auto" w:fill="FFFFFF"/>
        <w:tabs>
          <w:tab w:val="left" w:pos="576"/>
        </w:tabs>
        <w:suppressAutoHyphens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и выделять на письме однородные члены предложения в бессоюзных предложениях и с союзами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а,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Выпускник получит возможность научиться:</w:t>
      </w:r>
    </w:p>
    <w:p w:rsidR="009C533B" w:rsidRPr="00C10ADC" w:rsidRDefault="009C533B" w:rsidP="00B80D7D">
      <w:pPr>
        <w:widowControl w:val="0"/>
        <w:numPr>
          <w:ilvl w:val="0"/>
          <w:numId w:val="56"/>
        </w:numPr>
        <w:shd w:val="clear" w:color="auto" w:fill="FFFFFF"/>
        <w:tabs>
          <w:tab w:val="left" w:pos="5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осознавать место возможного возникновения орфографической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ошибки;</w:t>
      </w:r>
    </w:p>
    <w:p w:rsidR="009C533B" w:rsidRPr="00C10ADC" w:rsidRDefault="009C533B" w:rsidP="00B80D7D">
      <w:pPr>
        <w:widowControl w:val="0"/>
        <w:numPr>
          <w:ilvl w:val="0"/>
          <w:numId w:val="56"/>
        </w:numPr>
        <w:shd w:val="clear" w:color="auto" w:fill="FFFFFF"/>
        <w:tabs>
          <w:tab w:val="left" w:pos="5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подбирать примеры с определенной орфограммой;</w:t>
      </w:r>
    </w:p>
    <w:p w:rsidR="009C533B" w:rsidRPr="00C10ADC" w:rsidRDefault="009C533B" w:rsidP="00B80D7D">
      <w:pPr>
        <w:widowControl w:val="0"/>
        <w:numPr>
          <w:ilvl w:val="0"/>
          <w:numId w:val="56"/>
        </w:numPr>
        <w:shd w:val="clear" w:color="auto" w:fill="FFFFFF"/>
        <w:tabs>
          <w:tab w:val="left" w:pos="564"/>
        </w:tabs>
        <w:suppressAutoHyphens/>
        <w:autoSpaceDE w:val="0"/>
        <w:autoSpaceDN w:val="0"/>
        <w:adjustRightInd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>при составлении собственных текстов перефразировать записы</w:t>
      </w:r>
      <w:r w:rsidRPr="00C10ADC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>ваемое, чтобы избежать орфографических и пунктуационных ошибок;</w:t>
      </w:r>
    </w:p>
    <w:p w:rsidR="009C533B" w:rsidRPr="00C10ADC" w:rsidRDefault="009C533B" w:rsidP="00B80D7D">
      <w:pPr>
        <w:widowControl w:val="0"/>
        <w:numPr>
          <w:ilvl w:val="0"/>
          <w:numId w:val="56"/>
        </w:numPr>
        <w:shd w:val="clear" w:color="auto" w:fill="FFFFFF"/>
        <w:tabs>
          <w:tab w:val="left" w:pos="564"/>
        </w:tabs>
        <w:suppressAutoHyphens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>при работе над ошибками осознавать причины появления ошиб</w:t>
      </w:r>
      <w:r w:rsidRPr="00C10AD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ки и определять способы действий, помогающие предотвратить ее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последующих письменных работах.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Содержательная линия «Развитие речи»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9C533B" w:rsidRPr="00C10ADC" w:rsidRDefault="009C533B" w:rsidP="00B80D7D">
      <w:pPr>
        <w:widowControl w:val="0"/>
        <w:numPr>
          <w:ilvl w:val="0"/>
          <w:numId w:val="56"/>
        </w:numPr>
        <w:shd w:val="clear" w:color="auto" w:fill="FFFFFF"/>
        <w:tabs>
          <w:tab w:val="left" w:pos="564"/>
        </w:tabs>
        <w:suppressAutoHyphens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особенности разных типов текста (повествование, описание,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рассуждение);</w:t>
      </w:r>
    </w:p>
    <w:p w:rsidR="009C533B" w:rsidRPr="00C10ADC" w:rsidRDefault="009C533B" w:rsidP="00B80D7D">
      <w:pPr>
        <w:widowControl w:val="0"/>
        <w:numPr>
          <w:ilvl w:val="0"/>
          <w:numId w:val="56"/>
        </w:numPr>
        <w:shd w:val="clear" w:color="auto" w:fill="FFFFFF"/>
        <w:tabs>
          <w:tab w:val="left" w:pos="564"/>
        </w:tabs>
        <w:suppressAutoHyphens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обнаруживать в реальном художественном тексте его составляющие: описание, повествование, </w:t>
      </w:r>
      <w:r w:rsidRPr="00C10AD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рассуждение;</w:t>
      </w:r>
    </w:p>
    <w:p w:rsidR="009C533B" w:rsidRPr="00C10ADC" w:rsidRDefault="009C533B" w:rsidP="00B80D7D">
      <w:pPr>
        <w:widowControl w:val="0"/>
        <w:numPr>
          <w:ilvl w:val="0"/>
          <w:numId w:val="56"/>
        </w:numPr>
        <w:shd w:val="clear" w:color="auto" w:fill="FFFFFF"/>
        <w:tabs>
          <w:tab w:val="left" w:pos="564"/>
        </w:tabs>
        <w:suppressAutoHyphens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с опорой на опыт собственных впечатлений и наблюдений текст с элементами описания, повествования и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рассуждения;</w:t>
      </w:r>
    </w:p>
    <w:p w:rsidR="009C533B" w:rsidRPr="00C10ADC" w:rsidRDefault="009C533B" w:rsidP="00B80D7D">
      <w:pPr>
        <w:widowControl w:val="0"/>
        <w:numPr>
          <w:ilvl w:val="0"/>
          <w:numId w:val="56"/>
        </w:numPr>
        <w:shd w:val="clear" w:color="auto" w:fill="FFFFFF"/>
        <w:tabs>
          <w:tab w:val="left" w:pos="564"/>
        </w:tabs>
        <w:suppressAutoHyphens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доказательно различать художественный и научно-популярный тексты;</w:t>
      </w:r>
    </w:p>
    <w:p w:rsidR="009C533B" w:rsidRPr="00C10ADC" w:rsidRDefault="009C533B" w:rsidP="00B80D7D">
      <w:pPr>
        <w:widowControl w:val="0"/>
        <w:numPr>
          <w:ilvl w:val="0"/>
          <w:numId w:val="56"/>
        </w:numPr>
        <w:shd w:val="clear" w:color="auto" w:fill="FFFFFF"/>
        <w:tabs>
          <w:tab w:val="left" w:pos="564"/>
        </w:tabs>
        <w:suppressAutoHyphens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нормами речевого этикета в ситуации предметного спора с одноклассниками; в повседневном общении со сверстниками и взрослыми;</w:t>
      </w:r>
    </w:p>
    <w:p w:rsidR="009C533B" w:rsidRPr="00C10ADC" w:rsidRDefault="009C533B" w:rsidP="00B80D7D">
      <w:pPr>
        <w:widowControl w:val="0"/>
        <w:numPr>
          <w:ilvl w:val="0"/>
          <w:numId w:val="56"/>
        </w:numPr>
        <w:shd w:val="clear" w:color="auto" w:fill="FFFFFF"/>
        <w:tabs>
          <w:tab w:val="left" w:pos="564"/>
        </w:tabs>
        <w:suppressAutoHyphens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аннотацию на отдельное литературное произведение и на сборник произведений;</w:t>
      </w:r>
    </w:p>
    <w:p w:rsidR="009C533B" w:rsidRPr="00C10ADC" w:rsidRDefault="009C533B" w:rsidP="00B80D7D">
      <w:pPr>
        <w:widowControl w:val="0"/>
        <w:numPr>
          <w:ilvl w:val="0"/>
          <w:numId w:val="56"/>
        </w:numPr>
        <w:shd w:val="clear" w:color="auto" w:fill="FFFFFF"/>
        <w:tabs>
          <w:tab w:val="left" w:pos="564"/>
        </w:tabs>
        <w:suppressAutoHyphens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находить нужные словарные статьи в словарях различных типов 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 читать словарную статью, 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извлекая необходимую информацию;</w:t>
      </w:r>
    </w:p>
    <w:p w:rsidR="009C533B" w:rsidRPr="00C10ADC" w:rsidRDefault="009C533B" w:rsidP="00B80D7D">
      <w:pPr>
        <w:widowControl w:val="0"/>
        <w:numPr>
          <w:ilvl w:val="0"/>
          <w:numId w:val="73"/>
        </w:numPr>
        <w:shd w:val="clear" w:color="auto" w:fill="FFFFFF"/>
        <w:tabs>
          <w:tab w:val="left" w:pos="55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писать письма с соблюдением норм речевого этикета.</w:t>
      </w:r>
    </w:p>
    <w:p w:rsidR="009C533B" w:rsidRPr="00C10ADC" w:rsidRDefault="009C533B" w:rsidP="00B80D7D">
      <w:pPr>
        <w:widowControl w:val="0"/>
        <w:numPr>
          <w:ilvl w:val="0"/>
          <w:numId w:val="73"/>
        </w:numPr>
        <w:shd w:val="clear" w:color="auto" w:fill="FFFFFF"/>
        <w:tabs>
          <w:tab w:val="left" w:pos="55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Выпускник получит возможность научиться:</w:t>
      </w:r>
    </w:p>
    <w:p w:rsidR="009C533B" w:rsidRPr="00C10ADC" w:rsidRDefault="009C533B" w:rsidP="00B80D7D">
      <w:pPr>
        <w:widowControl w:val="0"/>
        <w:numPr>
          <w:ilvl w:val="0"/>
          <w:numId w:val="73"/>
        </w:numPr>
        <w:shd w:val="clear" w:color="auto" w:fill="FFFFFF"/>
        <w:tabs>
          <w:tab w:val="left" w:pos="55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создавать тексты по предложенному заголовку;</w:t>
      </w:r>
    </w:p>
    <w:p w:rsidR="009C533B" w:rsidRPr="00C10ADC" w:rsidRDefault="009C533B" w:rsidP="00B80D7D">
      <w:pPr>
        <w:widowControl w:val="0"/>
        <w:numPr>
          <w:ilvl w:val="0"/>
          <w:numId w:val="73"/>
        </w:numPr>
        <w:shd w:val="clear" w:color="auto" w:fill="FFFFFF"/>
        <w:tabs>
          <w:tab w:val="left" w:pos="55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подробно или выборочно пересказывать текст;</w:t>
      </w:r>
    </w:p>
    <w:p w:rsidR="009C533B" w:rsidRPr="00C10ADC" w:rsidRDefault="009C533B" w:rsidP="00B80D7D">
      <w:pPr>
        <w:widowControl w:val="0"/>
        <w:numPr>
          <w:ilvl w:val="0"/>
          <w:numId w:val="73"/>
        </w:numPr>
        <w:shd w:val="clear" w:color="auto" w:fill="FFFFFF"/>
        <w:tabs>
          <w:tab w:val="left" w:pos="55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пересказывать текст от другого лица;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52"/>
        </w:tabs>
        <w:suppressAutoHyphens/>
        <w:autoSpaceDE w:val="0"/>
        <w:autoSpaceDN w:val="0"/>
        <w:adjustRightInd w:val="0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анализировать и корректировать тексты с нарушенным по</w:t>
      </w:r>
      <w:r w:rsidRPr="00C10AD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рядком предложений, находить в тексте смысловые пропуски;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52"/>
        </w:tabs>
        <w:suppressAutoHyphens/>
        <w:autoSpaceDE w:val="0"/>
        <w:autoSpaceDN w:val="0"/>
        <w:adjustRightInd w:val="0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корректировать тексты, в которых допущены нарушения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культуры речи;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52"/>
        </w:tabs>
        <w:suppressAutoHyphens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анализировать последовательность собственных действий при </w:t>
      </w: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работе над изложениями и сочинениями и соотносить их с разрабо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танным алгоритмом;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52"/>
        </w:tabs>
        <w:suppressAutoHyphens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оценивать правильность выполнения учебной задачи;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52"/>
        </w:tabs>
        <w:suppressAutoHyphens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 соотно</w:t>
      </w: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сить собственный текст с исходным (для изложений) и с назначени</w:t>
      </w: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ем, задачами, условиями общения (для самостоятельно создаваемых </w:t>
      </w:r>
      <w:r w:rsidRPr="00C10A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текстов).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52"/>
        </w:tabs>
        <w:suppressAutoHyphens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9C533B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Примерное распределение часов на изучение основных разделов 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программы: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 и орфография: 25 часов;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морфемика и словообразование: 15 часов;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и лексика: 70 часов;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и пунктуация: 25 часов;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речи: 35 часов.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  <w:t>Словарь</w:t>
      </w:r>
    </w:p>
    <w:p w:rsidR="009C533B" w:rsidRPr="00C10ADC" w:rsidRDefault="009C533B" w:rsidP="009C533B">
      <w:pPr>
        <w:shd w:val="clear" w:color="auto" w:fill="FFFFFF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Автомобиль, аннотация, беседа, библиотека, билет, биография, 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богатство, велосипед, галерея, гореть, горизонт, гражданин, диалог, желать, железо, завтра, здесь, инженер, искусный, искусство, календарь, коллектив, коллекция, корабль, костер, натюрморт, отечество, 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пейзаж, портрет, правительство, президент, привет, профессия, путешествие, салют, свобода, сегодня, сейчас, секрет, солдат, хозяин,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цитата, экскаватор, электричество, эскалатор (всего 45 слов).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формирования УУД к концу 4-го года обучения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В области познавательных общих учебных действий </w:t>
      </w: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выпускник на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учится:</w:t>
      </w:r>
    </w:p>
    <w:p w:rsidR="009C533B" w:rsidRPr="00C10ADC" w:rsidRDefault="009C533B" w:rsidP="00B80D7D">
      <w:pPr>
        <w:widowControl w:val="0"/>
        <w:numPr>
          <w:ilvl w:val="0"/>
          <w:numId w:val="70"/>
        </w:numPr>
        <w:shd w:val="clear" w:color="auto" w:fill="FFFFFF"/>
        <w:tabs>
          <w:tab w:val="left" w:pos="559"/>
        </w:tabs>
        <w:suppressAutoHyphens/>
        <w:autoSpaceDE w:val="0"/>
        <w:autoSpaceDN w:val="0"/>
        <w:adjustRightInd w:val="0"/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работать с учебным текстом: уметь выделять информацию, заданную аспектом рассмотрения, и удерживать заявленный аспект; быстро менять аспект рассмотрения в зависимости от учебной задачи.</w:t>
      </w:r>
    </w:p>
    <w:p w:rsidR="009C533B" w:rsidRPr="00C10ADC" w:rsidRDefault="009C533B" w:rsidP="00B80D7D">
      <w:pPr>
        <w:widowControl w:val="0"/>
        <w:numPr>
          <w:ilvl w:val="0"/>
          <w:numId w:val="70"/>
        </w:numPr>
        <w:shd w:val="clear" w:color="auto" w:fill="FFFFFF"/>
        <w:tabs>
          <w:tab w:val="left" w:pos="559"/>
        </w:tabs>
        <w:suppressAutoHyphens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ориентироваться в учебной книге по предмету и в других книгах комплекта;</w:t>
      </w:r>
    </w:p>
    <w:p w:rsidR="009C533B" w:rsidRPr="00C10ADC" w:rsidRDefault="009C533B" w:rsidP="00B80D7D">
      <w:pPr>
        <w:widowControl w:val="0"/>
        <w:numPr>
          <w:ilvl w:val="0"/>
          <w:numId w:val="70"/>
        </w:numPr>
        <w:shd w:val="clear" w:color="auto" w:fill="FFFFFF"/>
        <w:tabs>
          <w:tab w:val="left" w:pos="559"/>
        </w:tabs>
        <w:suppressAutoHyphens/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корпусе учебных словарей: уметь находить нужную инфор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 и использовать ее в разных учебных целях;</w:t>
      </w:r>
    </w:p>
    <w:p w:rsidR="009C533B" w:rsidRPr="00C10ADC" w:rsidRDefault="009C533B" w:rsidP="00B80D7D">
      <w:pPr>
        <w:widowControl w:val="0"/>
        <w:numPr>
          <w:ilvl w:val="0"/>
          <w:numId w:val="70"/>
        </w:numPr>
        <w:shd w:val="clear" w:color="auto" w:fill="FFFFFF"/>
        <w:tabs>
          <w:tab w:val="left" w:pos="559"/>
        </w:tabs>
        <w:suppressAutoHyphens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работать с разными видами информации (представленными в текстовой форме, в виде таблиц, правил, моделей и схем, дидактических иллюстраций).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В области коммуникативных учебных действий:</w:t>
      </w:r>
    </w:p>
    <w:p w:rsidR="009C533B" w:rsidRPr="00C10ADC" w:rsidRDefault="009C533B" w:rsidP="009C533B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а)</w:t>
      </w:r>
      <w:r w:rsidR="00786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в рамках коммуникации как сотрудничества:</w:t>
      </w:r>
    </w:p>
    <w:p w:rsidR="009C533B" w:rsidRPr="00C10ADC" w:rsidRDefault="009C533B" w:rsidP="009C533B">
      <w:pPr>
        <w:shd w:val="clear" w:color="auto" w:fill="FFFFFF"/>
        <w:tabs>
          <w:tab w:val="left" w:pos="559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освоить разные формы учебной кооперации (работа вдвоем,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малой группе, в большой группе) и разные социальные роли (ве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дущего и исполнителя);</w:t>
      </w:r>
    </w:p>
    <w:p w:rsidR="009C533B" w:rsidRPr="00C10ADC" w:rsidRDefault="009C533B" w:rsidP="009C533B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б)</w:t>
      </w:r>
      <w:r w:rsidR="00786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в рамках коммуникации как взаимодействия:</w:t>
      </w:r>
    </w:p>
    <w:p w:rsidR="009C533B" w:rsidRPr="00C10ADC" w:rsidRDefault="009C533B" w:rsidP="009C533B">
      <w:pPr>
        <w:shd w:val="clear" w:color="auto" w:fill="FFFFFF"/>
        <w:tabs>
          <w:tab w:val="left" w:pos="5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основание разницы между заявленными точками зрения, позициями и уметь мотивированно и корректно присоединяться к одной из них или аргументированно высказывать собственную точку зрения; уметь корректно критиковать альтернативную позицию;</w:t>
      </w:r>
    </w:p>
    <w:p w:rsidR="009C533B" w:rsidRPr="00C10ADC" w:rsidRDefault="009C533B" w:rsidP="009C533B">
      <w:pPr>
        <w:shd w:val="clear" w:color="auto" w:fill="FFFFFF"/>
        <w:tabs>
          <w:tab w:val="left" w:pos="542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F61700F" wp14:editId="0814E278">
                <wp:simplePos x="0" y="0"/>
                <wp:positionH relativeFrom="margin">
                  <wp:posOffset>9333230</wp:posOffset>
                </wp:positionH>
                <wp:positionV relativeFrom="paragraph">
                  <wp:posOffset>-379730</wp:posOffset>
                </wp:positionV>
                <wp:extent cx="0" cy="2054225"/>
                <wp:effectExtent l="31115" t="33655" r="26035" b="2667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4225"/>
                        </a:xfrm>
                        <a:prstGeom prst="line">
                          <a:avLst/>
                        </a:prstGeom>
                        <a:noFill/>
                        <a:ln w="488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67C2A" id="Прямая соединительная линия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4.9pt,-29.9pt" to="734.9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" o:allowincell="f" strokeweight="3.85pt">
                <w10:wrap anchorx="margin"/>
              </v:line>
            </w:pict>
          </mc:Fallback>
        </mc:AlternateContent>
      </w:r>
      <w:r w:rsidRPr="00C10A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440C22E" wp14:editId="6366151B">
                <wp:simplePos x="0" y="0"/>
                <wp:positionH relativeFrom="margin">
                  <wp:posOffset>9342120</wp:posOffset>
                </wp:positionH>
                <wp:positionV relativeFrom="paragraph">
                  <wp:posOffset>1367155</wp:posOffset>
                </wp:positionV>
                <wp:extent cx="0" cy="643255"/>
                <wp:effectExtent l="11430" t="18415" r="17145" b="1460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325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18A7A" id="Прямая соединительная линия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5.6pt,107.65pt" to="735.6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" o:allowincell="f" strokeweight="1.8pt">
                <w10:wrap anchorx="margin"/>
              </v:line>
            </w:pict>
          </mc:Fallback>
        </mc:AlternateConten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весь наработанный инструментарий для подтверждения собственной точки зрения (словари, таблицы, правила, языковые модели и схемы).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В области регулятивных учебных действий:</w:t>
      </w:r>
    </w:p>
    <w:p w:rsidR="009C533B" w:rsidRPr="00C10ADC" w:rsidRDefault="009C533B" w:rsidP="009C533B">
      <w:pPr>
        <w:shd w:val="clear" w:color="auto" w:fill="FFFFFF"/>
        <w:tabs>
          <w:tab w:val="left" w:pos="542"/>
        </w:tabs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самоконтроль и контроль за ходом выполнения работы и полученного результата.</w:t>
      </w:r>
    </w:p>
    <w:p w:rsidR="009C533B" w:rsidRPr="00C10ADC" w:rsidRDefault="009C533B" w:rsidP="009C53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533B" w:rsidRDefault="009C533B" w:rsidP="007863B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33B" w:rsidRDefault="009C533B" w:rsidP="009C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33B" w:rsidRPr="00C10ADC" w:rsidRDefault="009C533B" w:rsidP="009C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ADC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9C533B" w:rsidRPr="00C10ADC" w:rsidRDefault="009C533B" w:rsidP="009C53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D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C533B" w:rsidRPr="00C10ADC" w:rsidRDefault="009C533B" w:rsidP="009C53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Программа по предмету «Литературное чтение» составлена в соответствии с требованиями Федерального государственного образовательного стандарта начального общего образования (приказ Министерства образования и науки РФ № 373 от 6 октября 2009г); на основе примерной программы начального общего образования и на основе авторской программы по литературному чтению Н. А. Чураковой, О.В. Малаховской (УМК «Перспективная начальная школа»).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40" w:lineRule="exact"/>
        <w:ind w:firstLine="7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9C533B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Arial Unicode MS" w:hAnsi="Times New Roman" w:cs="Times New Roman"/>
          <w:sz w:val="24"/>
          <w:szCs w:val="24"/>
          <w:lang w:eastAsia="ru-RU"/>
        </w:rPr>
        <w:t>Изучение курса литературного чтения в начальной школе направлено на достижение следующих целей: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10ADC">
        <w:rPr>
          <w:rFonts w:ascii="Times New Roman" w:eastAsia="Arial Unicode MS" w:hAnsi="Times New Roman" w:cs="Times New Roman"/>
          <w:b/>
          <w:bCs/>
          <w:i/>
          <w:iCs/>
          <w:spacing w:val="-20"/>
          <w:sz w:val="24"/>
          <w:szCs w:val="24"/>
        </w:rPr>
        <w:t xml:space="preserve">•  </w:t>
      </w:r>
      <w:r w:rsidRPr="00C10ADC">
        <w:rPr>
          <w:rFonts w:ascii="Times New Roman" w:eastAsia="Arial Unicode MS" w:hAnsi="Times New Roman" w:cs="Times New Roman"/>
          <w:sz w:val="24"/>
          <w:szCs w:val="24"/>
        </w:rPr>
        <w:t xml:space="preserve"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</w:t>
      </w:r>
      <w:r w:rsidRPr="00C10ADC">
        <w:rPr>
          <w:rFonts w:ascii="Times New Roman" w:eastAsia="Arial Unicode MS" w:hAnsi="Times New Roman" w:cs="Times New Roman"/>
          <w:b/>
          <w:bCs/>
          <w:i/>
          <w:iCs/>
          <w:spacing w:val="-20"/>
          <w:sz w:val="24"/>
          <w:szCs w:val="24"/>
        </w:rPr>
        <w:t xml:space="preserve">  </w:t>
      </w:r>
      <w:r w:rsidRPr="00C10ADC">
        <w:rPr>
          <w:rFonts w:ascii="Times New Roman" w:eastAsia="Arial Unicode MS" w:hAnsi="Times New Roman" w:cs="Times New Roman"/>
          <w:sz w:val="24"/>
          <w:szCs w:val="24"/>
        </w:rPr>
        <w:t>приобретения умения работать с разными видами информации;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10ADC">
        <w:rPr>
          <w:rFonts w:ascii="Times New Roman" w:eastAsia="Arial Unicode MS" w:hAnsi="Times New Roman" w:cs="Times New Roman"/>
          <w:b/>
          <w:bCs/>
          <w:i/>
          <w:iCs/>
          <w:spacing w:val="-20"/>
          <w:sz w:val="24"/>
          <w:szCs w:val="24"/>
        </w:rPr>
        <w:t xml:space="preserve">•  </w:t>
      </w:r>
      <w:r w:rsidRPr="00C10ADC">
        <w:rPr>
          <w:rFonts w:ascii="Times New Roman" w:eastAsia="Arial Unicode MS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10ADC">
        <w:rPr>
          <w:rFonts w:ascii="Times New Roman" w:eastAsia="Arial Unicode MS" w:hAnsi="Times New Roman" w:cs="Times New Roman"/>
          <w:b/>
          <w:bCs/>
          <w:i/>
          <w:iCs/>
          <w:spacing w:val="-20"/>
          <w:sz w:val="24"/>
          <w:szCs w:val="24"/>
        </w:rPr>
        <w:t xml:space="preserve">•  </w:t>
      </w:r>
      <w:r w:rsidRPr="00C10ADC">
        <w:rPr>
          <w:rFonts w:ascii="Times New Roman" w:eastAsia="Arial Unicode MS" w:hAnsi="Times New Roman" w:cs="Times New Roman"/>
          <w:sz w:val="24"/>
          <w:szCs w:val="24"/>
        </w:rPr>
        <w:t xml:space="preserve">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 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10ADC">
        <w:rPr>
          <w:rFonts w:ascii="Times New Roman" w:eastAsia="Arial Unicode MS" w:hAnsi="Times New Roman" w:cs="Times New Roman"/>
          <w:sz w:val="24"/>
          <w:szCs w:val="24"/>
        </w:rPr>
        <w:t xml:space="preserve">Приоритетной </w:t>
      </w:r>
      <w:r w:rsidRPr="00C10ADC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целью </w:t>
      </w:r>
      <w:r w:rsidRPr="00C10ADC">
        <w:rPr>
          <w:rFonts w:ascii="Times New Roman" w:eastAsia="Arial Unicode MS" w:hAnsi="Times New Roman" w:cs="Times New Roman"/>
          <w:sz w:val="24"/>
          <w:szCs w:val="24"/>
        </w:rPr>
        <w:t>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</w:t>
      </w:r>
    </w:p>
    <w:p w:rsidR="009C533B" w:rsidRPr="00C10ADC" w:rsidRDefault="009C533B" w:rsidP="009C533B">
      <w:pPr>
        <w:pStyle w:val="Style1"/>
        <w:widowControl/>
        <w:spacing w:before="53"/>
        <w:ind w:right="5"/>
        <w:rPr>
          <w:b/>
          <w:bCs/>
        </w:rPr>
      </w:pPr>
      <w:r w:rsidRPr="00C10ADC">
        <w:rPr>
          <w:rFonts w:eastAsia="Arial Unicode MS"/>
        </w:rPr>
        <w:t>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сформированностью духовной потребности в книге как средстве познания</w:t>
      </w:r>
      <w:r w:rsidRPr="00C10ADC">
        <w:t xml:space="preserve"> мира и самопознания. Среди предметов, входящих в образовательную область «Филология», курс литературного чтения в особой мере влияет на решение следующих </w:t>
      </w:r>
      <w:r w:rsidRPr="00C10ADC">
        <w:rPr>
          <w:b/>
          <w:bCs/>
        </w:rPr>
        <w:t>задач:</w:t>
      </w:r>
    </w:p>
    <w:p w:rsidR="009C533B" w:rsidRPr="00C10ADC" w:rsidRDefault="009C533B" w:rsidP="009C533B">
      <w:pPr>
        <w:tabs>
          <w:tab w:val="left" w:pos="1430"/>
        </w:tabs>
        <w:autoSpaceDE w:val="0"/>
        <w:autoSpaceDN w:val="0"/>
        <w:adjustRightInd w:val="0"/>
        <w:spacing w:before="43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общекультурных навыков чтения и понимания текста; воспитание интереса к чтению и книге.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74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этой задачи предполагает прежде всего формирование осмысленного читательского навыка (интереса к процессу чтения и потребности читать произведения разных видов литературы), который во многом определяет успешность обучения младшего школьника по другим предметам, т. е. в результате освоения предметного содержания литературного чтения учащиеся приобретают общеучебное умение осознанно читать тексты.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курс литературного чтения для 1—4 классов является первой ступенью непрерывного курса литературы в средней общеобразовательной школе, то на этом этапе наряду с формированием умений осмысленно читать вслух и про себя идет подготовка к изучению литературы на уровне, доступном детям 6—10 лет.</w:t>
      </w:r>
    </w:p>
    <w:p w:rsidR="009C533B" w:rsidRPr="00C10ADC" w:rsidRDefault="009C533B" w:rsidP="00B80D7D">
      <w:pPr>
        <w:widowControl w:val="0"/>
        <w:numPr>
          <w:ilvl w:val="0"/>
          <w:numId w:val="74"/>
        </w:numPr>
        <w:tabs>
          <w:tab w:val="left" w:pos="970"/>
        </w:tabs>
        <w:autoSpaceDE w:val="0"/>
        <w:autoSpaceDN w:val="0"/>
        <w:adjustRightInd w:val="0"/>
        <w:spacing w:before="58"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речевой, письменной и коммуникативной культурой.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этой задачи связано с умением работать с различными видами текстов, ориентироваться в книге, использовать ее для расширения знаний об окружающем мире. В результате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аппаратом учебника, находят информации- искусство слова с другими видами искусства (живопись, театр, кино, музыка); находить сходство и различие разных жанров, используемых художественных средств.</w:t>
      </w:r>
    </w:p>
    <w:p w:rsidR="009C533B" w:rsidRPr="00C10ADC" w:rsidRDefault="009C533B" w:rsidP="00B80D7D">
      <w:pPr>
        <w:widowControl w:val="0"/>
        <w:numPr>
          <w:ilvl w:val="0"/>
          <w:numId w:val="75"/>
        </w:numPr>
        <w:tabs>
          <w:tab w:val="left" w:pos="97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учетом особенностей художественной литературы, ее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74" w:lineRule="exact"/>
        <w:ind w:right="46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9C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ADC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 является одним из тех базовых предметов на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чальной школы, общекультурное и метапредметное значение кото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рого выходит за рамки предметной области. Во-первых, эта пред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метная область, как никакая другая, способствует формированию позитивного и целостного мировосприятия младших школьников, а также отвечает за воспитание нравственного, ответственного со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знания. Во-вторых, средствами этого предмета формируется функ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циональная грамотность школьника и достигается результатив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обучения в целом. Освоение умений чтения и понимания текста, формирование всех видов речевой деятельности, овладе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элементами коммуникативной культуры и, наконец, приоб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ретение опыта самостоятельной читательской деятельности — вот круг тех метапредметных задач, которые целенаправленно и си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стемно решаются в рамках данной предметной области. Именно чтение лежит в основе всех видов работы с информацией, начиная с ее поиска в рамках одного текста или в разных источниках, и за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канчивая ее интерпретацией и преобразованием.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метапредметная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цель, реализуемая средствами лите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ратурного чтения, связана с формированием грамотного читате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ля, который с течением времени сможет самостоятельно выбирать книги и пользоваться библиотекой, и ориентируясь на собствен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предпочтения, и в зависимости от поставленной учебной за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дачи, а также сможет использовать свою читательскую деятель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как средство самообразования.</w:t>
      </w:r>
    </w:p>
    <w:p w:rsidR="009C533B" w:rsidRPr="00C10ADC" w:rsidRDefault="009C533B" w:rsidP="009C5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силу особенностей, присущих данной предметной области, в ее рамках решаются также весьма разноплановые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предметные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C10ADC">
        <w:rPr>
          <w:rFonts w:ascii="Times New Roman" w:eastAsia="Times New Roman" w:hAnsi="Times New Roman" w:cs="Times New Roman"/>
          <w:smallCaps/>
          <w:color w:val="000000"/>
          <w:sz w:val="24"/>
          <w:szCs w:val="24"/>
          <w:u w:val="single"/>
          <w:lang w:eastAsia="ru-RU"/>
        </w:rPr>
        <w:t>духовно-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нравственная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развития умения (на материале ху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дожественных произведений) понимать нравственный смысл цело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до развития умения различать разные нравственные позиции);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духовно-эстетическая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формирования умения видеть кра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соту целого до воспитания чуткости к отдельной детали);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литературоведческая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формирования умения различать разные способы построения картин мира в художественных про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изведениях (роды, виды и жанры литературы) до развития по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нимания, с помощью каких именно средств выразительности достигается желаемый эмоциональный эффект (художественные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приемы));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библиографическая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формирования умений ориентиро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ваться в книге по ее элементам и пользоваться ее справочным ап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паратом до формирования умений работать сразу с несколькими источниками информации и осознанно отбирать список литерату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для решения конкретной учебной задачи).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место в рамках литературного чтения занимает нако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пление опыта самостоятельной (индивидуальной и коллективной) интерпретации художественного произведения, который развива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в разных направлениях в системах читательской и речевой деятельности (от освоения детьми разных видов и форм пересказа текста до формирования умений анализировать текст, обсуждать его и защищать свою точку зрения; от формирования навыков учебного чтения по цепочке и по ролям до получения опыта твор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 деятельности при инсценировании, драматизации и соз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дании собственных текстов и иллюстраций по мотивам художе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произведения).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 детского чтения в программе определяется по нескольким основаниям. Первые два связаны с формированием мотива чтения и созданием условий для формирования технического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умения чте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Так, на начальном этапе формирования этого умения обеспе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 приоритет стихотворных (то есть с короткой строчкой) текстов или прозаических текстов с повторяющимися словами, словосо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четаниями, предложениями, абзацами (с целью создать впечатле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успешности чтения, что очень важно в период формирования технического умения чтения); также обеспечен приоритет текстов шуточного содержания, способных вызывать немедленную эмо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радости и смеха (поскольку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 юмора является основ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формой проявления эстетического чувства в этом возрасте) для формирования мотива чтения. Тексты каждого года обучения отобраны с учетом их доступности восприятию детей именно этой возрастной группы.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литературе; с необходимостью решать конкретные нравственные и эстетические задачи главные из которых складываются в определенную нравственно-эстетическую концепцию, развиваемую на протяжении всех четырех лет обучения; с необходимостью обеспечить жанровое и тема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тическое разнообразие, создавать баланс фольклорных и авторских] произведений, произведений отечественных и зарубежных авто-1 ров, произведений классиков детской литературы и современны» детских авторов конца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начала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Содержательные линии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Виды речевой и читательской деятельности.</w:t>
      </w:r>
    </w:p>
    <w:p w:rsidR="009C533B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адекватно воспринимать на слух звучащую речь: чтение текста вслух учителем и одноклассниками, высказывания собеседников, адресованные себе вопросы. Понимание смысла звучащей речи: выделение ее цели и смысловых доминант, удержание обсуждаемого аспекта, способность отвечать на вопросы по ее со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держанию и задавать собственные вопросы.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вслух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мотива чтения как основы для перехода от слогового чтения к чтению целыми словами, а также постепенного увеличения скорости чтения. Формирование мотива читать ] вслух в процессе чтения по ролям и чтения по цепочке, а также участия в инсценировках и драматизациях. Освоение особенностей выразительного чтения (от чтения отдельных предложений с интонационным выделением знаков препинания на начальном этапе до понимания не только сюжетных, но и жанровых требований и ограничений самого читаемого текста (лирическое стихотворение читается не так, как былина, а гимн — не так,  как  колыбельная песенка или прибаутка, и т. д.) и осознанный выбор подходящих к случаю интонации, тона, пауз, логических  ударений).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про себя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читать текст небольшого объема с разны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 целями: для составления общего впечатления в рамках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озна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комительного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чтения; для составления общего представления о содержании отдельных глав учебника, детских книг и популяр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детских журналов в рамках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просмотрового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чтения; для при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влечения уже пройденного материала в новый контекст в рамках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повторного просмотрового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чтения; для выяснения существенных подробностей текста в рамках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изучающего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чтения. Умение нахо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дить в изучаемом тексте необходимые сведения, а также умение исходить в словарях нужные словарные статьи и извлекать из них требуемую информацию в рамках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выборочного ч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Говорение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(культура речевого высказывания и речевого общения)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разновидностей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монологического высказывания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фор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краткого или развернутого ответа на вопрос; в форме передачи собственных впечатлений от текста или живописного произведения, а также передачи жизненных наблюдений и впечатлений; и форме доказательного суждения с опорой на текст (зачитывание нужного места в тексте).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особенностей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диалогического общения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умение слу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шать высказывания собеседника и выражать к ним свое отноше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(согласие/несогласие). Умение спорить, опираясь на содержа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текста, а не на собственные эмоции.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Этическая сторона диалогического общения — использование норм речевого этикета и воспитание сострадательного отношения к про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игравшей в споре стороне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рассматривается системно на занятиях по развитию речи в рамках уроков русского языка.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 (культура письменной речи)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жанра письма в процессе предметной переписки с на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учным клубом младшего школьника «Ключ и заря»: умение само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стоятельно заполнить два конверта (адресата и адресанта), исполь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зовать формулы вежливости в начале и в конце письма; отвечать на вопросы учебника и выполнять творческие задания (специаль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вопросы и задания в конце каждой четверти, адресованные членам клуба и предназначенные для переписки).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 опыта предметной переписки: научиться реагиро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на получение писем из клуба, отвечать на вопросы, заданные не только в учебнике, но и в этих письмах.</w:t>
      </w:r>
    </w:p>
    <w:p w:rsidR="009C533B" w:rsidRPr="00C10ADC" w:rsidRDefault="009C533B" w:rsidP="009C5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Различение видов текста (текст-повествование, текст-описание, текст-рассуждение) и их практическое освоение в форме мини-сочинений; краткие сочинения по личным наблюде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ниям и впечатлениям; сочинения по живописным произведениям; письменное составление аннотаций к отдельным произведениям и сборникам произведений; обучение культуре предметной и бы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товой переписки (написание писем и поздравительных открыток, формулы вежливости); использование в письменной речи средств художественной выразительности (сравнений, олицетворений, си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нонимов, антонимов) — весь этот круг задач решается в комплек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 «Перспективная начальная школа» на уроках русского языка средствами раздела «Развитие речи» (см. учебники «Русский язык» 2, 3, 4 классы, часть 2).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текстом художественного произведения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заголовка с целью прогнозирования содержания текста и повторный анализ заголовка после прочтения текста. Аспектный анализ текста (через систему вопросов и заданий), определение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эмоционально-смысловых доминант (основная мысль в басне, главные переживания в лирическом стихотворении, противоположные позиции героев и авторский вывод в рассказе, основная  интонация в колыбельной песне, былине, гимне и т. д.). Определение особенностей построения текста, выделение ключевых действующих лиц, выявление средств художественной выразительности. Умение определить характер героя (через его словесный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портрет, анализ поступков, речевое поведение, через авторский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комментарий), проследить развитие характера героя во времени,  реконструировать мотивы его поступков; сравнительный анализ поведения разных героев и способность выработать собственную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их поведения. Обнаружение (с помощью учителя) автор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позиции в прозаических текстах и направления авторских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переживаний в лирических текстах.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работы с текстом: умение выделять в тексте раз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сюжетные линии; видеть разные точки зрения или позиции, транслируемые героями; устанавливать причинно-следственные связи в развитии сюжета и в поведении героев; понимать автор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скую точку зрения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(этому учащиеся получат возможность научить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ся);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 основную мысль текста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{этому учащиеся получат возможность научиться);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выразительные средства и понимать смысл их использования.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учебными и научно-популярными текстами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Обучение структурированию научно-популярного и учебного текстов, выделению в тексте отдельных частей, ключевых слов, составле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нию плана пересказа ведется в комплекте «Перспективная началь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ная школа» на уроках русского языка средствами раздела «Развитие речи» (см. учебники «Русский язык» 2, 3, 4 классы, часть 2).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библиографической культуры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 аппаратом учебника (страницей «Содержа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ние» или «Оглавление», системой условных обозначений), на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выки работы с дополнительными текстами и иллюстрациями. Представление о книге-сборнике, книге-произведении, о перио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дической печати, о справочной литературе. Практическое уме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составить монографический (без использования термина), жанровый и тематический сборники, опираясь на содержание учебника «Литературное чтение». Систематическое использова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словарной и справочной литературы на уроках и в домаш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них условиях (с опорой на систему учебных словарей, входящих в комплект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«Перспективная начальная школа», а именно в учеб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«Русский язык», часть 2, соответствующего года обучения). Представление об алфавитном каталоге библиотеки. Практиче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использование фондов школьной библиотеки в учебном процессе для решения конкретных задач, сформулированных и методическом аппарате учебника.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книгой как с особым видом искусства, изуче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ее элементов, а также практическое освоение жанра аннотации — все эти задачи в комплекте «Перспективная начальная школа» решаются в учебнике «Русский язык» средствами раздела «Развитие речи».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ЛИТЕРАТУРОВЕДЧЕСКАЯ ПРОПЕДЕВТИКА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фольклорных произведениях (древнее происхождение; существование в устных формах и способность транслировать содержание во времени за счет устойчивости жанровых и сюжетно-композиционных структур, за счет фигуры повтора). Жанровое разнообразие фольклорных произведений (докучная и кумулятивная сказка; сказки о животных, волшебные и быто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сказки; малые фольклорные формы: загадки, заклички, счи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талки, потешки, колыбельные песенки, пословицы и т. д.). Раз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личение фольклорных произведений (мир общинных ценностей) и авторских произведений (мир индивидуальных переживаний). Представление о жанрах басни и былины как о пограничных жанрах (басни — авторские произведения, укорененные в сказке о животных и в фольклорном мире ценностей; былины — фоль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клорные произведения с элементами конкретно-исторических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реалий).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литература: жанры рассказа и литературной сказки, авторская поэзия. Особенности стихотворного текста (ритм, рифма). Различение парной, перекрестной и охватывающей рифмы и пони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мание содержательности каждого конкретного вида рифмы.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понятий «тема» и «основная мысль», а также «основ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переживание» героя произведения. Практическое различение произведений разного жанрового характера (без освоения по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нятия «жанр»). Практическое освоение представления о сюже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и о бродячих сюжетах (без освоения термина «сюжет», вво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дится термин «история»). Представление о герое произведения, об авторе-рассказчике.</w:t>
      </w:r>
    </w:p>
    <w:p w:rsidR="009C533B" w:rsidRPr="00C10ADC" w:rsidRDefault="009C533B" w:rsidP="009C5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различение в текстах и уяснение смысла исполь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 средств художественной выразительности: олицетворения, сравнения, гиперболы, контраста, звукописи, фигуры повтора.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текстами разных видов и жанров литературы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принадлежности текста к фольклорному миру или кругу авторских произведений (от указания формальных примел до понимания разной степени разработанности характеров героев, наличия/отсутствия в тексте слоя индивидуальных переживаний, обнаружения разного мира ценностей — коллективным или индивидуальных). Понимание жанровых особенностей текста (волшебная сказка, докучная сказка, рассказ, небылица, ко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лыбельная песенка, закличка, гимн и т. д.) и начальные умения выявлять  и обосновывать жанровую принадлежность текста, опираясь на его ярко выраженные жанровые особенности (на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личие волшебного мира, а также волшебных предметов и/или помощников в волшебной сказке; наличие композиции, замы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кающей события в круговое движение в докучной сказке; наличие обращения к природному явлению с просьбой о помощи в закличке и т. д.).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разницы между художественным и научно-популярным текстами. Умение доказательно показать принад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лежность текста к кругу художественных или научно-популярных текстов (через анализ целей создания текстов, их содержания и средств выразительности). Понимание отличий прозаическо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 поэтического текстов (от указания формальных примет — наличия/отсутствия рифмы до понимания разницы создаваемых картин мира - мира внешней событийности и мира внутренних переживаний). Умение реконструировать (с помощью учителя) позицию автора в любом авторском тексте, а также понимать переживания героя (или лирического героя) в лирическом сти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хотворении.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произведениями разных видов искусства (литература, живо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пись, прикладное искусство, скульптура, музыка)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Представление о литературе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об одном из видов ис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кусства (наряду с живописью, музыкой и т. д.). Сравнение особенно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мировосприятия писателя/поэта, живописца и композитора (на материале близких концептуально тематически литератур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ных, живописных и музыкальных произведений). Способность произведений, принадлежащих к разным видам искусства, транслировать сходные мысли и выражать похожие переживания авторов-создателей.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 литературе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явлении художественной куль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туры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(наряду с живописью, скульптурой, мелкой пластикой, при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кладным искусством). Сравнение произведений, принадлежащих к разным видам искусства, для обнаружения сходства воссоздан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 них картин мира.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ТВОРЧЕСКОЙ ДЕЯТЕЛЬНОСТИ (интерпретация литературного текста, живописного и музыкального произведений)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художественного произведения (или его фрагментов) по ролям и по цепочке (в том числе и с опорой на цветовое мар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кирование).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читать выразительно поэтический и прозаический текст на основе восприятия и передачи художественных осо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бенностей текста, выражения собственного отношения к тексту и в соответствии с выработанными критериями выразительного чтения (понимание содержания прочитанного, умение осознанно выбирать интонацию, темп чтения и делать необходимые паузы в соответствии с особенностями текста).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рассматривать иллюстрации в учебнике и репродукции живописных произведений в разделе «Музейный Дом», сравни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их с художественными текстами с точки зрения выраженных в них мыслей, чувств и переживаний.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освоение малых фольклорных жанров (загадки, заклички, считалки, небылицы, колыбельные): сочинение соб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текстов и инсценирование их с помощью выразитель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средств (мимики, жестов, интонации).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устно и письменно (в виде высказываний и ко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ротких сочинений) делиться своими личными впечатлениями и наблюдениями, возникшими в ходе обсуждения литературных текстов, живописных и музыкальных произведений.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 ДЕТСКОГО ЧТЕНИЯ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Произведения устного народного творчества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Малые жанры фольклора (прибаутки, считалки, небылицы, скороговорки, загадки, заклички); народные сказки (докучные, кумулятивные, сказки о животных, бытовые, волшебные); посло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вицы и поговорки.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Авторские произведения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укорененные в фольклоре (былины, басни, гимны).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Литературные авторские произведения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 классиков отечественной литературы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вв. (стихотворения, рассказы, волшебные сказки в стихах, повесть).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классиков детской литературы (стихотворения, рассказы, сказки, сказочные повести).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современной отечественной (с учетом многонациональности России) и зарубежной литературы (стихотворения, рассказы, сказки, сказочная повесть).</w:t>
      </w:r>
    </w:p>
    <w:p w:rsidR="009C533B" w:rsidRPr="00C10ADC" w:rsidRDefault="009C533B" w:rsidP="009C5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Разные виды книг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историческая, приключенческая, фантасти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ческая, научно-популярная, справочно-энциклопедическая лите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ратура; детские периодические издания (детские журналы). 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результате обучения в начальной школе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обеспечена 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товность школьников к получению дальнейшего образования в основной школе и достигнут необходимый уровень их обще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культурного и литературного развития.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сможет работать с текстом: выделять нужную информацию и использовать ее в разных учебных целях; ориентироваться в книге и работать сразу с несколькими источниками информации; пользоваться словарями, периодическими изданиями и фондом школьной библиотеки;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накопит опыт понимания того, что литература — это искус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слова, один из видов искусства (наряду с другими вида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ми) и явление художественной культуры;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 получит возможность осознать значение литературного чтения в формировании собственной культуры и мировосприя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тия, спрофилировать свою нравственно-этическую ориентацию (накопив в ходе анализа произведений и их обсуждения опыт моральных оценок и нравственного выбора);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овладеет элементарным инструментарием анализа и оценки произведений литературы: определением их эстетической ценности и выявлением их нравственного смысла.</w:t>
      </w:r>
    </w:p>
    <w:p w:rsidR="009C533B" w:rsidRPr="00C10ADC" w:rsidRDefault="009C533B" w:rsidP="009C533B">
      <w:pPr>
        <w:autoSpaceDE w:val="0"/>
        <w:autoSpaceDN w:val="0"/>
        <w:adjustRightInd w:val="0"/>
        <w:spacing w:before="62" w:after="0" w:line="240" w:lineRule="auto"/>
        <w:ind w:left="25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33B" w:rsidRPr="00C10ADC" w:rsidRDefault="009C533B" w:rsidP="007863B2">
      <w:pPr>
        <w:autoSpaceDE w:val="0"/>
        <w:autoSpaceDN w:val="0"/>
        <w:adjustRightInd w:val="0"/>
        <w:spacing w:before="62" w:after="0" w:line="240" w:lineRule="auto"/>
        <w:ind w:left="2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40" w:lineRule="exact"/>
        <w:ind w:firstLine="7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33B" w:rsidRPr="00C10ADC" w:rsidRDefault="009C533B" w:rsidP="009C533B">
      <w:pPr>
        <w:autoSpaceDE w:val="0"/>
        <w:autoSpaceDN w:val="0"/>
        <w:adjustRightInd w:val="0"/>
        <w:spacing w:before="58" w:after="0" w:line="274" w:lineRule="exact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.ценностям.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74" w:lineRule="exact"/>
        <w:ind w:firstLine="7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ребёнок задумывается над вечными ценностями(базовыми ценностями):добром, справедливостью правдой и т.д.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9C533B">
      <w:pPr>
        <w:autoSpaceDE w:val="0"/>
        <w:autoSpaceDN w:val="0"/>
        <w:adjustRightInd w:val="0"/>
        <w:spacing w:before="5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жизни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признание человеческой жизни величайшей ценностью, что реализуется в отношении к другим людям и к природе. Ценность добра - направленность на развитие и сохранение жизни через сострадание и милосердие как проявление любви. Ценность свободы, чести 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достоинства как основа современных принципов и правил межличностных отношений.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природы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общечеловеческой ценности жизни, на осознании себя частью природного мира. Любовь к природе -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 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красоты 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C10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гармонии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9C533B" w:rsidRPr="00C10ADC" w:rsidRDefault="009C533B" w:rsidP="009C533B">
      <w:pPr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истины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познание как ценность - одна из задач образования, в том числе литературного.</w:t>
      </w:r>
    </w:p>
    <w:p w:rsidR="009C533B" w:rsidRPr="00C10ADC" w:rsidRDefault="009C533B" w:rsidP="009C533B">
      <w:pPr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семьи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Семья -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труда 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C10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творчества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Труд -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9C533B" w:rsidRPr="00C10ADC" w:rsidRDefault="009C533B" w:rsidP="009C533B">
      <w:pPr>
        <w:autoSpaceDE w:val="0"/>
        <w:autoSpaceDN w:val="0"/>
        <w:adjustRightInd w:val="0"/>
        <w:spacing w:before="53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гражданственности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осознание себя как члена общества, народа, представителя страны, государства; чувство ответственности за настоящее и будущее своей страны. Привитие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через содержание предмета интереса к своей стране: её истории, языку, культуре, её жизни и её народу.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патриотизма.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России, активный интерес к её прошлому и настоящему, готовность служить ей.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человечества.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9C533B" w:rsidRPr="00C10ADC" w:rsidRDefault="009C533B" w:rsidP="009C5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33B" w:rsidRPr="00C10ADC" w:rsidRDefault="009C533B" w:rsidP="00D53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КУРСА, </w:t>
      </w:r>
      <w:r w:rsidRPr="00C10ADC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  <w:t>ХАРАКТЕРИСТИКА ДЕЯТЕЛЬНОСТИ УЧАЩИХСЯ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Pr="00C10ADC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класс 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(39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ч)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1 класса предполагает плавный переход от «Азбуки» к учебному предмету «Литературное чтение». Младшие школь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ники совершенствуют начальные умения и навыки осознанно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чтения; знакомятся с малыми жанрами фольклора и учатся осваивать их практически; получают представление о сюжетно-композиционных особенностях докучной и кумулятивной сказок. Кроме того, они знакомятся с образцами авторской литературы, читая небольшие прозаические и поэтические тексты. На матери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але фольклорной и авторской поэзии первоклассники получают начальные представления о рифме как созвучных словах, нахо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дящихся в конце строчек; учатся обнаруживать повтор и звуко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пись как средства художественной выразительности. Сравнивая короткие тексты, представляющие собой малые жанры фольклора, с классическими иллюстрациями к этим текстам, младшие школьники на практике убеждаются в том, что художественный образ может быть создан разными средствами, языком разных ви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искусства.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первого года обучения является формирование мотива и начальных умений и навыков осознанного чтения и коротко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устного высказывания (в рамках ответа на конкретный вопрос учебника). Дети получают общее представление о малых жанрах фольклора, о различиях прозы и поэзии, знакомятся с понятиями «автор» и «название произведения»; называют персонажей произ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ведения, высказывают свое отношение к происходящему в тексте, находят повторы и рифмы.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задача обучения в 1 классе — формирование мотива и совершенствование начальных умений и навыков чтения — оста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актуальной и на протяжении второго года обучения.</w:t>
      </w:r>
    </w:p>
    <w:p w:rsidR="009C533B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«Виды речевой и читательской деятельности»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воспринимать на слух и удерживать в памяти короткий текст, прочитанный учителем. Умение понимать смысл короткого текста, воспринятого на слух.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чтения на основе аналитико-синтетического, звукобуквенного метода, учитывающего позицион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мены звуков. Работа над чтением с соблюдением орфоэпических норм с предварительным (в случае необходимости) подчеркивани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случаев расхождения произношения и написания слов. Чтение отдельных предложений из текстов с интонационным выделением знаков препинания. Создание мотивации перечитывания: с раз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целью, с разными интонациями, в разном темпе и настроении, с разной громкостью.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по ролям, чтение по цепочке.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про себя коротких маркированных в тексте фрагментов текста.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 монологического высказывания: краткий и раз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вернутый ответ на вопрос учителя.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собеседника (учителя и одноклассников): не по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вторять уже прозвучавший ответ, уметь дополнить чужой ответ но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 содержанием.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 и проза. Общее представление о стихотворном и проза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ическом произведении. Название произведения (заголовок), автор (поэт, писатель) литературного произведения; отсутствие автора в народном произведении.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Устное народное творчество и литература. Общее представле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 фольклоре. Отсутствие автора, устная передача, практически-игровой характер малых жанров фольклора. Эмоциональный тон произведения. Определение серьезного и шуточного (юмористического) характера произведения.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Стихотворение. Первое знакомство с особенностями поэтического взгляда на мир: поэт помогает обнаружить красоту и смысл в обыденном.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Формирование библиографической культуры.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находить в книге страницу «Содержание» или «Оглавление»] умения ориентироваться в них, находя нужное произведение.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«Литературоведческая пропедевтика» (практическое  освоение)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Малые фольклорные жанры: прибаутка, колыбельная песенка,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считалка, загадка, скороговорка, закличка. Знакомство с жанрами докучной и кумулятивной сказки (сказки-цепочки). Практическое освоение (сочинение) таких жанров фольклора, как загадка, докучная сказка.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выражения авторского отношения к изображаемому (название произведения, характеристики героев, другие способы авторской оценки).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художественной выразительности. Обнаружение при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емов выразительности в процессе анализа текстов. Первичные представления об олицетворении, разный смысл повторов, выразительность звукописи; понятие рифмы, выразительность рифмы.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 литературы. Общее представление о жанрах: рассказ, стихотворение. Практическое различение.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Рассказ. Смысл заглавия. Сравнительный анализ двух образов. Выражение собственного отношения к каждому из героев.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Стихотворение. Знакомство с рифмой, поиск и обнаружение рифмы.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«Элементы творческой деятельности учащихся»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передача характера произведения при чтении вслух, наизусть: использование голоса — нужных интонаций, тона, силы, темпа речи, смысловых пауз, логических ударений и не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словесных средств — мимики, движений, жестов (чтение вслух закличек, небылиц, колыбельных песенок, шуточных авторских стихов).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текстов малых фольклорных жанров и музейных иллюстраций к этим текстам с выражением эмоцио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нального отношения к ним.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по ролям шуточных авторских стихотворений и марки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рованных отрывков из прозаических произведений.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и инсценирование коротких текстов малых игро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форм фольклора (заклички, докучной сказки, колыбельной песенки). Круг чтения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лые жанры фольклора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прибаутки, считалки, небылицы, скороговорки, загадки, заклички. ру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сские народные сказки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Докучные сказки: «Сказка про белого бычка», «Сказка про сороку и рака». Кумулятивные сказки (сказки-цепочки): «Репка», «Теремок»*, «Три медведя»*, «Маша и медведь»*. Р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усские писатели и поэты: Л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Толстой «Косточка»*; М. Горький Воробьишко».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временная русская и зарубежная литература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Поэзия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Барто, Д. Хармс, Тим. Собакин, Э. Успенский, Б. Заходер, И. Пивоварова, В. Лунин, И. Токмакова, С. Козлов, А. Дмитриев, Л. Усачев, Е. Благинина, М. Бородицкая, А. Кушнер, С. Черный, С. Маршак*, Дж. Ривз.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Проза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Носов «Приключения Незнайки» (отрывок); Г. Остер «Эхо»;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Воронин «Необыкновенная ромашка»; Ю. Коваль «Полет»*, «Снегири и коты»*, «Береза»; Д. Биссет «Шшшшш!»*, «Бац»*, «Под ковром»; Н. Друк «Сказка»; Б, Заходер «Серая звездочка»*.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учебной программы по курсу «Литературное чтение» к концу 1-го года обучения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Раздел «Виды речевой и читательской деятельности»: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читать вслух плавно, безотрывно по слогам и целыми слова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учитывая индивидуальный темп чтения;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понимать содержание коротких произведений, воспринятых на слух, а также прочитанных в классе, выделять в них основные логические части;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читать про себя маркированные места текста, осознавая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прочитанного;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рассказывать наизусть 3—4 стихотворения разных авторов:</w:t>
      </w:r>
    </w:p>
    <w:p w:rsidR="009C533B" w:rsidRPr="00C10ADC" w:rsidRDefault="009C533B" w:rsidP="00B80D7D">
      <w:pPr>
        <w:widowControl w:val="0"/>
        <w:numPr>
          <w:ilvl w:val="0"/>
          <w:numId w:val="76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отмеченные звездочкой, входят не в учебник, а в хресто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матию.</w:t>
      </w:r>
    </w:p>
    <w:p w:rsidR="009C533B" w:rsidRPr="00C10ADC" w:rsidRDefault="009C533B" w:rsidP="009C5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в процессе самостоятельной и парной работы по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лучат возможность научиться: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находить в книге страницу «Содержание» или «Оглавление»; находить нужное произведение в книге, ориентируясь на «Содер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жание»;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задавать вопросы по тексту произведения и отвечать на во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просы, используя текст.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Раздел «Литературоведческая пропедевтика»: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узнавание осо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бенностей стихотворного произведения (ритм, рифма 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д.), раз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личение жанровых особенностей (народной и авторской сказки и др.), узнавание литературных приемов (сравнение, олицетворе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ние, контраст 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отличать прозаическое произведение от стихотворного;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различать малые жанры фольклора: загадку, считалку, скоро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говорку, закличку, небылицу;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находить средства художественной выразительности в тексте (повтор; уменьшительно-ласкательная форма слов, восклицатель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и вопросительный знаки, звукопись, рифмы);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различать сюжетно-композиционные особенности кумуля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тивной (сказка- цепочка) и докучной сказок;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обнаруживать подвижность границ между жанрами фоль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клора и литературы (прибаутка может включать в себя небы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лицу и дразнилку; колыбельная песенка — закличку; рассказ — сказку и т. д.)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Раздел «Элементы творческой деятельности учащихся»: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по ролям, инсценировка, драматизация, устное словесное рисова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работа с репродукциями, создание собственных текстов.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понимать содержание прочитанного; осознанно выбирать интонацию, темп чтения и необходимые паузы 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особенностями текста;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читать художественное произведение (его фрагменты) по ро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лям и по цепочке, опираясь на цветовое маркирование;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рассматривать иллюстрации, соотносить их сюжет с соответ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ствующим фрагментом текста или с основной мыслью (чув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ством, переживанием), выраженными в тексте.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9C533B" w:rsidRPr="00C10ADC" w:rsidRDefault="009C533B" w:rsidP="009C5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осваивать на практике малые фольклорные жанры (загадку, закличку, считалку, небылицу, колыбельную) и инсценировать их с помощью выразительных средств (мимика, жесты, интонация);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находить в разделе «Музейный Дом» («Выставка работ Юрия Васнецова») иллюстрации, подходящие к конкретным фольклор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текстам (закличкам, прибауткам, небылицам), сравнивать тексты и иллюстрации.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 результаты  формирования  УУД к  концу   1-го  года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обучения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области общих учебных действий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ориентироваться в учебной книге, то есть читать язык условных обозначений; находить выделенный фрагмент текста, выделенные строчки и слова на странице и развороте; находить в специально выделенном разделе (в конце учебника) нужную иллюстрацию;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работать с двумя источниками информации (учебной книгой и тетрадью для самостоятельной работы; учебной книгой и хре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стоматией), то есть сопоставлять условные обозначения учебника и рабочей тетради, учебника и хрестоматии; находить нужный раз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 тетради для самостоятельной работы и хрестоматии.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области коммуникативных учебных действий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рамках коммуникации как сотрудничества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работать с соседом по парте: распределять работу между со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бой и соседом, выполнять свою часть работы, осуществлять взаи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мопроверку выполненной работы;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выполнять работу по цепочке;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рамках коммуникации как взаимодействия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видеть разницу между двумя заявленными точками зрения, двумя позициями и мотивированно присоединяться к одной из них.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области контроля и самоконтроля учебных действий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понимать, что можно по-разному отвечать на вопрос;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обращаться к тексту для подтверждения того ответа, с кото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он соглашается.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</w:t>
      </w:r>
      <w:r w:rsidRPr="00C10ADC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  <w:t xml:space="preserve">класс 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(136 </w:t>
      </w:r>
      <w:r w:rsidRPr="00C10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ч)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2 класса предусматривает дальнейшее накопление чи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тательского опыта и совершенствование техники чтения на основе смысловой работы с текстом. Младшие школьники смогут обнару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жить использование в авторской детской поэзии жанровых особен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ностей фольклора: сюжетно-композиционных особенностей куму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лятивной сказки, считалки, скороговорки, заклички, колыбельной песенки. Во 2 классе программа предусматривает формирование начальных представлений о жанре народной сказки о животных и самое первое знакомство с народной волшебной сказкой.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Продолжающееся знакомство с авторской литературой не огра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ничивается авторской поэзией — младшие школьники знакомятся с жанром рассказа. Расширяются представления учащихся о сред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ствах художественной выразительности прозы и поэзии: учащиеся анализируют смысл названия произведения, поступки героев, их имена, портреты, речь, знакомятся с художественным смыслом сравнения, олицетворения, гиперболы, ритма. Программа пред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усматривает включение литературных произведений в контекст других видов искусства на основе сравнения произведений лите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ратуры и живописи.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второго года обучения должно стать интуитивное по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нимание образного характера литературы, осознание особенно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литературы по сравнению с живописью, осознание красоты литературы и искусства в целом, желание обращаться к чтению вновь и вновь.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«Виды речевой и читательской деятельности»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адекватно воспринимать на слух звуча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речь: чтение текста вслух учителем и одноклассниками, вы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сказывания собеседников, адресованные себе вопросы.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выразительного чтения (чтения вслух) на основе восприятия и передачи художественных особенностей тек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ста, выражения собственного отношения к тексту и в соответствии с выработанными критериями выразительного чтения.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Коллективное определение критериев выразительного чтения на материале поэтических текстов: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выразительное чтение (выбор интонации, соответствующей эмоциональному тону, выраженному в тексте) помогает слушателям «увидеть», «представить» изображенную автором картину целого;</w:t>
      </w:r>
    </w:p>
    <w:p w:rsidR="009C533B" w:rsidRPr="00C10ADC" w:rsidRDefault="009C533B" w:rsidP="009C5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 выразительное чтение передает отношение чтеца к изобра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женной автором картине целого.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критически оценивать собственное чте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вслух в соответствии с принятыми в коллективе критериями выразительного чтения.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чтения про себя: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ожидании своей очереди в ходе чтения по цепочке;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ходе повторного просмотрового чтения;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в ходе выборочного чтения при работе со словарями;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 в ходе повторного изучающего чтения по уже выделенным ключевым словам.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формирование умений свободного высказывания в устной и письменной форме. Освоение начал монологического высказывания: краткий и развернутый ответ на вопрос учителя. Умение слушать собеседника (учителя и одноклассников): не по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вторять уже прозвучавший ответ, дополнять чужой ответ новым со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держанием.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писать письма, получать письма и отве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чать на них в процессе предметной переписки с научным клубом младшего школьника «Ключ и заря».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(начальный этап) выделять в заранее маркированном тексте разные сюжетные линии, разные точки зрения, разнонаправленные (контрастные) переживания.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различать тему и основную мысль текста и живописного произведения.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«Литературоведческая пропедевтика»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Народное творчество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о животных. Общее представление. Разница характеров героев-животных и иерархия героев-животных. Определение глав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героя в русских народных сказках о животных и в народных сказках других народов.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Волшебные сказки. Противостояние земного и волшебного мира как сюжетный стержень волшебной сказки. Чудеса, волшеб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помощник, волшебный предмет и волшебный цвет как харак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теристики волшебного мира. Некоторые черты древнего восприя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мира, отражающиеся в волшебной сказке (одухотворение сил природы; возможность превращения человека в животное, расте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явление природы).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построения волшебной сказки (построение собы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 в виде цепочки, использование повтора как элемента построе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использование повтора речевых конструкций как способ соз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дания определенного ритма и способ запоминания и трансляции текста).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Авторская литература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Волшебная сказка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стихах (А.С. Пушкин «Сказка о рыба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ке и рыбке») и ее связь с сюжетными 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композиционными особенностями народной волшебной сказки. Использование в авторской сказке сюжетных особенностей народной волшеб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сказки (противостояние двух миров: земного и волшебного, чудеса, волшебный помощник, волшебный цвет). Использова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авторской сказке композиционных особенностей народ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волшебной сказки (построение событий в виде цепочки, использование повтора как элемента композиционного постро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ения целого, повтор речевых конструкций и слов как средство создания определенного ритма и основание для устной транс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ляции текста). Неповторимая красота авторского языка.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Жанр рассказа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(Л. Толстой, А. Гайдар, Н. Носов, В. Драгунский) Жанровые особенности: жизненность изображаемых событий; достоверность и актуальность рассматриваемых нравственных проблем; возможность вымысла. Нравственная проблема, определяющая смысл рассказа. Роль названия рассказа в выражении его смысла. Герои рассказов, их портреты и характеры, выраженные через поступки и речь; мир ценностей героев. Авторская позиция в рассказе: способы выражения отношения к героям.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Поэзия.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поэтическом восприятии мира как вос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приятии, помогающем обнаружить красоту и смысл окружающе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мира: мира природы и человеческих отношений. Способность поэзии выражать самые важные переживания: красоту окружаю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щего мира, дружбу, любовь. Представление о том, что для Поэта природа — живая: обнаружение в стихотворении олицетворений. Представление о важности в создании художественного образа таких поэтических приемов, как сравнение, звукопись, контраст. Использование авторской поэзией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жанровых и композиционных особенностей народной поэзии: считалки (Ю. Тувим), небыли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(И. Пивоварова), докучной сказки (И. Пивоварова), сказки-цепочки (Д. Хармс, А. Усачев). Практическое освоение простей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художественных приемов: сравнения, гиперболы (называем преувеличением), контраста, олицетворения.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том, что поэтическое мировосприятие может быть выражено не только в стихотворных текстах, но и в прозе (сказки С. Козлова, японские сказки: «Барсук — любитель сти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хов», «Луна на ветке», в переводе В. Марковой).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Формирование библиографической культуры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 за рамки учебника: привлечение текстов хрестоматии, а также книг из домашней и школьной библиотек к работе на уро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ках. Знакомство с детскими журналами и другими периодически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изданиями, словарями и справочниками. Работа с элементами книги: содержательность обложки книги и детского журнала, ру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брики детских журналов, страница «Содержание», иллюстрации. Работа с Толковым словарем. 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«Элементы творческой деятельности учащихся»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художественного произведения (или его фрагментов) но ролям и по цепочке (с опорой на цветовое маркирование).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читать выразительно поэтический и прозаический текст на основе восприятия и передачи художественных особенностей текста, выражения собственного отношения к тексту и в соответ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с выработанными критериями выразительного чтения (по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нимание содержания прочитанного, умение осознанно выбирать интонацию, темп чтения и делать необходимые паузы в соответ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с особенностями текста).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рассматривать иллюстрации в учебнике и репродукции живописных произведений в разделе «Музейный Дом», сравни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их с художественными текстами с точки зрения выраженных в них мыслей, чувств и переживаний.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чтения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Русские и зарубежные народные и авторские сказки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«Волшебное кольцо», «Лисичка-сестричка и волк»*; «Петушок — золотой гребешок»; «Сестрица Аленушка и братец Иванушка»; «Барсук — любитель стихов», «Как Собака с Кошкой враждовать стали», «Луна на ветке»;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Пушкин «Сказка о рыбаке и рыбке», «Сказка о мертвой царевне и о семи богатырях»*;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Дж. Родари «Приезжает дядюшка Белый Медведь»; Дж. Харрис «Братец Лис и Братец Кролик»; «Почему у Братца Опоссума голый хвост».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Классики русской литературы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Поэзия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Кедрин «Скинуло кафтан...»; М. Лермонтов «Осень», «Утес»;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Пушкин: «У лукоморья...», «Уж небо осенью дышало...»; Ф. Тютчев «Зима недаром злится».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Проза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Пришвин «Разговор деревьев», «Золотой луг»; Л. Толстой «Прыжок», «Акула»; И. Тургенев «Воробей».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Современные русские и зарубежные писатели и поэты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Поэзия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Аким «Яблоко»*;</w:t>
      </w:r>
    </w:p>
    <w:p w:rsidR="009C533B" w:rsidRPr="00C10ADC" w:rsidRDefault="009C533B" w:rsidP="00B80D7D">
      <w:pPr>
        <w:widowControl w:val="0"/>
        <w:numPr>
          <w:ilvl w:val="0"/>
          <w:numId w:val="7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отмеченные звездочкой, входят не в учебник, а в хре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стоматию.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Ахундова «Окно»;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Белозеров: «Хомяк», «Самое доброе слово»*; В. Берестов «Картинки в лужах»;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Бородицкая: «Ракушки», «Уехал младший брат», «Котенок», «Лесное болотце», «Вот такой воробей», «Булочная песенка», «Улов»*; А. Гиваргизов: «Что ты, Сережа...», «Мой бедный Шарик...»; А. Екимцев «Осень»;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Есеновский «У мальчика Юры ужаснейший насморк...»; Б. Заходер «Собачкины огорчения»; С. Козлов «Желудь»; Ю. Коринец «Тишина»; А. Кушнер «Что я узнал!»; Г. Лагздынь «Утренняя кричалка»; В. Лунин: «Кукла», «Что я вижу»; Н. Матвеева «Было тихо...»*;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Махотин: «Воскресенье», «Груша», «Фотограф», «Местный кот»; С. Михалков «А что у вас?»; Ю. Мориц: «Хвостики», «Букет...»;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Э. Мошковская: «А травинка не знает...», «Ноги и уроки», «Язык и уши», «Кому хорошо», «Если такой закат...», «Вазочка и бабушка»*, «Дедушка Дерево»*, «Здравствуй, Лес!»*, «Мама, я, кузнечик и птица»*;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Пивоварова: «Картина», «Жила-была собака», «Мост и сом»; Г. Сапгир «У прохожих на виду...»;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Сеф: «Добрый человек», «Я сделал крылья и летал», «Лучше всех»; П. Синявский: «Федина конфетина», «Такса едет на так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си», «Ириски и редиски», «Хрюпельсин и хрюмидор»; М. Тахистова «Редкий тип»;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Усачев: «Бинокль», «Эх!», «Жучок»*, «Жужжащие стихи»; Д. Хармс «Врун»*;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Чеповецкий «В тихой речке у причала»; С. Черный «Что кому нравится»*; К. Чуковский «Федотка»;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Юдин: «В снегу бананы зацвели», «Скучный Женя», «Вытри лапы и входи»;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Яснов: «Самое доброе слово», «Ути-ути»; Л. Яхнин: «Моя ловушка», «Музыка леса», «Пустяки», «Зер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кальце», «Листья»*, «Крокодилово семейство»*;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Басе, Бусон, Исса, Иссе, Кикаку*, Оницура, Сико*, Тие, Хи-росиге: японские трехстишия (хокку);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Дриз «Игра», «Стеклышки», «Кончилось лето», «Синий дом», «Кто я?», «Теленок», «Доктор», «Обида», «Сто веселых лягушат»*, «Всегда верно»*, «На что похож павлиний хвост»*, «Как я плаваю»; 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Карем: «Ослик», «Повезло!»;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Квитко: «Лемеле хозяйничает», «Способный мальчик»;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Коран «По дорожке босиком»;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Куанг «Заходите»;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Кубяк «О гноме-рыбаке»*;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Станчев«Осенняя гамма».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Проза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Берестов «Как найти дорожку»*;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Вересаев «Братишка»;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Воронин «Лесик-разноголосик»*;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Драгунский: «Что я люблю», «Что любит Мишка», «Друг детства», «Шляпа гроссмейстера»*, «Сверху вниз, наискосок!», «Гусиное горло»*;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Коваль «Три сойки»;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Козлов: «Ежик в тумане», «Красота», «Когда ты прячешь солнце, мне грустно», «Теплым тихим утром посреди зимы»*, «Заяц и Медвежонок»*;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Кургузов «Сухопутный или морской?»;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Носов «Фантазеры»;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Окуджава «Прелестные приключения»;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Седов «Сказки про Змея Горыныча»;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Усачев: «Обои»; «Тигр в клеточку»*;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Цыферов «Жил на свете слоненок»;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Чарушин: «Томка испугался», «Томкины сны».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Биссет: «Хочешь. Хочешь, хочешь...», «Ух!»;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Линдгрен «Малыш и Карлсон»*;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Дж. Родари «Бриф! Бруф! Браф!».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 освоения  учебной  программы  по курсу «Литературное чтение» к концу 2-го года обучения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Раздел «Виды речевой и читательской деятельности»: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читать целыми словами вслух, постепенно увеличивая скорость чтения в соответствии с индивидуальными воз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можностями;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 читать про себя в процессе первичного ознакомительного чтения, выборочного чтения и повторного изучающего чте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по уже выделенным ключевым словам;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строить короткое монологическое высказывание: краткий и развернутый ответ на вопрос учителя;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слушать собеседника (учителя и одноклассников): не повто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рять уже прозвучавший ответ, дополнять чужой ответ новым содержанием;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называть имена 2—3 классиков русской и зарубежной лите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ратуры,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называть имена 2—3 современных писателей (поэтов); пере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числять названия произведений и коротко пересказывать их содержание;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перечислять названия произведений любимого автора и ко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ротко пересказывать их содержание;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определять тему и выделять главную мысль произведения (с помощью учителя);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оценивать и характеризовать героев произведения (их име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портреты, речь) и их поступки;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анализировать смысл названия произведения;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пользоваться Толковым словарем для выяснения значений слов.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в процессе самостоятельной, парной, групповой и коллективной работы получат возможность научиться: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развивать навыки аудирования на основе целенаправленного восприятия текста, который читает учитель;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писать письма и отвечать на полученные письма в процессе предметной переписки с научным клубом младшего школьни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«Ключ и заря»;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устно выражать свое отношение к содержанию прочитанного (устное высказывание по поводу героев и обсуждаемых про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блем);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читать наизусть 6-8 стихотворений разных авторов (по вы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бору);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пересказывать текст небольшого объема;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использовать при выборе книг и детских периодических журналов в школьной библиотеке содержательность об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ложки, а также страницу «Содержание» или «Оглавление»;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привлекать к работе на уроках тексты хрестоматии, а также книг из домашней и школьной библиотек;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задавать вопросы по тексту произведения и отвечать на вопро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сы, используя выдержки из текста в качестве аргументов.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Раздел «Литературоведческая пропедевтика»: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узнавание осо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бенностей стихотворного произведения (ритм, рифма и т. д.), раз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личение жанровых особенностей (народной и авторской сказки и др.), узнавание литературных приемов (сравнение, олицетворе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контраст и др.).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различать сказку о животных и волшебную сказку;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определять особенности волшебной сказки;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различать сказку и рассказ;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уметь находить в произведении изобразительно-выразительные средства литературного языка (сравнение, олицетворение, гиперболу (называем «преувеличением»), звукопись, контраст, повтор).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обнаруживать в авторской детской поэзии жанровые особен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фольклора: сюжетно-композиционные особенности кумулятивной сказки (сказки-цепочки), считалки, скорого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ворки, заклички, колыбельной песенки;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обнаруживать подвижность границ между жанрами литерату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и фольклора (рассказ может включать элементы сказки, волшебная сказка — элементы сказки о животных и т. д.);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понимать, 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особенность поэтического восприятия мира (восприятия, помогающего обнаружить красоту и смысл окру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жающего мира: мира природы и человеческих отношений);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обнаруживать, что поэтическое мировосприятие может быть выражено не только в стихотворных текстах, но 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в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прозе.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Раздел «Элементы творческой деятельности учащихся: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по ролям, инсценировка, драматизация, устное словесное рисова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работа с репродукциями, создание собственных текстов.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понимать содержание прочитанного; осознанно выбирать интонацию, темп чтения и необходимые паузы в соответ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с особенностями текста;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читать художественное произведение по ролям и по цепочке, опираясь на цветовое маркирование;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эмоционально и адекватно воспринимать на слух художе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ственные произведения, определенные программой.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в процессе самостоятельной, парной, групповой и коллективной работы получат возможность научиться: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читать выразительно поэтические и прозаические произве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разительного чтения;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рассматривать иллюстрации в учебнике и репродукции жи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вописных произведений в разделе «Музейный Дом» и срав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нивать их с художественными текстами с точки зрения вы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раженных в них мыслей, чувств и переживаний;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устно делиться своими личными впечатлениями и наблюде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ниями, возникшими в ходе обсуждения литературных тек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стов и живописных произведений.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формирования УУД к концу 2-го года обучения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области познавательных общих учебных действий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научатся: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свободно ориентироваться в корпусе учебных словарей и бы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 находить нужную словарную статью;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ориентироваться в учебной книге: читать язык условных обо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значений; находить нужный текст по страницам «Содержа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ние» и «Оглавление»; быстро находить выделенный фрагмент |текста, выделенные строчки и слова на странице и развороте; находить в специально выделенных разделах нужную инфор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мацию;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работать с несколькими источниками информации (учебной книгой, тетрадью для самостоятельной работы и хрестомати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ей; учебной книгой и учебными словарями; текстом и иллю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страцией к тексту).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области коммуникативных учебных действий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рамках коммуникации как сотрудничества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работать с соседом по парте: распределять работу между со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бой и соседом, выполнять свою часть работы, осуществлять взаимопроверку выполненной работы;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выполнять работу по цепочке;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рамках коммуникации как взаимодействия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видеть разницу между двумя заявленными точками зрения, двумя позициями и мотивированно присоединяться к одной из них;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находить в тексте подтверждение высказанным героями точ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 зрения.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области контроля и самоконтроля учебных действий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щиеся получат возможность научиться: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подтверждать строчками из текста прозвучавшую точку зрения;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понимать, что разные точки зрения имеют разные основания.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</w:t>
      </w:r>
      <w:r w:rsidRPr="00C10ADC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  <w:t xml:space="preserve">класс 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(136 </w:t>
      </w:r>
      <w:r w:rsidRPr="00C10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ч)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3 класса знакомит школьников с такими древними жанрами, как сказка о животных, бытовая сказка, басня, послови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 Именно в 3 классе формируются самые первые представления о литературном процессе как движении от фольклора к авторской литературе. Углубляется знакомство с особенностями поэтики раз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жанров. Расширяется читательский кругозор младших школь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ников. Основной литературой для анализа является по-прежнему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классическая и современная детская литература, русская и зару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бежная литература. Круг чтения расширяется за счет фольклорных текстов разных народов, а также за счет современной литературы, которая близка и понятна и детям, и взрослым.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Продолжается знакомство младших школьников с живописны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произведениями, которые не являются сюжетными аналогами изучаемых литературных произведений, но представляют собой каждый раз живописную параллель тому мировосприятию, ко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торое разворачивается в литературном произведении. Программа предусматривает знакомство с некоторыми важными особенностя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поэтической формы. Не пользуясь специальной терминологией, школьники будут иметь возможность оценить содержательную вы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разительность парной и перекрестной рифмы, познакомятся 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нятием ритма, создающегося чередованием разного вида рифм.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третьего года обучения должно стать представление о движении литературного процесса, об общих корнях и путях раз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вития литературы разных народов; переживание особенностей худо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жественного образа в прозаическом и поэтическом произведении.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«Виды речевой и читательской деятельности»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на слух смысла звучащей речи (ее цели, смысло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доминант). Формирование умения понимать общий смысл воспринятого на слух лирического стихотворения, стихов русских классиков. Формирование умения удерживать в процессе полило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 обсуждаемый аспект.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читать про себя в процессе первичного ознакомитель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чтения, повторного просмотрового чтения, выборочного и повторного изучающего чтения.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совершенствование умений и навыков осознанно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 выразительного чтения. Анализ особенностей собственного чтения вслух: правильности чтения (соблюдение норм литератур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произношения), беглости, выразительности (использование интонаций, соответствующих смыслу текста). Формирование потребности совершенствования техники чтения, установки на уве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личение его скорости.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при чтении вслух передавать индивиду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альные особенности текстов и используемых в них художествен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приемов и фигур: контраста, звукописи, повторов.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освоение приемов диалогического общения: уме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слушать высказывания одноклассников, дополнять их или тактично и аргументированно опровергать.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формирование умений участвовать в процессе пред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метной переписки с научным клубом младшего школьника «Ключ и заря».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Формирование библиографической культуры                          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жанровом, тематическом и монографическом сборнике. Формирование умений составлять разные сборники. Понятие «Избранное». Составление сборника избранных произведений любимого писателя или поэта. Воспи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тание потребности пользоваться библиотекой и выбирать книги в соответствии с рекомендованным списком.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«Литературоведческая пропедевтика»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Устное народное творчество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о животных. Формирование общего представления о сказке о животных как произведении устного народного творче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которое есть у всех народов мира. Развитие сказки о животных во времени. Простейшая лента времени: 1) самая древняя сказочная история, 2) просто древняя и 3) менее древняя сказочная история.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 «самых древних сказочных сюжетов» (историй): их этиологический характер (объяснение причин взаимоотноше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между животными и особенностей их внешнего вида).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 «просто древних сказок»: начинает цениться ум и хитрость героя (а не его физическое превосходство).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 «менее древней сказки»: ее нравоучительный ха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рактер — начинает цениться благородство героя, его способность быть великодушным и благодарным.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«бродячих» сюжетах (сказочных историях).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Жанр пословицы.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Пословица как школа народной мудро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 жизненного опыта. Использование пословицы «к слову», «к случаю»: для характеристики сложившейся или обсуждаемой ситуации. Пословицы разных народов. Подбор пословиц для ил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люстрации сказочных и басенных сюжетов.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Авторское творчество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Жанр басни.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Двучленная структура басни: сюжетная часть (исто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рия) и мораль (нравственный вывод, поучение). Происхождение сюжетной части басни из сказки о животных. Самостоятельная жизнь басенной морали: сходство с пословицей. Международная популярность жанра и развитие жанра басни во вре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мени: Эзоп, Ж. Лафонтен, И. Крылов, С. Михалков, Ф. Кривин.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Жанр бытовой сказки.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Обобщенность характеров, наличие соци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ального конфликта и морали. Связь с жанром басни.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представлений о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жанре рассказа.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Герой расска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за. Особенности характера и мира чувств. Сравнительный анализ характеров героев. Способы выражения авторской оценки в рас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сказе: порхрет героя, характеристика действий героя, речевая ха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рактеристика, описание интерьера или пейзажа, окружающего ге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роя, авторские комментарии.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различии жанров сказки и рас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сказа. Различение композиций сказки и рассказа (на уровне на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блюдений): жесткая заданность сказочной композиции, непред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сказуемость композиции рассказа.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целевых установок жанров (на уровне наблюде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ний): объяснить слушателю алгоритм поведения героя при встре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 с волшебным миром (волшебная сказка); рассказать случай из жизни, чтобы раскрыть характер героя (рассказ).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Поэзия.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раскрытия внутреннего мира лирическо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героя (героя-рассказчика, автора) в стихотворных текстах: посредством изображения окружающего мира; через открытое выражение чувств. Средства художественной выразительности, используемые для создания яркого поэтического образа: художе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ственные приемы (олицетворение, сравнение, контраст, звуко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пись) и фигуры (повтор).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Лента времени.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начальных наглядно-образных представлений о линейном движении времени путем помещения на ленту времени произведений фольклора (сказок, созданных в разные периоды древности), а также авторских литературных и живописных произведений.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в контексте художественной культуры. Связь про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изведений литературы с произведениями других видов искусства: с живописными и музыкальными произведениями. Формиро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 начальных представлений о том, что сходство и близость произведений, принадлежащих к разным видам искусства, — это сходство и близость МИРОВОСПРИЯТИЯ их авторов (а не тема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тическое сходство).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«Элементы творческой деятельности»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формирование умения рассматривать репродукции живописных произведений в разделе «Музейный Дом», слушать музы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кальные произведения и сравнивать их с художественными текстами с точки зрения выраженных в них мыслей, чувств и переживаний.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инсценировках (разыгрывании по ролям) крупных диалоговых фрагментов литературных текстов.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устно и письменно (в виде выска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зываний и коротких сочинений) делиться своими личными впечатлениями и наблюдениями, возникающими в ходе об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суждения литературных текстов, живописных и музыкальных произведений.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 чтения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Сказки народов мира о животных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Африканские сказки: «Гиена и черепаха», «Нарядный бурундук»;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бирманская сказка «Отчего цикада потеряла свои.рожки»*;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бурятская сказка «Снег и заяц»;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венгерская сказка «Два жадных медвежонка»;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индийские сказки: «О собаке, кошке и обезьяне», «Золотая рыба», «О радже и птичке»*, «Хитрый шакал»;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корейская сказка «Как барсук и куница судились»;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кубинская сказка «Черепаха, кролик и удав-маха»;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шведская сказка «По заслугам и расчет»*;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хакасская сказка «Как птицы царя выбирали»;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индейцев Северной Америки «Откуда пошли болезни и лекарства».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Пословицы и поговорки из сборника В. Даля.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Русская бытовая сказка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«Каша из топора», «Волшебный кафтан», «Солдатская шинель».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Авторская литература народов мира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Эзоп; «Ворон и лисица», «Лисица и виноград», «Рыбак и рыбешка», «Соловей и ястреб», «Отец и сыновья», «Быки и лев»;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 Лафонтен «Волк и журавль»*;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Муур «Крошка Енот и тот, кто сидит в пруду»*;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японские хокку: Басе, Бусон, Дзесо, Ранран.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Классики русской литер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атуры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Поэзия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Пушкин: «Зимнее утро», «Вот север, тучи нагоняя...», «Опрятней модного паркета...», «Сказка о царе Салтане»*, «Цветок»;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Крылов: «Волк и журавль»*, «Квартет», «Лебедь, рак и щука», «Ворона и лисица», «Лиса и виноград», «Ворона в павлиньих перьях»*;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Некрасов «На Волге» («Детство Валежникова»);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Бунин «Листопад»;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Произведения, отмеченные звездочкой, входят не в учебник, а в хрестоматию.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Бальмонт «Гномы»;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Есенин «Нивы сжаты, рощи голы...»;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Маяковский «Тучкины штучки».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Проза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Куприн «Слон»;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Паустовский «Заячьи лапы», «Стальное колечко»*, «Растрепанный воробей»;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Гарин-Михайловский «Детство Темы».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Классики советской и русской детской литературы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Поэзия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Берестов: «Большой мороз», «Плащ», «Первый листопад»*, «Урок листопада»*, «Отражение»*;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Матвеева: «Картофельные олени», «Гуси на снегу»;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Шефнер «Середина марта»;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Козлов: «Июль», «Мимо белого облака луны», «Сентябрь»;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Дмитриев «Встреча»;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Бородицкая «На контрольной»;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 Мошковская: «Где тихий-тихий пруд», «Вода в колодце», «Мотылек»*, «Осенняя вода»*, «Нужен он...»*, «Когда я уезжаю»*;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Мориц «Жора Кошкин».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Проза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Гайдар «Чук и Гек»;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Пантелеев «Честное слово»;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Житков «Как я ловил человечков»;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Саша Черный «Дневник фокса Микки»;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Тэффи «Преступник»;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Носов «Мишкина каша»*;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Заходер «История гусеницы»;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В. Драгунский: «Ровно 25 кило», «Кот в сапогах»*;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Коваль: «Березовый пирожок», «Вода с закрытыми глазами», «Под соснами»*;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Козлов: «Как оттенить тишину», «Разрешите с вами посумерничать», «Если меня совсем нет», «Звуки и голоса»*;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Чуковский «От двух до пяти»;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Каминский «Сочинение»;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Пивоварова «Сочинение».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Современная детская литература на рубеже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XX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—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XXI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веков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Поэзия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Лунин: «Идем в лучах зари»*, «Ливень»*;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Дмитриев «Встреча»*;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Яковлев «Для Лены»;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Яснов: «Подходящий угол»; «Гусеница — бабочке»; «Мы и птицы»*;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Остер «Вредные советы»;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Яхнин «Лесные жуки».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Проза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Тим. Собакин: «Игра в птиц», «Самая большая драгоценность»*;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 Вайсман: «Лучший друг медуз», «Приставочка моя любименькая»*;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Пономарева: «Прогноз погоды», «Лето в чайнике», «Автобус», «В шкафу», «Помощь»; О. Кургузов «Мальчик-папа»*; С. Махотин «Самый маленький»*; А. Иванов «Как Хома картины собирал»*.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учебной программы по курсу «Литературное чтение» к концу 3-го года обучения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Раздел «Виды речевой и читательской деятельности»: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читать правильно и выразительно целыми словами вслух, учитывая индивидуальный темп чтения;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читать про себя в процессе первичного ознакомительно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чтения, повторного просмотрового чтения, выборочного и повторного изучающего чтения;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писать письма и правильно реагировать на полученные письма в процессе предметной переписки с научным клубом младшего школьника «Ключ и заря»;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называть имена писателей и поэтов — авторов изучаемых про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изведений; перечислять названия их произведений и коротко пересказывать содержание текстов, прочитанных 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рассказывать о любимом литературном герое;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выявлять авторское отношение к герою;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характеризовать героев произведений; сравнивать характеры героев разных произведений;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читать наизусть 6—8 стихотворений разных авторов (по выбору);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ориентироваться в книге по ее элементам (автор, название, страница «Содержание», иллюстрации).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в процессе самостоятельной, парной, групповой и коллективной работы получат возможность научиться: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составлять тематический, жанровый и монографический сборники произведений.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делать самостоятельный выбор книги и определять содержа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книги по ее элементам;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самостоятельно читать выбранные книги;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высказывать оценочные суждения о героях прочитанных произведений;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самостоятельно работать со словарями.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Раздел «Литературоведческая пропедевтика»: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узнавание осо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бенностей стихотворного произведения (ритм, рифма и т. д.), раз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личение жанровых особенностей произведений (сказка и рассказ; сказка о животных и волшебная сказка и др.), узнавание литера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турных приемов (сравнение, олицетворение, контраст и др.).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Обучающиеся научатся: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различать сказку о животных, басню, волшебную сказку, бы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товую сказку;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различать сказку и рассказ по двум основаниям (или одному из двух оснований): особенности построения и основная це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левая установка повествования;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находить и различать средства художественной выразитель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в авторской литературе (приемы: сравнение, олице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творение, гипербола (называем преувеличением), звукопись, контраст; фигуры: повтор).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понимать развитие сказки о животных во времени и поме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щать изучаемые сказки на простейшую ленту времени;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обнаруживать «бродячие» сюжеты («бродячие сказочные истории») в сказках разных народов мира.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Раздел «Элементы творческой деятельности учащихся»: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по ролям, инсценировка, драматизация, устное словесное рисова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работа с репродукциями, создание собственных текстов.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понимать содержание прочитанного; осознанно выбирать интонацию, темп чтения и необходимые паузы в соответ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с особенностями текста;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эмоционально и адекватно воспринимать на слух худо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жественные произведения, определенные программой, и оформлять свои впечатления (отзывы) в устной речи;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интерпретировать литературный текст, живописное и музы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кальное произведения, (выражать свои мысли и чувства по поводу увиденного, прочитанного и услышанного);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принимать участие в инсценировке (разыгрывании по ролям) крупных диалоговых фрагментов литературных текстов.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в процессе самостоятельной, парной, групповой и коллективной работы получат возможность научиться: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читать вслух стихотворный и прозаический тексты на осно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передачи их художественных особенностей, выражения собственного отношения  и в соответствии с выработанны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критериями выразительного чтения;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рассматривать иллюстрации в учебнике и репродукции жи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вописных произведений в разделе «Музейный Дом», слушать музыкальные произведения и сравнивать их с художествен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текстами и живописными произведениями с точки зрения выраженных в них мыслей, чувств и переживаний;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устно и письменно (в форме высказываний и/или коротких сочинений) делиться своими личными впечатлениями и на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блюдениями, возникшими в ходе обсуждения литературных текстов, музыкальных и живописных произведений.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формирования УУД к концу 3-го года обучения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познавательных общих учебных действий обучающиеся научатся: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свободно ориентироваться в корпусе учебных словарей, бы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 находить нужную словарную статью;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свободно ориентироваться в учебной книге: сможет читать язык условных обозначений; находить нужный текст по стра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ницам «Содержание» и «Оглавление»; быстро находить вы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работать с текстом: выделять в нем тему и основную мысль (идею, переживание), разные жизненные позиции (точки зре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установки, умонастроения); выделять информацию, задан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аспектом рассмотрения, и удерживать заявленный аспект;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работать с несколькими источниками информации (учебной книгой, тетрадью для самостоятельной работы и хрестомати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из Интернета); текстами и иллюстрациями к текстам.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 освоить алгоритм составления сборников: монографических, жанровых и тематических (сами термины — определения сборни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не используются).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области коммуникативных учебных действий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научатся: а)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рамках коммуникации как сотрудничества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работать с соседом по парте, в малой группе, в большой груп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пе: распределять между собой работу и роли, выполнять свою часть работы и встраивать ее в общее рабочее поле;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рамках коммуникации как взаимодействия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понимать основание разницы между двумя заявленными точ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ками зрения, двумя позициями и мотивированно присоеди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няться к одной из них или пробовать высказывать собствен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точку зрения;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находить в тексте подтверждение высказанным героями точ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 зрения.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области регулятивных учебных действий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осуществлять самоконтроль и контроль за ходом выполнения работы и полученного результата.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</w:t>
      </w:r>
      <w:r w:rsidRPr="00C10ADC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  <w:t xml:space="preserve">класс 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(102 ч)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4 класса, сохраняя единые принципы и задачи изуче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литературы как искусства и явления художественной культу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ры, поднимает учеников на новую ступень общего и эстетического развития. Она впервые знакомит школьников с понятием «миф», а сложная природа мифа, объединяющего обрядовую практику и собственно текст, участвующий в проведении обряда, вводит фольклор в более широкий контекст явлений культуры. Особен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ностью работы в 4 классе является формирование общего пред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ставления о связи мифа с такими жанрами фольклора, как сказ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о животных и волшебная сказка, и с такими малыми жанрами фольклора, как загадка, считалка, дразнилка, закличка. На матери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але фольклорных текстов (волшебной сказки и былины) школьни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 показывается проникновение в устное народное творчество фа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бульных элементов истории (т. е. географических и исторических названий, примет и особенностей быта людей письменной эпохи). Вместе с тем школьники убеждаются в том, что при этом жанро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особенности фольклора сохраняются. Выявление конкретно-исторических черт времени необходимо для формирования полноценных представлений о коренных отличиях народной литературы от авторской: время в народной литературе понимается как ПРИ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РОДА, как природный цикл, сезонный круг; время в авторской литературе — это ИСТОРИЯ, историческое движение событий и развитие характеров. Главной ценностью в народной литературе является сохранение или восстановление природного и социаль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порядка; главной ценностью в авторской литературе является конкретный человек с присущим ему миром переживаний.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4 класса продолжает знакомить младших школьни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с шедеврами отечественной и зарубежной живописи и музы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ки. Живописные произведения «Музейного Дома» и музыкальные шедевры позволяют обращаться к обсуждаемым эстетическим и этическим проблемам на материале разных видов искусства. Это делает все обсуждаемые проблемы общими проблемами художе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ственной культуры.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продолжает углублять представления младших школьников о содержательной выразительности поэтической формы. На разнообразном поэтическом материале школьникам демонстрируется простота и фольклорная укорененность пар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рифмы, ритмичность перекрестной и изысканная сложность охватной; энергичность мужских окончаний, спокойная уверен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женских окончаний и песенная протяжность дактилических окончаний. Школьники убеждаются в содержательности выбора поэтами длины строки; знакомятся с богатством возможностей онегинской строфы.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Развивается представление учащихся о разных типах пове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ствования: школьники продолжают знакомство с прозаическими и поэтическими текстами, с элементами драмы в крупных диа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логовых отрывках из прозаических текстов. Это является своео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бразной пропедевтикой грядущего (в основной школе) знакомства с родовым делением литературы на эпос, лирику и драму.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4 класса предусматривает анализ объемных произ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ведений, сложных по композиции и художественному содержа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нию, передающих целую гамму разнообразных чувств, доступных детям. Выявление авторской точки зрения на изображаемые со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бытия завершает формирование представлений об особенностях авторской литературы.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проблемы «автора» и «точки зрения» программа пред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усматривает как решение: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проблемы выражения авторской точки зрения в прозе и по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эзии;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проблемы выражения чувств лирического героя в лирике;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проблемы несовпадения мировосприятия автора-рассказчика и героя.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 четвертого года изучения литературы состоит в том, что этот год завершает формирование того элементарно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инструментария, который будет необходим читателю основной школы для анализа и оценки произведений разных жанров фоль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клора и разных родов и жанров авторской литературы.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четвертого года обучения должны стать: начальные умения анализа литературного произведения; умение устного и письменного высказывания в рамках разных жанров (сочине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свободную тему; сравнительный анализ двух произведе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в заданном аспекте, отзыв о произведении); умение работать с разными текстами, включая словари и справочники для реше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конкретных задач; умение выбирать книги в библиотеке; пер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вичное интуитивное ориентирование в мире доступной детскому восприятию художественной литературы; эстетическое пережи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 ценности художественных произведений и выявление их нравственного смысла.</w:t>
      </w:r>
    </w:p>
    <w:p w:rsidR="009C533B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«Виды речевой и читательской деятельности»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умения чтения про себя в процессе озна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комительного, просмотрового чтения, выборочного и изучающе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чтения.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и навыков выразительного и осмысленного чтения: учет тех требований к выразительности чтения, которые продиктованы жанровой принадлежностью тек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ста. Дальнейшее развитие навыков свободного владения устной и письменной речью.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формирование культуры предметного общения: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 умения целенаправленного доказательного высказывания с привлечением текста произведения;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способности критично относиться к результатам собствен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творчества;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способности тактично оценивать результаты творчества од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ноклассников.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формирование культуры предметной переписки с научным клубом младшего школьника «Ключ и заря».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тему и главную мысль произведения; делить текст на смысловые части, составлять план текста и использовать его для пересказа; пересказывать текст кратко и подробно.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составлять общее представление о содержании основ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литературных произведений, изученных в классе, указывать их авторов и названия; характеризовать героев произведений; сравнивать характеры героев одного и разных произведений; вы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являть авторское отношение к герою.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библиографической культуры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формирование умений ориентироваться в книге по ее элементам («Содержание» и «Оглавление» книги, титульный лист, аннотация, сведения о художниках — иллюстраторах книги). Формирование умений составлять аннотацию на отдельное произ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ведение и сборник произведений.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толкового, фразеологического и этимологиче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учебных словарей для уточнения значений и происхождения слов и выражений, встречающихся на страницах литературных произведений.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выбирать книги в библиотеке на основе рекомендованного списка.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Биография автора художественного произведения. Началь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представления о творческой биографии писателя (поэта, художника):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роль конкретных жизненных впечатлений и наблюдений в создании художественного произведения;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участие воображения и фантазии в создании произведений;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диалоги с современным московским детским писателем и современными художниками (авторами иллюстраций к учебнику); детские вопросы к авторам и ответы на них.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библиографическом словаре (без использования термина). Использование биографических сведений об авторе для со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ставления небольшого сообщения о творчестве писателя или поэта.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«Литературоведческая пропедевтика»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народное творчество. Формирование общего представле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 «мифе» как способе жизни человека в древности, помогающем установить отношения человека с миром природы. Представления о Мировом дереве как связи между миром человека и волшебным миром; представления о тотемных животных и тотемных растениях как прародителях человека.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Волшебная сказка. Отражение древних (мифологических) представлений о мире. Герой волшебной сказки. Представление о волшебном мире, волшебном помощнике и волшебных пред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метах, волшебных числах и словах. Особенности сюжета (нару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шение социального (природного) порядка как причина выхода героя из дома; дорога к цели, пролегающая через волшебный мир; испытания, помощь волшебного помощника, победа над волшебным миром как восстановление социального (природно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го) порядка и справедливости.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Отслеживание особенностей мифологического восприятия мира в сказках народов мира, в старославянских легендах и рус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народных сказках.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Былина как эпический жанр (историческое повествование). Характеристика эпического (исторического) героя (победитель в борьбе с природными силами; защитник границ княжества и отечества; человек, прославляющий своими деяниями — тор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говлей или ратными подвигами — свое отечество).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Проникновение фабульных элементов истории (в виде примет конкретно-исторического времени, исторических и географических названий) в жанры устного народного творчества: волшебной сказ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(«Морской царь и Василиса Премудрая») и былины («Садко»).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сказка. Сохранение структурных (жанровых и сюжет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ных) связей с народной сказкой и обретение нового смысла. Развитие сказочной «этики»: от победы с помощью магической силы — к тор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жеству ума, смекалки (в народной сказке); к осознанию ценности нравственного совершенства и силы любви (в авторской сказке).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жанров фольклора во времени.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обрядов и праздников.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древнего жанра гимна во времени (античный гимн «Природе» и «Гимн России»): жанровое и лексическое сходство.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 и авторская сказка.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Рассказ. Дальнейшие наблюдения за особенностями жанра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событие в рассказе — яркий случай, раскрывающий характер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сложность характера героя и развитие его во времени;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драматизм рассказа (А. Чехов «Ванька», Л. Андреев «Петька на даче», Л. Улицкая «Бумажная победа»);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 формирование первичных представлений о художественной правде как правде мира чувств, которая может существовать в контексте вымысла и воображения;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 выразительность художественного языка.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Сказочная повесть: С. Лагерлёф «Чудесное путешествие Нильса с дикими гусями».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Жанровые особенности, роднящие сказочную повесть с жан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рассказа: наличие нескольких сюжетных линий, многооб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разие событий, протяженность действия во времени, реальность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переживаний героя.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Жанровые особенности, роднящие сказочную повесть с жан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сказки: сосуществование реального и волшебного миров, пре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вращения, подвиги героя и выполнение им трудных заданий, вол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шебные числа и волшебные слова.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Герой сказочной повести: проявление характера в поступках и речи, развитие характера во времени. Перенесение победы над волшебным миром в область нравственного смысла: не знание волшебного заклинания, а преодоление собственных недостатков, воспитание в себе нравственных принципов помогают герою вер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нуть себе человеческий облик.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поэзии. Выражение внутреннего мира автора по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средством изображения окружающего мира. Разница картин мира, создаваемых поэтами. Общее представление об образе поэта через его творчество.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разнообразии выразительных средств авторской поэзии: использование приемов олицетворе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сравнения, антитезы (контраста); лексического и компози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ционного повтора.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связи смысла стихотворения с избран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поэтом стихотворной формой (на примере классической и со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временной поэзии, знакомство с онегинской строфой).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в контексте художественной культуры. Связь про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изведений литературы с произведениями других видов искусства: с живописными и музыкальными произведениями.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формирование культуры сравнительного анализа произведений, принадлежащих к разным видам искусства: про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изведения сравниваются не на основе их тематического сходства, а на основе сходства или различия мировосприятия их авторов (выраженных в произведении мыслей и переживаний).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«Элементы творческой деятельности учащихся»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читать выразительно стихотворный и прозаический текст, основываясь на восприятие и передачу художественных особенно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текста, выражение собственного отношения к тексту и в соот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ветствии с выработанными критериями выразительного чтения.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формирование умений обсуждать с однокласс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никами иллюстрации в учебнике и репродукции живописных произведений из раздела «Музейный Дом», слушать и обсуждать музыкальные произведения и сравнивать их с художественными текстами и живописными произведениями с точки зрения выра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женных в них мыслей, чувств и переживаний.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формирование умений устно и письменно (в виде высказываний и коротких сочинений) делиться своими личными впечатлениями и наблюдениями, возникшими в ходе обсуждения литературных текстов, живописных и музыкальных произведений.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выполнять объемные творческие зада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рамках подготовки к литературной олимпиаде (по материа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лам, представленным в учебнике).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чтения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Устное народное творче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Мифологические сюжеты Древней Греции, древних славян.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Русские народные волшебные сказки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«Сивка-Бурка», «Крошечка-Хаврошечка», «Морозко»*, «Морской царь и Васили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са Премудрая», «Иван-царевич и серый волк»*, «Финист — ясный сокол»*.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Зарубежная волшебная сказка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«Алтын-сака — золотая бабка».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Былины: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киевского цикла: «Илья Муромец и Святогор»*, «Илья Му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ромец и Соловей-разбойник»;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новгородского цикла: «Садко».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Классики русской литературы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XVIII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— первой половины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XX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в.: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Жуковский: «Славянка» (отрывок), «Весеннее чувство» (отрывок);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Пушкин: «Везувий зев открыл...», отрывки из «Евгения Онегина», «Гонимы вешними лучами...», «Сквозь волнистые туманы...»;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М. Лермонтов «Парус»;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Тютчев «Как весел грохот летних бурь...»;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Фет «Это утро, радость эта...»;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Бунин: «Нет солнца, но светлы пруды...», «Детство»;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Заболоцкий: «Сентябрь», «Оттепель»;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Хлебников «Кузнечик»;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Маяковский «Хорошее отношение к лошадям»;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Пастернак «Опять весна»;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Чехов «Ванька», «Мальчики»;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Андреев «Петька на даче»;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Волошин «Зеленый вал отпрянул...»;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Набоков: «Грибы», «Мой друг, я искренно жалею...», «Обида»;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Погорельский «Черная курица, или подземные жители» (в сокращении)*.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Классики русской литературы второй половины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XX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в.: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Ахматова: «Тайны ремесла», «Перед весной бывают дни...», «Памяти друга»;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Михалков. Государственный гимн Российской Федерации;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Рыленков «К Родине»;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Рубцов «Доволен я буквально всем»;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Самойлов «Красная осень»;-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Кушнер «Сирень»; . В. Соколов: «О умножении листвы...», «Все чернила вышли...»;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Кедрин «Все мне мерещится поле с гречихою...»;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Паустовский «Теплый хлеб»*;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Произведения, отмеченные звездочкой, входят не в учебник, а в хресто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матию.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Коваль «Лес, лес! Возьми мою глоть!»;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Пивоварова: «Как провожают пароходы», «Мы пошли в театр»*;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Драгунский «Красный шарик в синем небе»*;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Улицкая «Бумажная победа»;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Вайсман «Шмыгимышь»;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Козлов: «Не улетай, пой, птица!», «Давно бы так, заяц», «Лисичка»*;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Сергуненков «Конь Мотылек»;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Маршак «Как поработала зима!..»;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Пантелеев «Главный инженер».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Зарубежная литература: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древнегреческий «Гимн Природе»;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древнегреческое сказание «Персей»;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Плиний Младший «Письмо Тациту».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Авторские волшебные сказки: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Андерсен: «Стойкий оловянный солдатик»*, «Снежная коро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лева»* (в отрывках), «Русалочка» (в сокращении);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Лагерлёф «Путешествие Нильса с дикими гусями» (в отрывках);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Сент-Экзюпери «Маленький принц»* (в отрывках);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Даррелл «Землянично-розовый дом»* (отрывок из повести «Моя семья и другие животные»).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 результаты освоения учебной  программы по курсу «Литературное чтение» к концу 4-го года обучения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Раздел «Виды речевой и читательской деятельности»: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читать про себя в процессе ознакомительного, просмотрово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чтения, выборочного и изучающего чтения;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 грамотно писать письма и отвечать на полученные письма в процессе предметной переписки с сотрудниками научного клуба младшего школьника «Ключ и заря»;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определять тему и главную мысль произведения; делить текст на смысловые части, составлять план текста и использовать его для пересказа; пересказывать текст кратко и подробно;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представлять содержание основных литературных произведе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изученных в классе, указывать их авторов и названия;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перечислять названия двух-трех детских журналов и переска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зывать их основное содержание (на уровне рубрик);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характеризовать героев произведений; сравнивать характеры героев одного и разных произведений; выявлять авторское отно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шение к герою;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читать наизусть (по выбору) стихотворные произведения или отрывки из них, спокойно воспринимать замечания и критику одноклассников по поводу своей манеры чтения;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обосновывать свое высказывание о литературном произве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дении или герое, подтверждать его фрагментами или отдельными строчками из произведения;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ориентироваться в книге по ее элементам (автор, название, титульный лист, страница «Содержание» или «Оглавление», анно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тация, иллюстрации);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 составлять тематический, жанровый и монографический сборники произведений; составлять аннотацию на отдельное про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изведение и на сборники произведений;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делать самостоятельный выбор книг в библиотеке с целью решения разных задач (чтение согласно рекомендованному спи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ску; подготовка устного сообщения на определенную тему);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высказывать оценочные суждения о героях прочитанных произ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ведений и тактично воспринимать мнения одноклассников;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самостоятельно работать с разными источниками информа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(включая словари и справочники разного направления).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Раздел «Литературоведческая пропедевтика»: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ти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пов рифм, различение жанровых особенностей произведений народного творчества и авторской литературы, узнавание в тек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стах литературных приемов (сравнение, олицетворение, кон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траст, гипербола, звукопись и др.) и понимание причин их ис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пользования.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представлять основной вектор движения художественной культуры: от народного творчества к авторским формам;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отличать народные произведения от авторских;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находить и различать средства художественной выразитель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в авторской литературе (сравнение, олицетворение, гипер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бола (называем «преувеличением»), звукопись, контраст, повтор, разные типы рифмы).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в процессе самостоятельной, парной, групповой и кол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лективной работы получит возможность научиться: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отслеживать особенности мифологического восприятия мира в сказках народов мира, в старославянских легендах и русских на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родных сказках;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•отслеживать проникновение фабульных элементов истории (в виде примет конкретно-исторического времени, исторических и географических названий) в жанры устного народного творче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— волшебной сказки и былины;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представлять жизнь жанров фольклора во времени (эволю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жанра волшебной сказки; сохранение жанровых особенно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гимна);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обнаруживать связь смысла стихотворения с избранной поэ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стихотворной формой (на примере классической и современ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поэзии);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понимать роль творческой биографии писателя (поэта, ху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дожника) в создании художественного произведения;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понимать, что произведения, принадлежащие к разным ви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дам искусства (литературные, музыкальные, живописные) могут сравниваться не только на основе их тематического сходства, но и на основе сходства или различия мировосприятия их авторов (выраженных в произведении мыслей и переживаний).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Раздел «Элементы творческой деятельности учащихся»: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по ролям, устное словесное рисование, работа с репродукциями, создание собственных текстов.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в процессе самостоятельной, парной, групповой и кол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лективной работы получит возможность научиться: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читать вслух стихотворный и прозаический тексты на основе восприятия и передачи их художественных особенностей, выра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 собственного отношения и в соответствии с выработан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критериями выразительного чтения;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обсуждать с одноклассниками литературные, живописные и музыкальные произведения с точки зрения выраженных в них мыслей, чувств и переживаний;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устно и письменно (в форме высказываний и/или коротких сочинений) делиться своими личными впечатлениями и наблю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дениями, возникшими в ходе обсуждения литературных текстов, музыкальных и живописных произведений.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формирования УУД к концу 4-го года обучения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области познавательных общих учебных действий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учится: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свободно работать с текстом: уметь выделять информацию, заданную аспектом рассмотрения, и удерживать заявленный аспект; уметь быстро менять аспект рассмотрения;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свободно ориентироваться в текущей учебной книге и в дру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книгах комплекта; в корпусе учебных словарей, в периодиче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изданиях; в фонде школьной библиотеки: уметь находить нужную информацию и использовать ее в разных учебных целях;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свободно работать с разными источниками информации (представленными в текстовой форме, в виде произведений изо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бразительного и музыкального искусства).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области коммуникативных учебных действий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рамках коммуникации как сотрудничества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разным формам учебной кооперации (работа вдвоем, в малой группе, в большой группе) и разным социальным ролям (ведущего и исполнителя);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рамках коммуникации как взаимодействия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понимать основание разницы между заявленными точками зрения, позициями и уметь мотивированно и корректно при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соединяться к одной из них или аргументированно высказывать собственную точку зрения; уметь корректно критиковать альтер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нативную позицию.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области регулятивных учебных действий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осуществлять самоконтроль и контроль за ходом выполнения работы и полученного результата.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области личностных учебных действий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получит воз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можность научиться: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осознавать значение литературного чтения в формировании собственной культуры и мировосприятия;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</w:p>
    <w:p w:rsidR="009C533B" w:rsidRPr="00C10ADC" w:rsidRDefault="009C533B" w:rsidP="009C53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71A" w:rsidRDefault="00D5371A" w:rsidP="009C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33B" w:rsidRPr="00C10ADC" w:rsidRDefault="009C533B" w:rsidP="009C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ADC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9C533B" w:rsidRPr="00C10ADC" w:rsidRDefault="009C533B" w:rsidP="009C53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AD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C533B" w:rsidRPr="00C10ADC" w:rsidRDefault="009C533B" w:rsidP="009C533B">
      <w:pPr>
        <w:autoSpaceDE w:val="0"/>
        <w:autoSpaceDN w:val="0"/>
        <w:adjustRightInd w:val="0"/>
        <w:spacing w:before="67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 (приказ Министерства образования и науки РФ № 373 от 6 октября 2009г); на основе примерной программы начального общего образования, авторской программы по математике Чекина А.Л. (УМК «Перспективная начальная школа»).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«Математика» в начальной школе - ввести ребенка в абстрактный мир математических понятий и их свойств, охватывающих весь материал обязательного минимума начального математического образования, дать первоначальные навыки ориентации в той части реальной действительности, которая описывается (моделируется) с помощью этих понятий: окружающий мир как множество форм, как множество предметов, отличающихся величиной, которую можно выразить числом, как разнообразие классов конечных равночисленных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множеств, предложить учащемуся соответствующие способы познания окружающей действительности, формирование представления о многообразии и увлекательности художественного творчества во всех уголках земли, у каждого народа, своеобразие национальных культур и их взаимосвязь.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учебно-воспитательные </w:t>
      </w:r>
      <w:r w:rsidRPr="00C10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приведены в соответствие с направлениями федерального компонента Государственного стандарта начального общего образования:</w:t>
      </w:r>
    </w:p>
    <w:p w:rsidR="009C533B" w:rsidRPr="00C10ADC" w:rsidRDefault="009C533B" w:rsidP="009C533B">
      <w:pPr>
        <w:autoSpaceDE w:val="0"/>
        <w:autoSpaceDN w:val="0"/>
        <w:adjustRightInd w:val="0"/>
        <w:spacing w:before="38" w:after="0" w:line="240" w:lineRule="auto"/>
        <w:ind w:firstLine="8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математическое развитие младшего школьника: использование математических представлений для описания окружающей действительности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</w:t>
      </w:r>
    </w:p>
    <w:p w:rsidR="009C533B" w:rsidRPr="00C10ADC" w:rsidRDefault="009C533B" w:rsidP="009C533B">
      <w:pPr>
        <w:tabs>
          <w:tab w:val="left" w:pos="797"/>
        </w:tabs>
        <w:autoSpaceDE w:val="0"/>
        <w:autoSpaceDN w:val="0"/>
        <w:adjustRightInd w:val="0"/>
        <w:spacing w:before="43"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 обучающихся познавательных действий: логических и алгоритмических, включая знаково-символические, а также аксиоматические представления,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 и т.д.</w:t>
      </w:r>
    </w:p>
    <w:p w:rsidR="009C533B" w:rsidRPr="00C10ADC" w:rsidRDefault="009C533B" w:rsidP="009C533B">
      <w:pPr>
        <w:autoSpaceDE w:val="0"/>
        <w:autoSpaceDN w:val="0"/>
        <w:adjustRightInd w:val="0"/>
        <w:spacing w:before="34" w:after="0" w:line="240" w:lineRule="auto"/>
        <w:ind w:firstLine="9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обучающимися начальных математических знаний: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9C533B" w:rsidRPr="00C10ADC" w:rsidRDefault="009C533B" w:rsidP="009C533B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9C533B" w:rsidRPr="00C10ADC" w:rsidRDefault="009C533B" w:rsidP="009C533B">
      <w:pPr>
        <w:autoSpaceDE w:val="0"/>
        <w:autoSpaceDN w:val="0"/>
        <w:adjustRightInd w:val="0"/>
        <w:spacing w:before="202" w:after="0" w:line="240" w:lineRule="auto"/>
        <w:ind w:left="14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40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9C533B">
      <w:pPr>
        <w:autoSpaceDE w:val="0"/>
        <w:autoSpaceDN w:val="0"/>
        <w:adjustRightInd w:val="0"/>
        <w:spacing w:before="14"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обучения в программе представлено крупными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 Новый раздел «Работа с информацией» изучается на основе содержания всех других разделов курса математики.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курса математики у обучающихся формируются представления о числах как результате счета и измерения, о принципе записи чисел. Они учатся выполнять устно и письменно арифметические действия с числами, находить неизвестный компонент арифметического действия по известным, составлять числовое выражение и находить его значение в соответствии с правилами порядка выполнения действий; накапливают опыт решения арифметических задач. Обучающиеся в процессе наблюдений и опытов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анализа и интерпретацией данных.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предметного содержания курса математики у учащихся формируются общие учебные умения и способы познавательной деятельности. Простое заучивание правил и определений уступает место установлению отличительных математических признаков объекта (например, прямоугольника, квадрата), поиску общего и различного во внешних признаках (форма, размер), а также числовых характеристиках (периметр, площадь). В процессе измерений ученики выявляют изменения, происходящие с математическими объектами, устанавливают зависимости между ними, осуществляют поиск решения текстовых задач, проводят анализ информации, определяют с помощью сравнения (сопоставления)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характерные признаки математических объектов (чисел, числовых выражений, геометрических фигур, зависимостей, отношений). Обучающиеся используют простейшие предметные, знаковые, графические модели, таблицы, диаграммы, строят и преобразовывают их в соответствии с содержанием задания (задачи).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изучения математики осуществляется знакомство с математическим языком: развивается умение читать математический текст, формируются речевые умения (дети учатся высказывать суждения с использованием математических терминов и понятий). Школьники учатся ставить вопросы по ходу выполнения задания, выбирать доказательства верности или неверности выполненного действия, обосновывать этапы решения учебной задачи, характеризовать результаты своего учебного труда.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содержание позволяет развивать и организационные умения: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 В процессе обучения математике школьники учатся участвовать в совместной деятельности: договариваться, обсуждать, приходить к общему мнению, распределять обязанности по поиску информации, проявлять инициативу и самостоятельность.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и воспитательные задачи обучения математике решаются комплексно. Учителю предоставляется право самостоятельного выбора методических путей и приемов их решения. В организации учебно - воспитательного процесса важную роль играет сбалансированное соединение традиционных и новых методов обучения, использование технических средств.</w:t>
      </w:r>
    </w:p>
    <w:p w:rsidR="009C533B" w:rsidRPr="00C10ADC" w:rsidRDefault="009C533B" w:rsidP="009C533B">
      <w:pPr>
        <w:autoSpaceDE w:val="0"/>
        <w:autoSpaceDN w:val="0"/>
        <w:adjustRightInd w:val="0"/>
        <w:spacing w:before="48" w:after="0" w:line="240" w:lineRule="auto"/>
        <w:ind w:right="19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по математике позволяет шире использовать дифференцированный подход к учащимся. Это способствует нормализации нагрузки обучающихся, обеспечивает более целесообразное их включение в учебную деятельность, своевременную корректировку трудностей и успешное продвижение в математическом развитии.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программы представлено в двух частях: собственно содержание курса математики в начальной школе и основные виды учебной деятельности школьника. Преломление видов учебной деятельности в предметном содержании отражено в тематическом планировании в графе «Характеристика деятельности учащихся».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40" w:lineRule="auto"/>
        <w:ind w:right="3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9C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0ADC">
        <w:rPr>
          <w:rFonts w:ascii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9C533B" w:rsidRPr="00C10ADC" w:rsidRDefault="009C533B" w:rsidP="009C533B">
      <w:pPr>
        <w:pStyle w:val="a3"/>
        <w:jc w:val="both"/>
        <w:rPr>
          <w:rFonts w:ascii="Times New Roman" w:hAnsi="Times New Roman" w:cs="Times New Roman"/>
          <w:b/>
          <w:spacing w:val="-2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базисным учебным планом и примерной программой по математике предмет «Математика» изучается с 1 по 4 класс по четыре часа в неделю. Общий объём учебного времени составляет 540 часов (1 класс - 132 ч, 2 класс -136 ч, 3 класс - 136 ч, 4 класс - 136 ч).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40" w:lineRule="auto"/>
        <w:ind w:lef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9C533B">
      <w:pPr>
        <w:autoSpaceDE w:val="0"/>
        <w:autoSpaceDN w:val="0"/>
        <w:adjustRightInd w:val="0"/>
        <w:spacing w:after="0" w:line="240" w:lineRule="auto"/>
        <w:ind w:lef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9C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0ADC">
        <w:rPr>
          <w:rFonts w:ascii="Times New Roman" w:hAnsi="Times New Roman" w:cs="Times New Roman"/>
          <w:b/>
          <w:sz w:val="24"/>
          <w:szCs w:val="24"/>
          <w:lang w:eastAsia="ru-RU"/>
        </w:rPr>
        <w:t>Ценностные</w:t>
      </w:r>
      <w:r w:rsidRPr="00C10ADC">
        <w:rPr>
          <w:rFonts w:ascii="Times New Roman" w:hAnsi="Times New Roman" w:cs="Times New Roman"/>
          <w:b/>
          <w:sz w:val="24"/>
          <w:szCs w:val="24"/>
          <w:lang w:eastAsia="ru-RU"/>
        </w:rPr>
        <w:tab/>
        <w:t>ориентиры содержания курса «Математика»</w:t>
      </w:r>
    </w:p>
    <w:p w:rsidR="009C533B" w:rsidRPr="00C10ADC" w:rsidRDefault="009C533B" w:rsidP="009C533B">
      <w:pPr>
        <w:autoSpaceDE w:val="0"/>
        <w:autoSpaceDN w:val="0"/>
        <w:adjustRightInd w:val="0"/>
        <w:spacing w:before="77" w:after="0" w:line="240" w:lineRule="auto"/>
        <w:ind w:lef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учебно-воспитательного процесса лежат следующие ценности математики:</w:t>
      </w:r>
    </w:p>
    <w:p w:rsidR="009C533B" w:rsidRPr="00C10ADC" w:rsidRDefault="009C533B" w:rsidP="009C533B">
      <w:pPr>
        <w:tabs>
          <w:tab w:val="left" w:pos="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во времени, образование целого из частей, изменение формы, размера и т.д.);</w:t>
      </w:r>
    </w:p>
    <w:p w:rsidR="009C533B" w:rsidRPr="00C10ADC" w:rsidRDefault="009C533B" w:rsidP="00B80D7D">
      <w:pPr>
        <w:widowControl w:val="0"/>
        <w:numPr>
          <w:ilvl w:val="0"/>
          <w:numId w:val="77"/>
        </w:numPr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.•</w:t>
      </w:r>
    </w:p>
    <w:p w:rsidR="009C533B" w:rsidRPr="00C10ADC" w:rsidRDefault="009C533B" w:rsidP="00B80D7D">
      <w:pPr>
        <w:widowControl w:val="0"/>
        <w:numPr>
          <w:ilvl w:val="0"/>
          <w:numId w:val="77"/>
        </w:numPr>
        <w:tabs>
          <w:tab w:val="left" w:pos="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предложения).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КУРСА. ХАРАКТЕРИСТИКА ДЕЯТЕЛЬНОСТИ УЧАЩИХСЯ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37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1 </w:t>
      </w:r>
      <w:r w:rsidRPr="00C10ADC">
        <w:rPr>
          <w:rFonts w:ascii="Times New Roman" w:eastAsia="Times New Roman" w:hAnsi="Times New Roman" w:cs="Times New Roman"/>
          <w:smallCaps/>
          <w:spacing w:val="-7"/>
          <w:sz w:val="24"/>
          <w:szCs w:val="24"/>
          <w:lang w:eastAsia="ru-RU"/>
        </w:rPr>
        <w:t xml:space="preserve">класс </w:t>
      </w:r>
      <w:r w:rsidRPr="00C10AD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(132 </w:t>
      </w:r>
      <w:r w:rsidRPr="00C10A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ч)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10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Числа и величины (28 ч)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>Числа и цифры.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количественные представления: один и несколько, один и ни одного. Числа и цифры от 1 до 9. Первый, второй, третий и т. д. Счет предметов. Число и цифра 0. Сравнение групп предметов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 количеству: больше, меньше, столько же. Сравнение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чисел: знаки &gt;, &lt;, =. Однозначные числа. Десяток. Число 10. Счет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десятками. Десяток и единицы. Двузначные числа. Разрядные сла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гаемые. Числа от 11 до 20, их запись и названия.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>Величины.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Сравнение предметов по некоторой величине без ее измерения: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выше-ниже, шире-уже, длиннее-короче, старше-моложе, тяжелее-легче. Отношение «дороже-дешевле» как обобщение сравнений предметов по разным величинам.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временные представления: части суток, време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года, раньше-позже, продолжительность (длиннее-короче по времени). Понятие о суточной и годовой цикличности: аналогия с движением по кругу.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8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Арифметические действия (48 ч)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Сложение и вычитание.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Сложение чисел. Знак «плюс» (+). Слагаемые, сумма и ее зна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чение. Прибавление числа 1 и по 1. Аддитивный состав чисел 3, 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4 и 5. Прибавление чисел 3, 4, 5 на основе их состава. Вычитание 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чисел. Знак «минус» (-). Уменьшаемое, вычитаемое, разность и ее 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значение. Вычитание числа 1 и по 1. Переместительное свойство сложения. Взаимосвязь сложения и вычитания. Табличные случаи 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сложения и вычитания. Случаи сложения и вычитания с 0. Группи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ровка слагаемых. Скобки. Прибавление числа к сумме. Поразрядное сложение единиц. Прибавление суммы к числу. Способ сложения по частям на основе удобных слагаемых. Вычитание разрядного слагае</w:t>
      </w:r>
      <w:r w:rsidRPr="00C10A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мого. Вычитание числа из суммы. Поразрядное вычитание единиц без заимствования десятка. Увеличение (уменьшение) числа на не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которое число. Разностное сравнение чисел. Вычитание суммы из числа. Способ вычитания по частям на основе удобных слагаемых.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Сложение и вычитание длин.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Текстовые задачи (12 ч)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формулировкой арифметической текстовой (сю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жетной) задачи: условие и вопрос (требование). Распознавание и составление сюжетных арифметических задач. Нахождение и запись решения задачи в виде числового выражения. Вычисле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 запись ответа задачи в виде значения выражения с соответ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ствующим наименованием.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18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Пространственные отношения. Геометрические фигуры (28 ч)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Признаки предметов. Расположение предметов.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Отличие предметов по цвету, форме, величине (размеру). Срав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предметов по величине (размеру): больше, меньше, такой же. Установление идентичности предметов по одному или не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скольким признакам. Объединение предметов в группу по общему признаку. Расположение предметов слева, справа, вверху, внизу по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 к наблюдателю, их комбинация. Расположение пред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метов над (под) чем-то, левее (правее) чего-либо, между одним и другим. Спереди (сзади) по направлению движения. Направле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движения налево (направо), вверх (вниз). Расположение пред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метов по порядку: установление первого и последнего, следующе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 предшествующего (если они существуют).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Геометрические фигуры и их свойства.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представления об отличии плоских и искривлен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поверхностей. Знакомство с плоскими геометрическими фи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гурами: кругом, треугольником, прямоугольником. Распознава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формы данных геометрических фигур в реальных предметах. Прямые и кривые линии.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Точка. Отрезок. Дуга. Пересекающиеся и непересекающиеся линии. Точка пересечения. Ломаная линия. Замкнутые и незамкнутые линии. Замкнутая линия как граница области. Внутренняя и внешняя области по отношению к грани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це. Замкнутая ломаная линия. Многоугольник. Четырехугольник. Симметричные фигуры.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Геометрические величины (10 ч)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представления о длине пути и расстоянии. Их срав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на основе понятий «дальше-ближе» и «длиннее-короче».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отрезка. Измерение длины. Сантиметр как единица дли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 Дециметр как более крупная единица длины. Соотношение между дециметром и сантиметром (1 дм = 10 см). Сравнение длин на основе их измерения.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Работа с данными (6 ч)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сложения однозначных чисел (кроме 0). Чтение и за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полнение строк, столбцов таблицы. Представление информации в таблице. Таблица сложения как инструмент выполнения дей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 сложения над однозначными числами.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125" w:after="0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 xml:space="preserve">Планируемые результаты освоения учебной программы по предмету 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«Математика» к концу 1-го года обучения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Учащиеся научатся:</w:t>
      </w:r>
    </w:p>
    <w:p w:rsidR="009C533B" w:rsidRPr="00C10ADC" w:rsidRDefault="009C533B" w:rsidP="00B80D7D">
      <w:pPr>
        <w:widowControl w:val="0"/>
        <w:numPr>
          <w:ilvl w:val="0"/>
          <w:numId w:val="69"/>
        </w:numPr>
        <w:shd w:val="clear" w:color="auto" w:fill="FFFFFF"/>
        <w:tabs>
          <w:tab w:val="left" w:pos="538"/>
        </w:tabs>
        <w:suppressAutoHyphens/>
        <w:autoSpaceDE w:val="0"/>
        <w:autoSpaceDN w:val="0"/>
        <w:adjustRightInd w:val="0"/>
        <w:spacing w:before="10"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записывать все однозначные числа и числа второго десятка, включая число 20;</w:t>
      </w:r>
    </w:p>
    <w:p w:rsidR="009C533B" w:rsidRPr="00C10ADC" w:rsidRDefault="009C533B" w:rsidP="00B80D7D">
      <w:pPr>
        <w:widowControl w:val="0"/>
        <w:numPr>
          <w:ilvl w:val="0"/>
          <w:numId w:val="69"/>
        </w:numPr>
        <w:shd w:val="clear" w:color="auto" w:fill="FFFFFF"/>
        <w:tabs>
          <w:tab w:val="left" w:pos="538"/>
        </w:tabs>
        <w:suppressAutoHyphens/>
        <w:autoSpaceDE w:val="0"/>
        <w:autoSpaceDN w:val="0"/>
        <w:adjustRightInd w:val="0"/>
        <w:spacing w:before="14" w:after="0" w:line="240" w:lineRule="auto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счет как в прямом, так и в обратном порядке (от 0 до 20);</w:t>
      </w:r>
    </w:p>
    <w:p w:rsidR="009C533B" w:rsidRPr="00C10ADC" w:rsidRDefault="009C533B" w:rsidP="00B80D7D">
      <w:pPr>
        <w:widowControl w:val="0"/>
        <w:numPr>
          <w:ilvl w:val="0"/>
          <w:numId w:val="69"/>
        </w:numPr>
        <w:shd w:val="clear" w:color="auto" w:fill="FFFFFF"/>
        <w:tabs>
          <w:tab w:val="left" w:pos="538"/>
        </w:tabs>
        <w:suppressAutoHyphens/>
        <w:autoSpaceDE w:val="0"/>
        <w:autoSpaceDN w:val="0"/>
        <w:adjustRightInd w:val="0"/>
        <w:spacing w:before="24" w:after="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сравнивать изученные числа и записывать результат сравне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 помощью знаков (&gt;, &lt;, =);</w:t>
      </w:r>
    </w:p>
    <w:p w:rsidR="009C533B" w:rsidRPr="00C10ADC" w:rsidRDefault="009C533B" w:rsidP="00B80D7D">
      <w:pPr>
        <w:widowControl w:val="0"/>
        <w:numPr>
          <w:ilvl w:val="0"/>
          <w:numId w:val="69"/>
        </w:numPr>
        <w:shd w:val="clear" w:color="auto" w:fill="FFFFFF"/>
        <w:tabs>
          <w:tab w:val="left" w:pos="538"/>
        </w:tabs>
        <w:suppressAutoHyphens/>
        <w:autoSpaceDE w:val="0"/>
        <w:autoSpaceDN w:val="0"/>
        <w:adjustRightInd w:val="0"/>
        <w:spacing w:before="24" w:after="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действия сложения и вычитания, используя со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ответствующие знаки (+, —);</w:t>
      </w:r>
    </w:p>
    <w:p w:rsidR="009C533B" w:rsidRDefault="009C533B" w:rsidP="009C533B">
      <w:pPr>
        <w:widowControl w:val="0"/>
        <w:shd w:val="clear" w:color="auto" w:fill="FFFFFF"/>
        <w:tabs>
          <w:tab w:val="left" w:pos="538"/>
        </w:tabs>
        <w:suppressAutoHyphens/>
        <w:autoSpaceDE w:val="0"/>
        <w:autoSpaceDN w:val="0"/>
        <w:adjustRightInd w:val="0"/>
        <w:spacing w:before="24" w:after="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9C533B">
      <w:pPr>
        <w:widowControl w:val="0"/>
        <w:shd w:val="clear" w:color="auto" w:fill="FFFFFF"/>
        <w:tabs>
          <w:tab w:val="left" w:pos="-142"/>
        </w:tabs>
        <w:suppressAutoHyphens/>
        <w:autoSpaceDE w:val="0"/>
        <w:autoSpaceDN w:val="0"/>
        <w:adjustRightInd w:val="0"/>
        <w:spacing w:before="24" w:after="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вычитания (плюс, сумма, слагаемые, значение суммы; минус, разность,      уменьшаемое, вычитаемое, значение разности);</w:t>
      </w:r>
    </w:p>
    <w:p w:rsidR="009C533B" w:rsidRPr="00C10ADC" w:rsidRDefault="009C533B" w:rsidP="00B80D7D">
      <w:pPr>
        <w:widowControl w:val="0"/>
        <w:numPr>
          <w:ilvl w:val="0"/>
          <w:numId w:val="69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before="24" w:after="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справочной таблицей сложения однозначных</w:t>
      </w:r>
    </w:p>
    <w:p w:rsidR="009C533B" w:rsidRPr="00C10ADC" w:rsidRDefault="009C533B" w:rsidP="00B80D7D">
      <w:pPr>
        <w:widowControl w:val="0"/>
        <w:numPr>
          <w:ilvl w:val="0"/>
          <w:numId w:val="69"/>
        </w:numPr>
        <w:shd w:val="clear" w:color="auto" w:fill="FFFFFF"/>
        <w:tabs>
          <w:tab w:val="left" w:pos="538"/>
        </w:tabs>
        <w:suppressAutoHyphens/>
        <w:autoSpaceDE w:val="0"/>
        <w:autoSpaceDN w:val="0"/>
        <w:adjustRightInd w:val="0"/>
        <w:spacing w:before="24" w:after="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чисел;</w:t>
      </w:r>
    </w:p>
    <w:p w:rsidR="009C533B" w:rsidRPr="00C10ADC" w:rsidRDefault="009C533B" w:rsidP="00B80D7D">
      <w:pPr>
        <w:widowControl w:val="0"/>
        <w:numPr>
          <w:ilvl w:val="0"/>
          <w:numId w:val="69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before="24" w:after="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воспроизводить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енять табличные случаи сложения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вычитания;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применять переместительное свойство сложения;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применять правила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ибавления числа к сумме и суммы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числу;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77"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сложение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 прибавления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частям;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67"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применять правила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ычитания числа из суммы и суммы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числа;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72"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вычита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на основе способа вычитания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частям;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применять правила сложения и вычитания с нулем;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понимать и использовать взаимосвязь сложения и вычитания;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сложение и вычитание однозначных чисел без перехода через десяток;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before="43"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сложение однозначных чисел с переходом через десяток и вычитание в пределах таблицы сложения, используя данную таблицу в качестве справочника;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before="5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распознавать на чертеже и изображать точку, прямую, отре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зок, ломаную, кривую линию, дугу, замкнутую и незамкнутую ли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нии; употреблять соответствующие термины; употреблять термин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«точка пересечения»;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before="43"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в окружающих предметах или их частях пло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ские геометрические фигуры (треугольник, четырехугольник, пря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моугольник, многоугольник, круг);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before="19"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 с помощью линейки прямые, отрезки, ломаные, многоугольники;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before="48"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длину данного отрезка (в сантиметрах) при по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мощи измерительной линейки;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before="24"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отрезки заданной длины при помощи измеритель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линейки;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before="58"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находить значения сумм и разностей отрезков данной длины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измерительной линейки и с помощью вычислений;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длину отрезка, используя разные единицы длины (например, 1 дм 6 см и 16 см);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симметричные фигуры и изображения;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формулировать простые задачи;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23"/>
        </w:tabs>
        <w:suppressAutoHyphens/>
        <w:autoSpaceDE w:val="0"/>
        <w:autoSpaceDN w:val="0"/>
        <w:adjustRightInd w:val="0"/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употреблять термины, связанные с понятием «задача» (фор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мулировка, условие, требование (вопрос), решение, ответ);</w:t>
      </w:r>
    </w:p>
    <w:p w:rsidR="009C533B" w:rsidRPr="00C10ADC" w:rsidRDefault="009C533B" w:rsidP="009C5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составлять задачи по рисунку и делать иллюстрации (схема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тические) к тексту задачи;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признаки предметов и событий, которые могут быть описаны терминами, относящимися к соответствующим ве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личинам (длиннее-короче, дальше-ближе, тяжелее-легче, раньше-позже, дороже-дешевле);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названия частей суток, дней недели, месяцев, времен года.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Обучающиеся получат возможность научиться: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количественный и порядковый смысл числа;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распознавать количественный смысл сложения и вычитания;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переместительное свойство сложения;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правила прибавления числа к сумме и сум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к числу;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53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воспроизводить правила вычитания числа из суммы и суммы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из числа;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воспроизводить правила сложения и вычитания с нулем;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81"/>
        </w:tabs>
        <w:suppressAutoHyphens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«инструментальную» таблицу сложения для выполнения сложения однозначных чисел и соответствующих случаев вычитания;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81"/>
        </w:tabs>
        <w:suppressAutoHyphens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внутреннюю и внешнюю области по отношению к замкнутой линии (границе);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81"/>
        </w:tabs>
        <w:suppressAutoHyphens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взаимное расположение прямых, кривых ли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прямой и кривой линии на плоскости;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58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термин «точка пересечения»;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81"/>
        </w:tabs>
        <w:suppressAutoHyphens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(достраивать) симметричные изображения, исполь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зуя клетчатую бумагу;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81"/>
        </w:tabs>
        <w:suppressAutoHyphens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описывать упорядоченные множества с помощью соответствую</w:t>
      </w:r>
      <w:r w:rsidRPr="00C10A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щих терминов (первый, последний, следующий, предшествующий);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58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суточную и годовую цикличность;</w:t>
      </w:r>
    </w:p>
    <w:p w:rsidR="009C533B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58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информацию в таблице.</w:t>
      </w:r>
    </w:p>
    <w:p w:rsidR="009C533B" w:rsidRPr="009C533B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58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533B" w:rsidRPr="009C533B" w:rsidSect="000552FB">
          <w:footerReference w:type="default" r:id="rId7"/>
          <w:pgSz w:w="11909" w:h="16834"/>
          <w:pgMar w:top="1134" w:right="851" w:bottom="907" w:left="1134" w:header="720" w:footer="720" w:gutter="0"/>
          <w:cols w:space="720"/>
          <w:noEndnote/>
          <w:titlePg/>
          <w:docGrid w:linePitch="299"/>
        </w:sectPr>
      </w:pP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КЛАСС (136 ч)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Числа </w:t>
      </w:r>
      <w:r w:rsidRPr="00C10AD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и </w:t>
      </w:r>
      <w:r w:rsidRPr="00C10AD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величины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(20 ч)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Нумерация и сравнение чисел.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и письменная нумерация двузначных чисел: разряд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принцип десятичной записи чисел, принцип построения ко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личественных числительных для двузначных чисел. «Круглые»* десятки.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Устная и письменная нумерация трехзначных чисел: получение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 разрядной единицы — сотни, третий разряд десятичной за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писи — разряд сотен, принцип построения количественных числи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тельных для трехзначных чисел. «Круглые» сотни. Представление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трехзначных чисел в виде суммы разрядных слагаемых.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чисел на основе десятичной нумерации.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чисел на числовом луче. Понятие о натуральном ряде чисел.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римской письменной нумерацией.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равенства и неравенства.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представления о числовых последовательностях.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Величины и их измерение.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предметов по массе без ее измерения. Единица мас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 — килограмм. Измерение массы. Единица массы — центнер. Соотношение между центнером и килограммом (1 ц = 100 кг).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как продолжительность. Измерение времени с помощью часов. Время как момент. Формирование умения называть момент времени. Продолжительность как разность момента окончания и момента начала события. Единицы времени: час, минута, сутки, неделя и соотношение между ними. Изменяющиеся единицы вре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мени: месяц, год и возможные варианты их соотношения с сут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ками. Календарь. Единица времени — век. Соотношение между веком и годом 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(1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 =100 лет).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Арифметические действия (46 ч)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Числовое выражение и его значение. Устное сложение и вы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читание чисел в пределах 100 без перехода и с переходом через разряд. Правило вычитания суммы из суммы. Поразрядные спо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собы сложения и вычитания в пределах 100. Разностное сравнение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чисел. Запись сложения и вычитания в столбик: ее преимущества по отношению к записи в строчку при поразрядном выполнении действий. Выполнение и проверка действий сложения и вычита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 помощью калькулятора.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8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между компонентами и результатом действия (сложения и вычитания). Уравнение как форма записи действия с неизвест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компонентом. Правила нахождения неизвестного слагаемо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го, неизвестного вычитаемого, неизвестного уменьшаемого.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как сложение одинаковых слагаемых. Знак умно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(•). Множители, произведение и его значение. Табличные случаи умножения. Случаи умножения на 0 и на 1. Переместительное свойство умножения.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числа в несколько раз.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выполнения действий: умножение и сложение, умно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 и вычитание. Действия первой и второй ступеней.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делением на уровне предметных действий. Знак деления (:). Деление как последовательное вычитание. Делимое,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делитель, частное и его значение. Доля (половина, треть, четверть, пятая часть и т. п.). Деление как нахождение заданной доли числа.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числа в несколько раз.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как измерение величины или численности множества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заданной единицы.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свойств арифметических действий для удобства вычислений.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Текстовые задачи (36 ч)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Арифметическая текстовая (сюжетная) задача как особый вид математического задания. Отличительные признаки арифметиче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ской текстовой (сюжетной) задачи и ее обязательные компоненты, условие с наличием числовых данных (данных величин) и требо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вание (вопрос) с наличием искомого числа (величины). Форму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лировка арифметической сюжетной задачи в виде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текста. Краткая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запись задачи.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Графическое моделирование связей между данными и искомым. Простая задача. Формирование умения правильного выбора действия при решении простой задачи: на основе смысла ариф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метического действия и с помощью графической модели.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Составная задача. Преобразование составной задачи в простую и наоборот за счет изменения требования или условия. Разбивка составной задачи на несколько простых. Запись решения состав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ной задачи по «шагам» (действиям) и в виде одного выражения.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Понятие об обратной задаче. Составление задач, обратных дан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ной. Решение обратной задачи как способ проверки правильности решения данной.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Моделирование и решение простых арифметических сюжетных задач на сложение и вычитание с помощью уравнений.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Задачи на время (начало, конец, продолжительность события). Решение разнообразных текстовых задач арифметическим способом.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Задачи, содержащие отношения «больше на (в)...», «меньше на (в) ...».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Геометрические фигуры (10 ч)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Бесконечность прямой. Луч как полупрямая. Угол. Виды углов: прямой, острый, тупой. Углы в многоугольнике. Прямоугольник. Квадрат как частный случай прямоугольника.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Окружность и круг. Центр, радиус, диаметр окружности (круга). Построение окружности (круга) с помощью циркуля. Использование циркуля для откладывания отрезка, равного по длине данному.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Геометрические величины (12 ч)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Единица длины — метр. Соотношения между метром, дециме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тром и сантиметром (1 м = 10 дм = 100 см).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Длина ломаной. Периметр многоугольника. Вычисление пери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метра квадрата и прямоугольника.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Работа с данными (12 ч)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Таблица умножения однозначных чисел (кроме 0). Чтение и за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полнение строк, столбцов таблицы. Представление информации в таблице. Использование таблицы для формулировки задания. Планируемые результаты освоения учебной программы по предмету «Математика» к концу 2-го года обучения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• вести счет десятками и сотнями;</w:t>
      </w:r>
    </w:p>
    <w:p w:rsidR="009C533B" w:rsidRPr="00C10ADC" w:rsidRDefault="009C533B" w:rsidP="00B80D7D">
      <w:pPr>
        <w:widowControl w:val="0"/>
        <w:numPr>
          <w:ilvl w:val="0"/>
          <w:numId w:val="79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различать термины «число» и «цифра»;</w:t>
      </w:r>
    </w:p>
    <w:p w:rsidR="009C533B" w:rsidRPr="00C10ADC" w:rsidRDefault="009C533B" w:rsidP="00B80D7D">
      <w:pPr>
        <w:widowControl w:val="0"/>
        <w:numPr>
          <w:ilvl w:val="0"/>
          <w:numId w:val="7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распознавать числа (от 1 до 12), записанные римскими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цифрами;</w:t>
      </w:r>
    </w:p>
    <w:p w:rsidR="009C533B" w:rsidRPr="00C10ADC" w:rsidRDefault="009C533B" w:rsidP="00B80D7D">
      <w:pPr>
        <w:widowControl w:val="0"/>
        <w:numPr>
          <w:ilvl w:val="0"/>
          <w:numId w:val="7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читать и записывать все однозначные, двузначные и трех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значные числа;</w:t>
      </w:r>
    </w:p>
    <w:p w:rsidR="009C533B" w:rsidRPr="00C10ADC" w:rsidRDefault="009C533B" w:rsidP="00B80D7D">
      <w:pPr>
        <w:widowControl w:val="0"/>
        <w:numPr>
          <w:ilvl w:val="0"/>
          <w:numId w:val="7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записывать число в виде суммы разрядных слагаемых; ис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пользовать «круглые» числа в роли разрядных слагаемых;</w:t>
      </w:r>
    </w:p>
    <w:p w:rsidR="009C533B" w:rsidRPr="00C10ADC" w:rsidRDefault="009C533B" w:rsidP="00B80D7D">
      <w:pPr>
        <w:widowControl w:val="0"/>
        <w:numPr>
          <w:ilvl w:val="0"/>
          <w:numId w:val="7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сравнивать изученные числа на основе их десятичной записи и записывать результат сравнения с помощью знаков (&gt;, &lt;, =);</w:t>
      </w:r>
    </w:p>
    <w:p w:rsidR="009C533B" w:rsidRPr="00C10ADC" w:rsidRDefault="009C533B" w:rsidP="00B80D7D">
      <w:pPr>
        <w:widowControl w:val="0"/>
        <w:numPr>
          <w:ilvl w:val="0"/>
          <w:numId w:val="7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изображать числа на числовом луче;</w:t>
      </w:r>
    </w:p>
    <w:p w:rsidR="009C533B" w:rsidRPr="00C10ADC" w:rsidRDefault="009C533B" w:rsidP="00B80D7D">
      <w:pPr>
        <w:widowControl w:val="0"/>
        <w:numPr>
          <w:ilvl w:val="0"/>
          <w:numId w:val="7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использовать термины «натуральный ряд» и «натуральное число»;</w:t>
      </w:r>
    </w:p>
    <w:p w:rsidR="009C533B" w:rsidRPr="00C10ADC" w:rsidRDefault="009C533B" w:rsidP="00B80D7D">
      <w:pPr>
        <w:widowControl w:val="0"/>
        <w:numPr>
          <w:ilvl w:val="0"/>
          <w:numId w:val="7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находить первые несколько чисел числовых последователь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ностей, составленных по заданному правилу;</w:t>
      </w:r>
    </w:p>
    <w:p w:rsidR="009C533B" w:rsidRPr="00C10ADC" w:rsidRDefault="009C533B" w:rsidP="00B80D7D">
      <w:pPr>
        <w:widowControl w:val="0"/>
        <w:numPr>
          <w:ilvl w:val="0"/>
          <w:numId w:val="7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воспроизводить и применять таблицу сложения однознач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ных чисел;</w:t>
      </w:r>
    </w:p>
    <w:p w:rsidR="009C533B" w:rsidRPr="00C10ADC" w:rsidRDefault="009C533B" w:rsidP="00B80D7D">
      <w:pPr>
        <w:widowControl w:val="0"/>
        <w:numPr>
          <w:ilvl w:val="0"/>
          <w:numId w:val="7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применять правила прибавления числа к сумме и суммы к числу;</w:t>
      </w:r>
    </w:p>
    <w:p w:rsidR="009C533B" w:rsidRPr="00C10ADC" w:rsidRDefault="009C533B" w:rsidP="00B80D7D">
      <w:pPr>
        <w:widowControl w:val="0"/>
        <w:numPr>
          <w:ilvl w:val="0"/>
          <w:numId w:val="7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воспроизводить и  применять переместительное  свойство сложения и умножения;</w:t>
      </w:r>
    </w:p>
    <w:p w:rsidR="009C533B" w:rsidRPr="00C10ADC" w:rsidRDefault="009C533B" w:rsidP="00B80D7D">
      <w:pPr>
        <w:widowControl w:val="0"/>
        <w:numPr>
          <w:ilvl w:val="0"/>
          <w:numId w:val="7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применять правило вычитания суммы из суммы;</w:t>
      </w:r>
    </w:p>
    <w:p w:rsidR="009C533B" w:rsidRPr="00C10ADC" w:rsidRDefault="009C533B" w:rsidP="00B80D7D">
      <w:pPr>
        <w:widowControl w:val="0"/>
        <w:numPr>
          <w:ilvl w:val="0"/>
          <w:numId w:val="7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воспроизводить и применять правила сложения и вычитания с нулем, умножения с нулем и единицей;</w:t>
      </w:r>
    </w:p>
    <w:p w:rsidR="009C533B" w:rsidRPr="00C10ADC" w:rsidRDefault="009C533B" w:rsidP="00B80D7D">
      <w:pPr>
        <w:widowControl w:val="0"/>
        <w:numPr>
          <w:ilvl w:val="0"/>
          <w:numId w:val="7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выполнять письменное сложение и вычитание чисел в пре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делах трех разрядов;</w:t>
      </w:r>
    </w:p>
    <w:p w:rsidR="009C533B" w:rsidRPr="00C10ADC" w:rsidRDefault="009C533B" w:rsidP="00B80D7D">
      <w:pPr>
        <w:widowControl w:val="0"/>
        <w:numPr>
          <w:ilvl w:val="0"/>
          <w:numId w:val="7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находить неизвестные компоненты действий сложения и вы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читания;</w:t>
      </w:r>
    </w:p>
    <w:p w:rsidR="009C533B" w:rsidRPr="00C10ADC" w:rsidRDefault="009C533B" w:rsidP="00B80D7D">
      <w:pPr>
        <w:widowControl w:val="0"/>
        <w:numPr>
          <w:ilvl w:val="0"/>
          <w:numId w:val="7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записывать действия умножения и деления, используя соот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ветствующие знаки (•, :);</w:t>
      </w:r>
    </w:p>
    <w:p w:rsidR="009C533B" w:rsidRPr="00C10ADC" w:rsidRDefault="009C533B" w:rsidP="00B80D7D">
      <w:pPr>
        <w:widowControl w:val="0"/>
        <w:numPr>
          <w:ilvl w:val="0"/>
          <w:numId w:val="7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употреблять термины, связанные с действиями умножения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и деления (произведение, множители, значение произведения;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частное, делимое, делитель, значение частного);</w:t>
      </w:r>
    </w:p>
    <w:p w:rsidR="009C533B" w:rsidRPr="00C10ADC" w:rsidRDefault="009C533B" w:rsidP="00B80D7D">
      <w:pPr>
        <w:widowControl w:val="0"/>
        <w:numPr>
          <w:ilvl w:val="0"/>
          <w:numId w:val="7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воспроизводить и применять таблицу умножения однознач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ных чисел;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62"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A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выполнять деление на основе предметных действий и на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вычитания;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before="53"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применять правило порядка выполнения действий в выра</w:t>
      </w: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жениях со скобками и без скобок, содержащих действия одной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разных ступеней;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before="48"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чертить с помощью линейки прямые, отрезки, ломаные,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многоугольники;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before="48"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определять длину предметов и расстояния (в метрах, деци</w:t>
      </w: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метрах и сантиметрах) при помощи измерительных приборов;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строить отрезки заданной длины при помощи измеритель</w:t>
      </w: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линейки;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before="62"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находить значения сумм и разностей отрезков данной длины </w:t>
      </w: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Лри помощи измерительной линейки и с помощью вычислений;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выражать длину отрезка, используя разные единицы длины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1 м 6 дм и 16 дм или 160 см);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before="10"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использовать соотношения между изученными единицами </w:t>
      </w: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длины (сантиметр, дециметр, метр) для выражения длины в раз</w:t>
      </w: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единицах;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before="58"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распознавать на чертеже и изображать прямую, луч, угол </w:t>
      </w:r>
      <w:r w:rsidRPr="00C10A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(прямой, острый, тупой); прямоугольник, квадрат, окружность, </w:t>
      </w: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круг, элементы окружности (круга): центр, радиус, диаметр; упо</w:t>
      </w: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треблять соответствующие термины;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before="19"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измерять и выражать массу, используя изученные единицы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 (килограмм, центнер);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spacing w:before="29" w:after="0" w:line="240" w:lineRule="auto"/>
        <w:ind w:right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измерять и выражать продолжительность, используя едини</w:t>
      </w: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цы времени (минута, час, сутки, неделя, месяц, год, век); перехо</w:t>
      </w: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от одних единиц времени к другим;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52"/>
        </w:tabs>
        <w:suppressAutoHyphens/>
        <w:autoSpaceDE w:val="0"/>
        <w:autoSpaceDN w:val="0"/>
        <w:adjustRightInd w:val="0"/>
        <w:spacing w:before="25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устанавливать связь между началом и концом события и его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продолжительностью; устанавливать момент времени по часам;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52"/>
        </w:tabs>
        <w:suppressAutoHyphens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распознавать и формулировать простые и составные задачи; пользоваться терминами, связанными с понятием «задача» (усло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вие, требование, решение, ответ, данные, искомое);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52"/>
        </w:tabs>
        <w:suppressAutoHyphens/>
        <w:autoSpaceDE w:val="0"/>
        <w:autoSpaceDN w:val="0"/>
        <w:adjustRightInd w:val="0"/>
        <w:spacing w:before="5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строить графическую модель арифметической сюжетной за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дачи; решать задачу на основе построенной модели;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52"/>
        </w:tabs>
        <w:suppressAutoHyphens/>
        <w:autoSpaceDE w:val="0"/>
        <w:autoSpaceDN w:val="0"/>
        <w:adjustRightInd w:val="0"/>
        <w:spacing w:before="5"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решать простые и составные задачи, содержащие отношения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 на (в) ...», «меньше на (в) ...»;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52"/>
        </w:tabs>
        <w:suppressAutoHyphens/>
        <w:autoSpaceDE w:val="0"/>
        <w:autoSpaceDN w:val="0"/>
        <w:adjustRightInd w:val="0"/>
        <w:spacing w:before="10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разбивать составную задачу на простые и использовать две 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формы записи решения (по действиям и в виде одного выражения);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52"/>
        </w:tabs>
        <w:suppressAutoHyphens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формулировать обратную задачу и использовать ее для про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верки решения данной;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4" w:after="0" w:line="240" w:lineRule="auto"/>
        <w:ind w:right="12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читать и заполнять строки и столбцы таблицы.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C10AD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Обучающиеся получат возможность научиться: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before="10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позиционный принцип записи чисел в десятичной системе;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before="19"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римскими цифрами для записи чисел первого и второго десятков;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before="14"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понимать и использовать термины «натуральный ряд» и «на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туральное число»;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before="19"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термин «числовая последова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тельность»;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before="14"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и применять правило вычитания суммы из суммы;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before="19"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понимать количественный смысл действий (операций) умно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и деления над целыми неотрицательными числами;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before="5"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понимать связь между компонентами и результатом действия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сложения и вычитания);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before="10"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действия с неизвестным компонентом в виде уравнения;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бесконечность прямой и луча;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before="10"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характеристическое свойство точек окружности и круга;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before="14"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римские цифры для записи веков и различ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дат;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before="14"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оперировать с изменяющимися единицами времени (месяц, год) на основе их соотношения с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сутками; использовать термин «високосный год»;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before="19"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связь между временем-датой и временем-продолжительностью;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before="5" w:after="0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рассматривать арифметическую текстовую (сюжетную) зада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чу как особый вид математического задания: распознавать и фор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мулировать арифметические сюжетные задачи, отличать их от дру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 задач (логических, геометрических, комбинаторных);</w:t>
      </w:r>
    </w:p>
    <w:p w:rsidR="009C533B" w:rsidRPr="00C10ADC" w:rsidRDefault="009C533B" w:rsidP="00B80D7D">
      <w:pPr>
        <w:widowControl w:val="0"/>
        <w:numPr>
          <w:ilvl w:val="0"/>
          <w:numId w:val="69"/>
        </w:numPr>
        <w:shd w:val="clear" w:color="auto" w:fill="FFFFFF"/>
        <w:tabs>
          <w:tab w:val="left" w:pos="538"/>
        </w:tabs>
        <w:suppressAutoHyphens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моделировать арифметические сюжетные задачи, используя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графические модели и уравнения;</w:t>
      </w:r>
    </w:p>
    <w:p w:rsidR="009C533B" w:rsidRPr="00C10ADC" w:rsidRDefault="009C533B" w:rsidP="00B80D7D">
      <w:pPr>
        <w:widowControl w:val="0"/>
        <w:numPr>
          <w:ilvl w:val="0"/>
          <w:numId w:val="69"/>
        </w:numPr>
        <w:shd w:val="clear" w:color="auto" w:fill="FFFFFF"/>
        <w:tabs>
          <w:tab w:val="left" w:pos="53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табличную форму формулировки задания.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53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40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 (136 ч)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2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Числа и величины (10 ч)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Нумерация и сравнение многозначных чисел.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новой разрядной единицы — тысячи. «Круглые» тысячи. Разряды единиц тысяч, десятков тысяч, сотен тысяч. Класс единиц и класс тысяч. Принцип устной нумерации с ис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пользованием названий классов. Поразрядное сравнение много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значных чисел.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Натуральный ряд и другие числовые последовательности.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Величины и их измерение.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массы — грамм, тонна. Соотношение между кило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граммом и фаммом (1 кг = 1000 г), между тонной и килограммом (1 т = 1000 кг), между тонной и центнером (1 т = 10 ц).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Арифметические действия (46 ч)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сложения и вычитания многозначных чисел «стол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биком».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Сочетательное свойство умножения. Группировка множителей. Умножение суммы на число и числа на сумму. Умножение много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значного числа на однозначное и двузначное. Запись умножения «в столбик».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Деление как действие, обратное умножению. Табличные случаи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деления. Взаимосвязь компонентов и результатов действий умно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жения и деления. Решение уравнений с неизвестным множителем,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неизвестным делителем, неизвестным делимым. Кратное сравне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чисел и величин.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Невозможность деления на 0. Деление числа на 1 и на само себя.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суммы и разности на число. Приемы устного деле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двузначного числа на однозначное, двузначного числа на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двузначное.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на 10, 100, 1000.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Вычисления и проверка вычислений с помощью калькулятора.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Прикидка и оценка суммы, разности, произведения, частного.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Использование свойств арифметических действий для удобства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Текстовые задачи (36 ч)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арифметические сюжетные задачи на умножение и деление, их решение. Использование графического моделиро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при решении задач на умножение и деление. Моделиро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и решение простых арифметических сюжетных задач на умножение и деление с помощью уравнений.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Составные задачи на все действия. Решение составных задач по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«шагам» (действиям) и одним выражением.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с недостающими данными. Различные способы их пре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образования в задачи с полными данными.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с избыточными данными. Использование набора дан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ных, приводящих к решению с минимальным числом действий. Выбор рационального пути решения.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lastRenderedPageBreak/>
        <w:t>Геометрические фигуры (10 ч)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Виды треугольников: прямоугольные, остроугольные и тупоуголь</w:t>
      </w:r>
      <w:r w:rsidRPr="00C10AD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ные; разносторонние и равнобедренные. Равносторонний треуголь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ник как частный случай равнобедренного. Высота треугольника.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разрезание и составление геометрических фигур.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Знакомство с кубом и его изображением на плоскости. Разверт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куба.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симметричных фигур на клетчатой бумаге и с по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мощью чертежных инструментов.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Геометрические величины (14 ч)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длины — километр. Соотношение между километром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 метром (1 км — 1000 м).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длины — миллиметр. Соотношение между метром и миллиметром (1 м = 1000 мм), дециметром и миллиметром (1 дм = 100 мм), сантиметром и миллиметром (1 см = 10 мм).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площади. Сравнение площадей фигур без их изме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рения.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площадей с помощью произвольных мерок. Изме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рение площади с помощью палетки.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общепринятыми единицами площади: квадрат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сантиметром, квадратным дециметром, квадратным метром, квадратным километром, квадратным миллиметром. Другие еди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ницы площади (ар или «сотка», гектар). Соотношение между еди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ницами площади, их связь с соотношениями между соответствую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щими единицами длины.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площади прямоугольника непосредственным измерением, измерением с помощью палетки и вычислением на основе измерения длины и ширины.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углов без измерения и с помощью измерения.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данными (20 ч)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Таблица разрядов и классов. Использование «разрядной» таблицы 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для выполнения действий сложения и вычитания. Табличная форма 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краткой записи арифметической текстовой (сюжетной) задачи. Изо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бражение данных с помощью столбчатых или полосчатых диаграмм. 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Использование диаграмм сравнения (столбчатых или полосчатых)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для решения задач на кратное или разностное сравнение.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Планируемые результаты освоения учебной программы по предмету 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«Математика» к концу 3-го года обучения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B80D7D">
      <w:pPr>
        <w:widowControl w:val="0"/>
        <w:numPr>
          <w:ilvl w:val="0"/>
          <w:numId w:val="63"/>
        </w:numPr>
        <w:shd w:val="clear" w:color="auto" w:fill="FFFFFF"/>
        <w:tabs>
          <w:tab w:val="left" w:pos="6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читать и записывать все числа в пределах первых двух классов;</w:t>
      </w:r>
    </w:p>
    <w:p w:rsidR="009C533B" w:rsidRPr="00C10ADC" w:rsidRDefault="009C533B" w:rsidP="00B80D7D">
      <w:pPr>
        <w:widowControl w:val="0"/>
        <w:numPr>
          <w:ilvl w:val="0"/>
          <w:numId w:val="63"/>
        </w:numPr>
        <w:shd w:val="clear" w:color="auto" w:fill="FFFFFF"/>
        <w:tabs>
          <w:tab w:val="left" w:pos="610"/>
        </w:tabs>
        <w:suppressAutoHyphens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изученные числа в виде суммы разрядных слагаемых; использовать «круглые» числа в роли разрядных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слагаемых;</w:t>
      </w:r>
    </w:p>
    <w:p w:rsidR="009C533B" w:rsidRPr="00C10ADC" w:rsidRDefault="009C533B" w:rsidP="00B80D7D">
      <w:pPr>
        <w:widowControl w:val="0"/>
        <w:numPr>
          <w:ilvl w:val="0"/>
          <w:numId w:val="63"/>
        </w:numPr>
        <w:shd w:val="clear" w:color="auto" w:fill="FFFFFF"/>
        <w:tabs>
          <w:tab w:val="left" w:pos="610"/>
        </w:tabs>
        <w:suppressAutoHyphens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сравнивать изученные числа на основе их десятичной записи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записывать результат сравнения с помощью знаков (&gt;, &lt;, =);</w:t>
      </w:r>
    </w:p>
    <w:p w:rsidR="009C533B" w:rsidRPr="00C10ADC" w:rsidRDefault="009C533B" w:rsidP="00B80D7D">
      <w:pPr>
        <w:widowControl w:val="0"/>
        <w:numPr>
          <w:ilvl w:val="0"/>
          <w:numId w:val="63"/>
        </w:numPr>
        <w:shd w:val="clear" w:color="auto" w:fill="FFFFFF"/>
        <w:tabs>
          <w:tab w:val="left" w:pos="6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вычисления «столбиком» при сложении и вы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читании многозначных чисел;</w:t>
      </w:r>
    </w:p>
    <w:p w:rsidR="009C533B" w:rsidRPr="00C10ADC" w:rsidRDefault="009C533B" w:rsidP="00B80D7D">
      <w:pPr>
        <w:widowControl w:val="0"/>
        <w:numPr>
          <w:ilvl w:val="0"/>
          <w:numId w:val="63"/>
        </w:numPr>
        <w:shd w:val="clear" w:color="auto" w:fill="FFFFFF"/>
        <w:tabs>
          <w:tab w:val="left" w:pos="6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сочетательное свойство умножения;</w:t>
      </w:r>
    </w:p>
    <w:p w:rsidR="009C533B" w:rsidRPr="00C10ADC" w:rsidRDefault="009C533B" w:rsidP="00B80D7D">
      <w:pPr>
        <w:widowControl w:val="0"/>
        <w:numPr>
          <w:ilvl w:val="0"/>
          <w:numId w:val="63"/>
        </w:numPr>
        <w:shd w:val="clear" w:color="auto" w:fill="FFFFFF"/>
        <w:tabs>
          <w:tab w:val="left" w:pos="6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группировку множителей;</w:t>
      </w:r>
    </w:p>
    <w:p w:rsidR="009C533B" w:rsidRPr="00C10ADC" w:rsidRDefault="009C533B" w:rsidP="00B80D7D">
      <w:pPr>
        <w:widowControl w:val="0"/>
        <w:numPr>
          <w:ilvl w:val="0"/>
          <w:numId w:val="63"/>
        </w:numPr>
        <w:shd w:val="clear" w:color="auto" w:fill="FFFFFF"/>
        <w:tabs>
          <w:tab w:val="left" w:pos="6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умножения числа на сумму и суммы на число;</w:t>
      </w:r>
    </w:p>
    <w:p w:rsidR="009C533B" w:rsidRPr="00C10ADC" w:rsidRDefault="009C533B" w:rsidP="00B80D7D">
      <w:pPr>
        <w:widowControl w:val="0"/>
        <w:numPr>
          <w:ilvl w:val="0"/>
          <w:numId w:val="63"/>
        </w:numPr>
        <w:shd w:val="clear" w:color="auto" w:fill="FFFFFF"/>
        <w:tabs>
          <w:tab w:val="left" w:pos="6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правило деления суммы на число;</w:t>
      </w:r>
    </w:p>
    <w:p w:rsidR="009C533B" w:rsidRPr="00C10ADC" w:rsidRDefault="009C533B" w:rsidP="00B80D7D">
      <w:pPr>
        <w:widowControl w:val="0"/>
        <w:numPr>
          <w:ilvl w:val="0"/>
          <w:numId w:val="63"/>
        </w:numPr>
        <w:shd w:val="clear" w:color="auto" w:fill="FFFFFF"/>
        <w:tabs>
          <w:tab w:val="left" w:pos="6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 правила умножения  и  деления  с  нулем и единицей;</w:t>
      </w:r>
    </w:p>
    <w:p w:rsidR="009C533B" w:rsidRPr="00C10ADC" w:rsidRDefault="009C533B" w:rsidP="00B80D7D">
      <w:pPr>
        <w:widowControl w:val="0"/>
        <w:numPr>
          <w:ilvl w:val="0"/>
          <w:numId w:val="63"/>
        </w:numPr>
        <w:shd w:val="clear" w:color="auto" w:fill="FFFFFF"/>
        <w:tabs>
          <w:tab w:val="left" w:pos="6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значения числовых выражений со скобками и без скобок в 2—4 действия;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и применять правила нахождения неизвест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множителя, неизвестного делителя, неизвестного делимого;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выполнять   сложение   и   вычитание  многозначных  чисел </w:t>
      </w:r>
      <w:r w:rsidRPr="00C10AD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«столбиком»;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выполнять устно умножение двузначного числа на одно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значное;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устно деление двузначного числа на однозначное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двузначного на двузначное;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18"/>
        </w:tabs>
        <w:suppressAutoHyphens/>
        <w:autoSpaceDE w:val="0"/>
        <w:autoSpaceDN w:val="0"/>
        <w:adjustRightInd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калькулятор для проведения и проверки пра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вильности вычислений;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18"/>
        </w:tabs>
        <w:suppressAutoHyphens/>
        <w:autoSpaceDE w:val="0"/>
        <w:autoSpaceDN w:val="0"/>
        <w:adjustRightInd w:val="0"/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изученные ранее свойства арифметических дей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ствий для выполнения и упрощения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вычислений;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18"/>
        </w:tabs>
        <w:suppressAutoHyphens/>
        <w:autoSpaceDE w:val="0"/>
        <w:autoSpaceDN w:val="0"/>
        <w:adjustRightInd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правило, по которому может быть составлена данная числовая последовательность;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18"/>
        </w:tabs>
        <w:suppressAutoHyphens/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виды треугольников по величине углов (пря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моугольный, тупоугольный, остроугольный) и по длине сторон (равнобедренный, равносторонний как частный случай равнобе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дренного, разносторонний);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-  строить прямоугольник с заданной длиной сторон;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прямоугольник заданного периметра;</w:t>
      </w:r>
    </w:p>
    <w:p w:rsidR="009C533B" w:rsidRPr="00C10ADC" w:rsidRDefault="009C533B" w:rsidP="00B80D7D">
      <w:pPr>
        <w:widowControl w:val="0"/>
        <w:numPr>
          <w:ilvl w:val="0"/>
          <w:numId w:val="55"/>
        </w:numPr>
        <w:shd w:val="clear" w:color="auto" w:fill="FFFFFF"/>
        <w:tabs>
          <w:tab w:val="left" w:pos="5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строить окружность заданного радиуса;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90"/>
        </w:tabs>
        <w:suppressAutoHyphens/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чертить с помощью циркуля окружности и проводить в них </w:t>
      </w:r>
      <w:r w:rsidRPr="00C10AD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 помощью линейки радиусы и диаметры; использовать соотношение между радиусом и диаметром одной окружности для решения задач;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90"/>
        </w:tabs>
        <w:suppressAutoHyphens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площадь прямоугольника измерением (с помо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щью палетки) и вычислением (с проведением предварительных линейных измерений); использовать формулу площади прямо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угольника (</w:t>
      </w:r>
      <w:r w:rsidRPr="00C10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а * Ь);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90"/>
        </w:tabs>
        <w:suppressAutoHyphens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применять единицы длины — километр и миллиметр и соот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ношения между ними и метром;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648"/>
        </w:tabs>
        <w:suppressAutoHyphen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единицы площади — квадратный сантиметр 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(кв. см или см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  <w:t>2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), квадратный дециметр (кв. дм или дм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  <w:t>2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), квадрат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метр (кв. м или м</w:t>
      </w:r>
      <w:r w:rsidRPr="00C10A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квадратный километр (кв. км или км</w:t>
      </w:r>
      <w:r w:rsidRPr="00C10A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соотношения между ними;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648"/>
        </w:tabs>
        <w:suppressAutoHyphens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выражать площадь фигуры, используя разные единицы пло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щади (например, 1 дм</w:t>
      </w:r>
      <w:r w:rsidRPr="00C10A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см</w:t>
      </w:r>
      <w:r w:rsidRPr="00C10A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106 см</w:t>
      </w:r>
      <w:r w:rsidRPr="00C10A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64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куб на плоскости; строить его модель на основе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развертки;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648"/>
        </w:tabs>
        <w:suppressAutoHyphens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использовать краткую запись задачи в таблич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форме;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64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простые задачи на умножение и деление;</w:t>
      </w:r>
    </w:p>
    <w:p w:rsidR="009C533B" w:rsidRPr="00C10ADC" w:rsidRDefault="009C533B" w:rsidP="00B80D7D">
      <w:pPr>
        <w:widowControl w:val="0"/>
        <w:numPr>
          <w:ilvl w:val="0"/>
          <w:numId w:val="61"/>
        </w:numPr>
        <w:shd w:val="clear" w:color="auto" w:fill="FFFFFF"/>
        <w:tabs>
          <w:tab w:val="left" w:pos="710"/>
        </w:tabs>
        <w:suppressAutoHyphens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использовать столбчатую (или полосчатую) диаграмму для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данных и решения задач на кратное или разност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сравнение;</w:t>
      </w:r>
    </w:p>
    <w:p w:rsidR="009C533B" w:rsidRPr="00C10ADC" w:rsidRDefault="009C533B" w:rsidP="00B80D7D">
      <w:pPr>
        <w:widowControl w:val="0"/>
        <w:numPr>
          <w:ilvl w:val="0"/>
          <w:numId w:val="61"/>
        </w:numPr>
        <w:shd w:val="clear" w:color="auto" w:fill="FFFFFF"/>
        <w:tabs>
          <w:tab w:val="left" w:pos="7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решать и записывать решение составных задач по действиям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одним выражением;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поиск необходимых данных по справочной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учебной литературе.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Обучающиеся получат возможность научиться: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цонимать возможность неограниченного расширения табли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 разрядов и классов;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586"/>
        </w:tabs>
        <w:suppressAutoHyphens/>
        <w:autoSpaceDE w:val="0"/>
        <w:autoSpaceDN w:val="0"/>
        <w:adjustRightInd w:val="0"/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использовать разрядную таблицу для задания чисел и выпол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действий сложения и вычитания;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58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сочетательное свойство умножения;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58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правила умножения числа на сумму и суммы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число;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6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правило деления суммы на число;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6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невозможность деления на 0;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653"/>
        </w:tabs>
        <w:suppressAutoHyphens/>
        <w:autoSpaceDE w:val="0"/>
        <w:autoSpaceDN w:val="0"/>
        <w:adjustRightInd w:val="0"/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правило, с помощью которого может быть составлена данная последовательность;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строение ряда целых неотрицательных чисел и его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геометрическую интерпретацию;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количественный смысл арифметических действий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(операций) и взаимосвязь между ними;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768"/>
        </w:tabs>
        <w:suppressAutoHyphens/>
        <w:autoSpaceDE w:val="0"/>
        <w:autoSpaceDN w:val="0"/>
        <w:adjustRightInd w:val="0"/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измерение величины утла с помощью произволь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 стандартной единицы этой величины;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768"/>
        </w:tabs>
        <w:suppressAutoHyphens/>
        <w:autoSpaceDE w:val="0"/>
        <w:autoSpaceDN w:val="0"/>
        <w:adjustRightInd w:val="0"/>
        <w:spacing w:after="0" w:line="240" w:lineRule="auto"/>
        <w:ind w:right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площади фигур с помощью разрезания фигуры на части и составления фигуры из частей; употреблять термины «равносоставленные» и «равновеликие» фигуры;</w:t>
      </w:r>
    </w:p>
    <w:p w:rsidR="009C533B" w:rsidRPr="00C10ADC" w:rsidRDefault="009C533B" w:rsidP="00B80D7D">
      <w:pPr>
        <w:widowControl w:val="0"/>
        <w:numPr>
          <w:ilvl w:val="0"/>
          <w:numId w:val="80"/>
        </w:numPr>
        <w:shd w:val="clear" w:color="auto" w:fill="FFFFFF"/>
        <w:tabs>
          <w:tab w:val="left" w:pos="854"/>
        </w:tabs>
        <w:suppressAutoHyphens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и использовать при решении задач высоту треу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гольника;</w:t>
      </w:r>
    </w:p>
    <w:p w:rsidR="009C533B" w:rsidRPr="00C10ADC" w:rsidRDefault="009C533B" w:rsidP="00B80D7D">
      <w:pPr>
        <w:widowControl w:val="0"/>
        <w:numPr>
          <w:ilvl w:val="0"/>
          <w:numId w:val="80"/>
        </w:numPr>
        <w:shd w:val="clear" w:color="auto" w:fill="FFFFFF"/>
        <w:tabs>
          <w:tab w:val="left" w:pos="854"/>
        </w:tabs>
        <w:suppressAutoHyphens/>
        <w:autoSpaceDE w:val="0"/>
        <w:autoSpaceDN w:val="0"/>
        <w:adjustRightInd w:val="0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другие единицы площади (квадратный милли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метр, квадратный километр, ар или «сотка», гектар);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вариативные формулировки одной и той же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задачи;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строить и использовать вариативные модели одной и той же </w:t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задачи;</w:t>
      </w:r>
    </w:p>
    <w:p w:rsidR="009C533B" w:rsidRPr="00C10ADC" w:rsidRDefault="009C533B" w:rsidP="00B80D7D">
      <w:pPr>
        <w:widowControl w:val="0"/>
        <w:numPr>
          <w:ilvl w:val="0"/>
          <w:numId w:val="61"/>
        </w:numPr>
        <w:shd w:val="clear" w:color="auto" w:fill="FFFFFF"/>
        <w:tabs>
          <w:tab w:val="left" w:pos="9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вариативные решения одной и той же задачи;</w:t>
      </w:r>
    </w:p>
    <w:p w:rsidR="009C533B" w:rsidRPr="00C10ADC" w:rsidRDefault="009C533B" w:rsidP="00B80D7D">
      <w:pPr>
        <w:widowControl w:val="0"/>
        <w:numPr>
          <w:ilvl w:val="0"/>
          <w:numId w:val="61"/>
        </w:numPr>
        <w:shd w:val="clear" w:color="auto" w:fill="FFFFFF"/>
        <w:tabs>
          <w:tab w:val="left" w:pos="9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алгоритмический характер решения текстовой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задачи;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находить необходимые данные, используя различные ин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формационные источники.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53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  <w:t xml:space="preserve">4 </w:t>
      </w:r>
      <w:r w:rsidRPr="00C10ADC">
        <w:rPr>
          <w:rFonts w:ascii="Times New Roman" w:eastAsia="Times New Roman" w:hAnsi="Times New Roman" w:cs="Times New Roman"/>
          <w:smallCaps/>
          <w:spacing w:val="-16"/>
          <w:sz w:val="24"/>
          <w:szCs w:val="24"/>
          <w:lang w:eastAsia="ru-RU"/>
        </w:rPr>
        <w:t xml:space="preserve">класс </w:t>
      </w:r>
      <w:r w:rsidRPr="00C10ADC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  <w:t>(136 ч)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15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>Числа и величины (12 ч)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16"/>
          <w:sz w:val="24"/>
          <w:szCs w:val="24"/>
          <w:lang w:eastAsia="ru-RU"/>
        </w:rPr>
        <w:t>Натуральные и дробные числа.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Новая разрядная единица - миллион (1000000). Знакомство </w:t>
      </w:r>
      <w:r w:rsidRPr="00C10A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 нумерацией чисел класса миллионов и класса миллиардов.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Понятие доли и дроби. Запись доли и дроби с помощью упо</w:t>
      </w:r>
      <w:r w:rsidRPr="00C10A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рядоченной пары натуральных чисел: числителя и знаменателя. </w:t>
      </w: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Сравнение дробей с одинаковыми знаменателями.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Постоянные и переменные величины.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Составление числовых последовательностей по заданному пра</w:t>
      </w:r>
      <w:r w:rsidRPr="00C10AD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вилу. Установление (выбор) правила, по которому составлена дан</w:t>
      </w: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числовая последовательность.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6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  <w:lang w:eastAsia="ru-RU"/>
        </w:rPr>
        <w:t>Величины и их измерение.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Литр как единица вместимости. Сосуды стандартной вмести</w:t>
      </w: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  <w:t xml:space="preserve">мости. Соотношение между литром и кубическим дециметром.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между литром и килограммом.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6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>Арифметические действия (50 ч)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12"/>
          <w:sz w:val="24"/>
          <w:szCs w:val="24"/>
          <w:lang w:eastAsia="ru-RU"/>
        </w:rPr>
        <w:t>Действия над числами и величинами.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Алгоритм письменного умножения многозначных чисел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«столбиком».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Предметный смысл деления с остатком. Ограничение на оста</w:t>
      </w: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ток как условие однозначности. Способы деления с остатком. </w:t>
      </w: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Взаимосвязь делимого, делителя, неполного частного и остатка. </w:t>
      </w: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Деление нацело как частный случай деления с остатком.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Алгоритм письменного деления с остатком «столбиком». Слу</w:t>
      </w: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чаи деления многозначного числа на однозначное и многозначно</w:t>
      </w: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числа на многозначное.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Сложение и вычитание однородных величин.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Умножение величины на натуральное число как нахождение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кратной величины.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22"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Деление величины на натуральное число как нахождение доли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величины.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Умножение величины на дробь как нахождение части от ве</w:t>
      </w: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личины.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238"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Деление величины на дробь как нахождение величины по дан</w:t>
      </w: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ее части.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Деление величины на однородную величину как измерение.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Прикидка результата деления с остатком.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Использование свойств арифметических действий для удобства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i/>
          <w:iCs/>
          <w:spacing w:val="-17"/>
          <w:sz w:val="24"/>
          <w:szCs w:val="24"/>
          <w:lang w:eastAsia="ru-RU"/>
        </w:rPr>
        <w:t>Элементы алгебры.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Буквенное выражение как выражение с переменной (пере</w:t>
      </w: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менными). Нахождение значения буквенного выражения при за</w:t>
      </w: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данных значениях переменной (переменных). Уравнение как ра</w:t>
      </w: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  <w:t xml:space="preserve">венство с переменной. Понятие о решении уравнения. Способы </w:t>
      </w: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решения уравнений: подбором, на основе зависимости между ре</w:t>
      </w: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зультатом и компонентами действий, на основе свойств истинных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числовых равенств.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eastAsia="ru-RU"/>
        </w:rPr>
        <w:t>Текстовые задачи (26 ч)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Арифметические текстовые (сюжетные) задачи, содержащие за</w:t>
      </w:r>
      <w:r w:rsidRPr="00C10AD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висимость, характеризующую процесс движения (скорость, время, </w:t>
      </w: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пройденный путь), процесс работы (производительность труда, </w:t>
      </w: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время, объем всей работы), процесс изготовления товара (расход </w:t>
      </w: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на предмет, количество предметов, общий расход), расчета стои</w:t>
      </w: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мости (цена, количество, общая стоимость товара). Решение задач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разными способами.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Алгебраический способ решения арифметических сюжетных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Знакомство с комбинаторными и логическими задачами.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 xml:space="preserve">Задачи на нахождение доли целого и целого по его доли, части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целого и целого по его части.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  <w:lang w:eastAsia="ru-RU"/>
        </w:rPr>
        <w:t>Геометрические фигуры (12 ч)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Разбивка и составление фигур. Разбивка многоугольника на несколько треугольников. Разбивка прямоугольника на два оди</w:t>
      </w: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наковых треугольника.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Знакомство с некоторыми многогранниками (прямоугольный </w:t>
      </w: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параллелепипед, призма, пирамида) и телами вращения (шар, ци</w:t>
      </w: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линдр, конус).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10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  <w:lang w:eastAsia="ru-RU"/>
        </w:rPr>
        <w:t>Геометрические величины (14 ч)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Площадь прямоугольного треугольника как половина площади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прямоугольника.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Нахождение площади треугольника с помощью разбивки его на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прямоугольных треугольника.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Понятие об объеме. Объем тел и вместимость сосудов. Измере</w:t>
      </w: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объема тел произвольными меркам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Общепринятые единицы объема: кубический сантиметр, куби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ческий дециметр, кубический метр. Соотношения между едини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цами объема, их связь с соотношениями между соответствующи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единицами длины.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вычисление различных геометрических величин: длины, площади, объема.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Работа с данными (22 ч)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Таблица как средство описания характеристик предметов, объ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ектов, событий.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Круговая диаграмма как средство представления структуры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совокупности. Чтение круговых диаграмм с разделением круга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 2, 3, 4, 6, 8, 9, 12 равных долей. Выбор соответствующей диа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граммы. Построение простейших круговых диаграмм.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Алгоритм. Построчная запись алгоритма. Запись алгоритма с помощью блок-схемы.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Планируемые результаты освоения учебной программы по предмету </w:t>
      </w: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«Математика» к концу 4-го года обучения Выпускник научится: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34"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называть и записывать любое натуральное число до 1 000 000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включительно;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48"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сравнивать изученные натуральные числа, используя их де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сятичную запись или название, и записывать результаты сравне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 помощью соответствующих знаков (&gt;, &lt;, =);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сравнивать доли одного целого и записывать результаты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сравнения с помощью соответствующих знаков (&gt;, &lt;, =);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538"/>
        </w:tabs>
        <w:suppressAutoHyphens/>
        <w:autoSpaceDE w:val="0"/>
        <w:autoSpaceDN w:val="0"/>
        <w:adjustRightInd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(выбирать) правило, по которому составлена данная последовательность;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538"/>
        </w:tabs>
        <w:suppressAutoHyphens/>
        <w:autoSpaceDE w:val="0"/>
        <w:autoSpaceDN w:val="0"/>
        <w:adjustRightInd w:val="0"/>
        <w:spacing w:before="5" w:after="0" w:line="240" w:lineRule="auto"/>
        <w:ind w:right="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сложение и вычитание многозначных чисел на основе законов и свойств этих действий и с использованием та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блицы сложения однозначных чисел;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538"/>
        </w:tabs>
        <w:suppressAutoHyphens/>
        <w:autoSpaceDE w:val="0"/>
        <w:autoSpaceDN w:val="0"/>
        <w:adjustRightInd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выполнять умножение и деление многозначных чисел на од</w:t>
      </w:r>
      <w:r w:rsidRPr="00C10A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нозначные и двузначные на основе законов и свойств этих действий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с использованием таблицы умножения однозначных чисел;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538"/>
        </w:tabs>
        <w:suppressAutoHyphens/>
        <w:autoSpaceDE w:val="0"/>
        <w:autoSpaceDN w:val="0"/>
        <w:adjustRightInd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значения выражений в несколько действий со скобками и без скобок;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53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изученные действия с величинами;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538"/>
        </w:tabs>
        <w:suppressAutoHyphens/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уравнения методом подбора, на основе связи между компонентами и результатом действий;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53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вид многоугольника;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53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определять вид треугольника;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538"/>
        </w:tabs>
        <w:suppressAutoHyphens/>
        <w:autoSpaceDE w:val="0"/>
        <w:autoSpaceDN w:val="0"/>
        <w:adjustRightInd w:val="0"/>
        <w:spacing w:after="0" w:line="240" w:lineRule="auto"/>
        <w:ind w:right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прямые, лучи, отрезки, углы, ломаные (с по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мощью линейки) и обозначать их;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538"/>
        </w:tabs>
        <w:suppressAutoHyphens/>
        <w:autoSpaceDE w:val="0"/>
        <w:autoSpaceDN w:val="0"/>
        <w:adjustRightInd w:val="0"/>
        <w:spacing w:after="0" w:line="240" w:lineRule="auto"/>
        <w:ind w:right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изображать окружности (с помощью циркуля) и обозначать их;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14"/>
        </w:tabs>
        <w:suppressAutoHyphens/>
        <w:autoSpaceDE w:val="0"/>
        <w:autoSpaceDN w:val="0"/>
        <w:adjustRightInd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длину отрезка и строить отрезок заданной длины при помощи измерительной линейки;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14"/>
        </w:tabs>
        <w:suppressAutoHyphens/>
        <w:autoSpaceDE w:val="0"/>
        <w:autoSpaceDN w:val="0"/>
        <w:adjustRightInd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длину незамкнутой ломаной и периметр много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угольника;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 площадь прямоугольника и квадрата, используя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соответствующие формулы;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вычислять площадь многоугольника с помощью разбивки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на треугольники;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14"/>
        </w:tabs>
        <w:suppressAutoHyphens/>
        <w:autoSpaceDE w:val="0"/>
        <w:autoSpaceDN w:val="0"/>
        <w:adjustRightInd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многогранники (куб, прямоугольный парал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лелепипед, призма, пирамида) и тела вращения (цилиндр, конус, шар); находить модели этих фигур в окружающих предметах;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14"/>
        </w:tabs>
        <w:suppressAutoHyphens/>
        <w:autoSpaceDE w:val="0"/>
        <w:autoSpaceDN w:val="0"/>
        <w:adjustRightInd w:val="0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решать задачи на вычисление геометрических величин (дли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площади, объема (вместимости) 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58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вместимость в литрах;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81"/>
        </w:tabs>
        <w:suppressAutoHyphens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изученные величины в разных единицах: литр (л), кубический сантиметр (куб. см или см</w:t>
      </w:r>
      <w:r w:rsidRPr="00C10A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), кубический дециметр (куб. дм или дм</w:t>
      </w:r>
      <w:r w:rsidRPr="00C10A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), кубический метр (куб. м или м</w:t>
      </w:r>
      <w:r w:rsidRPr="00C10A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58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составлять разнообразные текстовые задачи;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81"/>
        </w:tabs>
        <w:suppressAutoHyphens/>
        <w:autoSpaceDE w:val="0"/>
        <w:autoSpaceDN w:val="0"/>
        <w:adjustRightInd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условные обозначения, используе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в краткой записи задачи;</w:t>
      </w:r>
    </w:p>
    <w:p w:rsidR="009C533B" w:rsidRPr="00C10ADC" w:rsidRDefault="009C533B" w:rsidP="00B80D7D">
      <w:pPr>
        <w:widowControl w:val="0"/>
        <w:numPr>
          <w:ilvl w:val="0"/>
          <w:numId w:val="53"/>
        </w:numPr>
        <w:shd w:val="clear" w:color="auto" w:fill="FFFFFF"/>
        <w:tabs>
          <w:tab w:val="left" w:pos="58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анализ задачи с целью нахождения ее решения;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81"/>
        </w:tabs>
        <w:suppressAutoHyphens/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решение задачи по действиям и одним выра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жением;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81"/>
        </w:tabs>
        <w:suppressAutoHyphens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рациональный и нерациональный способы реше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задачи;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581"/>
        </w:tabs>
        <w:suppressAutoHyphens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доступные по программе вычисления с много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значными числами устно, письменно и с помощью калькулятора;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638"/>
        </w:tabs>
        <w:suppressAutoHyphens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задачи на вычисление стоимости ку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пленного товара и при расчете между продавцом и покупателем (с использованием калькулятора при проведении вычислений);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638"/>
        </w:tabs>
        <w:suppressAutoHyphens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движение одного объекта и совместное движение двух объектов (в одном направлении и в противополож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направлениях);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638"/>
        </w:tabs>
        <w:suppressAutoHyphens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решать задачи на работу одного объекта и на совместную ра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 двух объектов;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638"/>
        </w:tabs>
        <w:suppressAutoHyphens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задачи, связанные с расходом материала при произ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водстве продукции или выполнении работ;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638"/>
        </w:tabs>
        <w:suppressAutoHyphens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простейшие измерения и построения на мест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(построение отрезков и измерение расстояний, построение прямых углов, построение окружностей);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вычислять площади участков прямоугольной формы на пла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 и на местности с проведением необходимых измерений;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измерять вместимость емкостей с помощью измерения объе</w:t>
      </w:r>
      <w:r w:rsidRPr="00C10AD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ма заполняющих емкость жидкостей или сыпучих тел;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понимать и использовать особенности построения системы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времени;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решать отдельные комбинаторные и логические задачи;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использовать таблицу как средство описания характеристик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объектов, событий;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suppressAutoHyphens/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читать простейшие круговые диаграммы. </w:t>
      </w:r>
      <w:r w:rsidRPr="00C10AD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Выпускник получит возможность  научиться: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понимать количественный, порядковый и измерительный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натурального числа;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сравнивать дробные числа с одинаковыми знаменателями </w:t>
      </w:r>
      <w:r w:rsidRPr="00C10AD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и записывать результаты сравнения с помощью соответствующих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 (&gt;, &lt;, ==);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сравнивать натуральные и дробные числа и записывать ре</w:t>
      </w:r>
      <w:r w:rsidRPr="00C10AD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softHyphen/>
        <w:t>зультаты сравнения с помощью соответствующих знаков (&gt;, &lt;, =);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before="5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решать уравнения на основе использования свойств истин</w:t>
      </w: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числовых равенств;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определять величину угла и строить угол заданной величины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транспортира;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измерять вместимость в различных единицах: литр (л), куби</w:t>
      </w: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  <w:t>ческий сантиметр (куб. см или см</w:t>
      </w: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vertAlign w:val="superscript"/>
          <w:lang w:eastAsia="ru-RU"/>
        </w:rPr>
        <w:t>3</w:t>
      </w: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), кубический дециметр (куб. дм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дм</w:t>
      </w:r>
      <w:r w:rsidRPr="00C10A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), кубический метр (куб. м или м</w:t>
      </w:r>
      <w:r w:rsidRPr="00C10A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понимать связь вместимости и объема;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понимать связь между литром и килограммом;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понимать связь метрической системы мер с десятичной си</w:t>
      </w: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стемой счисления;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before="10"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проводить простейшие измерения и построения на мест</w:t>
      </w:r>
      <w:r w:rsidRPr="00C10A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ности (построение отрезков и измерение расстояний, построение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 углов, построение окружностей);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before="5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вычислять площадь прямоугольного треугольника и произ</w:t>
      </w:r>
      <w:r w:rsidRPr="00C10AD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вольного треугольника, используя соответствующие формулы;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находить рациональный способ решения задачи (где это воз</w:t>
      </w: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можно);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решать задачи с помощью уравнений;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видеть аналогию между величинами, участвующими в опи</w:t>
      </w:r>
      <w:r w:rsidRPr="00C10AD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сании процесса движения, процесса работы и процесса покупки </w:t>
      </w:r>
      <w:r w:rsidRPr="00C10AD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(продажи) товара, в плане возникающих зависимостей;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before="5"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использовать круговую диаграмму как средство представле</w:t>
      </w: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структуры данной совокупности;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before="5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читать круговые диаграммы с разделением круга на 2, 3, 4,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6, 8 равных долей;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осуществлять выбор соответствующей круговой диаграммы;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>строить простейшие круговые диаграммы;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2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понимать смысл термина «алгоритм»;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5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осуществлять построчную запись алгоритма;</w:t>
      </w:r>
    </w:p>
    <w:p w:rsidR="009C533B" w:rsidRPr="00C10ADC" w:rsidRDefault="009C533B" w:rsidP="00B80D7D">
      <w:pPr>
        <w:widowControl w:val="0"/>
        <w:numPr>
          <w:ilvl w:val="0"/>
          <w:numId w:val="68"/>
        </w:numPr>
        <w:shd w:val="clear" w:color="auto" w:fill="FFFFFF"/>
        <w:tabs>
          <w:tab w:val="left" w:pos="55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записывать простейшие линейные алгоритмы с помощью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блок-схемы.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53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E44A810" wp14:editId="0AF0664D">
                <wp:simplePos x="0" y="0"/>
                <wp:positionH relativeFrom="margin">
                  <wp:posOffset>4742815</wp:posOffset>
                </wp:positionH>
                <wp:positionV relativeFrom="paragraph">
                  <wp:posOffset>1057910</wp:posOffset>
                </wp:positionV>
                <wp:extent cx="0" cy="100330"/>
                <wp:effectExtent l="5080" t="11430" r="13970" b="1206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A79A9" id="Прямая соединительная линия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73.45pt,83.3pt" to="373.45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C10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УЧЕБНОЙ ДЕЯТЕЛЬНОСТИ УЧАЩИХСЯ В ПРОЦЕССЕ ОСВОЕНИЯ КУРСА «МАТЕМАТИКА»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Моделирование ситуаций арифметическими и геометрическими средствами.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Осуществление упорядочения предметов и математических объектов (по длине, площади, вместимости, массе, времени).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Описание явлений и событий с использованием величин.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Распознавание моделей геометрических фигур в окружаю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предметах.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Обнаружение математических зависимостей в окружающей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действительности.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Разрешение житейских ситуаций, требующих умения нахо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геометрические величины (планировка, разметка).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Выполнение геометрических построений.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Выполнение арифметических вычислений.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Прогнозирование результата вычисления, решения задачи.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Планирование решения задачи, выполнение задания на измерение, вычисление, построение.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Сравнение разных способов вычислений, решения задачи; выбор рационального (удобного) способа.</w:t>
      </w:r>
    </w:p>
    <w:p w:rsidR="009C533B" w:rsidRPr="00C10ADC" w:rsidRDefault="009C533B" w:rsidP="009C533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Накопление и использование опыта решения разнообразных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математических задач.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672"/>
        </w:tabs>
        <w:suppressAutoHyphens/>
        <w:autoSpaceDE w:val="0"/>
        <w:autoSpaceDN w:val="0"/>
        <w:adjustRightInd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Пошаговый контроль правильности и полноты выполне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алгоритма арифметического действия (сложения, вычитания, умножения, деления), решения текстовой задачи, построения гео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метрической фигуры.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672"/>
        </w:tabs>
        <w:suppressAutoHyphens/>
        <w:autoSpaceDE w:val="0"/>
        <w:autoSpaceDN w:val="0"/>
        <w:adjustRightInd w:val="0"/>
        <w:spacing w:after="0" w:line="240" w:lineRule="auto"/>
        <w:ind w:right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Поиск, обнаружение и устранение ошибок логического (в ходе решения) и арифметического (в вычислениях) характера.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672"/>
        </w:tabs>
        <w:suppressAutoHyphens/>
        <w:autoSpaceDE w:val="0"/>
        <w:autoSpaceDN w:val="0"/>
        <w:adjustRightInd w:val="0"/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необходимой информации в учебной и справочной литературе.</w:t>
      </w:r>
    </w:p>
    <w:p w:rsidR="009C533B" w:rsidRPr="00C10ADC" w:rsidRDefault="009C533B" w:rsidP="00B80D7D">
      <w:pPr>
        <w:widowControl w:val="0"/>
        <w:numPr>
          <w:ilvl w:val="0"/>
          <w:numId w:val="62"/>
        </w:numPr>
        <w:shd w:val="clear" w:color="auto" w:fill="FFFFFF"/>
        <w:tabs>
          <w:tab w:val="left" w:pos="672"/>
        </w:tabs>
        <w:suppressAutoHyphens/>
        <w:autoSpaceDE w:val="0"/>
        <w:autoSpaceDN w:val="0"/>
        <w:adjustRightInd w:val="0"/>
        <w:spacing w:before="5" w:after="0" w:line="240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Сбор, обобщение и представление данных, полученных в ходе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самостоятельно проведенных наблюдений, опросов, поисков.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начальной школе будет обеспечена готов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ность обучающихся к продолжению образования, достигнут необ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ходимый уровень их математического развития.</w:t>
      </w:r>
    </w:p>
    <w:p w:rsidR="009C533B" w:rsidRPr="00C10ADC" w:rsidRDefault="009C533B" w:rsidP="00B80D7D">
      <w:pPr>
        <w:widowControl w:val="0"/>
        <w:numPr>
          <w:ilvl w:val="0"/>
          <w:numId w:val="61"/>
        </w:numPr>
        <w:shd w:val="clear" w:color="auto" w:fill="FFFFFF"/>
        <w:tabs>
          <w:tab w:val="left" w:pos="581"/>
        </w:tabs>
        <w:suppressAutoHyphens/>
        <w:autoSpaceDE w:val="0"/>
        <w:autoSpaceDN w:val="0"/>
        <w:adjustRightInd w:val="0"/>
        <w:spacing w:after="0" w:line="240" w:lineRule="auto"/>
        <w:ind w:right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возможностей и роли математики в познании окружающей действительности, понимание математики как части общечеловеческой культуры.</w:t>
      </w:r>
    </w:p>
    <w:p w:rsidR="009C533B" w:rsidRPr="00C10ADC" w:rsidRDefault="009C533B" w:rsidP="00B80D7D">
      <w:pPr>
        <w:widowControl w:val="0"/>
        <w:numPr>
          <w:ilvl w:val="0"/>
          <w:numId w:val="61"/>
        </w:numPr>
        <w:shd w:val="clear" w:color="auto" w:fill="FFFFFF"/>
        <w:tabs>
          <w:tab w:val="left" w:pos="581"/>
        </w:tabs>
        <w:suppressAutoHyphens/>
        <w:autoSpaceDE w:val="0"/>
        <w:autoSpaceDN w:val="0"/>
        <w:adjustRightInd w:val="0"/>
        <w:spacing w:after="0" w:line="240" w:lineRule="auto"/>
        <w:ind w:right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проводить исследование предмета, явления, 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факта с точки зрения его математической сущности (числовые ха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рактеристики объекта, форма, размеры, продолжительность, соот</w:t>
      </w:r>
      <w:r w:rsidRPr="00C10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частей и пр.).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Окружающий мир</w:t>
      </w:r>
    </w:p>
    <w:p w:rsidR="009C533B" w:rsidRPr="00C10ADC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33B" w:rsidRPr="00C10ADC" w:rsidRDefault="009C533B" w:rsidP="009C533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0ADC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C533B" w:rsidRPr="00C10ADC" w:rsidRDefault="009C533B" w:rsidP="009C533B">
      <w:pPr>
        <w:autoSpaceDE w:val="0"/>
        <w:autoSpaceDN w:val="0"/>
        <w:adjustRightInd w:val="0"/>
        <w:spacing w:before="19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 Окружающий миру составлена в соответствии с требованиями Федерального государственного общеобразовательного стандарта начального общего образования (приказ Министерства образования и науки РФ № 373 от 6 октября 2009г); на основе примерной программы начального общего образования, авторской программы по предмету «ОКРУЖАЮЩИЙ МИР» О.Н. Федотовой, Г.В. Трафимовой, Л.Г. Кудровой (УМК «Перспективная начальная школа»).</w:t>
      </w:r>
    </w:p>
    <w:p w:rsidR="009C533B" w:rsidRPr="00C10ADC" w:rsidRDefault="009C533B" w:rsidP="009C533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C533B" w:rsidRPr="00C10ADC" w:rsidRDefault="009C533B" w:rsidP="009C533B">
      <w:pPr>
        <w:autoSpaceDE w:val="0"/>
        <w:autoSpaceDN w:val="0"/>
        <w:adjustRightInd w:val="0"/>
        <w:spacing w:before="5"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Целями изучения курса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«Окружающий мир» в начальной школе является формирование исходных представлений о природных и социальных объектах и явлениях как компонентах единого мира; практико-ориентированных знаний о природе, человеке, обществе; метапредметных универсальных учебных действий (личностных, познавательных, коммуникативных, регулятивных).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C10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содержания, в соответствии со стандартом, являются:</w:t>
      </w:r>
    </w:p>
    <w:p w:rsidR="009C533B" w:rsidRPr="00C10ADC" w:rsidRDefault="009C533B" w:rsidP="00B80D7D">
      <w:pPr>
        <w:widowControl w:val="0"/>
        <w:numPr>
          <w:ilvl w:val="0"/>
          <w:numId w:val="81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поддержка индивидуальности ребенка на основе учета его жизненного опыта;</w:t>
      </w:r>
    </w:p>
    <w:p w:rsidR="009C533B" w:rsidRPr="00C10ADC" w:rsidRDefault="009C533B" w:rsidP="00B80D7D">
      <w:pPr>
        <w:widowControl w:val="0"/>
        <w:numPr>
          <w:ilvl w:val="0"/>
          <w:numId w:val="82"/>
        </w:numPr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школьников УУД, основанных на способности ребенка наблюдать и анализировать, выделять существенные признаки и на их основе проводить обобщение;</w:t>
      </w:r>
    </w:p>
    <w:p w:rsidR="009C533B" w:rsidRPr="00C10ADC" w:rsidRDefault="009C533B" w:rsidP="00B80D7D">
      <w:pPr>
        <w:widowControl w:val="0"/>
        <w:numPr>
          <w:ilvl w:val="0"/>
          <w:numId w:val="82"/>
        </w:numPr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работы с научно-популярной и справочной литературой, проведения фенологических наблюдений, физических опытов, простейших измерений;</w:t>
      </w:r>
    </w:p>
    <w:p w:rsidR="009C533B" w:rsidRPr="00C10ADC" w:rsidRDefault="009C533B" w:rsidP="00B80D7D">
      <w:pPr>
        <w:widowControl w:val="0"/>
        <w:numPr>
          <w:ilvl w:val="0"/>
          <w:numId w:val="82"/>
        </w:numPr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экологической культуры, навыков нравственного поведения;</w:t>
      </w:r>
    </w:p>
    <w:p w:rsidR="009C533B" w:rsidRPr="00C10ADC" w:rsidRDefault="009C533B" w:rsidP="00B80D7D">
      <w:pPr>
        <w:widowControl w:val="0"/>
        <w:numPr>
          <w:ilvl w:val="0"/>
          <w:numId w:val="82"/>
        </w:numPr>
        <w:tabs>
          <w:tab w:val="left" w:pos="523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семье, населенному пункту, региону, россии, истории, культуре, природе нашей страны, ее современной жизни;</w:t>
      </w:r>
    </w:p>
    <w:p w:rsidR="009C533B" w:rsidRPr="00C10ADC" w:rsidRDefault="009C533B" w:rsidP="00B80D7D">
      <w:pPr>
        <w:widowControl w:val="0"/>
        <w:numPr>
          <w:ilvl w:val="0"/>
          <w:numId w:val="81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ценности, целостности и многообразия окружающего мира, своего места в нем;</w:t>
      </w:r>
    </w:p>
    <w:p w:rsidR="009C533B" w:rsidRPr="00C10ADC" w:rsidRDefault="009C533B" w:rsidP="00B80D7D">
      <w:pPr>
        <w:widowControl w:val="0"/>
        <w:numPr>
          <w:ilvl w:val="0"/>
          <w:numId w:val="82"/>
        </w:numPr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9C533B" w:rsidRPr="00C10ADC" w:rsidRDefault="009C533B" w:rsidP="00B80D7D">
      <w:pPr>
        <w:widowControl w:val="0"/>
        <w:numPr>
          <w:ilvl w:val="0"/>
          <w:numId w:val="82"/>
        </w:numPr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Реализуя принцип </w:t>
      </w:r>
      <w:r w:rsidRPr="00C10ADC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 xml:space="preserve">деятельностного 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подхода, УМК по курсу «Окружающий мир» в развивающей личностноориентированной системе «Перспективная начальная школа» рассматривает процесс учения не только как усвоение системы предметных ЗУНов, составляющих инструментальную основу компетентности учащихся, но и как процесс познавательного развития и развития личности учащихся через организацию системы личностных, познавательных, коммуникативных, регулятивных учебных действий. В связи с этим предметное содержание и планируемые для усвоения детьми способы действий представлены в УМК во взаимосвязи и взаимозависимости через систему вопросов, заданий, экспериментальных и опытных исследований, экскурсионных учебных и вне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урочных мероприятий.</w:t>
      </w:r>
    </w:p>
    <w:p w:rsidR="009C533B" w:rsidRPr="00C10ADC" w:rsidRDefault="009C533B" w:rsidP="009C533B">
      <w:pPr>
        <w:autoSpaceDE w:val="0"/>
        <w:autoSpaceDN w:val="0"/>
        <w:adjustRightInd w:val="0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 характер изложения учебных текстов в учебниках достигается посредством:</w:t>
      </w:r>
    </w:p>
    <w:p w:rsidR="009C533B" w:rsidRPr="00C10ADC" w:rsidRDefault="009C533B" w:rsidP="00B80D7D">
      <w:pPr>
        <w:widowControl w:val="0"/>
        <w:numPr>
          <w:ilvl w:val="0"/>
          <w:numId w:val="81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демонстрации не менее двух точек зрения при объяснении нового материала;</w:t>
      </w:r>
    </w:p>
    <w:p w:rsidR="009C533B" w:rsidRPr="00C10ADC" w:rsidRDefault="009C533B" w:rsidP="00B80D7D">
      <w:pPr>
        <w:widowControl w:val="0"/>
        <w:numPr>
          <w:ilvl w:val="0"/>
          <w:numId w:val="81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выходом за пределы учебника в зону словарей, справочников и Интернет;</w:t>
      </w:r>
    </w:p>
    <w:p w:rsidR="009C533B" w:rsidRPr="00C10ADC" w:rsidRDefault="009C533B" w:rsidP="00B80D7D">
      <w:pPr>
        <w:widowControl w:val="0"/>
        <w:numPr>
          <w:ilvl w:val="0"/>
          <w:numId w:val="81"/>
        </w:numPr>
        <w:tabs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наблюдений, опытных и экспериментальных исследований явлений окружающего мира;</w:t>
      </w:r>
    </w:p>
    <w:p w:rsidR="009C533B" w:rsidRPr="00C10ADC" w:rsidRDefault="009C533B" w:rsidP="00B80D7D">
      <w:pPr>
        <w:widowControl w:val="0"/>
        <w:numPr>
          <w:ilvl w:val="0"/>
          <w:numId w:val="83"/>
        </w:numPr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 местоположением вопросов-заданий, нацеливающих учеников на творческую работу исследователей- открывателей закономерностей и правил;</w:t>
      </w:r>
    </w:p>
    <w:p w:rsidR="009C533B" w:rsidRPr="00C10ADC" w:rsidRDefault="009C533B" w:rsidP="00B80D7D">
      <w:pPr>
        <w:widowControl w:val="0"/>
        <w:numPr>
          <w:ilvl w:val="0"/>
          <w:numId w:val="84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иллюстративным материалом (фотографии, таблицы, карты, произведения живописи и др.).</w:t>
      </w:r>
    </w:p>
    <w:p w:rsidR="009C533B" w:rsidRPr="00C10ADC" w:rsidRDefault="00D5371A" w:rsidP="00D5371A">
      <w:pPr>
        <w:autoSpaceDE w:val="0"/>
        <w:autoSpaceDN w:val="0"/>
        <w:adjustRightInd w:val="0"/>
        <w:spacing w:before="230" w:after="0" w:line="25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предмета «Окружающий мир» состоит в том, что он имеет ярко выраженный интегрированный характер, соеди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няющий в равной мере природоведческие, исторические, обще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ствоведческие и другие знания, что дает возможность ознако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мить учащихся с некоторыми доступными для их понимания положениями естественных и социально-гуманитарных наук. Интегрированный характер самого курса, а также реализация межпредметных связей с литературным чтением, русским язы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ком, математикой, технологией в УМК «Перспективная началь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школа» 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начального образования по окружающему миру ориен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тирован на ознакомление обучающихся с некоторыми элемен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тарными способами изучения природы и общества методами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наблюдения и постановки опытов, на выявление и понимание причинно-следственных связей в мире, окружающем ребенка, с привлечением многообразного материала о природе и культуре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родного края.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внедрением стандартов второго поколения важнейшей за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дачей образования в начальной школе становится формирование универсальных (метапредметных) и предметных способов дей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ствий, обеспечивающих возможность продолжения образования в основной школе. Эта задача решается в ходе образовательного процесса всеми образовательными областями, каждая из которых имеет свою специфику.</w:t>
      </w:r>
    </w:p>
    <w:p w:rsidR="009C533B" w:rsidRDefault="009C533B" w:rsidP="00D5371A">
      <w:pPr>
        <w:autoSpaceDE w:val="0"/>
        <w:autoSpaceDN w:val="0"/>
        <w:adjustRightInd w:val="0"/>
        <w:spacing w:before="230" w:after="0" w:line="259" w:lineRule="exac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метапредметные  </w:t>
      </w:r>
      <w:r w:rsidRPr="00C10ADC">
        <w:rPr>
          <w:rFonts w:ascii="Times New Roman" w:hAnsi="Times New Roman" w:cs="Times New Roman"/>
          <w:b/>
          <w:sz w:val="24"/>
          <w:szCs w:val="24"/>
          <w:lang w:eastAsia="ru-RU"/>
        </w:rPr>
        <w:t>и  предметные  результаты</w:t>
      </w:r>
    </w:p>
    <w:p w:rsidR="00D5371A" w:rsidRPr="00C10ADC" w:rsidRDefault="00D5371A" w:rsidP="00D5371A">
      <w:pPr>
        <w:autoSpaceDE w:val="0"/>
        <w:autoSpaceDN w:val="0"/>
        <w:adjustRightInd w:val="0"/>
        <w:spacing w:before="230" w:after="0" w:line="259" w:lineRule="exac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«Окружающий мир» способствует осмыслению 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ностных универсальных действий,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которых у выпуск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 начальной школы должны быть сформированы: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мотивы, выражающие его потребность в социально значи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и социально оцениваемой деятельности;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ценностно-смысловая ориентация (осознание ценности природы и необходимости нести за нее ответственность; пони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мание необходимости соблюдать правила экологического поведе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быту и на природе; стремление к сохранению и укреплению своего здоровья);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базовые историко-культурные представления и гражданская идентичность (осознание себя гражданином России, жителем своего края; желание ориентироваться в важнейших для страны событиях и видеть свое место в них);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любовь к Родине, выраженная в интересе к ее природе, куль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туре, истории, вероисповеданиям, в желании участвовать в делах и событиях по охране природных и культурных памятников;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базовые нравственно-этические ценности (уважение к чув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ствам верующих людей, пиетет к культовым сооружениям; учет нравственных позиций других людей);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учебно-познавательный интерес к учебному предмету, информационным источникам, способам постановки опытов, наблюдений;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устойчивый учебно-познавательный интерес к новым знаниям, выраженный в преобладании учебно-познавательны \ мотивов и предпочтения социального способа оценки успешности учения.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Программными предметными результатами изучения курса «Окружающий мир»,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необходимыми для дальнейшего образова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области естественно-научных и социальных дисциплин, являются: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усвоение первоначальных сведений о сущности и особенно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стях объектов, процессов и явлений, характерных для природной и социальной действительности (доступных для осознания млад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шими школьниками);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сформированность умений наблюдать, исследовать явления и объекты окружающего мира, выделять характерные особенности природных объектов и характеризовать факты и события культу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ры, истории общества, религии;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сформированность умения работать с информацией, пред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ставленной в разных формах (текст, рисунок, таблица, диаграмма, определитель, схема, Интернет);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сформированность умения осуществлять информативный поиск в словарях, справочниках, картах, определителях (в том числе на электронных носителях), в Интернете для выполнения учебного задания или для практических целей;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способность использовать готовые модели (глобус, карту, план, план-карту, схемы маршрутов) и их условные обозначения для поиска необходимой информации и объяснения социальных и природных явлений;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способность использовать готовые модели и другие источ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ники информации (расписания поездов, самолетов, пассажирских автобусов, схемы экскурсионных маршрутов) для поиска и при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менения необходимой информации в быту;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умение составлять список используемой литературы и Интернет-адресов;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способность сотрудничать и проявлять познавательную инициативу в учебном сотрудничестве, учитывая позицию пар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тнера (сверстника, взрослого) при общении и взаимодействии, допуская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возможность существования у партнера другой точки зрения, в том числе не совпадающей с его собственной точкой зрения;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способность выступать то в роли обучаемого, то в роли обу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чающего (консультант, экспериментатор, докладчик, председатель заседания школьного клуба «Мы и окружающий мир»).</w:t>
      </w:r>
    </w:p>
    <w:p w:rsidR="009C533B" w:rsidRPr="00C10ADC" w:rsidRDefault="009C533B" w:rsidP="00D537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КУРСА, ХАРАКТЕРИСТИКА ДЕЯТЕЛЬНОСТИ УЧАЩИХСЯ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КЛАСС 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(66 Ч)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природа (46 ч)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— это то, что нас окружает, но не создано человеком. Природные объекты и предметы, созданные человеком. Природа живая и неживая (на примерах различения объектов живой и не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живой природы). Органы чувств человека (глаз, нос, язык, ухо, кожа). Признаки объектов живой природы и предметов, кото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можно определить на основе наблюдений с помощью орга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чувств (цвет, форма, сравнительные размеры, наличие вкуса, запаха; ощущение теплого (холодного), гладкого (шершавого)). Основные признаки живой природы (например, живые существа дышат, питаются, растут, приносят потомство, умирают).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Вода. Первоначальные представления о разных состояниях воды (жидкое и твердое — лед, снежинки) на основе наблюдений и опытных исследований.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 — часть живой природы. Разнообразие растений. Де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ревья, кустарники, травы. Условия, необходимые для жизни рас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тений (свет, тепло, воздух, вода). Части растений (вегетативные и генеративные органы): стебель, корень, лист,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побег,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цветок, семя, плод. Знакомство с разнообразием плодов и семян на основе наблюдений (по выбору учителя). Способы распространения рас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тений. Лекарственные растения. Распознавание растений своего края (по листьям, плодам, кронам и др.) на основе наблюдений.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Грибы. Части (органы) шляпочных грибов (грибница, ножка, плодовое тело, споры). Съедобные и несъедобные грибы. Правила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сбора грибов.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 как часть живой природы. Разнообразие животных. Насекомые, рыбы, птицы, звери. Дикие и домашние животные.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явлений природы. Смена времен года.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Осень. Осенние месяцы (сентябрь, октябрь, ноябрь). Призна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осени (созревание плодов и ягод, похолодание, листопад, от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лет перелетных птиц, подготовка зверей к зиме). Осенняя жизнь растений и животных и их подготовка к зиме.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Зима. Зимние месяцы (декабрь, январь, февраль). Признаки зимы (низкое солнце, короткая продолжительность дня, холод, замерзание воды). Жизнь деревьев, кустарников и трав в зимнее время года. Жизнь растений и животных подо льдом. Жизнь лес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зверей и птиц в зимнее время года. Помощь животным в зим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 время года. Зимние игры.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Весна. Весенние месяцы (март, апрель, май). Признаки вес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(высокое солнце, тепло, увеличение продолжительности дня, таяние снега и льда, пробуждение природы, прилет птиц). Жизнь деревьев и кустарников весной. Травянистые раннецветущие растения. Жизнь животных весной (забота птиц о будущем по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томстве).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Лето. Летние месяцы (июнь, июль, август). Признаки лета (вы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сокое солнце, продолжительный день, тепло, цветение растений, потомство у животных). Летний отдых.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общество (15 ч)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условными обозначениями учебника и их ис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пользование при работе с учебником.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 и его жизнь в школе. Приход в школу, приветствие учителю, подготовка к уроку. Правила поведения в школе: в ком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пьютерном классе, на уроке, на перемене, в столовой. Правильная осанка во время письма. Правила подъема и спуска с лестницы. Спортивная форма и сменная обувь.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знакомство с терминами «экология», «эколог», «Крас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книга России». Примеры животных из Красной книги России (изображение животных из Красной книги на юбилейных моне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тах России).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Разработка экологических (предупредительных) знаков и их установка на пришкольном участке.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людей в осенний период года.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Наша Родина — Россия. Иллюстрация территории и границ России. Россия — многонациональная страна. Москва — столи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России. Достопримечательности столицы — Красная площадь, Кремль, метро. Знакомство с государственной символикой Рос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сии: Государственный герб России, Государственный флаг России, Государственный гимн России; правила поведения при прослуши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вании гимна.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 (5 ч)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 адрес и адрес школы, телефон родителей. Дорога от дома к школе. Правила перехода проезжей части улицы. Правила безопасного поведения на улице.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во время зимних игр (тон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лед, игра в снежки, сыпучесть зимнего сугроба, снег не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съедобен).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внешним видом наиболее распространенных шляпочных несъедобных грибов. Одно из основных правил сбора грибов (не трогай несъедобные и незнакомые тебе грибы).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при сборе лекарственных трав.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при укусе насекомыми (пчёлы, осы).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учебной программы по предмету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«Окружающий мир» к концу 1-го года обучения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раздела «Человек и природа» обучающиеся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сравнивать и различать природные объекты и изделия чело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различать предметы и выделять их признаки;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проводить групповые исследования (опыты) на выявление признаков предметов с помощью органов чувств;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объяснять, как с. помощью органов чувств мы различаем предметы и их признаки;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сравнивать и различать деревья, кустарники, травы, называть их основные отличительные признаки, используя полученную ин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формацию в результате наблюдений и работы с иллюстрациями;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называть условия, необходимые для жизни растений и жи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вотных;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проводить несложные наблюдения за природными явлениями и проявлениями, такими, как смена дня и ночи, смена времен года;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называть зимние, весенние, летние и осенние месяцы года;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описывать сезонные изменения в природе (на основе наблю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дений);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наблюдать взаимосвязи между жизнедеятельностью расте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животных и сменой времен года;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приводить примеры животных своего края: насекомых, рыб,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птиц, зверей;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приводить примеры диких и домашних животных (на основе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наблюдений);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проводить групповые наблюдения во время экскурсии «Вре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мена года в нашем крае».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различать природные объекты и изделия человека, характе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ризуя их основные отличительные признаки;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называть органы чувств человека и их основные функции;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называть и характеризовать условия, необходимые для жиз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растений и животных;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проводить индивидуальные наблюдения и опытные исследо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на выявление признаков* предметов;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оказывать помощь птицам в зимнее время года.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раздела «Человек и общество» обучающиеся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проводить наблюдения во время экскурсии по школе, нахо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свой класс и свое место в классе;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различать и оценивать формы поведения, которые допусти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или недопустимы в школе: до урока, на уроке, на переменах;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оценивать необходимость подготовки к уроку и подготавли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ваться к нему;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  называть имя своего города (села, поселка) и название своей улицы;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называть столицу России, приводить примеры ее достопри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мечательностей;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узнавать российский Государственный флаг и российский Государственный герб;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выполнять правила поведения при прослушивании Государ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гимна.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выполнять правила поведения, которые допустимы в шко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(до урока, на уроке, на переменах) и в других присутственных местах;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подготавливаться к уроку, помогать подготавливаться к уро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одноклассникам;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называть имя своего края, города (села, поселка), название своей школы, адрес школы;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называть столицу России, рассказывать о ее достопримеча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тельностях;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узнавать российский Государственный флаг среди флагов других стран;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рассказывать о результатах экскурсии (при наличии усло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вий) по городу (селу, поселку), к местам исторических событий 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памятникам истории и культуры родного края.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раздела «Правила безопасного поведения» обучающиеся научатся: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называть свои имя и фамилию, домашний адрес, телефон родителей, называть имя своего учителя и номер школы;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использовать мобильный телефон для связи с родителями;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выполнять правила перехода проезжей части улицы;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называть и оценивать правила безопасного поведения 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улице;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называть и оценивать правила безопасного поведения во время зимних каникул (тонкий лед, игра в снежки, сыпучесть зимнего сугроба);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приводить примеры распространенных шляпочных несъе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добных грибов своего края;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рассказывать о правилах сбора лекарственных растений и оказания первой помощи при укусе пчелы и осы.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называть телефон своих родителей, имя и фамилию своего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учителя, адрес школы;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использовать при необходимости мобильный телефон для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с родителями или учителем;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соблюдать правила перехода проезжей части улицы;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соблюдать правила безопасного поведения на улице;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соблюдать правила безопасного поведения во время зимних каникул (тонкий лед, игра в снежки, сыпучесть зимнего сугроба); приводить примеры распространенных шляпочных несъедобных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грибов своего края;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соблюдать правила сбора лекарственных растений;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оказывать первую помощь при укусе пчелы и осы.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C10ADC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класс 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(68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ч)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природа (40 ч)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Звезды и планеты. Солнце — ближайшая к нам звезда, источник тепла и света для всего живого на Земле. Земля — планета; общие представления о размерах и форме Земли. Глобус — модель Земли. Изображение на глобусе с помощью условных обозначений мо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рей, океанов, суши. Смена дня и ночи на Земле. Вращение Земли как причина смены дня и ночи.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Обращение Земли вокруг Солнца как причина смены времен года.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времен года в родном краю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наблюдений.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Неживая и живая природа Земли. Условия жизни на планете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— смесь газов. Свойства воздуха. Значение воздуха для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растений, животных, человека.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Вода. Свойства воды. Значение воды для живых организмов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хозяйственной жизни человека.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Цветковые растения. Части (органы) растений (корень, сте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бель, лист, цветок, плод, семя). Условия, необходимые для жизни растений (свет, тепло, вода, воздух).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Питание и дыхание растений.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растений в жизни человека.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Разнообразие растений: цветковые и хвойные растения; папо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ротники, мхи, водоросли. Красная книга России. Правила пове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на природе.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Культурные и дикорастущие растения.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Продолжительность жизни растений. Размножение растений семенами, клубнями, уса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ми, листьями.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 родного края. Названия и краткая характеристика на основе наблюдений.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Грибы.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Питание грибов.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Шляпочные грибы,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плесень.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Ядовитые и несъедобные двойники шляпочных грибов. Правило сбора гри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бов. Шляпочные грибы родного края.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Животные и их разнообразие. Условия, необходимые для жизни животных (воздух, вода, тепло, пища). Насекомые, рыбы, птицы, млекопитающие,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земноводные, пресмыкающиеся,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отличия. Осо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бенности питания малышей млекопитающих животных. Особен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питания разных взрослых животных, в том числе и млекопи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тающих (хищники, растительноядные, всеядные).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Как животные защищаются.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Дикие и домашние животные. Роль животных в при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роде и жизни людей.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Живой уголок. Бионика.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человека к природе. Животные родного края, название, их краткая характеристика на основе наблюдений.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общество (24 ч)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письмами как один из источников получения информации. Общение со старшими и сверстниками как один из источников получения новых знаний.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— самое близкое окружение человека. Взаимоотношения в семье (уважительное отношение к старшим). Семейные тради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(посильная помощь старшим, семейные праздники, совмест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походы).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Родословная. Имена и фамилии членов семьи. Составление схемы родословного дерева.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Младший школьник. Школьный и классный коллективы, со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вместная учеба, совместный общественно полезный труд и отдых, участие в спортивных мероприятиях, во внеурочной деятельности, в охране окружающей среды.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— член общества. Взаимосвязь человека с другими людьми. Уважение к чужому мнению. Значение труда в жизни человека и общества. Люди разных профессий.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Профессии людей, создавших учебник.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край — частица России. Родной город (село): название и его связь с историей возникновения, с занятием людей, с назва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реки, озера; основные достопримечательности.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Родина — Россия. Конституция России — основной закон страны. Важнейшие права граждан России — право на жизнь, на образование, на охрану здоровья и медицинскую помощь, на свободный труд и на отдых. Праздники в жизни общества: День Победы, День Конституции России, День Государственного флага.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  символы   России   (Государственный   герб России, Государственный флаг России, Государственный гимн),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узаконенные Конституцией.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отдельных исторических событий, связанных с историей Москвы (основание Москвы, история Московского Кремля, достопримечательности Московского Кремля).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Имена ве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ликих князей, связанных с историей возникновения и строительства Москвы: Юрий Долгорукий, Дмитрий Донской, Иван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III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(правнук Дмитрия Донского).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 (4 ч)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школьника. Чередование труда и отдыха в режиме дня школьника. Составление режима дня школьника. Личная гигиена. Физическая культура. Игры на воздухе как условие со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хранения и укрепления здоровья. Чистота — залог здоровья (чи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стые руки, кипяченая вода, проветривание помещения). Режим питания. Причины простудных заболеваний. Советы старших: правила предупреждения простудных заболеваний; правила по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ведения при простудных заболеваниях. Номера телефонов экс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тренной помощи.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на улице (проезжая часть ули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цы, встреча с незнакомым человеком, оставленные вещи, правила поведения при выгуле животных, при встрече с собаками). Прави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дорожного движения. Правило перехода проезжей части улицы. Знаки дорожного движения, определяющие правила поведения пешехода, Переход железной дороги.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в быту (лифт многоэтажного дома, незнакомый человек, оставленные вещи). Основные прави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ла поведения с водой, электричеством, газом. 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учебной программы по предмету «Окружающий мир» к концу 2-го года обучения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раздела «Человек и природа» обучающиеся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характеризовать особенности звезд и планет на примере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Солнца и Земли;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обнаруживать и приводить примеры взаимосвязей меж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живой и неживой природой (например, влияние Солнца — источника тепла и света — на смену времен года, растительный и животный мир);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объяснять (характеризовать) движение Земли относительно Солнца и его связь со сменой дня и ночи, времен года;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демонстрировать связь между сменой дня и ночи, временем года и движением Земли вокруг своей оси и вокруг Солнца на моделях;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сравнивать внешний вид и характерные особенности насе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комых, рыб, птиц, млекопитающих;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группировать (классифицировать) объекты приро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по признакам: насекомые—рыбы-птицы—земноводные-пресмыкающиеся—млекопитающие (животные);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сравнивать характерные для животных способы питания, размножения, защиты, заботы о потомстве;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называть признаки, отличающие домашних животных от диких;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характеризовать значение животных в природе и жизни лю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дей; приводить примеры использования человеком результатов наблюдения за живой природой при создании новой техники;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группировать (классифицировать) объекты природы по признакам: культурные—дикорастущие растения, однолетние-двулетние—многолетние растения; цветковые—хвойные-папоротники, мхи, водоросли; выделять их отличия;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характеризовать роль грибов в природе и жизни людей;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ставить опыты, используя простейшее лабораторное обору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дование, при изучении свойств воды, анализировать результаты наблюдений, делать выводы; следовать инструкциям и технике безопасности при проведении опытов;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наблюдать и делать выводы по изучению свойств воздуха, характеризовать свойства воздуха;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 основе опытных исследований и наблюдений выявлять условия, необходимые для жизни растений;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выращивать растения в группе (из семян, клубней, листа, побегов);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использовать оглавление, словарь и тексты учебника и хре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стоматии, Интернет для поиска необходимой информации;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обнаруживать простейшие взаимосвязи в живой природе, использовать эти знания для объяснения необходимости береж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отношения к природе своего края;</w:t>
      </w:r>
    </w:p>
    <w:p w:rsidR="009C533B" w:rsidRPr="00C10ADC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определять характер взаимоотношений человека с природой, находить примеры влияния этих отношений на природные объ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екты, называя представителей животного и растительного мира своего края, занесенных в Красную книгу России;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понимать необходимость здорового образа жизни (соблюде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режима дня, личной гигиены, правильного питания);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находить нужную информацию о разнообразии животных и растений, о планетах и звездах, о свойствах воды и воздуха, о грибах, используя оглавление и словарь учебника.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извлекать по заданию учителя необходимую информацию из дополнительных источников знаний (Интернет, детские энцикло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педии) о планетах Солнечной системы, готовить доклады и обсуж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дать полученные сведения;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осознавать ценность природы и необходимость нести ответ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ственность за ее сохранение;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соблюдать правила экологического поведения в природе (не оставлять после себя мусор; бережно относиться к растениям, детенышам диких животных);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пользоваться простыми навыками самоконтроля и саморе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гулирования своего самочувствия для сохранения здоровья, осо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знанно выполнять режим дня, правила рационального питания и личной гигиены;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  выполнять правила безопасного поведения в природе, ока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зывать первую помощь при несложных несчастных случаях.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раздела «Человек и общество» обучающиеся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оценивать характер взаимоотношений в семье, в классном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школьном коллективах;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называть профессии взрослых и оценивать важность каждой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различать государственную символику России (на погранич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знаках, денежных знаках и пр.);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ориентироваться и принимать участие в важнейших для страны и личности событиях и фактах (День Победы; День Конституции России; День города, села, поселка)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описывать достопримечательности Московского Кремля;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использовать дополнительные источники информации (сло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вари учебника и хрестоматии по окружающему миру);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работать с оглавлением учебника: находить нужную инфор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мацию о достопримечательностях Москвы (Московского Крем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ля), праздничных днях России (День Победы, День Конституции России).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9C533B" w:rsidRPr="00C10ADC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различать прошлое, настоящее и будущее, соотносить исто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рические события с датами на примере истории Московского Кремля;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проявлять уважение к правам и обязанностям каждого граж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данина страны, записанных в Конституции;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использовать дополнительные источники информации (словарь учебника), находить факты в Интернете (Интернет-адреса даны в учебнике по темам «История Московского Кремля» и «Твоя безопасность»);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проявлять уважение и готовность выполнять совместно установленные договоренности (традиции) в семье, в классном и школьном коллективах;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оценивать характер взаимоотношений в семье, в классном и школьном коллективах.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раздела «Правила безопасного поведения» обучающиеся научатся: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понимать необходимость соблюдения режима дня и пита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правил личной гигиены;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понимать необходимость соблюдения правил безопасного поведения на улице и в быту, в природе;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пользоваться простыми навыками самоконтроля и саморегу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лирования своего самочувствия при простудных заболеваниях;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работать с оглавлением учебника: находить нужную инфор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мацию о правилах безопасного поведения.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пользоваться простыми навыками самоконтроля и саморе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гулирования своего самочувствия для сохранения здоровья, осо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знанно выполнять режим дня, правила рационального питания и личной гигиены;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соблюдать правила безопасного поведения на улице и в быту;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выполнять правила безопасного поведения в природе.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 (68 Ч)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природа (52 ч)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представления о форме и размерах Земли. Глобус — модель земного шара. Параллели и меридианы. Нулевой меридиан. Эква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тор. Географическая карта и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план местности. Условные обозначения плана.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полушарий (Южное и Северное, Западное и Вос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точное). Физическая карта России. Контурная карта. Материки и океаны на глобусе и на карте полушарий. Реки и озера.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земной поверхности: равнины, горы, холмы, овраги (об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представления, условные обозначения равнин и гор на кар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те).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Образование оврагов. Меры предупреждения и борьбы с оврагами.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крупные равнины на территории России (Юго-Восточная и Западно-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Сибирская). Особенности поверхности родного края (краткая характеристика на основе наблюдений и собеседования со взрослыми).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 на местности. Стороны горизонта. Компас.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Вещества, тела, частицы. Вещество — это то, из чего состоят все природные объекты (то, что нас окружает, но не создано че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ловеком) и предметы (это то, что создано человеком).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Природные тела (тела живой природы) — человек, животные, грибы, растения, микробы. Небесные или космические тела (звезды, планеты, метео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риты и др.). Искусственные тела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предметы. Молекулы и атомы — мельчайшие частицы, из которых состоят вещества.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веществ. Примеры веществ: вода, сахар, соль, природный газ и др. Твердые вещества, жидкости и газы. Три со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стояния воды — твердое, жидкое, газообразное. Свойства воды в жидком, твердом и газообразном состояниях.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Вода — раствори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тель. Растворы в природе.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воду надо беречь.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Термометр и его устройство. Измерение температуры воды с помощью термометра.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Кругооборот воды в природе.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Воздух — это смесь газов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(азот, кислород, углекислый газ и дру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гие газы).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воздуха. Значение воздуха для человека, жи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вотных, растений.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Погода и ее составляющие: движение воздуха — ветер, темпе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ратура воздуха, туман, облака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{форма облаков и их высота над по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верхностью Земли),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осадки, роса, иней. Измерение температуры воздуха. Приборы, определяющие направление ветра (флюгер) и силу ветра (анемометр). Приметы, позволяющие приблизитель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определить силу ветра (слабый, умеренный, сильный, ураган). Наблюдения за погодой своего края. Дневник наблюдений за по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годой. Условные знаки для ведения «Дневника наблюдений за по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годой».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Горные породы: магматические, осадочные. Разрушение горных пород. Полезные ископаемые (твердые, жидкие, газообразные).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Условные обозначения полезных ископаемых на карте. Искусствен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ные материалы из каменного угля и нефти.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полезных ис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копаемых (известняк, мрамор, глина, песок). Бережное отноше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людей к расходованию полезных ископаемых.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Почва. Образование почвы и ее состав. Значение почвы для живых организмов.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Цепи питания.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почвы в хозяйствен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 человека.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сообщества. Лес, луг, водоем, болото — единство живой и неживой природы (солнечный свет, воздух, вода, почва, растения, животные). Человек и природные сообщества. Значение лесов. Безопасное поведение в лесу.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 и человек. Надо ли охранять болото? Дары рек и озер. Безопасное поведение у водоема. Человек — защитник природы. Природа будет жить (размножение животных). Взаимосвязь в при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родном сообществе (например, клевер-шмели—мыши—кошки). Природные сообщества родного края (два-три примера). Посиль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участие в охране природы родного края.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общество (12 ч)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человека по охране природы и окружающей среды (статья 58 Конституции Российской Федерации: гражданин обязан защищать природу и окружающую среду). Право человека на благоприятную среду (статья 42 Конституции). Российские за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поведники. Растения и животные Красной книги России (услов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обозначения Красной Книги России, изображение животных Красной книги России на юбилейных серебряных и золотых мо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нетах).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Лента времени. Последовательность смены времен года. Лен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времени одного года: зима (декабрь, январь, февраль) — весна (март, апрель, май) — лето (июнь, июль, август) — осень (сентябрь, октябрь, ноябрь). Век — отрезок времени в 100 лет. Лента време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 истории строительства Московского Кремля 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XII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 — дере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вянный, 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XIV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век — белокаменный,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 — из красного кирпи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ча). Имена великих князей, связанных с историей строительства Московского Кремля.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России. Города «Золотого кольца».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Имена великих кня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зей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основателей городов (Ярослав Мудрый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Ярославль, Юрий Дол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горукий —Кострома, Переславль-Залесский).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достопри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мечательности городов «Золотого кольца» (храмы 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XVI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XVII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вв., Троице-Сергиева лавра (монастырь) в Сергиеве Посаде — 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XIV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в.; му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зей «Ботик» в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Переславле-Залесском;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фрески Гурия Никитина и Силы Савина в Ярославле и Костроме —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в.; «Золотые ворота», фрески Андрея Рублева в Успенском соборе во Владимире -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XII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Санкт-Петербург. План-карта Санкт-Петербурга (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в.). Строительство города. Санкт-Петербург — морской и речной порт. Герб города. Достопримечательности города: Петровская (Сенатская) площадь, памятник Петру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«Мед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всадник». Петропавловская крепость (Петровские ворота, Петропавловский собор). Адмиралтейство. Городской остров (до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мик Петра). Летний сад. Зимний дворец. Эрмитаж.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 (4 ч)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быту с водой, электричеством, газом. Со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блюдение правил техники безопасности при проведении опытов со стеклянным термометром.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температуры тела как один из серьезных поводов обратиться за помощью (советом) к взрослым.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безопасного поведения на дороге при го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лоледе (учет дополнительного времени, походка, положение рук и школьного рюкзака, дополнительная опасность при переходе дороги на «зебре»).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Быстрая помощь человеку, на котором тлеет (загорелась) одежда. Правила безопасного поведения в лесу, в заболоченных местах, и местах торфяных разработок.   Правила безопасного поведения у водоемов весной (ледоход), летом (купание, переправа через во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дные пространства).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при обнаружении следов Ве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ликой Отечественной войны (заржавевшие патроны, гранаты, мины). Телефон службы спасения 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МЧС.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учебной программы по предмету «Окружающий мир» к концу 3-го года обучения 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раздела «Человек и природа» обучающиеся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научатся: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характеризовать глобус, карту и план, их условные обозна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находить на физической карте и глобусе материки и океаны,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  географические объекты и их названия;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определять объекты на географической карте с помощью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условных знаков;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сравнивать и различать формы земной поверхности;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находить на физической карте разные формы земной по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верхности и определять их название;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моделировать формы земной поверхности из глины или пла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стилина;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проводить групповые наблюдения во время экскурсии «Фор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земной поверхности и водоемы»;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называть, сравнивать и различать разные формы водоемов (океан, море, река, озеро, пруд, болото);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находить на физической карте разные водоемы и определять их название;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характеризовать формы земной поверхности и водоемы сво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его края;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ориентироваться на местности с помощью компаса, карты, по местным признакам во время экскурсий;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приводить примеры веществ;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сравнивать и различать твердые тела, жидкости и газы;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исследовать в группах (на основе демонстрационных опы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тов) свойства воды в жидком, газообразном и твердом состояниях, характеризовать эти свойства; измерять температуру воды с помо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щью градусника;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исследовать в группах (на основе демонстрационных опы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тов) свойства воздуха, характеризовать эти свойства; измерять температуру воздуха с помощью градусника;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извлекать по заданию учителя необходимую информацию из. учебника, хрестоматии, дополнительных источников знаний (Интернет, детские энциклопедии) о свойствах воды (в жидком, газообразном и твердом состояниях), о растворах в природе, о свойствах воздуха, готовить доклады и обсуждать полученные сведения;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сравнивать свойства воды и воздуха;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следовать инструкциям и технике безопасности при прове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дении опытов;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  характеризовать кругооборот воды в природе;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исследовать в группах (на основе демонстрационных опы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тов) состав почвы;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характеризовать роль почвы в природе и роль живых орга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низмов в образовании почвы (на примере своей местности);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обнаруживать и приводить примеры взаимосвязей между живой и неживой природой на примере образования и состава почвы;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извлекать по заданию учителя необходимую информацию из дополнительных источников знаний (Интернет, детские эн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циклопедии) о почве, готовить доклады и обсуждать полученные сведения;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исследовать в группах (на основе демонстрационных опы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тов) свойства полезных ископаемых, характеризовать свойства по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лезных ископаемых;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различать изученные полезные ископаемые, приводить при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меры использования полезных ископаемых в хозяйстве человеком (на примере своей местности);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полезных ископае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мых, готовить доклады и обсуждать полученные сведения;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характеризовать природные сообщества (на примере леса,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луга, водоема);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проводить несложные наблюдения в родном крае за такими природными явлениями и проявлениями, как «этажи» — ярусы леса и луга, растения и животные леса, луга, поля, пресного во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доема родного края; использование водоемов;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характеризовать влияние человека на природные сообщества (на примере своей местности);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извлекать по заданию учителя необходимую информацию из учебника, хрестоматии, дополнительных источников зна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(Интернет, детские энциклопедии) о безопасном поведении в лесу и у водоемов, готовить доклады и обсуждать полученные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фиксировать результаты наблюдений за погодными явлени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ями родного края в предложенной форме (дневник наблюдений, условные обозначения);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опытным путем выявлять условия, необходимые для жизни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растений;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обнаруживать простейшие взаимосвязи живой и неживой природы, использовать эти знания для объяснения необходимо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бережного отношения к природе своего края, к почве, к по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лезным ископаемым;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определять характер взаимоотношений человека с природой, находить примеры влияния этих отношений, называя представи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телей животного и растительного мира природных сообществ;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называть представителей растительного и животного мира, занесенных в Красную книгу России;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называть представителей растительного и животного мира своего края, занесенных в Красную книгу России;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понимать необходимость соблюдения правил безопасности в походах в лес, в поле, на луг;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использовать готовые модели (глобус, карта, план, план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карта) для объяснения явлений или выявления свойств объектов;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использовать оглавление, словари учебника и хрестоматии, словарь учебника русского языка, карты, глобус, Интернет-адреса для поиска необходимой информации.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самостоятельно наблюдать погоду и описывать ее состояние;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извлекать (по заданию учителя) необходимую информацию из дополнительных источников информации (Интернет) о природных сообществах, готовить доклады и обсуждать полученную информацию;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осознать ценность природы и необходимость нести ответ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ственность за ее сохранение, соблюдать правила экологического поведения в быту (экономия полезных ископаемых: воды, газа, топлива) и в природе (бережное отношение к почве, растениям, диким животным);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  обнаруживать простейшие взаимосвязи живой и неживой природы, использовать эти знания для бережного отношения к природе своего края, к почве, к полезным ископаемым;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пользоваться простыми навыками самоконтроля и саморе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гулирования своего самочувствия для сохранения здоровья (повы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шение температуры тела);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выполнять правила безопасного поведения в природе (в лесу, в поле), оказывать первую помощь при несложных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несчастных случаях.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раздела «Человек и общество» обучающие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ся научатся: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описывать достопримечательности Московского Кремля;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различать прошлое, настоящее и будущее: соотносить исто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рические события с датами на примере истории Московского Кремля, соотносить конкретные даты с веком, используя при обо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значении века римские цифры;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находить место изученного события на ленте времени;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находить на карте Российской Федерации города «Золотого кольца», город Санкт-Петербург;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описывать достопримечательности Санкт-Петербурга и го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родов «Золотого кольца»;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извлекать по заданию учителя необходимую информацию из дополнительных источников знаний (Интернет, детские энци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клопедии) о достопримечательностях Санкт-Петербурга, готовить доклады и обсуждать полученные сведения;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находить дополнительные источники информации (словари учебника и хрестоматии, словарь учебника русского языка).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соотносить даты основания городов «Золотого кольца» России с датами правления великих князей, конкретные даты с веком, используя при обозначении века римские цифры;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находить на ленте времени место изученного исторического события;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проявлять уважение к правам и обязанностям гражданина страны, связанные с охраной природы и окружающей среды, за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писанные в Конституции Российской Федерации;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использовать дополнительные источники информации (сло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вари учебников и Интернет-адреса).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раздела «Правила безопасного поведения»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научатся: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понимать необходимость соблюдения правил безопасного поведения в лесу, в заболоченных местах, у водоемов во время ледохода, летом во .время купания, при переправе через водные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пространства;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понимать необходимость соблюдения правил безопасного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в гололед;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пользоваться простыми навыками самоконтроля и саморегу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лирования своего самочувствия при простудных заболеваниях.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получат возможность научиться: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пользоваться простыми навыками самоконтроля и саморегу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лирования своего самочувствия для сохранения здоровья;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соблюдать правила безопасного поведения в лесу, в заболо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ченных местах, у водоемов во время ледохода, летом во время ку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пания, при переправе через водные пространства;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соблюдать правила безопасного поведения в гололед;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осознавать ценность природы и необходимость нести ответ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ственность за ее сохранение; соблюдать правила экологического поведения в природе.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</w:t>
      </w:r>
      <w:r w:rsidRPr="00C10ADC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  <w:t>класс</w:t>
      </w:r>
      <w:r w:rsidRPr="00C10ADC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(68 ч)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природа (40 ч)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представления о Вселенной, Солнечной системе, размерах Земли по сравнению с размером Солнца.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Одно из теоретических предположений ученых о возникновении Солнца.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Планеты Солнечной системы (названия, расположение на орбитах по отношению к Солнцу). Вращение Земли вокруг своей оси как причина смены дня и ночи. Вращение Земли вокруг Солнца как причина смены времен года.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зоны России: общее представление, расположение на карте природных зон России, основные природные зоны (ле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дяная зона, зона тундры, зона лесов, зона степей, зона пустынь, зона субтропиков). Горные области. Климат природных зон, рас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тительный и животный мир,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особенности труда и быта людей, влияние человека на природу. Положительное и отрицательное влияние деятельности человека на природу.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экологических правил поведения во время прогу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лок в лес, в парк, на луг (охрана поверхности земли от уплотнения почвы и разрушения лесной подстилки, от загрязнения поверхно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земли полиэтиленовыми пакетами, пластиковыми бутылками, осколками стекла).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край — часть великой России. Карта родного края. По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лезные ископаемые. Поверхность и водоемы родного края. Рас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тительный и животный мир края. Заповедные места. Посильное участие в охране природы родного края. Московское время, часо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пояса.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строении тела человека. Система орга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нов: органы чувств, опорно-двигательная, пищеварительная, ды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хательная, кровеносная, нервная. Роль органов чувств в жизнедея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организма. Гигиена систем органов.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общество (24 ч)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родина — Россия. Российская Федерация. Государствен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символика Российской Федерации: Государственный герб России, Государственный флаг России, Государственный гимн России. Конституция — Основной закон Российской Федерации. Права ребенка. Президент Российской Федерации. Правительство и Парламент страны. Депутат от субъекта Российской Федера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(республика, край, область, город федерального значения — Москва или Санкт-Петербург, автономный округ, Еврейская авто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номная область) в Парламенте страны как представитель интере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региона.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— многонациональная страна. Народы, населяющие Россию. Русский язык — государственный язык Российской Феде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рации. Родной край — часть великой России. Родной город (село, поселок), регион (область, край, республика). Название. Располо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 края на политико-административной карте России. Кар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родного края. Особенности труда людей родного края (добыча полезных ископаемых, растениеводство, животноводство). Народ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промыслы.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на карте. Границы России. Названия государств, имею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щих с Россией сухопутные границы,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столицы государств.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Морские границы. Морская граница России с Аляской (один из штатов США) и Японией. 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Имена великих путешественников и ученых, пер</w:t>
      </w:r>
      <w:r w:rsidRPr="00C10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вооткрывателей морей и земель на карте Азии (море Лаптева, мыс Дежнева, пролив Беринга, город Хабаровск, мыс Челюскина).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и народы мира. Япония, Соединенные штаты Амери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Великобритания, Франция. Расположение на политической карте, столицы государств, главные достопримечательности.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Терроризм — международная опасность (США, г. Нью-Йорк, 11 сентября </w:t>
      </w:r>
      <w:smartTag w:uri="urn:schemas-microsoft-com:office:smarttags" w:element="metricconverter">
        <w:smartTagPr>
          <w:attr w:name="ProductID" w:val="2001 г"/>
        </w:smartTagPr>
        <w:r w:rsidRPr="00C10A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2001 г</w:t>
        </w:r>
      </w:smartTag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Россия, г. Беслан, 3 сентября, </w:t>
      </w:r>
      <w:smartTag w:uri="urn:schemas-microsoft-com:office:smarttags" w:element="metricconverter">
        <w:smartTagPr>
          <w:attr w:name="ProductID" w:val="2004 г"/>
        </w:smartTagPr>
        <w:r w:rsidRPr="00C10A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2004 г</w:t>
        </w:r>
      </w:smartTag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Отечества. Древние славяне. Древняя Русь. Киевская Русь. Картины быта и труда, традиции, верования. Значимые со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бытия в разные исторические времена. Путь из «варяг в греки» (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IX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вв.). Крещение Руси (</w:t>
      </w:r>
      <w:smartTag w:uri="urn:schemas-microsoft-com:office:smarttags" w:element="metricconverter">
        <w:smartTagPr>
          <w:attr w:name="ProductID" w:val="988 г"/>
        </w:smartTagPr>
        <w:r w:rsidRPr="00C10A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988 г</w:t>
        </w:r>
      </w:smartTag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 Первый на Руси свод зако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нов «Русская правда» (памятник законодательства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XII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вв.), основание г. Ярославля (988-1010 гг.). Объединение террито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рий древнерусского государства. Выдающиеся люди разных эпох: великий князь Владимир Святославович — Красное Солнышко (960—1015 гг.), Ярослав Владимирович — Ярослав Мудрый (около 980-1054 гг.), Владимир Мономах (1053-1125 гг.), князь Новгород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и Владимирский Александр Невский (1221—1263 гг.). Москов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Русь: основание Москвы (</w:t>
      </w:r>
      <w:smartTag w:uri="urn:schemas-microsoft-com:office:smarttags" w:element="metricconverter">
        <w:smartTagPr>
          <w:attr w:name="ProductID" w:val="1147 г"/>
        </w:smartTagPr>
        <w:r w:rsidRPr="00C10A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1147 г</w:t>
        </w:r>
      </w:smartTag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князь Юрий Долгорукий (1090-е -1157 гг.). Первые московские князья (период правления): Иван Калита (1325-1340 гг.), Дмитрий Донской (1359-1389 гг.).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российские религии. Вера в единого бога и со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хранение традиционной обрядовости. Древние времена — вре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мена многобожия (вера в силы природы). Отличия народов друг от друга (исторические, культурные, духовные, языковые). На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роды, верующие в единого бога: христиане (Бог — Богочеловек Иисус Христос), мусульмане (Аллах — духовная власть и сила), иудеи (Бог — Всевышний как духовная власть и сила), буддисты (Будда — духовная связь всех проявлений жизни).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традиционной обрядовости (вера в приметы). Со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временные сезонные праздники — дань традициям, историческое и культурное наследие каждого народа.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Москва как летопись истории России. Исторические памятни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столицы и исторические события, связанные с ними: памятник Минину и Пожарскому на Красной площади (4 ноября — День на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родного единства: борьба Российского государства с иноземными захватчиками в начале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XVII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в., подвиг ополченцев); Триумфаль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ная арка, музей-панорама «Бородинская битва» ('память о войне </w:t>
      </w:r>
      <w:smartTag w:uri="urn:schemas-microsoft-com:office:smarttags" w:element="metricconverter">
        <w:smartTagPr>
          <w:attr w:name="ProductID" w:val="1812 г"/>
        </w:smartTagPr>
        <w:r w:rsidRPr="00C10A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1812 г</w:t>
        </w:r>
      </w:smartTag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 памятник маршалу Г.К. Жукову, Вечный огонь на могиле Неизвестного солдата у Кремлевской стены, имена улиц, площадей, скверов, проспектов (9 мая — День Победы — память страны о героях Великой Отечественной войны 1941—1945 гг.); памятник Юрию Гагарину — первому космонавту планеты Земля, монумент «Спутник» на проспекте Мира, монумент «Покорителям космо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са», аллея Героев-космонавтов (12 апреля — День космонавтики); фонтан «Дружба народов» (знаменитый символ Союза Советских Социалистических Республик).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 (4 ч)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безопасного поведения во время летних кани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кул у водоема (предупреждение солнечного удара, ожога кожи, не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счастных случаев в воде или вблизи воды у моря во время шторма, прилива, соприкосновение с морскими животными в воде).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безопасного поведения во время прогулок в лес, в парк, на луг.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безопасного поведения во время приема пищи.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здоровье и безопасности окружающих людей, личная ответственность за сохранение своего физического и нравственно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здоровья (курение, употребление наркотиков, прослушивание громкой музыки, нежелание при необходимости носить очки).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учебной программы по предмету «Окружающий мир» к концу 4-го года обучения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раздела «Человек и природа» выпускник научится: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находить на карте природные зоны России, свой регион, главный город своего региона;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читать уловные обозначения карт (условные обозначения при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родных зон, знаки поверхностей и водоемов, полезных ископаемых);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использовать готовые модели (глобус Земли, модель Солнеч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системы) и иллюстрации учебника для объяснения причин смены дня и ночи, смены времен года;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находить общие и отличительные признаки природных зон России (климат, растительный и животный мир, особенности тру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и быта людей, положительное и отрицательное влияние дея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человека на природу);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понимать необходимость соблюдения правил экологического поведения на природе (охрана поверхности земли от уплотнения почвы и разрушения лесной подстилки, от загрязнения полиэтиле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новыми пакетами, пластиковыми бутылками, осколками стекла);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описывать на основе предложенного или самостоятельно со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ставленного плана природную зону своего края (региона), назы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его заповедные места;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понимать необходимость посильного участия в охране при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роды родного края;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называть системы органов человека (костная и мышечная системы, нервная система, пищеварительная, дыхательная, систе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кровообращения, мочевая система);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характеризовать основные функции систем органов человека;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измерять температуру тела, вес и рост человека;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понимать необходимость использования знания о строении и функционировании организма человека для сохранения и укре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пления своего здоровья, для соблюдения правил гигиены систем органов, правил безопасного поведения на природе;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извлекать необходимую информацию из учебника и его ил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люстраций, дополнительных источников знаний (Интернет, дет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энциклопедии) об органах чувств человека, готовить доклады и обсуждать полученные сведения;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характеризовать правила первой помощи при несчастных</w:t>
      </w:r>
      <w:r w:rsidRPr="00C1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осознавать ценность природы родного края и необходимость нести ответственность за ее сохранение, соблюдать правила эко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логического поведения на природе (охрана поверхности земли от разрушений и загрязнения);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  использовать знания о строении и функционировании орга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низма человека для сохранения и укрепления своего здоровья, для соблюдения правил гигиены систем органов, правил безопасного поведения на природе;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выбирать оптимальные формы поведения на основе изучен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правил безопасности.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раздела «Человек и общество» выпускник научится: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рассказывать с использованием подобранной дополнитель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информации из Интернета и иллюстративных источников о государственной символике Российской Федерации (значи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 государственной символики; основные изображения Го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сударственного герба России; последовательность расположения цветовых полос и цвета флага);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самостоятельно работать с текстом; иллюстрациями, слова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рем учебника в условиях коллективной работы;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обмениваться сведениями, полученными из источников массовой информации, о событиях страны, участником которых является глава государства — Президент Российской Федерации;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готовить небольшие сообщения о Конституции — Основном законе Российской Федерации (права и обязанности граждан по охране природы, права ребенка; права граждан РФ на бесплатное образование, на охрану здоровья);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находить на политико-административной карте России ме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стоположение своего края;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• работать с глобусом и картой: показывать территорию России, ее сухопутные и морские границы; столицы государств, граничащих с Россией;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пересказывать своими словами тексты из учебника о собы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тиях, связанных с историей Отечества;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называть, сопоставляя с изученным историческим событи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имена выдающихся людей разных эпох;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определять последовательность исторических событий 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ленте времени;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находить на ленте времени такие исторические собы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тия, как крещение Руси, основание Москвы, основание Санкт-Петербурга;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рассказывать с использованием подобранных иллюстра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 и видеокадров о памятниках истории столицы, сопоставляя их с историческим событием (памятник Минину и Пожарскому; Триумфальная арка, музей-панорама «Бородинская битва»; памят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маршалу ПК. Жукову, Вечный огонь на могиле Неизвестного солдата у Кремлевской стены; памятник Юрию Гагарину — пер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вому космонавту нашей планеты, монумент «Спутник» на про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спекте Мира, монумент «Покорителям космоса», аллея Героев-космонавтов; фонтан «Дружба народов»);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обсуждать особенности изученных стран мира (название, рас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положение на карте, столица, главные достопримечательности);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рассказывать об особенностях труда людей родного края, о народных промыслах.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составить представление о единстве духовно-нравственного смысла всех традиционных религий и различиях в обрядовой практике;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научиться определять часовой пояс своего края;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находить дополнительную информацию о прошлом родного края в Интернете, в краеведческом музее, из бесед со взрослыми;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собирать материал и составлять портфолио о родном крае (места исторических событий, памятники истории культуры род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края).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раздела «Правила безопасного поведения» вы</w:t>
      </w: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пускник научится: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понимать необходимость 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прилива; соприкосновение с животными в воде);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понимать необходимость соблюдения правил безопасного поведения во время прогулок в лес, в парк, на луг;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понимать необходимость соблюдать правила безопасного поведения во время приема пищи;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понимать необходимость сохранения своего физического и нравственного здоровья (курение, наркотики, громкая музыка, нежелание при необходимости носить очки и др.).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  соблюдать правила безопасного поведения во время летнего отдыха (предупреждение солнечного удара, ожога кожи, несчаст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случаев в воде или вблизи воды во время шторма, прилива; соприкосновение с животными и т.д.);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соблюдать правила экологического поведения во время про</w:t>
      </w: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гулок в лес, в парк, на луг;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соблюдать правила безопасного поведения во время приема пищи;</w:t>
      </w:r>
    </w:p>
    <w:p w:rsidR="009C533B" w:rsidRPr="00C10ADC" w:rsidRDefault="009C533B" w:rsidP="009C53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заботиться о здоровье и безопасности окружающих людей, сохранять свое физическое и нравственное здоровье.</w:t>
      </w:r>
    </w:p>
    <w:p w:rsidR="009C533B" w:rsidRPr="00C10ADC" w:rsidRDefault="009C533B" w:rsidP="009C533B">
      <w:pPr>
        <w:autoSpaceDE w:val="0"/>
        <w:autoSpaceDN w:val="0"/>
        <w:adjustRightInd w:val="0"/>
        <w:spacing w:before="230" w:after="0" w:line="25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33B" w:rsidRDefault="009C533B" w:rsidP="009C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76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ОСНОВЫ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РЕЛИГИОЗНЫХ КУЛЬТУР И </w:t>
      </w:r>
      <w:r w:rsidRPr="005376B3">
        <w:rPr>
          <w:rFonts w:ascii="Times New Roman" w:hAnsi="Times New Roman" w:cs="Times New Roman"/>
          <w:b/>
          <w:sz w:val="24"/>
          <w:szCs w:val="24"/>
          <w:lang w:eastAsia="ru-RU"/>
        </w:rPr>
        <w:t>СВЕТСКОЙ ЭТИКИ</w:t>
      </w:r>
    </w:p>
    <w:p w:rsidR="009C533B" w:rsidRDefault="009C533B" w:rsidP="009C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C533B" w:rsidRDefault="009C533B" w:rsidP="009C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C533B" w:rsidRDefault="009C533B" w:rsidP="009C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C533B" w:rsidRPr="001168CA" w:rsidRDefault="009C533B" w:rsidP="009C533B">
      <w:pPr>
        <w:widowControl w:val="0"/>
        <w:spacing w:after="244" w:line="254" w:lineRule="exact"/>
        <w:ind w:left="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учебного предмета «Основы религиозных культур и светской этики» составлена в соответствии с требованиями Федерального государственного общеобразовательного стандарта начального общего образования (приказ Министерства образования и науки РФ № 373 от 6 октября 2009г); на основе примерной программы начального общего образования, авторско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программы по курсу «Основы</w:t>
      </w:r>
      <w:r w:rsidRPr="00116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светской этики» Т.Д. Васильевой, К.В. Савченко, Т.И. Тюляевой (УМК «Перспективная начальная школа»).</w:t>
      </w:r>
    </w:p>
    <w:p w:rsidR="009C533B" w:rsidRPr="001168CA" w:rsidRDefault="009C533B" w:rsidP="009C533B">
      <w:pPr>
        <w:widowControl w:val="0"/>
        <w:spacing w:after="236" w:line="240" w:lineRule="auto"/>
        <w:ind w:left="20" w:righ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Гуманитарная направленность образования, усиление роли воспитания основываются на выводах многих ученых о наличии прямой и естественной связи между степенью насыщенности сферы образования общекультурным, в частности, философским и культурологическим содержанием и возможностями духовно-нравственного становления подрастающего поколения, приобретения опыта толерантного поведения в учебных учреждениях, их готовностью к развитию общечеловеческих ценностей.</w:t>
      </w:r>
    </w:p>
    <w:p w:rsidR="009C533B" w:rsidRDefault="009C533B" w:rsidP="009C533B">
      <w:pPr>
        <w:widowControl w:val="0"/>
        <w:spacing w:after="276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образования в наше время понимается не только как результат усвоения обучающимися системы знаний, овладения умениями и компетенциями, составляющими инструментальную основу учебной деятельности школьников, но и как результат развития личности, принятие ею духовно-нравственных, социальных, семейных и других ценностей. Духовно-нравственное развитие гражданина России представляет собой процесс последовательного расширения и укрепления ценностно-смысловой сферы личности, формирования способности человека сознательно выстраивать и оценивать отношение к себе, другим людям, обществу, государству, миру в целом на основе общепринятых моральных норм и нравственных идеалов, ценностных установок.</w:t>
      </w:r>
    </w:p>
    <w:p w:rsidR="009C533B" w:rsidRDefault="009C533B" w:rsidP="009C533B">
      <w:pPr>
        <w:widowControl w:val="0"/>
        <w:spacing w:after="276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</w:t>
      </w:r>
      <w:r w:rsidRPr="001168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целью</w:t>
      </w:r>
      <w:r w:rsidRPr="00116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«Основы светской этики», призванного решать задачи социализации и воспитания, является формирование у младших школьников мотивации к нравственному поведению, основанному на знании культурных и религиозных традиций России и уважении к ним, а также к диалогу с представителями других культур и мировоззрений.</w:t>
      </w:r>
    </w:p>
    <w:p w:rsidR="009C533B" w:rsidRPr="001168CA" w:rsidRDefault="009C533B" w:rsidP="009C533B">
      <w:pPr>
        <w:widowControl w:val="0"/>
        <w:spacing w:after="276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8CA">
        <w:rPr>
          <w:rFonts w:ascii="Times New Roman" w:hAnsi="Times New Roman" w:cs="Times New Roman"/>
          <w:sz w:val="24"/>
          <w:szCs w:val="24"/>
          <w:lang w:eastAsia="ru-RU"/>
        </w:rPr>
        <w:t>Задачи курса:</w:t>
      </w:r>
    </w:p>
    <w:p w:rsidR="009C533B" w:rsidRDefault="009C533B" w:rsidP="00B80D7D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нравственно-культурного, морально-этического знания о человеке и обществе.</w:t>
      </w:r>
    </w:p>
    <w:p w:rsidR="009C533B" w:rsidRDefault="009C533B" w:rsidP="00B80D7D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Расширение кругозора.</w:t>
      </w:r>
    </w:p>
    <w:p w:rsidR="009C533B" w:rsidRDefault="009C533B" w:rsidP="00B80D7D">
      <w:pPr>
        <w:pStyle w:val="a3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Побуждение интереса к курсу, а значит, и культуре своей страны.</w:t>
      </w:r>
    </w:p>
    <w:p w:rsidR="009C533B" w:rsidRPr="001168CA" w:rsidRDefault="009C533B" w:rsidP="009C53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533B" w:rsidRPr="009D6E4F" w:rsidRDefault="009C533B" w:rsidP="009C533B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9D6E4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Общая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характеристика курса</w:t>
      </w:r>
    </w:p>
    <w:p w:rsidR="009C533B" w:rsidRPr="009D6E4F" w:rsidRDefault="009C533B" w:rsidP="009C533B">
      <w:pPr>
        <w:pStyle w:val="11"/>
        <w:shd w:val="clear" w:color="auto" w:fill="auto"/>
        <w:ind w:left="20" w:right="20" w:firstLine="820"/>
        <w:rPr>
          <w:color w:val="000000"/>
        </w:rPr>
      </w:pPr>
      <w:r w:rsidRPr="009D6E4F">
        <w:rPr>
          <w:color w:val="000000"/>
          <w:sz w:val="24"/>
          <w:szCs w:val="24"/>
          <w:lang w:eastAsia="ru-RU"/>
        </w:rPr>
        <w:t xml:space="preserve">При изучении предмета реализуется системно-деятельностный подход, который в рамках </w:t>
      </w:r>
      <w:r w:rsidRPr="009D6E4F">
        <w:rPr>
          <w:b/>
          <w:bCs/>
          <w:color w:val="000000"/>
          <w:sz w:val="24"/>
          <w:szCs w:val="24"/>
          <w:lang w:eastAsia="ru-RU"/>
        </w:rPr>
        <w:t xml:space="preserve">системы «Перспективная начальная школа» </w:t>
      </w:r>
      <w:r w:rsidRPr="009D6E4F">
        <w:rPr>
          <w:color w:val="000000"/>
          <w:sz w:val="24"/>
          <w:szCs w:val="24"/>
          <w:lang w:eastAsia="ru-RU"/>
        </w:rPr>
        <w:t xml:space="preserve">предполагает: социализацию школьников, </w:t>
      </w:r>
      <w:r w:rsidRPr="009D6E4F">
        <w:rPr>
          <w:color w:val="000000"/>
          <w:sz w:val="24"/>
          <w:szCs w:val="24"/>
          <w:lang w:eastAsia="ru-RU"/>
        </w:rPr>
        <w:lastRenderedPageBreak/>
        <w:t>воспитание у них гражданственности и патриотизма, гражданской идентичности, формирование положительных и конструктивных качеств личности, воспитание уважения к многонациональному, поликультурному и поликонфессиональному составу российского общества.</w:t>
      </w:r>
      <w:r w:rsidRPr="009D6E4F">
        <w:rPr>
          <w:b/>
          <w:bCs/>
          <w:color w:val="000000"/>
        </w:rPr>
        <w:t xml:space="preserve"> Реализация курса «Основы светской этики» имеет ряд </w:t>
      </w:r>
      <w:r w:rsidRPr="009D6E4F">
        <w:rPr>
          <w:color w:val="000000"/>
        </w:rPr>
        <w:t>особенностей, влияющих на организацию и проведение уроков и других форм образовательного процесса.</w:t>
      </w:r>
    </w:p>
    <w:p w:rsidR="009C533B" w:rsidRPr="009D6E4F" w:rsidRDefault="009C533B" w:rsidP="009C533B">
      <w:pPr>
        <w:widowControl w:val="0"/>
        <w:spacing w:after="0" w:line="322" w:lineRule="exact"/>
        <w:ind w:left="20" w:right="20" w:firstLine="8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D6E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содержании реализуется высокий потенциал межпредметных связей, в значительной степени опирающихся на социальную практику и жизненный опыт учащихся, и позволяющих рассматривать актуальные ситуации повседневной жизни.</w:t>
      </w:r>
    </w:p>
    <w:p w:rsidR="009C533B" w:rsidRDefault="009C533B" w:rsidP="009C533B">
      <w:pPr>
        <w:widowControl w:val="0"/>
        <w:spacing w:after="0" w:line="322" w:lineRule="exact"/>
        <w:ind w:left="20" w:right="20" w:firstLine="8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D6E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Через систему заданий, нацеленных на развитие самостоятельности мышления школьников, на обучение их поисковой деятельности, совершенствование навыков самостоятельной учебной деятельности, на формирование уверенности в своих силах и в то же время на постоянную самооценку и самоконтроль своей деятельности, реализуется деятельностный подход. Изучаемый материал обеспечивает создание ситуаций, которые проектируются^ с учетом возраста, специфики учебного предмета, меры сформированности УУД учащихся.</w:t>
      </w:r>
    </w:p>
    <w:p w:rsidR="009C533B" w:rsidRPr="009D6E4F" w:rsidRDefault="009C533B" w:rsidP="009C533B">
      <w:pPr>
        <w:widowControl w:val="0"/>
        <w:spacing w:after="0" w:line="322" w:lineRule="exact"/>
        <w:ind w:left="20" w:right="20" w:firstLine="8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D6E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Содержание курса «Основы светской этики» предагает первоначальные сведения об этике и этикете, морали и нравственности, законе и праве, религиях и культуре. Задача курса - сформировать нравственно-культурные, морально-этические знания о человеке и обществе, расширить кругозор учащихся, побудить интерес к предмету, а значит, и к культуре своей страны.</w:t>
      </w:r>
    </w:p>
    <w:p w:rsidR="009C533B" w:rsidRPr="009D6E4F" w:rsidRDefault="009C533B" w:rsidP="009C533B">
      <w:pPr>
        <w:widowControl w:val="0"/>
        <w:spacing w:after="0" w:line="322" w:lineRule="exact"/>
        <w:ind w:left="20" w:right="20" w:firstLine="8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D6E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Курс можно назвать </w:t>
      </w:r>
      <w:r w:rsidRPr="009D6E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пропедевтическим, вводным в систему социо- гуманитарного образования. </w:t>
      </w:r>
      <w:r w:rsidRPr="009D6E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текстах появляются понятия и термины, названия и имена, без которых нельзя обойтись при изучении содержания учебника. Младший школьник должен привыкать к их звучанию и по возможности пользоваться ими.</w:t>
      </w:r>
    </w:p>
    <w:p w:rsidR="009C533B" w:rsidRPr="009D6E4F" w:rsidRDefault="009C533B" w:rsidP="009C533B">
      <w:pPr>
        <w:widowControl w:val="0"/>
        <w:spacing w:after="0" w:line="322" w:lineRule="exact"/>
        <w:ind w:left="20" w:right="20" w:firstLine="8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D6E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начальной школе очень важен пересказ, он позволяет совершенствовать речь, развивает мышление, учит грамотному построению предложений. Сложные вопросы направлены на сравнение, сопоставление, объяснение, обобщение. Работа с иллюстрациями, фотографиями, картинами тоже предполагает развитие ребенка через описание увиденного, формирование умения работать с наглядностью и извлечением из нее информации, развивает творческое воображение. Система вопросов, заданий учебника, таким образом, формирует умения и навыки, которые развиваются вместе с учеником и будут востребованы в основной школе.</w:t>
      </w:r>
    </w:p>
    <w:p w:rsidR="009C533B" w:rsidRPr="009D6E4F" w:rsidRDefault="009C533B" w:rsidP="009C533B">
      <w:pPr>
        <w:widowControl w:val="0"/>
        <w:spacing w:after="0" w:line="322" w:lineRule="exact"/>
        <w:ind w:left="20" w:right="20" w:firstLine="8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D6E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курсе вырастает </w:t>
      </w:r>
      <w:r w:rsidRPr="009D6E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значимость высказывания собственной точки зрения, </w:t>
      </w:r>
      <w:r w:rsidRPr="009D6E4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отстаивания своей позиции, понимание нравственных, моральных, этических основ мировоззрения личности. В этой связи преподавание подразумевает дискуссии и обсуждения, проблемность, индивидуальность позиции, свободу выбора, отказ от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9C533B" w:rsidRPr="005D583F" w:rsidRDefault="009C533B" w:rsidP="009C533B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D58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морализаторства, назидания. При этом вырастает мировоззренческая направленность и акцентирование внимания на ценностные ориентиры. Этико-правовая направленность курса (в основном, 3 и 4 разделы учебника) обладает высоким потенциалом воспитания социальных и гражданских ориентиров личности, а значит, влиянием на будущее всего общества.</w:t>
      </w:r>
    </w:p>
    <w:p w:rsidR="009C533B" w:rsidRPr="005D583F" w:rsidRDefault="009C533B" w:rsidP="009C533B">
      <w:pPr>
        <w:widowControl w:val="0"/>
        <w:spacing w:after="0" w:line="322" w:lineRule="exact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D58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 того, как будет построен урок, раскрывающий понятия толерантности, дружбы, роли семейных ценностей, подвига, законов человеческого общежития, прав человека и ребенка, места и значения права и закона для каждого человека, во многом зависит доброжелательность отношений в обществе, снижение агрессивности, гражданская идентичность и солидарность граждан, культурная самобытность, единство и стабильность государства. Поэтому важна атмосфера и организация урока, комфортная обстановка, уважительное отношение всех участников образовательного процесса (в том числе и родителей).</w:t>
      </w:r>
    </w:p>
    <w:p w:rsidR="009C533B" w:rsidRPr="005D583F" w:rsidRDefault="009C533B" w:rsidP="009C533B">
      <w:pPr>
        <w:widowControl w:val="0"/>
        <w:spacing w:after="0" w:line="240" w:lineRule="auto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D58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Оценочный и рефлексивный блоки урока ориентированы на коммуникацию. Следует </w:t>
      </w:r>
      <w:r w:rsidRPr="005D58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подчеркнуть, что </w:t>
      </w:r>
      <w:r w:rsidRPr="005D583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оценка не сводится к выставлению отметок. </w:t>
      </w:r>
      <w:r w:rsidRPr="005D58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Помимо формализованной стороны (баллы, «зачет - незачет» и т.д.) в оценивании показывается отношение каждого ученика к происходящему на уроке. В этом смысле не только учитель оценивает, но и ученик оценивают друг друга. Слова одобрения или критики, жесты, мимика также выражают процесс оценивания. При этом надо иметь в виду некоторые ключевые положения: оценка не должна посягать на достоинство человека; следует оценивать учебные результаты, а не личные способности; важно открыто устанавливать и совместно обсуждать критерии оценок и отметок; оценка должна мотивировать к учению.</w:t>
      </w:r>
    </w:p>
    <w:p w:rsidR="009C533B" w:rsidRPr="005D583F" w:rsidRDefault="009C533B" w:rsidP="009C533B">
      <w:pPr>
        <w:widowControl w:val="0"/>
        <w:spacing w:after="0" w:line="240" w:lineRule="auto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D583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Рефлексия </w:t>
      </w:r>
      <w:r w:rsidRPr="005D58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предусматривает не просто подведение итогов урока, но и установление обратной связи, определение трудностей, эмоциональное отношение к произошедшему на уроке. Важно, чтобы учащиеся могли ответить на вопросы: «Что нового узнали на занятии? Какой опыт приобрели в учебной деятельности? Что было самым трудным на уроке? Что считаю самым важным, главным, интересным? Что я понял? Какие мысли, идеи появились? Как изменилось мое отношение к чему-то?».</w:t>
      </w:r>
    </w:p>
    <w:p w:rsidR="009C533B" w:rsidRPr="005D583F" w:rsidRDefault="009C533B" w:rsidP="009C533B">
      <w:pPr>
        <w:widowControl w:val="0"/>
        <w:spacing w:after="0" w:line="240" w:lineRule="auto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D583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Задача мотивации </w:t>
      </w:r>
      <w:r w:rsidRPr="005D58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учащихся в начале урока и рефлексии в его конце решается через постановку проблемных вопросов перед текстом каждого урока и в конце урока. Значительная часть методического аппарата учебников отведена на работу с иллюстративным материалом, представлена не в виде готового для усвоения содержания, а в виде вопросов к иллюстрациям. Выводы учащихся при обсуждении материала урока используются на этапе обобщения не просто для выделения главного в изученном содержании, но и для рассмотрения его на качественно ином, более высоком, мировоззренческом уровне.</w:t>
      </w:r>
    </w:p>
    <w:p w:rsidR="009C533B" w:rsidRPr="005D583F" w:rsidRDefault="009C533B" w:rsidP="009C533B">
      <w:pPr>
        <w:pStyle w:val="11"/>
        <w:shd w:val="clear" w:color="auto" w:fill="auto"/>
        <w:spacing w:line="240" w:lineRule="auto"/>
        <w:ind w:left="20" w:right="20"/>
        <w:rPr>
          <w:color w:val="000000"/>
          <w:sz w:val="22"/>
          <w:szCs w:val="22"/>
        </w:rPr>
      </w:pPr>
      <w:r w:rsidRPr="005D583F">
        <w:rPr>
          <w:color w:val="000000"/>
          <w:lang w:eastAsia="ru-RU"/>
        </w:rPr>
        <w:t xml:space="preserve">Применение разных методов в их оптимальном сочетании для освоения представленного в учебнике содержания позволяет при изучении курса обеспечить </w:t>
      </w:r>
      <w:r w:rsidRPr="005D583F">
        <w:rPr>
          <w:b/>
          <w:bCs/>
          <w:color w:val="000000"/>
          <w:lang w:eastAsia="ru-RU"/>
        </w:rPr>
        <w:t xml:space="preserve">практическую направленность </w:t>
      </w:r>
      <w:r w:rsidRPr="005D583F">
        <w:rPr>
          <w:color w:val="000000"/>
          <w:lang w:eastAsia="ru-RU"/>
        </w:rPr>
        <w:t>учебного процесса, способствует созданию реальных возможностей для получения учащимися новых знаний и совершенствования УУД, создает условия для применения их в практической деятельности, исключает формальный подход и механическое усвоение фактов и теоретических сведений, учитывает возрастные особенности школьников, их личный жизненный опыт, создает условия для решения задач духовно-нравственного воспитания и социализации учащихся в соответствие с</w:t>
      </w:r>
      <w:r>
        <w:rPr>
          <w:color w:val="000000"/>
          <w:lang w:eastAsia="ru-RU"/>
        </w:rPr>
        <w:t xml:space="preserve"> </w:t>
      </w:r>
      <w:r w:rsidRPr="005D583F">
        <w:rPr>
          <w:color w:val="000000"/>
          <w:sz w:val="22"/>
          <w:szCs w:val="22"/>
        </w:rPr>
        <w:t>требованиями ФГОС и новой предметной области в них - духовно-нравственной культуры.</w:t>
      </w:r>
    </w:p>
    <w:p w:rsidR="009C533B" w:rsidRPr="005D583F" w:rsidRDefault="009C533B" w:rsidP="009C533B">
      <w:pPr>
        <w:widowControl w:val="0"/>
        <w:spacing w:after="0" w:line="240" w:lineRule="auto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583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Учебно-исследовательская и проектная деятельность </w:t>
      </w:r>
      <w:r w:rsidRPr="005D583F">
        <w:rPr>
          <w:rFonts w:ascii="Times New Roman" w:eastAsia="Times New Roman" w:hAnsi="Times New Roman" w:cs="Times New Roman"/>
          <w:color w:val="000000"/>
          <w:lang w:eastAsia="ru-RU"/>
        </w:rPr>
        <w:t>в курсе «Основы светской этики» осуществляется на основе личностно- ориентированного подхода, направленности на создание условий для раскрытия и развития индивидуальности каждого ребенка. В ее содержании можно выделить несколько аспектов:</w:t>
      </w:r>
    </w:p>
    <w:p w:rsidR="009C533B" w:rsidRPr="005D583F" w:rsidRDefault="009C533B" w:rsidP="00B80D7D">
      <w:pPr>
        <w:widowControl w:val="0"/>
        <w:numPr>
          <w:ilvl w:val="0"/>
          <w:numId w:val="86"/>
        </w:numPr>
        <w:tabs>
          <w:tab w:val="left" w:pos="139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583F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Выработка новых знаний, формирование умений и навыков </w:t>
      </w:r>
      <w:r w:rsidRPr="005D583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исследовательского </w:t>
      </w:r>
      <w:r w:rsidRPr="005D583F">
        <w:rPr>
          <w:rFonts w:ascii="Times New Roman" w:eastAsia="Times New Roman" w:hAnsi="Times New Roman" w:cs="Times New Roman"/>
          <w:color w:val="000000"/>
          <w:lang w:eastAsia="ru-RU"/>
        </w:rPr>
        <w:t>характера при проведении практических работ.</w:t>
      </w:r>
    </w:p>
    <w:p w:rsidR="009C533B" w:rsidRPr="005D583F" w:rsidRDefault="009C533B" w:rsidP="009C533B">
      <w:pPr>
        <w:widowControl w:val="0"/>
        <w:spacing w:after="0" w:line="240" w:lineRule="auto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583F">
        <w:rPr>
          <w:rFonts w:ascii="Times New Roman" w:eastAsia="Times New Roman" w:hAnsi="Times New Roman" w:cs="Times New Roman"/>
          <w:color w:val="000000"/>
          <w:lang w:eastAsia="ru-RU"/>
        </w:rPr>
        <w:t>Например, «Побеседуй с членами своей семьи... Узнай их мнение...» (урок 14); «Подготовьте к следующему уроку стенную газету», (урок 17). При работе с различными источниками информации, в том числе в форме создания презентации (например, «Соберите сохранившиеся фотографии в альбом о твоей семье в годы Великой Отечественной войны») данное направление особенно важно для исследования семейной истории, проведения детьми социологических опросов по актуальным темам. Данный курс своим богатым содержанием и возможностями по развитию общих умений и навыков исследовательского поиска позволяет активизировать познавательную деятельность, решать творческие, исследовательские задачи с заранее неизвестным решением, формировать культуру мышления: например, исследовать семейные традиции, решать задачи творческого типа (работа с иллюстрациями, документами, текстами). Темами исследования в курсе «Основы светской этики» могут быть: «Добро и зло в сказках», «Традиции и ценности моей семьи», «Наша семья в годы Великой отечественной войны», «Наши бабушки», «Красота общения», «Этикет и этика», «Дружба начинается с улыбки», «Дом, в котором я живу», «Пора в путь-дорогу», «Мои права - шаг в будущее».</w:t>
      </w:r>
    </w:p>
    <w:p w:rsidR="009C533B" w:rsidRPr="005D583F" w:rsidRDefault="009C533B" w:rsidP="00B80D7D">
      <w:pPr>
        <w:widowControl w:val="0"/>
        <w:numPr>
          <w:ilvl w:val="0"/>
          <w:numId w:val="86"/>
        </w:numPr>
        <w:tabs>
          <w:tab w:val="left" w:pos="125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583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Проектирование </w:t>
      </w:r>
      <w:r w:rsidRPr="005D583F">
        <w:rPr>
          <w:rFonts w:ascii="Times New Roman" w:eastAsia="Times New Roman" w:hAnsi="Times New Roman" w:cs="Times New Roman"/>
          <w:color w:val="000000"/>
          <w:lang w:eastAsia="ru-RU"/>
        </w:rPr>
        <w:t>- процесс разработки и создания проекта (прототип предполагаемого объекта), всегда ориентированного на практику. Реализация проекта - это решение реальной задачи, учебно-познавательная, творческая, игровая деятельность, направленная на достижение результата, создание модели планируемого объекта.</w:t>
      </w:r>
    </w:p>
    <w:p w:rsidR="009C533B" w:rsidRPr="005D583F" w:rsidRDefault="009C533B" w:rsidP="00B80D7D">
      <w:pPr>
        <w:widowControl w:val="0"/>
        <w:numPr>
          <w:ilvl w:val="0"/>
          <w:numId w:val="86"/>
        </w:numPr>
        <w:tabs>
          <w:tab w:val="left" w:pos="117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583F">
        <w:rPr>
          <w:rFonts w:ascii="Times New Roman" w:eastAsia="Times New Roman" w:hAnsi="Times New Roman" w:cs="Times New Roman"/>
          <w:color w:val="000000"/>
          <w:lang w:eastAsia="ru-RU"/>
        </w:rPr>
        <w:t xml:space="preserve">Во всех направлениях </w:t>
      </w:r>
      <w:r w:rsidRPr="005D583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внешкольной деятельности, внеурочной, внеклассной работы </w:t>
      </w:r>
      <w:r w:rsidRPr="005D583F">
        <w:rPr>
          <w:rFonts w:ascii="Times New Roman" w:eastAsia="Times New Roman" w:hAnsi="Times New Roman" w:cs="Times New Roman"/>
          <w:color w:val="000000"/>
          <w:lang w:eastAsia="ru-RU"/>
        </w:rPr>
        <w:t xml:space="preserve">по курсу «Основы светской этики» широко используется исторический, краеведческий, художественный материал, развиваются умения школьника самостоятельно добывать знания, применять их на практике. Общими условиями организации любой формы внеклассной работы являются: учет интересов и </w:t>
      </w:r>
      <w:r w:rsidRPr="005D583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потребностей конкретного класса, четкое планирование внеклассной деятельности, определение ее конкретных результатов, тесная связь с материалом других предметов (литературное чтение, окружающий мир, изобразительное искусство, музыка и другие).</w:t>
      </w:r>
    </w:p>
    <w:p w:rsidR="009C533B" w:rsidRPr="005D583F" w:rsidRDefault="009C533B" w:rsidP="009C533B">
      <w:pPr>
        <w:widowControl w:val="0"/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D583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Преподавание курса «Основы светской этики» предусматривает органическое сочетание чтения, этико-правовых, морально-нравственных бесед с занятиями, проводимыми в форме игр. Такое сочетание определяется важной ролью практически ориентированной деятельности в воспитании школьников, которому отводится главная роль в обучении. Необходимо, чтобы учащиеся приобрели опыт гуманных отношений, сочувствия, взаимопонимания, ответственности перед другими, почувствовали удовлетворении и радость от своих добрых дел и поступков.</w:t>
      </w:r>
    </w:p>
    <w:p w:rsidR="009C533B" w:rsidRPr="009D6E4F" w:rsidRDefault="009C533B" w:rsidP="009C533B">
      <w:pPr>
        <w:widowControl w:val="0"/>
        <w:spacing w:after="0" w:line="240" w:lineRule="auto"/>
        <w:ind w:left="20" w:right="20" w:firstLine="8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C533B" w:rsidRPr="00F3115E" w:rsidRDefault="009C533B" w:rsidP="009C533B">
      <w:pPr>
        <w:widowControl w:val="0"/>
        <w:spacing w:after="389" w:line="210" w:lineRule="exact"/>
        <w:ind w:left="1320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F3115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Место предмета «Основы светской этики» в учебном плане</w:t>
      </w:r>
    </w:p>
    <w:p w:rsidR="009C533B" w:rsidRPr="00F3115E" w:rsidRDefault="009C533B" w:rsidP="009C533B">
      <w:pPr>
        <w:widowControl w:val="0"/>
        <w:spacing w:after="276" w:line="254" w:lineRule="exact"/>
        <w:ind w:left="20" w:right="20" w:firstLine="8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311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Предмет «Основы светской этики изучается как модуль в предметной области «Основы религиозной культуры и светской этики» в 4-ом классе (1 час в неделю, 34 часа).</w:t>
      </w:r>
    </w:p>
    <w:p w:rsidR="009C533B" w:rsidRPr="00F3115E" w:rsidRDefault="009C533B" w:rsidP="009C533B">
      <w:pPr>
        <w:widowControl w:val="0"/>
        <w:spacing w:after="387" w:line="210" w:lineRule="exact"/>
        <w:ind w:left="1560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F3115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Ценностные ориентиры содержания учебного предмета</w:t>
      </w:r>
    </w:p>
    <w:p w:rsidR="009C533B" w:rsidRPr="00F3115E" w:rsidRDefault="009C533B" w:rsidP="009C533B">
      <w:pPr>
        <w:widowControl w:val="0"/>
        <w:spacing w:after="0" w:line="250" w:lineRule="exact"/>
        <w:ind w:left="20" w:right="20" w:firstLine="8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311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Общие задачи духовно-нравственного развития и воспитания учащихся на ступени начального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 и основано на определённой системе базовых национальных ценностей.</w:t>
      </w:r>
    </w:p>
    <w:p w:rsidR="009C533B" w:rsidRPr="00F3115E" w:rsidRDefault="009C533B" w:rsidP="009C533B">
      <w:pPr>
        <w:widowControl w:val="0"/>
        <w:spacing w:after="0" w:line="250" w:lineRule="exact"/>
        <w:ind w:left="20" w:right="20" w:firstLine="8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311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Ценностные ориентиры содержания предмета «Основы светской этики» реализуются по направлениям.</w:t>
      </w:r>
    </w:p>
    <w:p w:rsidR="009C533B" w:rsidRPr="00F3115E" w:rsidRDefault="009C533B" w:rsidP="009C533B">
      <w:pPr>
        <w:widowControl w:val="0"/>
        <w:spacing w:after="0" w:line="250" w:lineRule="exact"/>
        <w:ind w:left="20" w:right="20" w:firstLine="8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311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Воспитание гражданственности, патриотизма, уважения к правам, свободам и обязанностям человека. Ценности: любовь к России, своему народу, своему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</w:t>
      </w:r>
    </w:p>
    <w:p w:rsidR="009C533B" w:rsidRPr="00F3115E" w:rsidRDefault="009C533B" w:rsidP="009C533B">
      <w:pPr>
        <w:widowControl w:val="0"/>
        <w:spacing w:after="0" w:line="250" w:lineRule="exact"/>
        <w:ind w:left="20" w:right="20" w:firstLine="8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311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Воспитание нравственных чувств и этического сознания. Ценности: нравственный выбор; жизнь и смысл жизни; справедливость; милосердие; честь; достоинство; уважение родителей; уважение достоинства человека, равноправие, ответственность и чувство долга; забота и помощь, мораль, честность, щедрость, забота о старших и младших; свобода совести и вероисповедания; толерантность, представление о вере, духовной культуре и светской этике.</w:t>
      </w:r>
    </w:p>
    <w:p w:rsidR="009C533B" w:rsidRPr="00F3115E" w:rsidRDefault="009C533B" w:rsidP="009C533B">
      <w:pPr>
        <w:widowControl w:val="0"/>
        <w:spacing w:after="0" w:line="250" w:lineRule="exact"/>
        <w:ind w:left="20" w:right="20" w:firstLine="8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311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Воспитание трудолюбия, творческого отношения к учению, труду, жизни. Ценности: уважение к труду; творчество и созидание; стремление к познанию и истине; целеустремлённость и настойчивость, бережливость, трудолюбие.</w:t>
      </w:r>
    </w:p>
    <w:p w:rsidR="009C533B" w:rsidRPr="00F3115E" w:rsidRDefault="009C533B" w:rsidP="009C533B">
      <w:pPr>
        <w:widowControl w:val="0"/>
        <w:spacing w:after="0" w:line="250" w:lineRule="exact"/>
        <w:ind w:left="20" w:right="580" w:firstLine="8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311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Воспитание ценностного отношения к природе, окружающей среде (экологическое воспитание). Ценности: родная земля; заповедная природа; планета Земля; экологическое сознание.</w:t>
      </w:r>
    </w:p>
    <w:p w:rsidR="009C533B" w:rsidRPr="00F3115E" w:rsidRDefault="009C533B" w:rsidP="009C533B">
      <w:pPr>
        <w:widowControl w:val="0"/>
        <w:spacing w:after="0" w:line="250" w:lineRule="exact"/>
        <w:ind w:left="20" w:right="20" w:firstLine="8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3115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воспитание). Ценности: красота; гармония; духовный мир человека; эстетическое развитие, самовыражение в творчестве и искусстве.</w:t>
      </w:r>
    </w:p>
    <w:p w:rsidR="009C533B" w:rsidRPr="00E84BCD" w:rsidRDefault="009C533B" w:rsidP="009C533B">
      <w:pPr>
        <w:keepNext/>
        <w:keepLines/>
        <w:widowControl w:val="0"/>
        <w:spacing w:after="0" w:line="317" w:lineRule="exact"/>
        <w:ind w:left="2640" w:right="520" w:hanging="1780"/>
        <w:outlineLvl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20" w:name="bookmark0"/>
      <w:r w:rsidRPr="00E84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Личностные, метапредметные и предметные результаты освоения курса «Основы светской этики»</w:t>
      </w:r>
      <w:bookmarkEnd w:id="20"/>
    </w:p>
    <w:p w:rsidR="009C533B" w:rsidRPr="00E84BCD" w:rsidRDefault="009C533B" w:rsidP="009C533B">
      <w:pPr>
        <w:widowControl w:val="0"/>
        <w:spacing w:after="0" w:line="240" w:lineRule="auto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Обучение по программе курса «Основы светской этики» должно быть направлено на достижение' следующих личностных, метапредметных и предметных результатов освоения содержания.</w:t>
      </w:r>
    </w:p>
    <w:p w:rsidR="009C533B" w:rsidRPr="00E84BCD" w:rsidRDefault="009C533B" w:rsidP="009C533B">
      <w:pPr>
        <w:widowControl w:val="0"/>
        <w:spacing w:after="0" w:line="240" w:lineRule="auto"/>
        <w:ind w:left="20" w:firstLine="8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4BCD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Требования к личностным результатам</w:t>
      </w: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</w:p>
    <w:p w:rsidR="009C533B" w:rsidRPr="00E84BCD" w:rsidRDefault="009C533B" w:rsidP="009C533B">
      <w:pPr>
        <w:widowControl w:val="0"/>
        <w:spacing w:after="0" w:line="240" w:lineRule="auto"/>
        <w:ind w:left="20" w:right="20" w:firstLine="122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 основ российской гражданской идентичности, развитие чувства гордости за свою Родину;</w:t>
      </w:r>
    </w:p>
    <w:p w:rsidR="009C533B" w:rsidRPr="00E84BCD" w:rsidRDefault="009C533B" w:rsidP="00B80D7D">
      <w:pPr>
        <w:widowControl w:val="0"/>
        <w:numPr>
          <w:ilvl w:val="0"/>
          <w:numId w:val="87"/>
        </w:numPr>
        <w:tabs>
          <w:tab w:val="left" w:pos="122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 образа мира как единого и целостного при разнообразии культур, национальностей, религий; воспитание доверия и уважения к представителям разных народов и вероисповеданий, уважительного и бережного отношения к их культуре;</w:t>
      </w:r>
    </w:p>
    <w:p w:rsidR="009C533B" w:rsidRPr="00E84BCD" w:rsidRDefault="009C533B" w:rsidP="00B80D7D">
      <w:pPr>
        <w:widowControl w:val="0"/>
        <w:numPr>
          <w:ilvl w:val="0"/>
          <w:numId w:val="87"/>
        </w:numPr>
        <w:tabs>
          <w:tab w:val="left" w:pos="11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становление гуманистических и демократических ценностных ориентаций; осознание ценности человеческой жизни;</w:t>
      </w:r>
    </w:p>
    <w:p w:rsidR="009C533B" w:rsidRPr="00E84BCD" w:rsidRDefault="009C533B" w:rsidP="00B80D7D">
      <w:pPr>
        <w:widowControl w:val="0"/>
        <w:numPr>
          <w:ilvl w:val="0"/>
          <w:numId w:val="87"/>
        </w:numPr>
        <w:tabs>
          <w:tab w:val="left" w:pos="114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 национальной и гражданской самоидентичности, осознание своей этнической и национальной принадлежности;</w:t>
      </w:r>
    </w:p>
    <w:p w:rsidR="009C533B" w:rsidRPr="00E84BCD" w:rsidRDefault="009C533B" w:rsidP="00B80D7D">
      <w:pPr>
        <w:widowControl w:val="0"/>
        <w:numPr>
          <w:ilvl w:val="0"/>
          <w:numId w:val="87"/>
        </w:numPr>
        <w:tabs>
          <w:tab w:val="left" w:pos="104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развитие самостоятельности и ответственности за свои поступки на основе представлений о нравственных нормах и общечеловеческих ценностях, социальной справедливости и свободе;</w:t>
      </w:r>
    </w:p>
    <w:p w:rsidR="009C533B" w:rsidRPr="00E84BCD" w:rsidRDefault="009C533B" w:rsidP="00B80D7D">
      <w:pPr>
        <w:widowControl w:val="0"/>
        <w:numPr>
          <w:ilvl w:val="0"/>
          <w:numId w:val="87"/>
        </w:numPr>
        <w:tabs>
          <w:tab w:val="left" w:pos="10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развитие этических чувств как регулятора морального поведения;</w:t>
      </w:r>
    </w:p>
    <w:p w:rsidR="009C533B" w:rsidRPr="00E84BCD" w:rsidRDefault="009C533B" w:rsidP="00B80D7D">
      <w:pPr>
        <w:widowControl w:val="0"/>
        <w:numPr>
          <w:ilvl w:val="0"/>
          <w:numId w:val="87"/>
        </w:numPr>
        <w:tabs>
          <w:tab w:val="left" w:pos="11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воспитание доброжелательности и эмоционально-нравственной отзывчивости, понимания и сопереживания; развитие начальных форм регуляции своих эмоциональных состояний и рефлексии;</w:t>
      </w:r>
    </w:p>
    <w:p w:rsidR="009C533B" w:rsidRPr="00E84BCD" w:rsidRDefault="009C533B" w:rsidP="00B80D7D">
      <w:pPr>
        <w:widowControl w:val="0"/>
        <w:numPr>
          <w:ilvl w:val="0"/>
          <w:numId w:val="87"/>
        </w:numPr>
        <w:tabs>
          <w:tab w:val="left" w:pos="107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развитие навыков сотрудничества со взрослыми и сверстниками в различных социальных ситуациях, умений не создавать конфликтов, искать компромиссы в спорных ситуациях и договариваться о конструктивном решении спорных вопросов;</w:t>
      </w:r>
    </w:p>
    <w:p w:rsidR="009C533B" w:rsidRPr="00E84BCD" w:rsidRDefault="009C533B" w:rsidP="00B80D7D">
      <w:pPr>
        <w:widowControl w:val="0"/>
        <w:numPr>
          <w:ilvl w:val="0"/>
          <w:numId w:val="87"/>
        </w:numPr>
        <w:tabs>
          <w:tab w:val="left" w:pos="10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развитие мотивации к продуктивной созидательной деятельности;</w:t>
      </w:r>
    </w:p>
    <w:p w:rsidR="009C533B" w:rsidRPr="00E84BCD" w:rsidRDefault="009C533B" w:rsidP="00B80D7D">
      <w:pPr>
        <w:widowControl w:val="0"/>
        <w:numPr>
          <w:ilvl w:val="0"/>
          <w:numId w:val="87"/>
        </w:numPr>
        <w:tabs>
          <w:tab w:val="left" w:pos="10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 бережного отношения к материальным и духовным ценностям.</w:t>
      </w:r>
    </w:p>
    <w:p w:rsidR="009C533B" w:rsidRPr="00E84BCD" w:rsidRDefault="009C533B" w:rsidP="009C533B">
      <w:pPr>
        <w:widowControl w:val="0"/>
        <w:spacing w:after="0" w:line="240" w:lineRule="auto"/>
        <w:ind w:left="20" w:firstLine="840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E84BCD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Требования к метапредметным результатам:</w:t>
      </w:r>
    </w:p>
    <w:p w:rsidR="009C533B" w:rsidRPr="00E84BCD" w:rsidRDefault="009C533B" w:rsidP="00B80D7D">
      <w:pPr>
        <w:widowControl w:val="0"/>
        <w:numPr>
          <w:ilvl w:val="0"/>
          <w:numId w:val="87"/>
        </w:numPr>
        <w:tabs>
          <w:tab w:val="left" w:pos="111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овладение способностью понимания и сохранения целей и задач учебной деятельности; поиска  оптимальных средств ее достижения;</w:t>
      </w:r>
    </w:p>
    <w:p w:rsidR="009C533B" w:rsidRPr="00E84BCD" w:rsidRDefault="009C533B" w:rsidP="00B80D7D">
      <w:pPr>
        <w:widowControl w:val="0"/>
        <w:numPr>
          <w:ilvl w:val="0"/>
          <w:numId w:val="87"/>
        </w:numPr>
        <w:tabs>
          <w:tab w:val="left" w:pos="112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формирование умений планировать, контролировать и оценивать учебные действия в соответствии с поставленной задачей и условиями ее реализации; определять и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</w:t>
      </w:r>
    </w:p>
    <w:p w:rsidR="009C533B" w:rsidRPr="00E84BCD" w:rsidRDefault="009C533B" w:rsidP="00B80D7D">
      <w:pPr>
        <w:widowControl w:val="0"/>
        <w:numPr>
          <w:ilvl w:val="0"/>
          <w:numId w:val="87"/>
        </w:numPr>
        <w:tabs>
          <w:tab w:val="left" w:pos="1028"/>
        </w:tabs>
        <w:spacing w:after="173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совершенствование умений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9C533B" w:rsidRDefault="009C533B" w:rsidP="00B80D7D">
      <w:pPr>
        <w:pStyle w:val="21"/>
        <w:numPr>
          <w:ilvl w:val="0"/>
          <w:numId w:val="88"/>
        </w:numPr>
        <w:shd w:val="clear" w:color="auto" w:fill="auto"/>
        <w:tabs>
          <w:tab w:val="left" w:pos="1158"/>
        </w:tabs>
        <w:spacing w:line="240" w:lineRule="auto"/>
        <w:ind w:left="20" w:right="20"/>
      </w:pPr>
      <w:r>
        <w:t>совершенствование умений в области работы с информацией, осуществления информационного поиска для выполнения учебных заданий;</w:t>
      </w:r>
    </w:p>
    <w:p w:rsidR="009C533B" w:rsidRDefault="009C533B" w:rsidP="00B80D7D">
      <w:pPr>
        <w:pStyle w:val="21"/>
        <w:numPr>
          <w:ilvl w:val="0"/>
          <w:numId w:val="88"/>
        </w:numPr>
        <w:shd w:val="clear" w:color="auto" w:fill="auto"/>
        <w:tabs>
          <w:tab w:val="left" w:pos="1047"/>
        </w:tabs>
        <w:spacing w:line="240" w:lineRule="auto"/>
        <w:ind w:left="20" w:right="20"/>
      </w:pPr>
      <w: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9C533B" w:rsidRDefault="009C533B" w:rsidP="00B80D7D">
      <w:pPr>
        <w:pStyle w:val="21"/>
        <w:numPr>
          <w:ilvl w:val="0"/>
          <w:numId w:val="88"/>
        </w:numPr>
        <w:shd w:val="clear" w:color="auto" w:fill="auto"/>
        <w:tabs>
          <w:tab w:val="left" w:pos="1119"/>
        </w:tabs>
        <w:spacing w:line="240" w:lineRule="auto"/>
        <w:ind w:left="20" w:right="20"/>
      </w:pPr>
      <w:r>
        <w:t>овладение логическими действиями анализа, синтеза, сравнения, обобщения, классификации, установления аналогий и причинно- следственных связей, построения рассуждений, отнесения к известным понятиям;</w:t>
      </w:r>
    </w:p>
    <w:p w:rsidR="009C533B" w:rsidRDefault="009C533B" w:rsidP="00B80D7D">
      <w:pPr>
        <w:pStyle w:val="21"/>
        <w:numPr>
          <w:ilvl w:val="0"/>
          <w:numId w:val="88"/>
        </w:numPr>
        <w:shd w:val="clear" w:color="auto" w:fill="auto"/>
        <w:tabs>
          <w:tab w:val="left" w:pos="1129"/>
        </w:tabs>
        <w:spacing w:line="240" w:lineRule="auto"/>
        <w:ind w:left="20" w:right="20"/>
      </w:pPr>
      <w:r>
        <w:t>формирование готовности слушать собеседника и вести диалог; готовности признавать возможность существования различных точек зрения и права каждого иметь свою собственную; умения излагать свое мнение и аргументировать свою точку зрения и оценку событий;</w:t>
      </w:r>
    </w:p>
    <w:p w:rsidR="009C533B" w:rsidRDefault="009C533B" w:rsidP="009C533B">
      <w:pPr>
        <w:pStyle w:val="21"/>
        <w:shd w:val="clear" w:color="auto" w:fill="auto"/>
        <w:spacing w:line="240" w:lineRule="auto"/>
        <w:ind w:left="20" w:right="20" w:firstLine="1340"/>
      </w:pPr>
      <w:r>
        <w:t>совершенствование организационных умений в области коллективной деятельности, умения определять общую цель и пути ее достижения, умения договариваться о распределении ролей в совместной деятельности; адекватно оценивать собственное поведение и поведение окружающих.</w:t>
      </w:r>
    </w:p>
    <w:p w:rsidR="009C533B" w:rsidRPr="00E84BCD" w:rsidRDefault="009C533B" w:rsidP="009C533B">
      <w:pPr>
        <w:pStyle w:val="21"/>
        <w:shd w:val="clear" w:color="auto" w:fill="auto"/>
        <w:spacing w:line="240" w:lineRule="auto"/>
        <w:ind w:left="20"/>
        <w:rPr>
          <w:i/>
        </w:rPr>
      </w:pPr>
      <w:r w:rsidRPr="00E84BCD">
        <w:rPr>
          <w:i/>
        </w:rPr>
        <w:t>Требования к предметным результатам:</w:t>
      </w:r>
    </w:p>
    <w:p w:rsidR="009C533B" w:rsidRDefault="009C533B" w:rsidP="00B80D7D">
      <w:pPr>
        <w:pStyle w:val="21"/>
        <w:numPr>
          <w:ilvl w:val="0"/>
          <w:numId w:val="88"/>
        </w:numPr>
        <w:shd w:val="clear" w:color="auto" w:fill="auto"/>
        <w:tabs>
          <w:tab w:val="left" w:pos="1090"/>
        </w:tabs>
        <w:spacing w:line="240" w:lineRule="auto"/>
        <w:ind w:left="20" w:right="20"/>
      </w:pPr>
      <w:r>
        <w:t>знание, понимание и принятие личностью ценностей: Отечество, семья как основы религиозно-культурной традиции многонационального народа России;</w:t>
      </w:r>
    </w:p>
    <w:p w:rsidR="009C533B" w:rsidRDefault="009C533B" w:rsidP="00B80D7D">
      <w:pPr>
        <w:pStyle w:val="21"/>
        <w:numPr>
          <w:ilvl w:val="0"/>
          <w:numId w:val="88"/>
        </w:numPr>
        <w:shd w:val="clear" w:color="auto" w:fill="auto"/>
        <w:tabs>
          <w:tab w:val="left" w:pos="1086"/>
        </w:tabs>
        <w:spacing w:line="240" w:lineRule="auto"/>
        <w:ind w:left="20" w:right="20"/>
      </w:pPr>
      <w:r>
        <w:t>знакомство с общечеловеческими нормами морали, понимание их значения в выстраивании конструктивных отношений в семье и обществе;</w:t>
      </w:r>
    </w:p>
    <w:p w:rsidR="009C533B" w:rsidRDefault="009C533B" w:rsidP="00B80D7D">
      <w:pPr>
        <w:pStyle w:val="21"/>
        <w:numPr>
          <w:ilvl w:val="0"/>
          <w:numId w:val="88"/>
        </w:numPr>
        <w:shd w:val="clear" w:color="auto" w:fill="auto"/>
        <w:tabs>
          <w:tab w:val="left" w:pos="1029"/>
        </w:tabs>
        <w:spacing w:line="240" w:lineRule="auto"/>
        <w:ind w:left="20"/>
      </w:pPr>
      <w:r>
        <w:t>понимание значения нравственности в жизни человека и общества;</w:t>
      </w:r>
    </w:p>
    <w:p w:rsidR="009C533B" w:rsidRDefault="009C533B" w:rsidP="00B80D7D">
      <w:pPr>
        <w:pStyle w:val="21"/>
        <w:numPr>
          <w:ilvl w:val="0"/>
          <w:numId w:val="88"/>
        </w:numPr>
        <w:shd w:val="clear" w:color="auto" w:fill="auto"/>
        <w:tabs>
          <w:tab w:val="left" w:pos="1168"/>
        </w:tabs>
        <w:spacing w:line="240" w:lineRule="auto"/>
        <w:ind w:left="20"/>
      </w:pPr>
      <w:r>
        <w:t>освоение основополагающих понятий курса «Основы светской этики»;</w:t>
      </w:r>
    </w:p>
    <w:p w:rsidR="009C533B" w:rsidRDefault="009C533B" w:rsidP="00B80D7D">
      <w:pPr>
        <w:pStyle w:val="21"/>
        <w:numPr>
          <w:ilvl w:val="0"/>
          <w:numId w:val="88"/>
        </w:numPr>
        <w:shd w:val="clear" w:color="auto" w:fill="auto"/>
        <w:tabs>
          <w:tab w:val="left" w:pos="1062"/>
        </w:tabs>
        <w:spacing w:line="240" w:lineRule="auto"/>
        <w:ind w:left="20" w:right="20"/>
      </w:pPr>
      <w:r>
        <w:t>формирование умения устанавливать взаимосвязь между культурой, моралью и повседневным поведением людей; анализировать жизненные ситуации, нравственные проблемы и сопоставлять их с нормами культуры и морали; формирование личностной и гражданской позиции по отношению к различным явлениям действительности;</w:t>
      </w:r>
    </w:p>
    <w:p w:rsidR="009C533B" w:rsidRDefault="009C533B" w:rsidP="00B80D7D">
      <w:pPr>
        <w:pStyle w:val="21"/>
        <w:numPr>
          <w:ilvl w:val="0"/>
          <w:numId w:val="88"/>
        </w:numPr>
        <w:shd w:val="clear" w:color="auto" w:fill="auto"/>
        <w:tabs>
          <w:tab w:val="left" w:pos="1162"/>
        </w:tabs>
        <w:spacing w:line="240" w:lineRule="auto"/>
        <w:ind w:left="20" w:right="20"/>
      </w:pPr>
      <w:r>
        <w:t>развитие эстетической сферы, способности к эмоциональному отклику на произведения искусства; ценностного отношения к памятникам истории и культуры; формирование общекультурной эрудиции.</w:t>
      </w:r>
    </w:p>
    <w:p w:rsidR="009C533B" w:rsidRDefault="009C533B" w:rsidP="009C533B">
      <w:pPr>
        <w:pStyle w:val="20"/>
        <w:shd w:val="clear" w:color="auto" w:fill="auto"/>
        <w:spacing w:line="240" w:lineRule="auto"/>
        <w:ind w:left="20"/>
      </w:pPr>
      <w:r>
        <w:rPr>
          <w:color w:val="000000"/>
        </w:rPr>
        <w:t>Планируемые результаты освоения учебной программы</w:t>
      </w:r>
    </w:p>
    <w:p w:rsidR="009C533B" w:rsidRDefault="009C533B" w:rsidP="009C533B">
      <w:pPr>
        <w:pStyle w:val="21"/>
        <w:shd w:val="clear" w:color="auto" w:fill="auto"/>
        <w:spacing w:line="240" w:lineRule="auto"/>
        <w:ind w:left="20" w:right="20"/>
      </w:pPr>
      <w:r>
        <w:t xml:space="preserve">Раздел 1. Введение в предмет. </w:t>
      </w:r>
      <w:r>
        <w:rPr>
          <w:rStyle w:val="ad"/>
        </w:rPr>
        <w:t>Обучающиеся узнают:</w:t>
      </w:r>
      <w:r>
        <w:t xml:space="preserve"> Что такое философия и этика, что они изучают, на какие вопросы стремятся ответить. В чем и как выражается мудрость, накопленная человечеством за тысячелетия. Какие «вечные вопросы» волнуют человечество с древности и до нашего времени. Что такое мораль и нравственность, как они связаны с этикой. Какое значение имеют </w:t>
      </w:r>
      <w:r>
        <w:lastRenderedPageBreak/>
        <w:t>мораль и нравственность в жизни человека. Какие традиции отношения к Родине исторически существуют в российском обществе. Что такое «малая родина» и какую роль она играет в становлении человека. Какие этические правила нашли отражения в мифах, легендах и сказках разных народов. Какие этические представления были у наших предков во времена Древней Руси.</w:t>
      </w:r>
    </w:p>
    <w:p w:rsidR="009C533B" w:rsidRDefault="009C533B" w:rsidP="009C533B">
      <w:pPr>
        <w:pStyle w:val="21"/>
        <w:shd w:val="clear" w:color="auto" w:fill="auto"/>
        <w:spacing w:line="240" w:lineRule="auto"/>
        <w:ind w:left="20" w:right="20"/>
      </w:pPr>
      <w:r>
        <w:rPr>
          <w:rStyle w:val="ad"/>
        </w:rPr>
        <w:t>Обучающиеся получат возможность научиться:</w:t>
      </w:r>
      <w:r>
        <w:t xml:space="preserve"> применять понятия «этика», «мораль», «нравственность» для описания и анализа фактического материала; соотносить этические правила, содержащиеся в учебных и литературных текстах, с явлениями и фактами действительности; сопоставлять тексты на основе общих этических идей.</w:t>
      </w:r>
    </w:p>
    <w:p w:rsidR="009C533B" w:rsidRDefault="009C533B" w:rsidP="009C533B">
      <w:pPr>
        <w:pStyle w:val="21"/>
        <w:shd w:val="clear" w:color="auto" w:fill="auto"/>
        <w:spacing w:line="240" w:lineRule="auto"/>
        <w:ind w:left="20" w:right="20"/>
      </w:pPr>
    </w:p>
    <w:p w:rsidR="009C533B" w:rsidRPr="00E84BCD" w:rsidRDefault="009C533B" w:rsidP="009C533B">
      <w:pPr>
        <w:widowControl w:val="0"/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Раздел 2. Человек и мир.</w:t>
      </w: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84BC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Обучающиеся узнают:</w:t>
      </w: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Какой смысл люди вкладывают в понятия «добро» и «зло» в разные эпохи и в разных культурах; как проявляются добро и зло в жизни человека. Что называется добродетелями и пороками, как они связаны с понятиями «добро» и «зло». Как добродетели и пороки влияют на жизнь человека и его взаимоотношения с другими людьми. Кто такой Конфуций и в чем заключается суть его учения о добродетелях благородства и справедливости. Как в разные эпохи люди отвечают на вопрос о смысле жизни. Что такое ценности с точки зрения этики. Почему жизнь человека - это самая большая ценность. Чему учит этика буддизма и кто такой Будда. Что такое совесть и что значит «жить по совести».</w:t>
      </w:r>
    </w:p>
    <w:p w:rsidR="009C533B" w:rsidRPr="00E84BCD" w:rsidRDefault="009C533B" w:rsidP="009C533B">
      <w:pPr>
        <w:widowControl w:val="0"/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4BC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Обучающиеся получат возможность научиться:</w:t>
      </w: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различать зло и добро и их проявления в ' жизни; оценивать с помощью этих понятий явления и факты действительности; различать добродетели и пороки, оценивать их значение в собственной жизни; применять полученные этические знания для самоанализа и самооценки.</w:t>
      </w:r>
    </w:p>
    <w:p w:rsidR="009C533B" w:rsidRPr="00E84BCD" w:rsidRDefault="009C533B" w:rsidP="009C533B">
      <w:pPr>
        <w:widowControl w:val="0"/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Раздел 3. Человек в мире людей.</w:t>
      </w: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84BC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Обучающиеся узнают:</w:t>
      </w: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Что такое толерантность и как проявляются в жизни уважительные отношения между людьми. Что такое конфликт и какие существуют способы разрешения конфликтных ситуаций. Какими этическими правилами регулируются отношения людей в семье. Какими этическими правилами регулируются дружеские отношения между людьми. Что такое этикет, какие существуют правила этикета и почему их необходимо соблюдать. Как поступать бескорыстно и в чем может проявляться сострадание к другому человеку. О том что такое нравственный выбор; как и почему люди его совершают. Что такое подвиг и во имя чего люди совершают подвиги. Кто из наших предков и современников достоин нашего уважения и памяти. Какие героические страницы нашей истории мы всегда должны помнить. Что означает свобода человека и за что человек несет ответственность. Что такое ответственность и в чем она может проявляться. Что такое заповеди и почему они являются нравственным законом для людей. О нравственной основе иудаизма, христианства и ислама.</w:t>
      </w:r>
    </w:p>
    <w:p w:rsidR="009C533B" w:rsidRPr="00E84BCD" w:rsidRDefault="009C533B" w:rsidP="009C533B">
      <w:pPr>
        <w:widowControl w:val="0"/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4BC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Обучающиеся получат возможность научиться:</w:t>
      </w: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применять этические нормы в общении с другими людьми; применять этикетные нормы в повседневной жизни.</w:t>
      </w:r>
    </w:p>
    <w:p w:rsidR="009C533B" w:rsidRPr="00E84BCD" w:rsidRDefault="009C533B" w:rsidP="009C533B">
      <w:pPr>
        <w:widowControl w:val="0"/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Раздел 4. Твой нравственный выбор.</w:t>
      </w: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84BC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Обучающиеся узнают:</w:t>
      </w: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Что такое духовные ценности и какую роль они играют в жизни людей. Что такое самосовершенствование и что значит «работать над собой». Какие существуют права ребенка и как эти права защищаются Конституцией Российской Федерации.</w:t>
      </w:r>
    </w:p>
    <w:p w:rsidR="009C533B" w:rsidRPr="00E84BCD" w:rsidRDefault="009C533B" w:rsidP="009C533B">
      <w:pPr>
        <w:widowControl w:val="0"/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4BC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Обучающиеся получат возможность научиться:</w:t>
      </w: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применять знания о правах ребенка в повседневной жизни; с помощью этических норм регулировать свое поведение; определять для себя перспективы личностного роста.</w:t>
      </w:r>
    </w:p>
    <w:p w:rsidR="009C533B" w:rsidRPr="00E84BCD" w:rsidRDefault="009C533B" w:rsidP="009C533B">
      <w:pPr>
        <w:widowControl w:val="0"/>
        <w:spacing w:after="0" w:line="240" w:lineRule="auto"/>
        <w:ind w:left="20" w:firstLine="8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Ожидаемые результаты формирования УУД</w:t>
      </w:r>
    </w:p>
    <w:p w:rsidR="009C533B" w:rsidRPr="00E84BCD" w:rsidRDefault="009C533B" w:rsidP="009C533B">
      <w:pPr>
        <w:widowControl w:val="0"/>
        <w:spacing w:after="0" w:line="240" w:lineRule="auto"/>
        <w:ind w:left="20" w:right="20" w:firstLine="8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области </w:t>
      </w:r>
      <w:r w:rsidRPr="00E84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познавательных общих учебных действий </w:t>
      </w: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обучающиеся получат возможность совершенствовать:</w:t>
      </w:r>
    </w:p>
    <w:p w:rsidR="009C533B" w:rsidRPr="00E84BCD" w:rsidRDefault="009C533B" w:rsidP="00B80D7D">
      <w:pPr>
        <w:widowControl w:val="0"/>
        <w:numPr>
          <w:ilvl w:val="0"/>
          <w:numId w:val="89"/>
        </w:numPr>
        <w:tabs>
          <w:tab w:val="left" w:pos="121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умения в области работы с информацией, осуществления информационного поиска для выполнения учебных заданий;</w:t>
      </w:r>
    </w:p>
    <w:p w:rsidR="009C533B" w:rsidRPr="00E84BCD" w:rsidRDefault="009C533B" w:rsidP="00B80D7D">
      <w:pPr>
        <w:widowControl w:val="0"/>
        <w:numPr>
          <w:ilvl w:val="0"/>
          <w:numId w:val="89"/>
        </w:numPr>
        <w:tabs>
          <w:tab w:val="left" w:pos="10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навыки смыслового чтения текстов различных стилей и жанров;</w:t>
      </w:r>
    </w:p>
    <w:p w:rsidR="009C533B" w:rsidRPr="00E84BCD" w:rsidRDefault="009C533B" w:rsidP="00B80D7D">
      <w:pPr>
        <w:widowControl w:val="0"/>
        <w:numPr>
          <w:ilvl w:val="0"/>
          <w:numId w:val="89"/>
        </w:numPr>
        <w:tabs>
          <w:tab w:val="left" w:pos="115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4B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логические действия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понятиям.</w:t>
      </w:r>
    </w:p>
    <w:p w:rsidR="009C533B" w:rsidRDefault="009C533B" w:rsidP="009C533B">
      <w:pPr>
        <w:pStyle w:val="20"/>
        <w:shd w:val="clear" w:color="auto" w:fill="auto"/>
        <w:spacing w:line="240" w:lineRule="auto"/>
        <w:ind w:left="20" w:right="20"/>
      </w:pPr>
      <w:r>
        <w:rPr>
          <w:color w:val="000000"/>
        </w:rPr>
        <w:t xml:space="preserve">В </w:t>
      </w:r>
      <w:r>
        <w:rPr>
          <w:rStyle w:val="22"/>
          <w:b/>
          <w:bCs/>
        </w:rPr>
        <w:t xml:space="preserve">области </w:t>
      </w:r>
      <w:r>
        <w:rPr>
          <w:color w:val="000000"/>
        </w:rPr>
        <w:t xml:space="preserve">коммуникативных общих учебных действий </w:t>
      </w:r>
      <w:r>
        <w:rPr>
          <w:rStyle w:val="22"/>
          <w:b/>
          <w:bCs/>
        </w:rPr>
        <w:t>обучающиеся получат возможность:</w:t>
      </w:r>
    </w:p>
    <w:p w:rsidR="009C533B" w:rsidRDefault="009C533B" w:rsidP="00B80D7D">
      <w:pPr>
        <w:pStyle w:val="11"/>
        <w:numPr>
          <w:ilvl w:val="0"/>
          <w:numId w:val="90"/>
        </w:numPr>
        <w:shd w:val="clear" w:color="auto" w:fill="auto"/>
        <w:tabs>
          <w:tab w:val="left" w:pos="1047"/>
        </w:tabs>
        <w:spacing w:line="240" w:lineRule="auto"/>
        <w:ind w:left="20" w:right="20" w:firstLine="840"/>
      </w:pPr>
      <w:r>
        <w:rPr>
          <w:color w:val="000000"/>
        </w:rPr>
        <w:t>совершенствовать умения в различных видах речевой деятельности и коммуникативных ситуациях;</w:t>
      </w:r>
    </w:p>
    <w:p w:rsidR="009C533B" w:rsidRDefault="009C533B" w:rsidP="009C533B">
      <w:pPr>
        <w:pStyle w:val="11"/>
        <w:shd w:val="clear" w:color="auto" w:fill="auto"/>
        <w:spacing w:line="240" w:lineRule="auto"/>
        <w:ind w:left="20" w:right="20" w:firstLine="1320"/>
      </w:pPr>
      <w:r>
        <w:rPr>
          <w:color w:val="000000"/>
        </w:rPr>
        <w:lastRenderedPageBreak/>
        <w:t>адекватно использовать речевые средства и средства информационно</w:t>
      </w:r>
      <w:r>
        <w:rPr>
          <w:color w:val="000000"/>
        </w:rPr>
        <w:softHyphen/>
        <w:t>коммуникационных технологий для решения различных коммуникативных и познавательных задач;</w:t>
      </w:r>
    </w:p>
    <w:p w:rsidR="009C533B" w:rsidRDefault="009C533B" w:rsidP="009C533B">
      <w:pPr>
        <w:pStyle w:val="11"/>
        <w:shd w:val="clear" w:color="auto" w:fill="auto"/>
        <w:spacing w:line="240" w:lineRule="auto"/>
        <w:ind w:left="20" w:right="20" w:firstLine="1320"/>
      </w:pPr>
      <w:r>
        <w:rPr>
          <w:color w:val="000000"/>
        </w:rPr>
        <w:t>совершенствовать умения осознанного построения речевых высказываний в соответствии с задачами коммуникации;</w:t>
      </w:r>
    </w:p>
    <w:p w:rsidR="009C533B" w:rsidRDefault="009C533B" w:rsidP="00B80D7D">
      <w:pPr>
        <w:pStyle w:val="11"/>
        <w:numPr>
          <w:ilvl w:val="0"/>
          <w:numId w:val="90"/>
        </w:numPr>
        <w:shd w:val="clear" w:color="auto" w:fill="auto"/>
        <w:tabs>
          <w:tab w:val="left" w:pos="1148"/>
        </w:tabs>
        <w:spacing w:line="240" w:lineRule="auto"/>
        <w:ind w:left="20" w:right="20" w:firstLine="840"/>
      </w:pPr>
      <w:r>
        <w:rPr>
          <w:color w:val="000000"/>
        </w:rPr>
        <w:t>формировать готовность слушать собеседника и вести диалог; готовности признавать возможность существования различных точек зрения и права каждого иметь свою собственную;</w:t>
      </w:r>
    </w:p>
    <w:p w:rsidR="009C533B" w:rsidRDefault="009C533B" w:rsidP="00B80D7D">
      <w:pPr>
        <w:pStyle w:val="11"/>
        <w:numPr>
          <w:ilvl w:val="0"/>
          <w:numId w:val="90"/>
        </w:numPr>
        <w:shd w:val="clear" w:color="auto" w:fill="auto"/>
        <w:tabs>
          <w:tab w:val="left" w:pos="1052"/>
        </w:tabs>
        <w:spacing w:line="240" w:lineRule="auto"/>
        <w:ind w:left="20" w:right="20" w:firstLine="840"/>
      </w:pPr>
      <w:r>
        <w:rPr>
          <w:color w:val="000000"/>
        </w:rPr>
        <w:t>совершенствовать умения излагать свое мнение и аргументировать свою точку зрения, интерпретацию и оценку событий, явлений и фактов.</w:t>
      </w:r>
    </w:p>
    <w:p w:rsidR="009C533B" w:rsidRDefault="009C533B" w:rsidP="009C533B">
      <w:pPr>
        <w:pStyle w:val="11"/>
        <w:shd w:val="clear" w:color="auto" w:fill="auto"/>
        <w:spacing w:line="240" w:lineRule="auto"/>
        <w:ind w:left="20" w:right="20" w:firstLine="840"/>
      </w:pPr>
      <w:r>
        <w:rPr>
          <w:color w:val="000000"/>
        </w:rPr>
        <w:t xml:space="preserve">В области </w:t>
      </w:r>
      <w:r>
        <w:rPr>
          <w:rStyle w:val="ae"/>
        </w:rPr>
        <w:t xml:space="preserve">регулятивных общих учебных действий </w:t>
      </w:r>
      <w:r>
        <w:rPr>
          <w:color w:val="000000"/>
        </w:rPr>
        <w:t>обучающиеся получать возможность:</w:t>
      </w:r>
    </w:p>
    <w:p w:rsidR="009C533B" w:rsidRDefault="009C533B" w:rsidP="00B80D7D">
      <w:pPr>
        <w:pStyle w:val="11"/>
        <w:numPr>
          <w:ilvl w:val="0"/>
          <w:numId w:val="90"/>
        </w:numPr>
        <w:shd w:val="clear" w:color="auto" w:fill="auto"/>
        <w:tabs>
          <w:tab w:val="left" w:pos="1076"/>
        </w:tabs>
        <w:spacing w:line="240" w:lineRule="auto"/>
        <w:ind w:left="20" w:right="20" w:firstLine="840"/>
      </w:pPr>
      <w:r>
        <w:rPr>
          <w:color w:val="000000"/>
        </w:rPr>
        <w:t>совершенствовать способностью понимания и сохранения целей и задач учебной деятельности; поиска оптимальных средств ее достижения;</w:t>
      </w:r>
    </w:p>
    <w:p w:rsidR="009C533B" w:rsidRDefault="009C533B" w:rsidP="009C533B">
      <w:pPr>
        <w:pStyle w:val="11"/>
        <w:shd w:val="clear" w:color="auto" w:fill="auto"/>
        <w:spacing w:line="240" w:lineRule="auto"/>
        <w:ind w:left="20" w:right="20" w:firstLine="1320"/>
      </w:pPr>
      <w:r>
        <w:rPr>
          <w:color w:val="000000"/>
        </w:rPr>
        <w:t>формировать и совершенствовать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9C533B" w:rsidRDefault="009C533B" w:rsidP="00B80D7D">
      <w:pPr>
        <w:pStyle w:val="11"/>
        <w:numPr>
          <w:ilvl w:val="0"/>
          <w:numId w:val="90"/>
        </w:numPr>
        <w:shd w:val="clear" w:color="auto" w:fill="auto"/>
        <w:tabs>
          <w:tab w:val="left" w:pos="1057"/>
        </w:tabs>
        <w:spacing w:line="240" w:lineRule="auto"/>
        <w:ind w:left="20" w:right="20" w:firstLine="840"/>
      </w:pPr>
      <w:r>
        <w:rPr>
          <w:color w:val="000000"/>
        </w:rPr>
        <w:t>определять и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</w:t>
      </w:r>
    </w:p>
    <w:p w:rsidR="009C533B" w:rsidRDefault="009C533B" w:rsidP="00B80D7D">
      <w:pPr>
        <w:pStyle w:val="11"/>
        <w:numPr>
          <w:ilvl w:val="0"/>
          <w:numId w:val="90"/>
        </w:numPr>
        <w:shd w:val="clear" w:color="auto" w:fill="auto"/>
        <w:tabs>
          <w:tab w:val="left" w:pos="1052"/>
        </w:tabs>
        <w:spacing w:line="240" w:lineRule="auto"/>
        <w:ind w:left="20" w:right="20" w:firstLine="840"/>
      </w:pPr>
      <w:r>
        <w:rPr>
          <w:color w:val="000000"/>
        </w:rPr>
        <w:t>совершенствовать организационные умения в области коллективной деятельности, умения определять общую цель и пути ее достижения, умения договариваться о распределении ролей в совместной деятельности; адекватно оценивать собственное поведение и поведение окружающих.</w:t>
      </w:r>
    </w:p>
    <w:p w:rsidR="009C533B" w:rsidRDefault="009C533B" w:rsidP="009C533B">
      <w:pPr>
        <w:pStyle w:val="11"/>
        <w:shd w:val="clear" w:color="auto" w:fill="auto"/>
        <w:spacing w:line="240" w:lineRule="auto"/>
        <w:ind w:left="20" w:right="20" w:firstLine="840"/>
      </w:pPr>
      <w:r>
        <w:rPr>
          <w:color w:val="000000"/>
        </w:rPr>
        <w:t xml:space="preserve">В области </w:t>
      </w:r>
      <w:r>
        <w:rPr>
          <w:rStyle w:val="ae"/>
        </w:rPr>
        <w:t xml:space="preserve">личностных общих учебных действий </w:t>
      </w:r>
      <w:r>
        <w:rPr>
          <w:color w:val="000000"/>
        </w:rPr>
        <w:t>обучающиеся получат возможность:</w:t>
      </w:r>
    </w:p>
    <w:p w:rsidR="009C533B" w:rsidRDefault="009C533B" w:rsidP="009C533B">
      <w:pPr>
        <w:pStyle w:val="11"/>
        <w:shd w:val="clear" w:color="auto" w:fill="auto"/>
        <w:tabs>
          <w:tab w:val="left" w:leader="dot" w:pos="307"/>
        </w:tabs>
        <w:spacing w:line="240" w:lineRule="auto"/>
        <w:ind w:right="20"/>
      </w:pPr>
      <w:r>
        <w:rPr>
          <w:color w:val="000000"/>
        </w:rPr>
        <w:t>- формировать основы российской гражданской идентичности развивать чувство гордости за свою Родину;</w:t>
      </w:r>
    </w:p>
    <w:p w:rsidR="009C533B" w:rsidRDefault="009C533B" w:rsidP="00B80D7D">
      <w:pPr>
        <w:pStyle w:val="11"/>
        <w:numPr>
          <w:ilvl w:val="0"/>
          <w:numId w:val="90"/>
        </w:numPr>
        <w:shd w:val="clear" w:color="auto" w:fill="auto"/>
        <w:tabs>
          <w:tab w:val="left" w:pos="1230"/>
        </w:tabs>
        <w:spacing w:line="240" w:lineRule="auto"/>
        <w:ind w:left="20" w:right="20" w:firstLine="840"/>
      </w:pPr>
      <w:r>
        <w:rPr>
          <w:color w:val="000000"/>
        </w:rPr>
        <w:t>формировать образа мира как единого и целостного при разнообразии культур, национальностей, религий;</w:t>
      </w:r>
    </w:p>
    <w:p w:rsidR="009C533B" w:rsidRDefault="009C533B" w:rsidP="00B80D7D">
      <w:pPr>
        <w:pStyle w:val="11"/>
        <w:numPr>
          <w:ilvl w:val="0"/>
          <w:numId w:val="90"/>
        </w:numPr>
        <w:shd w:val="clear" w:color="auto" w:fill="auto"/>
        <w:tabs>
          <w:tab w:val="left" w:pos="1057"/>
        </w:tabs>
        <w:spacing w:line="240" w:lineRule="auto"/>
        <w:ind w:left="20" w:right="20" w:firstLine="840"/>
      </w:pPr>
      <w:r>
        <w:rPr>
          <w:color w:val="000000"/>
        </w:rPr>
        <w:t>развивать доверие и уважение к представителям разных народов и вероисповеданий, уважительного и бережного отношения к их культуре;</w:t>
      </w:r>
    </w:p>
    <w:p w:rsidR="009C533B" w:rsidRDefault="009C533B" w:rsidP="00B80D7D">
      <w:pPr>
        <w:pStyle w:val="11"/>
        <w:numPr>
          <w:ilvl w:val="0"/>
          <w:numId w:val="90"/>
        </w:numPr>
        <w:shd w:val="clear" w:color="auto" w:fill="auto"/>
        <w:tabs>
          <w:tab w:val="left" w:pos="1028"/>
        </w:tabs>
        <w:spacing w:line="240" w:lineRule="auto"/>
        <w:ind w:left="20" w:right="20" w:firstLine="840"/>
      </w:pPr>
      <w:r>
        <w:rPr>
          <w:color w:val="000000"/>
        </w:rPr>
        <w:t>развивать самостоятельность и ответственность за свои поступки на основе представлений о нравственных нормах и общечеловеческих ценностях, социальной справедливости и свободе;</w:t>
      </w:r>
    </w:p>
    <w:p w:rsidR="009C533B" w:rsidRDefault="009C533B" w:rsidP="00B80D7D">
      <w:pPr>
        <w:pStyle w:val="11"/>
        <w:numPr>
          <w:ilvl w:val="0"/>
          <w:numId w:val="90"/>
        </w:numPr>
        <w:shd w:val="clear" w:color="auto" w:fill="auto"/>
        <w:tabs>
          <w:tab w:val="left" w:pos="1009"/>
        </w:tabs>
        <w:spacing w:line="240" w:lineRule="auto"/>
        <w:ind w:left="20" w:firstLine="840"/>
      </w:pPr>
      <w:r>
        <w:rPr>
          <w:color w:val="000000"/>
        </w:rPr>
        <w:t>развить этические чувства как регулятор морального поведения;</w:t>
      </w:r>
    </w:p>
    <w:p w:rsidR="009C533B" w:rsidRDefault="009C533B" w:rsidP="00B80D7D">
      <w:pPr>
        <w:pStyle w:val="11"/>
        <w:numPr>
          <w:ilvl w:val="0"/>
          <w:numId w:val="90"/>
        </w:numPr>
        <w:shd w:val="clear" w:color="auto" w:fill="auto"/>
        <w:tabs>
          <w:tab w:val="left" w:pos="1134"/>
        </w:tabs>
        <w:spacing w:line="240" w:lineRule="auto"/>
        <w:ind w:left="20" w:right="20" w:firstLine="840"/>
      </w:pPr>
      <w:r>
        <w:rPr>
          <w:color w:val="000000"/>
        </w:rPr>
        <w:t>воспитывать доброжелательность и эмоционально-нравственную отзывчивость, понимание и сопереживание;</w:t>
      </w:r>
    </w:p>
    <w:p w:rsidR="009C533B" w:rsidRPr="00DD4B46" w:rsidRDefault="009C533B" w:rsidP="00B80D7D">
      <w:pPr>
        <w:pStyle w:val="11"/>
        <w:numPr>
          <w:ilvl w:val="0"/>
          <w:numId w:val="90"/>
        </w:numPr>
        <w:shd w:val="clear" w:color="auto" w:fill="auto"/>
        <w:tabs>
          <w:tab w:val="left" w:pos="1162"/>
        </w:tabs>
        <w:spacing w:line="240" w:lineRule="auto"/>
        <w:ind w:left="20" w:right="20" w:firstLine="840"/>
      </w:pPr>
      <w:r>
        <w:rPr>
          <w:color w:val="000000"/>
        </w:rPr>
        <w:t>развивать начальные формы регуляции своих эмоциональных состояний и рефлексии;</w:t>
      </w:r>
    </w:p>
    <w:p w:rsidR="009C533B" w:rsidRPr="00DD4B46" w:rsidRDefault="009C533B" w:rsidP="009C533B">
      <w:pPr>
        <w:widowControl w:val="0"/>
        <w:tabs>
          <w:tab w:val="left" w:pos="106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развивать навыки сотрудничества со взрослыми и сверстниками в различных социальных ситуациях, умение не создавать конфликтов, искать компромиссы в спорных ситуациях и договариваться о конструктивном решении спорных вопросов;</w:t>
      </w:r>
    </w:p>
    <w:p w:rsidR="009C533B" w:rsidRPr="00DD4B46" w:rsidRDefault="009C533B" w:rsidP="00B80D7D">
      <w:pPr>
        <w:widowControl w:val="0"/>
        <w:numPr>
          <w:ilvl w:val="0"/>
          <w:numId w:val="91"/>
        </w:numPr>
        <w:tabs>
          <w:tab w:val="left" w:pos="10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развивать мотивацию к продуктивной созидательной деятельности;</w:t>
      </w:r>
    </w:p>
    <w:p w:rsidR="009C533B" w:rsidRPr="00DD4B46" w:rsidRDefault="009C533B" w:rsidP="00B80D7D">
      <w:pPr>
        <w:widowControl w:val="0"/>
        <w:numPr>
          <w:ilvl w:val="0"/>
          <w:numId w:val="91"/>
        </w:numPr>
        <w:tabs>
          <w:tab w:val="left" w:pos="1114"/>
        </w:tabs>
        <w:spacing w:after="176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формировать бережное отношение к материальным и духовным ценностям.</w:t>
      </w:r>
    </w:p>
    <w:p w:rsidR="009C533B" w:rsidRPr="00DD4B46" w:rsidRDefault="009C533B" w:rsidP="009C533B">
      <w:pPr>
        <w:widowControl w:val="0"/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Содержание курса «Основы светской этики» (34 часа)</w:t>
      </w:r>
    </w:p>
    <w:p w:rsidR="009C533B" w:rsidRPr="00DD4B46" w:rsidRDefault="009C533B" w:rsidP="009C533B">
      <w:pPr>
        <w:widowControl w:val="0"/>
        <w:spacing w:after="0" w:line="240" w:lineRule="auto"/>
        <w:ind w:left="20" w:firstLine="8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Раздел 1. Введение в предмет</w:t>
      </w:r>
    </w:p>
    <w:p w:rsidR="009C533B" w:rsidRPr="00DD4B46" w:rsidRDefault="009C533B" w:rsidP="009C533B">
      <w:pPr>
        <w:widowControl w:val="0"/>
        <w:spacing w:after="0" w:line="240" w:lineRule="auto"/>
        <w:ind w:left="20" w:firstLine="8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Россия - наша Родина. Отношение к Родине. «Малая родина».</w:t>
      </w:r>
    </w:p>
    <w:p w:rsidR="009C533B" w:rsidRPr="00DD4B46" w:rsidRDefault="009C533B" w:rsidP="009C533B">
      <w:pPr>
        <w:widowControl w:val="0"/>
        <w:spacing w:after="0" w:line="240" w:lineRule="auto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Мудрость, собранная веками. Мудрость и истина. Притчи - источники мудрости. Басни Эзопа.</w:t>
      </w:r>
    </w:p>
    <w:p w:rsidR="009C533B" w:rsidRPr="00DD4B46" w:rsidRDefault="009C533B" w:rsidP="009C533B">
      <w:pPr>
        <w:widowControl w:val="0"/>
        <w:spacing w:after="0" w:line="240" w:lineRule="auto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Этика. Мораль. Нравственность. Аристотель и Цицерон о морали и нравственности. Этические нормы и правила.</w:t>
      </w:r>
    </w:p>
    <w:p w:rsidR="009C533B" w:rsidRPr="00DD4B46" w:rsidRDefault="009C533B" w:rsidP="009C533B">
      <w:pPr>
        <w:widowControl w:val="0"/>
        <w:spacing w:after="0" w:line="240" w:lineRule="auto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Этика в древности. Мифы, сказки, легенды как источники первых этических представлений. Высказывания греческих, римских, египетских мудрецов о человеке и законах человеческого общежития; «законы Ману». Нравственное воспитание подрастающего поколения в Древней Греции.</w:t>
      </w:r>
    </w:p>
    <w:p w:rsidR="009C533B" w:rsidRPr="00DD4B46" w:rsidRDefault="009C533B" w:rsidP="009C533B">
      <w:pPr>
        <w:widowControl w:val="0"/>
        <w:spacing w:after="0" w:line="240" w:lineRule="auto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Этические традиции Древней Руси. «Поучение» Владимира Мономаха. «Поучение» Серапиона Владимирского. Идеал человека в представлении древнерусских мыслителей.</w:t>
      </w:r>
    </w:p>
    <w:p w:rsidR="009C533B" w:rsidRPr="00DD4B46" w:rsidRDefault="009C533B" w:rsidP="009C533B">
      <w:pPr>
        <w:widowControl w:val="0"/>
        <w:spacing w:after="0" w:line="240" w:lineRule="auto"/>
        <w:ind w:left="20" w:firstLine="8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Раздел 2. Человек и мир</w:t>
      </w:r>
    </w:p>
    <w:p w:rsidR="009C533B" w:rsidRPr="00DD4B46" w:rsidRDefault="009C533B" w:rsidP="009C533B">
      <w:pPr>
        <w:widowControl w:val="0"/>
        <w:spacing w:after="0" w:line="240" w:lineRule="auto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Добро и зло - основополагающие понятия этики. Проявления добра и зла в жизни и в душе человека. Качества и поступки, в которых проявляют себя добро и зло.</w:t>
      </w:r>
    </w:p>
    <w:p w:rsidR="009C533B" w:rsidRPr="00DD4B46" w:rsidRDefault="009C533B" w:rsidP="009C533B">
      <w:pPr>
        <w:widowControl w:val="0"/>
        <w:spacing w:after="0" w:line="240" w:lineRule="auto"/>
        <w:ind w:left="20" w:right="780" w:firstLine="84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Добродетели и пороки. Учение Аристотеля о добродетелях. Нравственные добродетели, их воспитание и развитие.</w:t>
      </w:r>
    </w:p>
    <w:p w:rsidR="009C533B" w:rsidRPr="00DD4B46" w:rsidRDefault="009C533B" w:rsidP="009C533B">
      <w:pPr>
        <w:widowControl w:val="0"/>
        <w:spacing w:after="0" w:line="240" w:lineRule="auto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Добродетели благородства и справедливости. Учение Конфуция как этическая система. Гуманность и благопристойность. Понятия «благородный муж» и «низкий человек».</w:t>
      </w:r>
    </w:p>
    <w:p w:rsidR="009C533B" w:rsidRPr="00DD4B46" w:rsidRDefault="009C533B" w:rsidP="009C533B">
      <w:pPr>
        <w:widowControl w:val="0"/>
        <w:spacing w:after="0" w:line="240" w:lineRule="auto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Смысл и ценность человеческой жизни. Ответы на вопрос о смысле жизни. Сохранение и поддержание жизни и здоровья - обязанность человека перед собою и обществом.</w:t>
      </w:r>
    </w:p>
    <w:p w:rsidR="009C533B" w:rsidRPr="00DD4B46" w:rsidRDefault="009C533B" w:rsidP="009C533B">
      <w:pPr>
        <w:widowControl w:val="0"/>
        <w:spacing w:after="0" w:line="240" w:lineRule="auto"/>
        <w:ind w:left="20" w:firstLine="8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Представления о достойной жизни. Этическое учение </w:t>
      </w: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J</w:t>
      </w: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</w:t>
      </w: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/>
        </w:rPr>
        <w:t>H</w:t>
      </w: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Толстого.</w:t>
      </w:r>
    </w:p>
    <w:p w:rsidR="009C533B" w:rsidRPr="00DD4B46" w:rsidRDefault="009C533B" w:rsidP="009C533B">
      <w:pPr>
        <w:widowControl w:val="0"/>
        <w:spacing w:after="0" w:line="240" w:lineRule="auto"/>
        <w:ind w:left="20" w:right="340" w:firstLine="84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Истинные и ложные ценности в жизни человека. Умение различать истинные и ложные ценности.</w:t>
      </w:r>
    </w:p>
    <w:p w:rsidR="009C533B" w:rsidRPr="00DD4B46" w:rsidRDefault="009C533B" w:rsidP="009C533B">
      <w:pPr>
        <w:widowControl w:val="0"/>
        <w:spacing w:after="0" w:line="240" w:lineRule="auto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Совесть и ее значение для человека и его взаимоотношений с обществом. Совесть и стыд. Понятие «жить по совести».</w:t>
      </w:r>
    </w:p>
    <w:p w:rsidR="009C533B" w:rsidRPr="00DD4B46" w:rsidRDefault="009C533B" w:rsidP="009C533B">
      <w:pPr>
        <w:widowControl w:val="0"/>
        <w:spacing w:after="0" w:line="240" w:lineRule="auto"/>
        <w:ind w:left="20" w:firstLine="8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Буддизм, нравственные основы буддийской религии. Будда.</w:t>
      </w:r>
    </w:p>
    <w:p w:rsidR="009C533B" w:rsidRPr="00DD4B46" w:rsidRDefault="009C533B" w:rsidP="009C533B">
      <w:pPr>
        <w:widowControl w:val="0"/>
        <w:spacing w:after="0" w:line="240" w:lineRule="auto"/>
        <w:ind w:left="20" w:firstLine="8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Раздел 3. Человек в мире людей</w:t>
      </w:r>
    </w:p>
    <w:p w:rsidR="009C533B" w:rsidRPr="00DD4B46" w:rsidRDefault="009C533B" w:rsidP="009C533B">
      <w:pPr>
        <w:widowControl w:val="0"/>
        <w:spacing w:after="0" w:line="240" w:lineRule="auto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Терпимость и толерантность. Представления о многообразии человеческих типов, характеров, точек зрения, образа жизни. Представления о необходимости уважительного отношения между людьми. Конфликт и способы его разрешения этическими средствами.</w:t>
      </w:r>
    </w:p>
    <w:p w:rsidR="009C533B" w:rsidRPr="00DD4B46" w:rsidRDefault="009C533B" w:rsidP="009C533B">
      <w:pPr>
        <w:widowControl w:val="0"/>
        <w:spacing w:after="0" w:line="240" w:lineRule="auto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Человек в семье. Значение семьи в жизни человека. Права и обязанности детей и родителей в семье. Этические основы семьи. Ценности, объединяющие семью.</w:t>
      </w:r>
    </w:p>
    <w:p w:rsidR="009C533B" w:rsidRDefault="009C533B" w:rsidP="009C533B">
      <w:pPr>
        <w:widowControl w:val="0"/>
        <w:spacing w:after="0" w:line="240" w:lineRule="auto"/>
        <w:ind w:left="20" w:firstLine="8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Дружба и ее роль в жизни человека. Этические основы дружбы.</w:t>
      </w:r>
    </w:p>
    <w:p w:rsidR="009C533B" w:rsidRPr="00DD4B46" w:rsidRDefault="009C533B" w:rsidP="009C533B">
      <w:pPr>
        <w:widowControl w:val="0"/>
        <w:spacing w:after="0" w:line="240" w:lineRule="auto"/>
        <w:ind w:left="20" w:firstLine="8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C533B" w:rsidRPr="00DD4B46" w:rsidRDefault="009C533B" w:rsidP="009C533B">
      <w:pPr>
        <w:widowControl w:val="0"/>
        <w:spacing w:after="0" w:line="240" w:lineRule="auto"/>
        <w:ind w:right="500" w:firstLine="82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Любовь с точки зрения этики. Нравственные основы любви. Представления о любви как основе человеческой жизни.</w:t>
      </w:r>
    </w:p>
    <w:p w:rsidR="009C533B" w:rsidRPr="00DD4B46" w:rsidRDefault="009C533B" w:rsidP="009C533B">
      <w:pPr>
        <w:widowControl w:val="0"/>
        <w:spacing w:after="0" w:line="240" w:lineRule="auto"/>
        <w:ind w:right="20" w:firstLine="8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Этикет. Представления об этикете и этикетные обычаи разных народов и в разные времена. Этикет в современном мире. Представления о необходимости соблюдения этикетных норм и правил.</w:t>
      </w:r>
    </w:p>
    <w:p w:rsidR="009C533B" w:rsidRPr="00DD4B46" w:rsidRDefault="009C533B" w:rsidP="009C533B">
      <w:pPr>
        <w:widowControl w:val="0"/>
        <w:spacing w:after="0" w:line="240" w:lineRule="auto"/>
        <w:ind w:right="20" w:firstLine="8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Милосердие и благотворительность. Прощение как важная составляющая милосердия. Умение прощать и сострадать. Формы благотворительности. Волонтерское движение и благотворительные организации в современном мире.</w:t>
      </w:r>
    </w:p>
    <w:p w:rsidR="009C533B" w:rsidRPr="00DD4B46" w:rsidRDefault="009C533B" w:rsidP="009C533B">
      <w:pPr>
        <w:widowControl w:val="0"/>
        <w:spacing w:after="0" w:line="240" w:lineRule="auto"/>
        <w:ind w:right="500" w:firstLine="82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Свобода и ответственность. Личная свобода и ее границы. Ответственность человека за себя и других людей.</w:t>
      </w:r>
    </w:p>
    <w:p w:rsidR="009C533B" w:rsidRPr="00DD4B46" w:rsidRDefault="009C533B" w:rsidP="009C533B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Нравственный выбор. Януш Корчак - врач, писатель, педагог.</w:t>
      </w:r>
    </w:p>
    <w:p w:rsidR="009C533B" w:rsidRPr="00DD4B46" w:rsidRDefault="009C533B" w:rsidP="009C533B">
      <w:pPr>
        <w:widowControl w:val="0"/>
        <w:spacing w:after="0" w:line="240" w:lineRule="auto"/>
        <w:ind w:right="500" w:firstLine="82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Подвиг. Подвиги в военное и мирное время. Героические страницы в истории России. Государственные награды.</w:t>
      </w:r>
    </w:p>
    <w:p w:rsidR="009C533B" w:rsidRPr="00DD4B46" w:rsidRDefault="009C533B" w:rsidP="009C533B">
      <w:pPr>
        <w:widowControl w:val="0"/>
        <w:spacing w:after="0" w:line="240" w:lineRule="auto"/>
        <w:ind w:right="20" w:firstLine="8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Заповеди как древнейший нравственный закон человеческой жизни. Содержание и этический смысл десяти заповедей.</w:t>
      </w:r>
    </w:p>
    <w:p w:rsidR="009C533B" w:rsidRPr="00DD4B46" w:rsidRDefault="009C533B" w:rsidP="009C533B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Иудаизм, нравственные основы иудейской религии. Пророк Моисей.</w:t>
      </w:r>
    </w:p>
    <w:p w:rsidR="009C533B" w:rsidRPr="00DD4B46" w:rsidRDefault="009C533B" w:rsidP="009C533B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Христианство, нравственные основы христианской религии. Иисус Христос и его</w:t>
      </w:r>
    </w:p>
    <w:p w:rsidR="009C533B" w:rsidRPr="00DD4B46" w:rsidRDefault="009C533B" w:rsidP="009C53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учение.</w:t>
      </w:r>
    </w:p>
    <w:p w:rsidR="009C533B" w:rsidRPr="00DD4B46" w:rsidRDefault="009C533B" w:rsidP="009C533B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Ислам, нравственные основы ислама. Пророк Мухаммад.</w:t>
      </w:r>
    </w:p>
    <w:p w:rsidR="009C533B" w:rsidRPr="00DD4B46" w:rsidRDefault="009C533B" w:rsidP="009C533B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Раздел 4. Твой нравственный выбор</w:t>
      </w:r>
    </w:p>
    <w:p w:rsidR="009C533B" w:rsidRPr="00DD4B46" w:rsidRDefault="009C533B" w:rsidP="009C533B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Духовные ценности и их значение в жизни людей.</w:t>
      </w:r>
    </w:p>
    <w:p w:rsidR="009C533B" w:rsidRPr="00DD4B46" w:rsidRDefault="009C533B" w:rsidP="009C533B">
      <w:pPr>
        <w:widowControl w:val="0"/>
        <w:spacing w:after="0" w:line="240" w:lineRule="auto"/>
        <w:ind w:right="20" w:firstLine="8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Самосовершенствование и его значение для развития человеческой личности. Цели в жизни человека и пути их достижения. Самоопределение человека.</w:t>
      </w:r>
    </w:p>
    <w:p w:rsidR="009C533B" w:rsidRPr="00DD4B46" w:rsidRDefault="009C533B" w:rsidP="009C533B">
      <w:pPr>
        <w:widowControl w:val="0"/>
        <w:spacing w:after="0" w:line="240" w:lineRule="auto"/>
        <w:ind w:right="20" w:firstLine="8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Этика в повседневной жизни. Мотивы человеческих поступков. Золотое правило нравственности и его значение.</w:t>
      </w:r>
    </w:p>
    <w:p w:rsidR="009C533B" w:rsidRPr="00DD4B46" w:rsidRDefault="009C533B" w:rsidP="009C533B">
      <w:pPr>
        <w:widowControl w:val="0"/>
        <w:spacing w:after="0" w:line="240" w:lineRule="auto"/>
        <w:ind w:right="20" w:firstLine="8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Представления о выборе жизненного пути, о нравственных и безнравственных поступках.</w:t>
      </w:r>
    </w:p>
    <w:p w:rsidR="009C533B" w:rsidRPr="00DD4B46" w:rsidRDefault="009C533B" w:rsidP="009C533B">
      <w:pPr>
        <w:widowControl w:val="0"/>
        <w:spacing w:after="0" w:line="240" w:lineRule="auto"/>
        <w:ind w:right="20" w:firstLine="8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Права детей, Конвенция о правах ребенка. Права и обязанности. Знание прав и обязанностей как обязательное условие жизни человека в современном мире.</w:t>
      </w:r>
    </w:p>
    <w:p w:rsidR="009C533B" w:rsidRPr="00DD4B46" w:rsidRDefault="009C533B" w:rsidP="009C533B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Основные термины и понятия курса:</w:t>
      </w:r>
    </w:p>
    <w:p w:rsidR="009C533B" w:rsidRDefault="009C533B" w:rsidP="009C533B">
      <w:pPr>
        <w:widowControl w:val="0"/>
        <w:tabs>
          <w:tab w:val="left" w:pos="3426"/>
          <w:tab w:val="left" w:pos="6700"/>
        </w:tabs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Благородство, благопристойность, благотворительность; </w:t>
      </w:r>
      <w:r w:rsidRPr="00DD4B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взаимопонимание, воля; героизм, гуманность, гуманизм; добро, добродетель, доброта, достоинство, дружба, духовность; жизнь; закон, заповедь, здоровье, зло; истина; конфликт, красота; любовь; милосердие, мораль, мотив, мудрость, мыслитель, мысль; награда, норма, нравственность; общежитие, обязанность, ответственность; память, патриот, патриотизм, подвиг, правило, право, притча, порок, поступок, потомки, предки; разум, Родина,' Россия; свобода, семья; самосовершенствование, совесть, сострадание, спор, справедливость; терпимость, толерантность, труд; уважение; философия, философ; ценность; этика, этикет.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9C533B" w:rsidRPr="00DD4B46" w:rsidRDefault="009C533B" w:rsidP="009C533B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C533B" w:rsidRPr="00DD4B46" w:rsidRDefault="009C533B" w:rsidP="009C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4B4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Изобразительное искусство</w:t>
      </w:r>
    </w:p>
    <w:p w:rsidR="009C533B" w:rsidRPr="00CA633A" w:rsidRDefault="009C533B" w:rsidP="009C533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633A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C533B" w:rsidRPr="00CA633A" w:rsidRDefault="009C533B" w:rsidP="009C53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b/>
          <w:sz w:val="20"/>
          <w:szCs w:val="20"/>
          <w:lang w:eastAsia="ru-RU"/>
        </w:rPr>
        <w:t xml:space="preserve"> </w:t>
      </w:r>
      <w:r w:rsidRPr="00CA633A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по  предмету «Изобразительное искусство» составлена в соответствии с требованиями Федерального государственного общеобразовательного стандарта начального общего образования (приказ Министерства образования и науки РФ № 373 от 6 октября 2009г); на основе примерной программы начального общего образования, авторской программы по предмету «Изобразительное искусство» И.Э.Кашековой (УМК «Перспективная начальная школа»). </w:t>
      </w:r>
    </w:p>
    <w:p w:rsidR="009C533B" w:rsidRPr="00CA633A" w:rsidRDefault="009C533B" w:rsidP="009C53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A633A">
        <w:rPr>
          <w:rFonts w:ascii="Times New Roman" w:hAnsi="Times New Roman" w:cs="Times New Roman"/>
          <w:sz w:val="24"/>
          <w:szCs w:val="24"/>
          <w:lang w:eastAsia="ru-RU"/>
        </w:rPr>
        <w:t>Изобразительное искусство в начальной школе является базовым предметом, его уникальность и значимость определяется нацеленностью на развитие художественных способностей и творческого потенциала ребенка, формирование ассоциативно-образного, пространственного мышления, интуиции; одномоментного восприятия сложных объектов и явлений, эмоционального оценивания; способности к парадоксальным выводам, к познанию мира через чувства и эмоции.</w:t>
      </w:r>
    </w:p>
    <w:p w:rsidR="009C533B" w:rsidRPr="00CA633A" w:rsidRDefault="009C533B" w:rsidP="009C53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A63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Актуальность </w:t>
      </w:r>
      <w:r w:rsidRPr="00CA633A">
        <w:rPr>
          <w:rFonts w:ascii="Times New Roman" w:hAnsi="Times New Roman" w:cs="Times New Roman"/>
          <w:sz w:val="24"/>
          <w:szCs w:val="24"/>
          <w:lang w:eastAsia="ru-RU"/>
        </w:rPr>
        <w:t>предмета обусловлена принципиальным значением интеграции школьного образования в современную культуру. Программа направлена на помощь ребенку при вхождении в современное информационное, социокультурное пространство, в котором сочетаются разнообразные явления массовой культуры, зачастую манипулирующие человеком, не осознающим силы и механизмов ее воздействия на его духовный мир.</w:t>
      </w:r>
    </w:p>
    <w:p w:rsidR="009C533B" w:rsidRPr="00CA633A" w:rsidRDefault="009C533B" w:rsidP="009C53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A633A">
        <w:rPr>
          <w:rFonts w:ascii="Times New Roman" w:hAnsi="Times New Roman" w:cs="Times New Roman"/>
          <w:sz w:val="24"/>
          <w:szCs w:val="24"/>
          <w:lang w:eastAsia="ru-RU"/>
        </w:rPr>
        <w:t>Приобщение современного человека к искусству, как вековому культурному опыту человечества, основанному на преемственности поколений, передававших своё восприятие мира, воплощённое в художественных образах, значимо для его эстетического и этического воспитания. Гуманистический и педагогический потенциал искусства использовался в традиционном и в официальном образовании во все времена.</w:t>
      </w:r>
    </w:p>
    <w:p w:rsidR="009C533B" w:rsidRPr="00CA633A" w:rsidRDefault="009C533B" w:rsidP="009C53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A633A">
        <w:rPr>
          <w:rFonts w:ascii="Times New Roman" w:hAnsi="Times New Roman" w:cs="Times New Roman"/>
          <w:sz w:val="24"/>
          <w:szCs w:val="24"/>
          <w:lang w:eastAsia="ru-RU"/>
        </w:rPr>
        <w:t>Искусство является одной из форм познания окружающего мира. Художественное познание, принципиально отличаясь от научного, дополняет и гармонизирует картину мира.</w:t>
      </w:r>
    </w:p>
    <w:p w:rsidR="009C533B" w:rsidRPr="00CA633A" w:rsidRDefault="009C533B" w:rsidP="009C53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533B" w:rsidRPr="00CA633A" w:rsidRDefault="009C533B" w:rsidP="009C533B">
      <w:pPr>
        <w:widowControl w:val="0"/>
        <w:spacing w:after="214" w:line="302" w:lineRule="exact"/>
        <w:ind w:left="20" w:firstLine="8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A63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Целью </w:t>
      </w:r>
      <w:r w:rsidRPr="00CA633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изучения предмета «Изобразительное искусство» является развитие личности учащихся средствами искусства, получение эмоционально-ценностного опыта восприятия произведений искусства и опыта художественно-творческой деятельности.</w:t>
      </w:r>
    </w:p>
    <w:p w:rsidR="009C533B" w:rsidRPr="00CA633A" w:rsidRDefault="009C533B" w:rsidP="009C533B">
      <w:pPr>
        <w:widowControl w:val="0"/>
        <w:spacing w:after="247" w:line="260" w:lineRule="exact"/>
        <w:ind w:left="20" w:firstLine="8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A633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этой целью решаются </w:t>
      </w:r>
      <w:r w:rsidRPr="00CA63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C533B" w:rsidRPr="00CA633A" w:rsidRDefault="009C533B" w:rsidP="009C533B">
      <w:pPr>
        <w:widowControl w:val="0"/>
        <w:spacing w:after="0" w:line="274" w:lineRule="exact"/>
        <w:ind w:left="20" w:right="70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A63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воспитание </w:t>
      </w:r>
      <w:r w:rsidRPr="00CA633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визуальной культуры как части общей культуры современного человека, 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9C533B" w:rsidRPr="00CA633A" w:rsidRDefault="009C533B" w:rsidP="00B80D7D">
      <w:pPr>
        <w:widowControl w:val="0"/>
        <w:numPr>
          <w:ilvl w:val="0"/>
          <w:numId w:val="92"/>
        </w:numPr>
        <w:tabs>
          <w:tab w:val="left" w:pos="105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развитие </w:t>
      </w:r>
      <w:r w:rsidRPr="00CA6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воображения, творческого потенциала ребенка, желания и умения подхо</w:t>
      </w:r>
      <w:r w:rsidRPr="00CA6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</w:t>
      </w:r>
      <w:r w:rsidRPr="00CA6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к любой своей деятельности творчески; способностей к эмоционально</w:t>
      </w:r>
      <w:r w:rsidRPr="00CA6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ценностному отношению к искусству и окружающему миру; навыков сотрудничества в художественной деятельности;</w:t>
      </w:r>
    </w:p>
    <w:p w:rsidR="009C533B" w:rsidRPr="00CA633A" w:rsidRDefault="009C533B" w:rsidP="00B80D7D">
      <w:pPr>
        <w:widowControl w:val="0"/>
        <w:numPr>
          <w:ilvl w:val="0"/>
          <w:numId w:val="92"/>
        </w:numPr>
        <w:tabs>
          <w:tab w:val="left" w:pos="117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освоение </w:t>
      </w:r>
      <w:r w:rsidRPr="00CA6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первоначальных знаний о пластических искусствах: изобразительных, декоративно-прикладных, архитектуре и дизайне, их роли в жизни человека и общества;</w:t>
      </w:r>
    </w:p>
    <w:p w:rsidR="009C533B" w:rsidRPr="00CA633A" w:rsidRDefault="009C533B" w:rsidP="00B80D7D">
      <w:pPr>
        <w:widowControl w:val="0"/>
        <w:numPr>
          <w:ilvl w:val="0"/>
          <w:numId w:val="92"/>
        </w:numPr>
        <w:tabs>
          <w:tab w:val="left" w:pos="107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овладение </w:t>
      </w:r>
      <w:r w:rsidRPr="00CA6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9C533B" w:rsidRDefault="009C533B" w:rsidP="009C533B">
      <w:pPr>
        <w:keepNext/>
        <w:keepLines/>
        <w:widowControl w:val="0"/>
        <w:spacing w:after="0" w:line="322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9C533B" w:rsidRPr="00CA633A" w:rsidRDefault="009C533B" w:rsidP="009C533B">
      <w:pPr>
        <w:keepNext/>
        <w:keepLines/>
        <w:widowControl w:val="0"/>
        <w:spacing w:after="0" w:line="322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A633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Общая характеристика предмета «Изобразительное искусство»</w:t>
      </w:r>
    </w:p>
    <w:p w:rsidR="009C533B" w:rsidRPr="00CA633A" w:rsidRDefault="009C533B" w:rsidP="009C533B">
      <w:pPr>
        <w:widowControl w:val="0"/>
        <w:spacing w:after="0" w:line="240" w:lineRule="auto"/>
        <w:ind w:left="20" w:right="20" w:firstLine="8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A63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Программа состоит из 21 раздела, последовательно раскрывающих взаимосвязи искусства и жизни, вводящих учащихся в проблемное поле искусства и обучающих основам языка художественной выразительности.</w:t>
      </w:r>
    </w:p>
    <w:p w:rsidR="009C533B" w:rsidRPr="00CA633A" w:rsidRDefault="009C533B" w:rsidP="009C533B">
      <w:pPr>
        <w:widowControl w:val="0"/>
        <w:spacing w:after="0" w:line="240" w:lineRule="auto"/>
        <w:ind w:left="20" w:right="20" w:firstLine="8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A63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структурировании художественного материала нашел свое отражение </w:t>
      </w:r>
      <w:r w:rsidRPr="00CA633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концентрический принцип </w:t>
      </w:r>
      <w:r w:rsidRPr="00CA63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опора на наиболее значимые явления культуры и произведения различных видов и жанров </w:t>
      </w:r>
      <w:r w:rsidRPr="00CA63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искусства, с которыми учащиеся встречались в дошкольном возрасте и обращаются на предметах гуманитарного цикла в начальной школе. Использование этого принципа даст возможность формировать устойчивые связи с предшествующим художественно-эстетическим и жизненным опытом школьников.</w:t>
      </w:r>
    </w:p>
    <w:p w:rsidR="009C533B" w:rsidRPr="00CA633A" w:rsidRDefault="009C533B" w:rsidP="009C533B">
      <w:pPr>
        <w:widowControl w:val="0"/>
        <w:spacing w:after="0" w:line="240" w:lineRule="auto"/>
        <w:ind w:left="20" w:right="20" w:firstLine="8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A63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Каждый раздел курса включает рекомендованные примерной программой блоки, отражающие деятельностный характер и коммуникативно-нравственную сущность художественного образования: «Виды художественной деятельности», «Азбука искусства (обучение основам художественной грамоты). 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</w:t>
      </w:r>
      <w:r w:rsidRPr="00CA63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говорит искусство?», «Значимые темы искусства. О чем говорит искусство?», «Опыт художественно-творческой деятельности».</w:t>
      </w:r>
    </w:p>
    <w:p w:rsidR="009C533B" w:rsidRPr="00CA633A" w:rsidRDefault="009C533B" w:rsidP="009C533B">
      <w:pPr>
        <w:widowControl w:val="0"/>
        <w:spacing w:after="0" w:line="240" w:lineRule="auto"/>
        <w:ind w:left="20" w:right="20" w:firstLine="8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A63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Таким образом, в каждом разделе, каждой теме программы учитывается специфика искусства: содержание учебного материала, эмоционально-ценностная направленность тематики заданий, знакомство с языком художественной выразительности живописи, графики, скульптуры, архитектуры, декоративно-прикладных искусств и дизайна, художественно- творческий опыт в разных видах и жанрах искусства, использование различных материалов и техник. Каждое задание одновременно раскрывает разные стороны искусства: типологическую, ценностно-ориентационную, языковую и деятельностную.</w:t>
      </w:r>
    </w:p>
    <w:p w:rsidR="009C533B" w:rsidRPr="00CA633A" w:rsidRDefault="009C533B" w:rsidP="009C533B">
      <w:pPr>
        <w:widowControl w:val="0"/>
        <w:spacing w:after="0" w:line="240" w:lineRule="auto"/>
        <w:ind w:left="20" w:right="20" w:firstLine="82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A63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Программа нацеливает на знакомство с изобразительным искусством от витагенного (жизненного) опыта ребенка. В таком контексте искусство, станет ближе и понятнее, приобретет для ученика личностный смысл, т.к. хорошо знакомые понятия выглядят убедительнее, чем нечто новое, неизведанное, а искусство дает возможность взглянуть на известные явления другими глазами.</w:t>
      </w:r>
    </w:p>
    <w:p w:rsidR="009C533B" w:rsidRPr="00EE5FC8" w:rsidRDefault="009C533B" w:rsidP="009C533B">
      <w:pPr>
        <w:pStyle w:val="21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CA633A">
        <w:t>Задача обучения изобразительному искусству - научить ребенка интерпре</w:t>
      </w:r>
      <w:r>
        <w:t>тировать художественные образы н</w:t>
      </w:r>
      <w:r w:rsidRPr="00CA633A">
        <w:t>ародных культур на основе постижения их многозначности и возможностей трансформации, как на уровне устной оценки, так и в</w:t>
      </w:r>
      <w:r>
        <w:t xml:space="preserve"> </w:t>
      </w:r>
      <w:r w:rsidRPr="00EE5FC8">
        <w:rPr>
          <w:sz w:val="24"/>
          <w:szCs w:val="24"/>
        </w:rPr>
        <w:t xml:space="preserve">продуктивной творческой деятельности реализуется как доминирующая в содержании учебного материала </w:t>
      </w:r>
      <w:r w:rsidRPr="00EE5FC8">
        <w:rPr>
          <w:b/>
          <w:bCs/>
          <w:sz w:val="24"/>
          <w:szCs w:val="24"/>
        </w:rPr>
        <w:t xml:space="preserve">3 и 4 классов. </w:t>
      </w:r>
      <w:r w:rsidRPr="00EE5FC8">
        <w:rPr>
          <w:sz w:val="24"/>
          <w:szCs w:val="24"/>
        </w:rPr>
        <w:t>Из привычного реального мира вещей, людей и событий третьеклассник входит в фантастический мир сказочных образов. Опыт общения со сказкой ребенок уже имеет, но только теперь он узнает: что образы мифов и сказок не просто детские забавы, а основа всей культуры - они учат человека жить и побеждать неприятности.</w:t>
      </w:r>
    </w:p>
    <w:p w:rsidR="009C533B" w:rsidRPr="00CA633A" w:rsidRDefault="009C533B" w:rsidP="009C533B">
      <w:pPr>
        <w:widowControl w:val="0"/>
        <w:spacing w:after="0" w:line="240" w:lineRule="auto"/>
        <w:ind w:left="40" w:right="20"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Древние представления живут в сознании современного человека, в произведениях разных видов искусства (изобразительное искусство, литература, музыка, декоративно-прикладное, архитектура, танец). Знакомство с ними поможет ученику понять любое произведение искусства прошлого и современности. Ребенок осмысляет изображение сказки, сказочных образов: героев и антигероев, фантастических сказочных существ и реальных людей, животных и птиц, природных стихий и элементов природы, выраженных языком пластических искусств - живописи и графики, скульптуры и архитектуры, декоративно-прикладного искусства и дизайна.</w:t>
      </w:r>
    </w:p>
    <w:p w:rsidR="009C533B" w:rsidRPr="00CA633A" w:rsidRDefault="009C533B" w:rsidP="009C533B">
      <w:pPr>
        <w:widowControl w:val="0"/>
        <w:spacing w:after="0" w:line="240" w:lineRule="auto"/>
        <w:ind w:left="40" w:right="20"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изображений: скульптурные, живописные и графические (идеограммы, пиктограммы); абстрактные, геометрические и фигуративные представляли знаковые и символические коды, использующиеся древними людьми для осуществления обрядов, сохранения и передачи информации. С помощью изображения человек научился останавливать время. В предыдущих классах дети косвенно прикоснулись к таким значимым первбобразам культуры как Солнце, Древо, Птица, Конь, к символике цвета и линии. Теперь они знакомятся с другими важными образами народной культуры, вошедшими в архетипические универсалии символического языка человечества.</w:t>
      </w:r>
    </w:p>
    <w:p w:rsidR="009C533B" w:rsidRPr="00CA633A" w:rsidRDefault="009C533B" w:rsidP="009C533B">
      <w:pPr>
        <w:widowControl w:val="0"/>
        <w:spacing w:after="0" w:line="240" w:lineRule="auto"/>
        <w:ind w:left="40" w:right="20"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впервые целостно постигает традиции народной культуры: оформление жилища и его связь с природой, образ города и деревни в жизни и в искусстве, образы человека в народной одежде; осваивает семантику традиционных образов (птицы, коня, дороги, дерева, леса, реки, добрых и злых сил природы и т.д.), прикасаясь к их извечному, философскому смыслу. Впервые осознает поликультурность и наднациональный характер этих образов.</w:t>
      </w:r>
    </w:p>
    <w:p w:rsidR="009C533B" w:rsidRPr="00CA633A" w:rsidRDefault="009C533B" w:rsidP="009C533B">
      <w:pPr>
        <w:widowControl w:val="0"/>
        <w:spacing w:after="0" w:line="240" w:lineRule="auto"/>
        <w:ind w:left="40" w:right="20"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продолжение освоения символики образов искусства учащиеся знакомятся с символикой стихий: земли, огня, воды и воздуха в литературе, музыке, изобразительном искусстве разных народов. Одновременно идет знакомство со знаковыми мифологическими образами искусства, связанными с этими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тихиями, а также с современными п</w:t>
      </w:r>
      <w:r w:rsidRPr="00CA6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раздниками, </w:t>
      </w:r>
      <w:r w:rsidRPr="00CA6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использующими традиционные ритуалы. Важными для понимания представлений и верований людей представляется символическое значение предметов и их отражение в искусстве.</w:t>
      </w:r>
    </w:p>
    <w:p w:rsidR="009C533B" w:rsidRPr="00CA633A" w:rsidRDefault="009C533B" w:rsidP="009C533B">
      <w:pPr>
        <w:widowControl w:val="0"/>
        <w:spacing w:after="0" w:line="240" w:lineRule="auto"/>
        <w:ind w:left="20" w:right="20"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FC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Художественные образы мирового искусства предстают на примере искусства античной Греции, средневековой Европы и нескольких регионов Востока (Арабского мира, Индии и Китая). Рассматриваются архитектура и природа, определяющая характер построек; образы человека и его одежда, а также наиболее значимые для каждой культуры образы и традиции. Благодаря их естественному разнообразию на примере разных культур учащиеся знакомятся с изобразительной культурой театра (маски, театральный костюм, декорации), архитектурой и скульптурой, декоративно- прикладным искусством (герб, витраж, художественные росписи, предметы быта - часы, зеркало, лампа, восточные амулеты и т.п.).</w:t>
      </w:r>
      <w:r w:rsidRPr="00EE5FC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</w:p>
    <w:p w:rsidR="009C533B" w:rsidRPr="00EE5FC8" w:rsidRDefault="009C533B" w:rsidP="009C533B">
      <w:pPr>
        <w:widowControl w:val="0"/>
        <w:spacing w:after="0" w:line="240" w:lineRule="auto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именно на основе этих межнациональных, межэтнических образов- представлений формировалось искусство, ими оно питалось на протяжении тысячелетий, знание его основ поможет ребенку войти в мир художественных образов и свободно их интерпретировать в искусстве любого народа, любой эпохи. Причем интерпретация может происходить как в устной литературной, так и в художественно-творческой форме.</w:t>
      </w:r>
    </w:p>
    <w:p w:rsidR="009C533B" w:rsidRPr="00EE5FC8" w:rsidRDefault="009C533B" w:rsidP="009C533B">
      <w:pPr>
        <w:widowControl w:val="0"/>
        <w:spacing w:after="0" w:line="240" w:lineRule="auto"/>
        <w:ind w:left="20" w:firstLine="8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изучаемого курса:</w:t>
      </w:r>
    </w:p>
    <w:p w:rsidR="009C533B" w:rsidRPr="00EE5FC8" w:rsidRDefault="009C533B" w:rsidP="00B80D7D">
      <w:pPr>
        <w:widowControl w:val="0"/>
        <w:numPr>
          <w:ilvl w:val="0"/>
          <w:numId w:val="93"/>
        </w:numPr>
        <w:tabs>
          <w:tab w:val="left" w:pos="10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опора на эмоциональный витагенный опыт ребенка;</w:t>
      </w:r>
    </w:p>
    <w:p w:rsidR="009C533B" w:rsidRPr="00EE5FC8" w:rsidRDefault="009C533B" w:rsidP="00B80D7D">
      <w:pPr>
        <w:widowControl w:val="0"/>
        <w:numPr>
          <w:ilvl w:val="0"/>
          <w:numId w:val="93"/>
        </w:numPr>
        <w:tabs>
          <w:tab w:val="left" w:pos="11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основной специфики искусства - художественного</w:t>
      </w:r>
    </w:p>
    <w:p w:rsidR="009C533B" w:rsidRPr="00EE5FC8" w:rsidRDefault="009C533B" w:rsidP="009C533B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образа;</w:t>
      </w:r>
    </w:p>
    <w:p w:rsidR="009C533B" w:rsidRPr="00EE5FC8" w:rsidRDefault="009C533B" w:rsidP="00B80D7D">
      <w:pPr>
        <w:widowControl w:val="0"/>
        <w:numPr>
          <w:ilvl w:val="0"/>
          <w:numId w:val="93"/>
        </w:numPr>
        <w:tabs>
          <w:tab w:val="left" w:pos="117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 на развитие визуальной культуры, освоение знаково- символических кодов искусства, позволяющих активно использовать его коммуникативную функцию;</w:t>
      </w:r>
    </w:p>
    <w:p w:rsidR="009C533B" w:rsidRPr="00EE5FC8" w:rsidRDefault="009C533B" w:rsidP="00B80D7D">
      <w:pPr>
        <w:widowControl w:val="0"/>
        <w:numPr>
          <w:ilvl w:val="0"/>
          <w:numId w:val="93"/>
        </w:numPr>
        <w:tabs>
          <w:tab w:val="left" w:pos="105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ребенка в диалог с искусством и по поводу искусства с целью развития речи, оценочных суждений;</w:t>
      </w:r>
    </w:p>
    <w:p w:rsidR="009C533B" w:rsidRPr="00EE5FC8" w:rsidRDefault="009C533B" w:rsidP="00B80D7D">
      <w:pPr>
        <w:widowControl w:val="0"/>
        <w:numPr>
          <w:ilvl w:val="0"/>
          <w:numId w:val="93"/>
        </w:numPr>
        <w:tabs>
          <w:tab w:val="left" w:pos="115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обращение к региональной культуре и искусству: музеям, памятникам архитектуры, художественным промыслам, традициям родного края.</w:t>
      </w:r>
    </w:p>
    <w:p w:rsidR="009C533B" w:rsidRPr="00EE5FC8" w:rsidRDefault="009C533B" w:rsidP="009C533B">
      <w:pPr>
        <w:widowControl w:val="0"/>
        <w:spacing w:after="0" w:line="240" w:lineRule="auto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Наряду с основной формой организации учебно-воспитательного процесса - уроком - в процессе изучения программы рекомендуется активно использовать </w:t>
      </w:r>
      <w:r w:rsidRPr="00EE5F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внеаудиторные занятия:</w:t>
      </w:r>
      <w:r w:rsidRPr="00E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экскурсии в художественные и краеведческие музеи, в архитектурные заповедники, региональные культурные центры, на выставки, в театры и концертные залы.</w:t>
      </w:r>
    </w:p>
    <w:p w:rsidR="009C533B" w:rsidRPr="00EE5FC8" w:rsidRDefault="009C533B" w:rsidP="009C533B">
      <w:pPr>
        <w:widowControl w:val="0"/>
        <w:spacing w:after="244" w:line="240" w:lineRule="auto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значение в организации урочных и внеурочных форм работы с учащимися в процессе изучения курса «Изобразительное искусство» должны приобрести информационные и компьютерные технологии, аудио- и видеоматериалы.</w:t>
      </w:r>
    </w:p>
    <w:p w:rsidR="009C533B" w:rsidRPr="00EE5FC8" w:rsidRDefault="009C533B" w:rsidP="009C533B">
      <w:pPr>
        <w:widowControl w:val="0"/>
        <w:spacing w:after="0" w:line="240" w:lineRule="auto"/>
        <w:ind w:left="4260" w:right="1940" w:hanging="19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«Изобразительное искусство» в учебном плане</w:t>
      </w:r>
    </w:p>
    <w:p w:rsidR="009C533B" w:rsidRPr="00EE5FC8" w:rsidRDefault="009C533B" w:rsidP="009C533B">
      <w:pPr>
        <w:widowControl w:val="0"/>
        <w:spacing w:after="236" w:line="240" w:lineRule="auto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ФГОС, предмет «Изобразительное искусство» располагается в учебном плане в предметной области «Искусство». Изучается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1- 4 классах </w:t>
      </w:r>
      <w:r w:rsidRPr="00E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объеме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135</w:t>
      </w:r>
      <w:r w:rsidRPr="00E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занятия (уроки) проводятся 1 раз в неделю.</w:t>
      </w:r>
    </w:p>
    <w:p w:rsidR="009C533B" w:rsidRPr="00EE5FC8" w:rsidRDefault="009C533B" w:rsidP="009C533B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5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учебного предмета</w:t>
      </w:r>
    </w:p>
    <w:p w:rsidR="009C533B" w:rsidRPr="00EE5FC8" w:rsidRDefault="009C533B" w:rsidP="009C533B">
      <w:pPr>
        <w:widowControl w:val="0"/>
        <w:spacing w:after="0" w:line="240" w:lineRule="auto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предмета особое значение уделяется ценностной интерпретации индивидуального опыта ребенка. Человек относится к окружающему миру не бесстрастно, любое практическое отношение, так же как и практическая деятельность, всегда эмоционально окрашены, несут субъективные предпочтения, включают личную оценку. Особенно в этой связи важен опыт эстетический. Его значимость в жизни человека обусловлена тем, что эстетический опыт питает лучшие душевные качества человека - бескорыстие, открытость к прекрасному, способность к терпению, пониманию, сопереживанию, устремленность к творчеству.</w:t>
      </w:r>
    </w:p>
    <w:p w:rsidR="009C533B" w:rsidRPr="00EE5FC8" w:rsidRDefault="009C533B" w:rsidP="009C533B">
      <w:pPr>
        <w:pStyle w:val="11"/>
        <w:shd w:val="clear" w:color="auto" w:fill="auto"/>
        <w:ind w:left="20" w:right="20"/>
        <w:rPr>
          <w:color w:val="000000"/>
        </w:rPr>
      </w:pPr>
      <w:r w:rsidRPr="00EE5FC8">
        <w:rPr>
          <w:color w:val="000000"/>
          <w:sz w:val="24"/>
          <w:szCs w:val="24"/>
          <w:lang w:eastAsia="ru-RU"/>
        </w:rPr>
        <w:t>Приобщение детей к непреходящим общечеловеческим ценностям средствами изобразительного искусства поможет научить эмоционально- эстетически воспринимать окружающий мир, а значит, гармонизировать свои отношения с ним. В переходный период от старшего дошкольного к младшему школьному возрасту приобщение к изобразите</w:t>
      </w:r>
      <w:r>
        <w:rPr>
          <w:color w:val="000000"/>
          <w:sz w:val="24"/>
          <w:szCs w:val="24"/>
          <w:lang w:eastAsia="ru-RU"/>
        </w:rPr>
        <w:t xml:space="preserve">льному искусству целесообразно </w:t>
      </w:r>
      <w:r w:rsidRPr="00EE5FC8">
        <w:rPr>
          <w:color w:val="000000"/>
          <w:sz w:val="24"/>
          <w:szCs w:val="24"/>
          <w:lang w:eastAsia="ru-RU"/>
        </w:rPr>
        <w:t xml:space="preserve">строить на конструктивной синхронизации: «Большие и маленькие художники о самом главном», </w:t>
      </w:r>
      <w:r w:rsidRPr="00EE5FC8">
        <w:rPr>
          <w:color w:val="000000"/>
          <w:sz w:val="24"/>
          <w:szCs w:val="24"/>
          <w:lang w:eastAsia="ru-RU"/>
        </w:rPr>
        <w:lastRenderedPageBreak/>
        <w:t>которая, смыкаясь на определенном</w:t>
      </w:r>
      <w:r>
        <w:rPr>
          <w:color w:val="000000"/>
          <w:sz w:val="24"/>
          <w:szCs w:val="24"/>
          <w:lang w:eastAsia="ru-RU"/>
        </w:rPr>
        <w:t xml:space="preserve"> </w:t>
      </w:r>
      <w:r w:rsidRPr="00EE5FC8">
        <w:rPr>
          <w:color w:val="000000"/>
        </w:rPr>
        <w:t>этапе, выведет ребенка на осознание главных общечеловеческих ценностей, воспринятых и прочувствованных через личностный субъективный опыт, пополненный опытом восприятия произведений пластических искусств (изобразительных, декоративных, архитектуры и дизайна), представляющих и интерпретирующих для данного возраста темы детства, материнства, природы, дружбы, любви к большой и малой Родине, заботы о животных.</w:t>
      </w:r>
    </w:p>
    <w:p w:rsidR="009C533B" w:rsidRPr="00EE5FC8" w:rsidRDefault="009C533B" w:rsidP="009C533B">
      <w:pPr>
        <w:widowControl w:val="0"/>
        <w:spacing w:after="0" w:line="240" w:lineRule="auto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Опираясь, на знакомые и личностно пережитые ценности, можно бережно ввести первоклассника в новый для него мир - мир искусства. Ему будет легче открыть и принять ценности искусства, если они соотносятся с известными явлениями окружающего мира, с переживаниями событий. В образе родного дома объединяются его внешний вид и внутреннее убранство, мама и другие члены семьи, игрушки, детские книжки, еда, одежда, наконец, домашние животные, т.е. все то, что знакомо, привычно и каждый день окружает ребенка дома. Однако искусство позволяет увидеть и прочувствовать все это по-другому: так как видел это художник, который жил в иное время, в иной стране, но также как и современный человек дорожил своим домом, семьей, любил маму, детей, близких людей, ценил пищу, заботился о тех, кто нуждался в его помощи. Искусство позволяет заглянуть в чужой, незнакомый мир, узнать о том, чем жили, чему радовались люди, что их огорчало.</w:t>
      </w:r>
    </w:p>
    <w:p w:rsidR="009C533B" w:rsidRPr="00EE5FC8" w:rsidRDefault="009C533B" w:rsidP="009C533B">
      <w:pPr>
        <w:widowControl w:val="0"/>
        <w:spacing w:after="0" w:line="240" w:lineRule="auto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 классе школьник получает возможность научиться интерпретировать художественные образы народных культур на основе постижения их многозначности и возможностей трансформации, как на уровне устной оценки, так и в продуктивной творческой деятельности. Из привычного реального мира вещей, людей и событий третьеклассник входит в фантастический мир сказочных образов. Опыт общения со сказкой ребенок уже имеет, но только теперь он узнает: что образы мифов и сказок не просто детские забавы, а основа всей культуры - они учат человека жить и побеждать неприятности. Ребенок осмысляет изображение сказки, сказочных образов: героев и антигероев, фантастических сказочных существ и реальных людей, животных и птиц, природных стихий и элементов природы, выраженных языком пластических искусств - живописи и графики, скульптуры и архитектуры, декоративно-прикладного искусства и дизайна.</w:t>
      </w:r>
    </w:p>
    <w:p w:rsidR="009C533B" w:rsidRPr="00EE5FC8" w:rsidRDefault="009C533B" w:rsidP="009C533B">
      <w:pPr>
        <w:widowControl w:val="0"/>
        <w:spacing w:after="0" w:line="240" w:lineRule="auto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примерах, предоставляемых произведениями искусства, учащиеся личностно переживают понятия «добро и зло», «хорошо и плохо», «правда и ложь», «герой и злодей», «жизнь и смерть», «бескорыстие и жадность», «прекрасное и безобразное», «сострадание и жестокость».</w:t>
      </w:r>
    </w:p>
    <w:p w:rsidR="009C533B" w:rsidRPr="00EE5FC8" w:rsidRDefault="009C533B" w:rsidP="009C533B">
      <w:pPr>
        <w:widowControl w:val="0"/>
        <w:spacing w:after="0" w:line="240" w:lineRule="auto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целостно постигает традиции народной культуры: оформление жилища и его связь с природой, образ города и деревни в жизни и в искусстве, образы человека в народной одежде; осваивает семантику традиционных образов (птицы, коня, дороги, дерева, леса, реки, добрых и злых сил природы и т.д.), прикасаясь к их извечному, философскому смыслу. Впервые осознает поликультурность и наднациональный характер этих образов.</w:t>
      </w:r>
    </w:p>
    <w:p w:rsidR="009C533B" w:rsidRPr="00EE5FC8" w:rsidRDefault="009C533B" w:rsidP="009C533B">
      <w:pPr>
        <w:widowControl w:val="0"/>
        <w:spacing w:after="0" w:line="240" w:lineRule="auto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33B" w:rsidRPr="00CF49B9" w:rsidRDefault="009C533B" w:rsidP="009C533B">
      <w:pPr>
        <w:keepNext/>
        <w:keepLines/>
        <w:widowControl w:val="0"/>
        <w:spacing w:after="244" w:line="326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F49B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Личностные, метапредметные и предметные результаты освоения учебного предмета «Изобразительное искусство»</w:t>
      </w:r>
    </w:p>
    <w:p w:rsidR="009C533B" w:rsidRPr="00CF49B9" w:rsidRDefault="009C533B" w:rsidP="009C533B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изобразительного искусства в начальной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4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школе:</w:t>
      </w:r>
    </w:p>
    <w:p w:rsidR="009C533B" w:rsidRPr="00CF49B9" w:rsidRDefault="009C533B" w:rsidP="00B80D7D">
      <w:pPr>
        <w:widowControl w:val="0"/>
        <w:numPr>
          <w:ilvl w:val="0"/>
          <w:numId w:val="94"/>
        </w:numPr>
        <w:tabs>
          <w:tab w:val="left" w:pos="100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ценностно-ориентационной сфере:</w:t>
      </w:r>
      <w:r w:rsidRPr="00CF4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эмоционально-ценностное и осмысленное восприятие визуальных образов реальности и произведений искусства; приобщение к художественной культуре как части общей культуры человечества; воспитание художественного вкуса как способности эстетически чувствовать, воспринимать и оценивать явления окружающего мира и искусства;</w:t>
      </w:r>
    </w:p>
    <w:p w:rsidR="009C533B" w:rsidRPr="00CF49B9" w:rsidRDefault="009C533B" w:rsidP="00B80D7D">
      <w:pPr>
        <w:widowControl w:val="0"/>
        <w:numPr>
          <w:ilvl w:val="0"/>
          <w:numId w:val="94"/>
        </w:numPr>
        <w:tabs>
          <w:tab w:val="left" w:pos="109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трудовой сфере:</w:t>
      </w:r>
      <w:r w:rsidRPr="00CF4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основами культуры практической работы различными материалами и инструментами для эстетической организации и оформлении бытовой и производственной среды;</w:t>
      </w:r>
    </w:p>
    <w:p w:rsidR="009C533B" w:rsidRPr="00CF49B9" w:rsidRDefault="009C533B" w:rsidP="00B80D7D">
      <w:pPr>
        <w:widowControl w:val="0"/>
        <w:numPr>
          <w:ilvl w:val="0"/>
          <w:numId w:val="94"/>
        </w:numPr>
        <w:tabs>
          <w:tab w:val="left" w:pos="10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познавательной сфере:</w:t>
      </w:r>
      <w:r w:rsidRPr="00CF4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способности ориентироваться в мире народной художественной культуры; овладение элементарными средствами художественного изображения, для развития наблюдательности реального мира, способности к анализу и </w:t>
      </w:r>
      <w:r w:rsidRPr="00CF4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структурированию визуального образа на основе его эмоционально-нравственной оценки.</w:t>
      </w:r>
    </w:p>
    <w:p w:rsidR="009C533B" w:rsidRPr="00CF49B9" w:rsidRDefault="009C533B" w:rsidP="009C533B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освоения изобразительного искусства в начальной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4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школе:</w:t>
      </w:r>
    </w:p>
    <w:p w:rsidR="009C533B" w:rsidRPr="00CF49B9" w:rsidRDefault="009C533B" w:rsidP="00B80D7D">
      <w:pPr>
        <w:widowControl w:val="0"/>
        <w:numPr>
          <w:ilvl w:val="0"/>
          <w:numId w:val="94"/>
        </w:numPr>
        <w:tabs>
          <w:tab w:val="left" w:pos="115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ценностно-ориентационной сфере:</w:t>
      </w:r>
      <w:r w:rsidRPr="00CF4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активного отношения к традициям культуры как эстетической и личностно-значимой ценности; воспитание уважения к истории культуры своего Отечества и к культуре других народов, выраженной в архитектуре, изобразительном искусстве, в национальных образах предметно</w:t>
      </w:r>
      <w:r w:rsidRPr="00CF4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материальной р пространственной среды и понимании красоты человека; умение воспринимать и терпимо относится к другой точке зрения, другому восприятию мира;</w:t>
      </w:r>
    </w:p>
    <w:p w:rsidR="009C533B" w:rsidRPr="00CF49B9" w:rsidRDefault="009C533B" w:rsidP="009C533B">
      <w:pPr>
        <w:widowControl w:val="0"/>
        <w:spacing w:after="0" w:line="240" w:lineRule="auto"/>
        <w:ind w:right="20" w:firstLine="1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трудовой сфере:</w:t>
      </w:r>
      <w:r w:rsidRPr="00CF4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обретение творческого опыта, предопределяющего способность к самостоятельной продуктивной художественной деятельности; умение подходить эстетически к любому виду деятельности; готовность к осознанному выбору</w:t>
      </w:r>
    </w:p>
    <w:p w:rsidR="009C533B" w:rsidRPr="00CF49B9" w:rsidRDefault="009C533B" w:rsidP="009C533B">
      <w:pPr>
        <w:widowControl w:val="0"/>
        <w:spacing w:after="0" w:line="240" w:lineRule="auto"/>
        <w:ind w:right="20"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познавательной сфере:</w:t>
      </w:r>
      <w:r w:rsidRPr="00CF4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художественно-образного мышления как неотъемлемой части целостного мышления человека; формирование способности к целостному художественному восприятию мира; развитие фантазии, воображения, интуиции, визуальной памяти; получение опыта восприятия и аргументированной оценки произведения искусства как основы формирования навыков коммуникации.</w:t>
      </w:r>
    </w:p>
    <w:p w:rsidR="009C533B" w:rsidRPr="00CF49B9" w:rsidRDefault="009C533B" w:rsidP="009C533B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обучения изобразительному искусству в основной школе учащиеся:</w:t>
      </w:r>
    </w:p>
    <w:p w:rsidR="009C533B" w:rsidRPr="00CF49B9" w:rsidRDefault="009C533B" w:rsidP="00B80D7D">
      <w:pPr>
        <w:widowControl w:val="0"/>
        <w:numPr>
          <w:ilvl w:val="0"/>
          <w:numId w:val="94"/>
        </w:numPr>
        <w:tabs>
          <w:tab w:val="left" w:pos="107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знания об основных видах и жанрах изобразительных (пластических) искусств, их роли в культурном становлении человечества;</w:t>
      </w:r>
    </w:p>
    <w:p w:rsidR="009C533B" w:rsidRPr="00CF49B9" w:rsidRDefault="009C533B" w:rsidP="00B80D7D">
      <w:pPr>
        <w:widowControl w:val="0"/>
        <w:numPr>
          <w:ilvl w:val="0"/>
          <w:numId w:val="94"/>
        </w:numPr>
        <w:tabs>
          <w:tab w:val="left" w:pos="105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узнают изученные произведения; эстетически оценивают явления окружающего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CF49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</w:t>
      </w:r>
      <w:r w:rsidRPr="00CF4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произведения искусства и высказывают суждения о них;</w:t>
      </w:r>
    </w:p>
    <w:p w:rsidR="009C533B" w:rsidRPr="00CF49B9" w:rsidRDefault="009C533B" w:rsidP="009C533B">
      <w:pPr>
        <w:widowControl w:val="0"/>
        <w:spacing w:after="0" w:line="240" w:lineRule="auto"/>
        <w:ind w:right="20" w:firstLine="1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 средства выразительности при восприятии произведений; анализируют содержание, образный язык произведений разных видов и жанров искусства;</w:t>
      </w:r>
    </w:p>
    <w:p w:rsidR="009C533B" w:rsidRPr="00CF49B9" w:rsidRDefault="009C533B" w:rsidP="00B80D7D">
      <w:pPr>
        <w:widowControl w:val="0"/>
        <w:numPr>
          <w:ilvl w:val="0"/>
          <w:numId w:val="94"/>
        </w:numPr>
        <w:tabs>
          <w:tab w:val="left" w:pos="99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интерпретируют содержание произведений искусства, ведут диалог с автором и сверстниками по поводу содержания произведения;</w:t>
      </w:r>
    </w:p>
    <w:p w:rsidR="009C533B" w:rsidRDefault="009C533B" w:rsidP="009C533B">
      <w:pPr>
        <w:pStyle w:val="11"/>
        <w:shd w:val="clear" w:color="auto" w:fill="auto"/>
        <w:spacing w:after="70" w:line="220" w:lineRule="exact"/>
        <w:ind w:right="20"/>
      </w:pPr>
      <w:r>
        <w:rPr>
          <w:color w:val="000000"/>
        </w:rPr>
        <w:t>- имеют представление о знаково-символической природе изобразительного</w:t>
      </w:r>
      <w:r>
        <w:t xml:space="preserve"> </w:t>
      </w:r>
      <w:r>
        <w:rPr>
          <w:color w:val="000000"/>
        </w:rPr>
        <w:t>искусства;</w:t>
      </w:r>
    </w:p>
    <w:p w:rsidR="009C533B" w:rsidRDefault="009C533B" w:rsidP="009C533B">
      <w:pPr>
        <w:pStyle w:val="11"/>
        <w:shd w:val="clear" w:color="auto" w:fill="auto"/>
        <w:ind w:left="20" w:right="20"/>
      </w:pPr>
      <w:r>
        <w:rPr>
          <w:color w:val="000000"/>
        </w:rPr>
        <w:t>-  применяют выразительные средства разных искусств для создания художественного образа.</w:t>
      </w:r>
    </w:p>
    <w:p w:rsidR="009C533B" w:rsidRDefault="009C533B" w:rsidP="009C533B">
      <w:pPr>
        <w:pStyle w:val="a3"/>
        <w:rPr>
          <w:lang w:eastAsia="ru-RU"/>
        </w:rPr>
      </w:pPr>
    </w:p>
    <w:p w:rsidR="009C533B" w:rsidRPr="00AD35B3" w:rsidRDefault="009C533B" w:rsidP="009C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35B3">
        <w:rPr>
          <w:rFonts w:ascii="Times New Roman" w:hAnsi="Times New Roman" w:cs="Times New Roman"/>
          <w:b/>
          <w:sz w:val="24"/>
          <w:szCs w:val="24"/>
          <w:lang w:eastAsia="ru-RU"/>
        </w:rPr>
        <w:t>Музыка</w:t>
      </w:r>
    </w:p>
    <w:p w:rsidR="009C533B" w:rsidRPr="00D5371A" w:rsidRDefault="009C533B" w:rsidP="00D5371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371A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C533B" w:rsidRPr="00AD35B3" w:rsidRDefault="009C533B" w:rsidP="009C533B">
      <w:pPr>
        <w:pStyle w:val="a3"/>
        <w:rPr>
          <w:b/>
          <w:lang w:eastAsia="ru-RU"/>
        </w:rPr>
      </w:pPr>
    </w:p>
    <w:p w:rsidR="009C533B" w:rsidRPr="00AD35B3" w:rsidRDefault="009C533B" w:rsidP="00D5371A">
      <w:pPr>
        <w:widowControl w:val="0"/>
        <w:spacing w:after="0" w:line="245" w:lineRule="exact"/>
        <w:ind w:left="20" w:right="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Программа по  «Музыке</w:t>
      </w:r>
      <w:r w:rsidRPr="00AD3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составлена в соответствии с требованиями Федерального государственного общеобразовательного стандарта начального общего образования (приказ Министерства образования и науки РФ № 373 от 6 октября 2009г); на основе примерной программы начального общего образования, авторско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й программы </w:t>
      </w:r>
      <w:r w:rsidRPr="00AD3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Т.В. Челышевой, В.В. Кузнецовой (УМК «Перспективная начальная школа»).</w:t>
      </w:r>
    </w:p>
    <w:p w:rsidR="009C533B" w:rsidRDefault="009C533B" w:rsidP="00D5371A">
      <w:pPr>
        <w:widowControl w:val="0"/>
        <w:spacing w:after="178" w:line="200" w:lineRule="exact"/>
        <w:ind w:left="2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9C533B" w:rsidRPr="00AD35B3" w:rsidRDefault="009C533B" w:rsidP="009C533B">
      <w:pPr>
        <w:widowControl w:val="0"/>
        <w:spacing w:after="178" w:line="200" w:lineRule="exact"/>
        <w:ind w:left="20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</w:pPr>
      <w:r w:rsidRPr="00AD35B3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Цели и задачи учебной программы:</w:t>
      </w:r>
    </w:p>
    <w:p w:rsidR="009C533B" w:rsidRPr="00AD35B3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Изучение музыки в начальной школе направлено на достижения следующих </w:t>
      </w:r>
      <w:r w:rsidRPr="00AD35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Pr="00AD35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33B" w:rsidRPr="00AD35B3" w:rsidRDefault="009C533B" w:rsidP="00B80D7D">
      <w:pPr>
        <w:widowControl w:val="0"/>
        <w:numPr>
          <w:ilvl w:val="0"/>
          <w:numId w:val="9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5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музыкальной культуры через эмоциональное восприятие музыки;</w:t>
      </w:r>
    </w:p>
    <w:p w:rsidR="009C533B" w:rsidRPr="00AD35B3" w:rsidRDefault="009C533B" w:rsidP="00B80D7D">
      <w:pPr>
        <w:widowControl w:val="0"/>
        <w:numPr>
          <w:ilvl w:val="0"/>
          <w:numId w:val="9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5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9C533B" w:rsidRPr="00AD35B3" w:rsidRDefault="009C533B" w:rsidP="00B80D7D">
      <w:pPr>
        <w:widowControl w:val="0"/>
        <w:numPr>
          <w:ilvl w:val="0"/>
          <w:numId w:val="9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5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9C533B" w:rsidRPr="00AD35B3" w:rsidRDefault="009C533B" w:rsidP="00B80D7D">
      <w:pPr>
        <w:widowControl w:val="0"/>
        <w:numPr>
          <w:ilvl w:val="0"/>
          <w:numId w:val="9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5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9C533B" w:rsidRPr="00AD35B3" w:rsidRDefault="009C533B" w:rsidP="009C533B">
      <w:pPr>
        <w:pStyle w:val="21"/>
        <w:shd w:val="clear" w:color="auto" w:fill="auto"/>
        <w:spacing w:line="240" w:lineRule="auto"/>
        <w:ind w:left="20" w:right="20" w:firstLine="300"/>
        <w:rPr>
          <w:sz w:val="24"/>
          <w:szCs w:val="24"/>
        </w:rPr>
      </w:pPr>
      <w:r w:rsidRPr="00AD35B3">
        <w:rPr>
          <w:sz w:val="24"/>
          <w:szCs w:val="24"/>
        </w:rPr>
        <w:t xml:space="preserve">Данные цели достигаются путем решения </w:t>
      </w:r>
      <w:r w:rsidRPr="00AD35B3">
        <w:rPr>
          <w:rStyle w:val="TimesNewRoman105pt"/>
          <w:sz w:val="24"/>
          <w:szCs w:val="24"/>
        </w:rPr>
        <w:t xml:space="preserve">ключевых задач, </w:t>
      </w:r>
      <w:r w:rsidRPr="00AD35B3">
        <w:rPr>
          <w:sz w:val="24"/>
          <w:szCs w:val="24"/>
        </w:rPr>
        <w:t xml:space="preserve">отражающих личностное, </w:t>
      </w:r>
      <w:r w:rsidRPr="00AD35B3">
        <w:rPr>
          <w:sz w:val="24"/>
          <w:szCs w:val="24"/>
        </w:rPr>
        <w:lastRenderedPageBreak/>
        <w:t>познавательное, коммуникативное, социальное и эстетическое развитие школьников.</w:t>
      </w:r>
    </w:p>
    <w:p w:rsidR="009C533B" w:rsidRPr="00AD35B3" w:rsidRDefault="009C533B" w:rsidP="009C533B">
      <w:pPr>
        <w:pStyle w:val="21"/>
        <w:shd w:val="clear" w:color="auto" w:fill="auto"/>
        <w:spacing w:line="240" w:lineRule="auto"/>
        <w:ind w:left="20"/>
        <w:rPr>
          <w:sz w:val="24"/>
          <w:szCs w:val="24"/>
        </w:rPr>
      </w:pPr>
      <w:r w:rsidRPr="00AD35B3">
        <w:rPr>
          <w:rStyle w:val="ad"/>
          <w:sz w:val="24"/>
          <w:szCs w:val="24"/>
        </w:rPr>
        <w:t>Личностное</w:t>
      </w:r>
      <w:r w:rsidRPr="00AD35B3">
        <w:rPr>
          <w:sz w:val="24"/>
          <w:szCs w:val="24"/>
        </w:rPr>
        <w:t xml:space="preserve"> развитие обучающихся направлено на: реализацию их творческого потенциала; выработку готовности выражать свое отношение к искусству; формирование мотивации к художе</w:t>
      </w:r>
      <w:r w:rsidRPr="00AD35B3">
        <w:rPr>
          <w:sz w:val="24"/>
          <w:szCs w:val="24"/>
        </w:rPr>
        <w:softHyphen/>
        <w:t>ственному познанию окружающей действительности; проявление ценностно-смысловых ориентаций и духовно-нравственных оснований; становление самосознания, самооценки,</w:t>
      </w:r>
      <w:r>
        <w:rPr>
          <w:sz w:val="24"/>
          <w:szCs w:val="24"/>
        </w:rPr>
        <w:t xml:space="preserve"> </w:t>
      </w:r>
      <w:r w:rsidRPr="00AD35B3">
        <w:rPr>
          <w:sz w:val="24"/>
          <w:szCs w:val="24"/>
        </w:rPr>
        <w:t>самоуважения, жизненного оптимизма.</w:t>
      </w:r>
    </w:p>
    <w:p w:rsidR="009C533B" w:rsidRPr="00AD35B3" w:rsidRDefault="009C533B" w:rsidP="009C533B">
      <w:pPr>
        <w:pStyle w:val="21"/>
        <w:shd w:val="clear" w:color="auto" w:fill="auto"/>
        <w:spacing w:line="240" w:lineRule="auto"/>
        <w:ind w:left="20" w:right="20" w:firstLine="300"/>
        <w:rPr>
          <w:sz w:val="24"/>
          <w:szCs w:val="24"/>
        </w:rPr>
      </w:pPr>
      <w:r w:rsidRPr="00AD35B3">
        <w:rPr>
          <w:rStyle w:val="ad"/>
          <w:sz w:val="24"/>
          <w:szCs w:val="24"/>
        </w:rPr>
        <w:t>Познавательное</w:t>
      </w:r>
      <w:r w:rsidRPr="00AD35B3">
        <w:rPr>
          <w:sz w:val="24"/>
          <w:szCs w:val="24"/>
        </w:rPr>
        <w:t xml:space="preserve"> развитие обучающихся связано с: активизацией творческого мышления, продуктивного воображения, рефлексии; формированием целостного представления о музыке, ее истоках и образной природе; познанием языка музыки, многообразия ее форм и жанров; осознанием роли музыкального искусства в жизни человека.</w:t>
      </w:r>
    </w:p>
    <w:p w:rsidR="009C533B" w:rsidRPr="00AD35B3" w:rsidRDefault="009C533B" w:rsidP="009C533B">
      <w:pPr>
        <w:pStyle w:val="21"/>
        <w:shd w:val="clear" w:color="auto" w:fill="auto"/>
        <w:spacing w:line="240" w:lineRule="auto"/>
        <w:ind w:left="20" w:right="20" w:firstLine="300"/>
        <w:rPr>
          <w:sz w:val="24"/>
          <w:szCs w:val="24"/>
        </w:rPr>
      </w:pPr>
      <w:r w:rsidRPr="00AD35B3">
        <w:rPr>
          <w:rStyle w:val="ad"/>
          <w:sz w:val="24"/>
          <w:szCs w:val="24"/>
        </w:rPr>
        <w:t>Коммуникативное</w:t>
      </w:r>
      <w:r w:rsidRPr="00AD35B3">
        <w:rPr>
          <w:sz w:val="24"/>
          <w:szCs w:val="24"/>
        </w:rPr>
        <w:t xml:space="preserve"> развитие школьников определяет: умение слушать, уважение к мнению других; способность встать на позицию другого человека; готовность вести диалог; участие в обсуждении значимых для человека явлений жизни и искусства; продуктивное сотрудничество со сверстниками и взрослыми.</w:t>
      </w:r>
    </w:p>
    <w:p w:rsidR="009C533B" w:rsidRPr="00AD35B3" w:rsidRDefault="009C533B" w:rsidP="009C533B">
      <w:pPr>
        <w:pStyle w:val="21"/>
        <w:shd w:val="clear" w:color="auto" w:fill="auto"/>
        <w:spacing w:line="240" w:lineRule="auto"/>
        <w:ind w:left="20" w:right="20" w:firstLine="300"/>
        <w:rPr>
          <w:sz w:val="24"/>
          <w:szCs w:val="24"/>
        </w:rPr>
      </w:pPr>
      <w:r w:rsidRPr="00AD35B3">
        <w:rPr>
          <w:rStyle w:val="ad"/>
          <w:sz w:val="24"/>
          <w:szCs w:val="24"/>
        </w:rPr>
        <w:t>Социальное</w:t>
      </w:r>
      <w:r w:rsidRPr="00AD35B3">
        <w:rPr>
          <w:sz w:val="24"/>
          <w:szCs w:val="24"/>
        </w:rPr>
        <w:t xml:space="preserve"> развитие растущего человека проявляется: в формировании у него целостной художественной картины мира; в воспитании его патриотических чувств; в сформирован- ности основ гражданской идентичности; в выработке готовности к толерантным отношениям в поликультурном обществе; в овладении социальными компетенциями.</w:t>
      </w:r>
    </w:p>
    <w:p w:rsidR="009C533B" w:rsidRPr="00AD35B3" w:rsidRDefault="009C533B" w:rsidP="009C533B">
      <w:pPr>
        <w:pStyle w:val="21"/>
        <w:shd w:val="clear" w:color="auto" w:fill="auto"/>
        <w:spacing w:line="240" w:lineRule="auto"/>
        <w:ind w:left="20" w:right="20" w:firstLine="300"/>
        <w:rPr>
          <w:sz w:val="24"/>
          <w:szCs w:val="24"/>
        </w:rPr>
      </w:pPr>
      <w:r w:rsidRPr="00AD35B3">
        <w:rPr>
          <w:rStyle w:val="ad"/>
          <w:sz w:val="24"/>
          <w:szCs w:val="24"/>
        </w:rPr>
        <w:t>Эстетическое</w:t>
      </w:r>
      <w:r w:rsidRPr="00AD35B3">
        <w:rPr>
          <w:sz w:val="24"/>
          <w:szCs w:val="24"/>
        </w:rPr>
        <w:t xml:space="preserve"> развитие учащихся направлено на: приобщение к эстетическим ценностям; формирование эстетического отношения к действительности; развитие эстетических чувств; развитие потребности жить по законам красоты; формирование эстетических идеалов и потребностей; воспитание художественного вкуса; выработку стремления быть прекрасным во всем - в мыслях, делах, поступках, внешнем виде.</w:t>
      </w:r>
    </w:p>
    <w:p w:rsidR="009C533B" w:rsidRDefault="009C533B" w:rsidP="009C533B">
      <w:pPr>
        <w:widowControl w:val="0"/>
        <w:spacing w:after="151" w:line="200" w:lineRule="exact"/>
        <w:ind w:lef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33B" w:rsidRPr="00F8530A" w:rsidRDefault="009C533B" w:rsidP="009C533B">
      <w:pPr>
        <w:widowControl w:val="0"/>
        <w:spacing w:after="151" w:line="200" w:lineRule="exact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5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9C533B" w:rsidRPr="00F8530A" w:rsidRDefault="009C533B" w:rsidP="009C533B">
      <w:pPr>
        <w:widowControl w:val="0"/>
        <w:spacing w:after="0" w:line="259" w:lineRule="exact"/>
        <w:ind w:left="4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детства и мир искусства очень близки друг другу, потому что одинаково образно откликаются на окружающую действительность, открыты ей, эмоционально отзывчивы на нее. Это делает необходимым общение ребенка с произведениями искусства, вызывает потребность в его художественном творчестве.</w:t>
      </w:r>
    </w:p>
    <w:p w:rsidR="009C533B" w:rsidRPr="00F8530A" w:rsidRDefault="009C533B" w:rsidP="009C533B">
      <w:pPr>
        <w:widowControl w:val="0"/>
        <w:spacing w:after="0" w:line="259" w:lineRule="exact"/>
        <w:ind w:left="4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играет важную роль в развитии младших школьников, так как (наряду с другими видами искусства) организует познание ими окружающего мира путем проживания художественных образов, способствует формированию их собственного отношения к жизни.</w:t>
      </w:r>
    </w:p>
    <w:p w:rsidR="009C533B" w:rsidRDefault="009C533B" w:rsidP="009C533B">
      <w:pPr>
        <w:widowControl w:val="0"/>
        <w:spacing w:after="0" w:line="259" w:lineRule="exact"/>
        <w:ind w:left="4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предмет «Музыка» обладает широкими возможностями в индивидуально-личностном развитии ребенка как субъекта культуры. Это обусловлено полифункциональностью музыкального искусства, которое одновременно, как и любой другой вид искусства, выполняет познавательную, преобразовательную, коммуникативную, оценочную и эстетическую функции в жизни людей.</w:t>
      </w:r>
    </w:p>
    <w:p w:rsidR="009C533B" w:rsidRPr="000F2A47" w:rsidRDefault="009C533B" w:rsidP="009C533B">
      <w:pPr>
        <w:widowControl w:val="0"/>
        <w:spacing w:after="0" w:line="240" w:lineRule="auto"/>
        <w:ind w:left="40" w:right="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«Общение» с музыкальными произведениями является специфическим путем освоения ребенком социально-культурного опыта, оказывает влияние на формирование как эмоционально- чувственной, так и абстрактно-логической сферы личности младшего школьника. Это, в свою очередь, способствует его адаптации в окружающем мире, пониманию и сопереживанию природе и людям, осознанию себя в современном культурном пространстве.</w:t>
      </w:r>
    </w:p>
    <w:p w:rsidR="009C533B" w:rsidRPr="000F2A47" w:rsidRDefault="009C533B" w:rsidP="009C533B">
      <w:pPr>
        <w:widowControl w:val="0"/>
        <w:spacing w:after="0" w:line="240" w:lineRule="auto"/>
        <w:ind w:left="40" w:right="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совершенный способ реализации функций музыкального искусства в школьном образовании был разработан и внедрен в педагогическую практику академиком АПН, композитором Д.Б. Кабалевским. Его концепция музыкального воспитания школьников полностью созвучна ведущим идеям УМК «Перспективная начальная школа», которые, в свою очередь, отражают основные положения концепции модернизации российского образования. Это созвучие проявляется: в опоре на жизненный опыт детей; в формировании у них увлеченного отношения к музыкальному искусству, процессу художественного познания; в развитии творческого мышления и воображения, музыкально-творческих способностей школьников; в воспитании их эстетического чувства и музыкального вкуса; в освоении нравственных основ музыкального искусства и выработке способности к применению освоенного ими опыта эмоционально</w:t>
      </w:r>
      <w:r w:rsidRPr="000F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ценностных отношений предшествующих поколений людей в собственной </w:t>
      </w:r>
      <w:r w:rsidRPr="000F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жизненной практике.</w:t>
      </w:r>
    </w:p>
    <w:p w:rsidR="009C533B" w:rsidRPr="000F2A47" w:rsidRDefault="009C533B" w:rsidP="009C533B">
      <w:pPr>
        <w:widowControl w:val="0"/>
        <w:spacing w:after="0" w:line="240" w:lineRule="auto"/>
        <w:ind w:left="40" w:right="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 речь идет о тождественности главных целевых установок проекта «Перспективная начальная школа» и музыкально- педагогической концепции Д.Б. Кабалевского — оптимальном развитии каждого ребенка на основе педагогической поддержки его индивидуальности, соответственно наблюдается и совпаде</w:t>
      </w:r>
      <w:r w:rsidRPr="000F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принципов данных концепций.</w:t>
      </w:r>
    </w:p>
    <w:p w:rsidR="009C533B" w:rsidRPr="000F2A47" w:rsidRDefault="009C533B" w:rsidP="009C533B">
      <w:pPr>
        <w:widowControl w:val="0"/>
        <w:spacing w:after="0" w:line="240" w:lineRule="auto"/>
        <w:ind w:left="40" w:right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принцип непрерывности общего развития каждого школьника, развернутый в проекте «Перспективная начальная школа», воплощается в тематическом построении содержания образования у Д.Б. Кабалевского, направленном на последовательное и систематическое музыкальное развитие младших школьников. Кроме того, благодаря музыкальному тематизму, выстроенному в системе от «простого к сложному», осуществляется преемственность занятий по музыке в начальной и основной школе, логика тематического построения содержания занятий обусловлена у Кабалевского существующими априори закономерностями самого музыкального искусства, следовательно, «погружение» в искусство происходит естественно и логично: ЧЕРЕЗ рассмотрение ЧАСТНОГО</w:t>
      </w:r>
    </w:p>
    <w:p w:rsidR="009C533B" w:rsidRPr="000F2A47" w:rsidRDefault="009C533B" w:rsidP="009C533B">
      <w:pPr>
        <w:widowControl w:val="0"/>
        <w:spacing w:after="0" w:line="240" w:lineRule="auto"/>
        <w:ind w:left="40" w:right="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(конкретное наблюдение) к пониманию ОБЩЕГО (постижение закономерности), от ОБЩЕГО, то есть от постигнутой закономерности, к ЧАСТНОМУ, то есть к способу решения конкретной учебной задачи.</w:t>
      </w:r>
    </w:p>
    <w:p w:rsidR="009C533B" w:rsidRPr="000F2A47" w:rsidRDefault="009C533B" w:rsidP="009C533B">
      <w:pPr>
        <w:widowControl w:val="0"/>
        <w:spacing w:after="0" w:line="240" w:lineRule="auto"/>
        <w:ind w:left="40" w:right="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Принципиальное созвучие двух образовательных подходов обусловило интерпретацию музыкально</w:t>
      </w:r>
      <w:r w:rsidRPr="000F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педагогической концепции Д.Б. Кабалевского в УМК «Перспективная начальная школа» по музыке. Это проявилось:</w:t>
      </w:r>
    </w:p>
    <w:p w:rsidR="009C533B" w:rsidRPr="000F2A47" w:rsidRDefault="009C533B" w:rsidP="00B80D7D">
      <w:pPr>
        <w:widowControl w:val="0"/>
        <w:numPr>
          <w:ilvl w:val="0"/>
          <w:numId w:val="96"/>
        </w:numPr>
        <w:tabs>
          <w:tab w:val="left" w:pos="56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реализации сверхзадачи музыкального образования (связи музыки с жизнью) как художественно</w:t>
      </w:r>
      <w:r w:rsidRPr="000F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педагогического замысла программы 1 класса «Мир музыки в мире детства» и последующего его воплощения во 2-4 классах;</w:t>
      </w:r>
    </w:p>
    <w:p w:rsidR="009C533B" w:rsidRPr="000F2A47" w:rsidRDefault="009C533B" w:rsidP="00B80D7D">
      <w:pPr>
        <w:widowControl w:val="0"/>
        <w:numPr>
          <w:ilvl w:val="0"/>
          <w:numId w:val="96"/>
        </w:numPr>
        <w:tabs>
          <w:tab w:val="left" w:pos="56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заимствовании тематического построения программы Д.Б. Кабалевского во 2-4 классах; определении художественно- педагогического замысла каждого класса: 2 класс — «Музыка как вид искусства», 3 класс — «Музыка — "искусство интонируемого смысла"», 4 класс — «Музыка мира»;</w:t>
      </w:r>
    </w:p>
    <w:p w:rsidR="009C533B" w:rsidRPr="000F2A47" w:rsidRDefault="009C533B" w:rsidP="00B80D7D">
      <w:pPr>
        <w:widowControl w:val="0"/>
        <w:numPr>
          <w:ilvl w:val="0"/>
          <w:numId w:val="96"/>
        </w:numPr>
        <w:tabs>
          <w:tab w:val="left" w:pos="5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опоре на методические основы преподавания предмета «Музыка», предложенные Д.Б. Кабалевским — автором нетрадиционной музыкально-педагогической концепции.</w:t>
      </w:r>
    </w:p>
    <w:p w:rsidR="009C533B" w:rsidRPr="000F2A47" w:rsidRDefault="009C533B" w:rsidP="009C533B">
      <w:pPr>
        <w:widowControl w:val="0"/>
        <w:spacing w:after="0" w:line="240" w:lineRule="auto"/>
        <w:ind w:left="40" w:right="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 основные положения музыкально-педагогической концепции Д.Б. Кабалевского нашли свое воплощение в стратегии развития отечественного музыкального образования, выраженной Федеральным государственным образовательным стандартом начального общего образования (нового поколения), а также в рекомендованной примерной программе по музыке.</w:t>
      </w:r>
    </w:p>
    <w:p w:rsidR="009C533B" w:rsidRDefault="009C533B" w:rsidP="009C533B">
      <w:pPr>
        <w:widowControl w:val="0"/>
        <w:spacing w:after="333" w:line="240" w:lineRule="auto"/>
        <w:ind w:left="40" w:right="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авторская программа «Музыка» для 1-4 классов общеобразовательных школ развивает концепцию массового музыкального воспитания Д.Б. Кабалевского, направлена на выполнение требований Федерального государственного образовательного стандарта начального общего образования (нового поколения) и учитывает рекомендации примерной программы по музыке.</w:t>
      </w:r>
    </w:p>
    <w:p w:rsidR="009C533B" w:rsidRDefault="009C533B" w:rsidP="00D5371A">
      <w:pPr>
        <w:pStyle w:val="20"/>
        <w:shd w:val="clear" w:color="auto" w:fill="auto"/>
        <w:spacing w:after="165" w:line="200" w:lineRule="exact"/>
        <w:ind w:left="40"/>
        <w:jc w:val="center"/>
      </w:pPr>
      <w:r>
        <w:rPr>
          <w:color w:val="000000"/>
        </w:rPr>
        <w:t>Основные виды учебной деятельности обучающихся</w:t>
      </w:r>
    </w:p>
    <w:p w:rsidR="009C533B" w:rsidRDefault="00D5371A" w:rsidP="009C533B">
      <w:pPr>
        <w:pStyle w:val="11"/>
        <w:shd w:val="clear" w:color="auto" w:fill="auto"/>
        <w:spacing w:line="254" w:lineRule="exact"/>
        <w:ind w:left="40" w:right="20" w:firstLine="280"/>
      </w:pPr>
      <w:r>
        <w:rPr>
          <w:color w:val="000000"/>
        </w:rPr>
        <w:t>С</w:t>
      </w:r>
      <w:r w:rsidR="009C533B">
        <w:rPr>
          <w:color w:val="000000"/>
        </w:rPr>
        <w:t>одержание курса обеспечивает возможность разностороннего развития обучающихся благодаря: наблюдению, восприятию музыки и размышлению о ней; воплощению музыкальных образов при создании театрализованных и музыкально-пластических композиций; разучиванию и исполнению вокально-хоровых произведений; игре на элементарных детских музыкальных инструментах; импровизации в разнообразных видах музыкально-творческой деятельности.</w:t>
      </w:r>
    </w:p>
    <w:p w:rsidR="009C533B" w:rsidRDefault="009C533B" w:rsidP="009C533B">
      <w:pPr>
        <w:pStyle w:val="11"/>
        <w:shd w:val="clear" w:color="auto" w:fill="auto"/>
        <w:spacing w:line="254" w:lineRule="exact"/>
        <w:ind w:left="40" w:right="20" w:firstLine="280"/>
      </w:pPr>
      <w:r>
        <w:rPr>
          <w:color w:val="000000"/>
        </w:rPr>
        <w:t>Обучающиеся знакомятся с различными видами музыки (вокальная, инструментальная, сольная, хоровая, оркестровая) и основными средствами музыкальной выразительности (мелодия, ритм, темп, динамика, тембр, лад).</w:t>
      </w:r>
    </w:p>
    <w:p w:rsidR="009C533B" w:rsidRDefault="009C533B" w:rsidP="009C533B">
      <w:pPr>
        <w:pStyle w:val="11"/>
        <w:shd w:val="clear" w:color="auto" w:fill="auto"/>
        <w:spacing w:line="254" w:lineRule="exact"/>
        <w:ind w:left="40" w:right="20" w:firstLine="280"/>
      </w:pPr>
      <w:r>
        <w:rPr>
          <w:color w:val="000000"/>
        </w:rPr>
        <w:t>Обучающиеся получают представление о музыкальной жизни страны, государственной музыкальной символике, о народных музыкальных традициях родного края, о сочинениях профессиональных композиторов, о музыкальном фольклоре народов россии и мира.</w:t>
      </w:r>
    </w:p>
    <w:p w:rsidR="009C533B" w:rsidRDefault="009C533B" w:rsidP="009C533B">
      <w:pPr>
        <w:pStyle w:val="11"/>
        <w:shd w:val="clear" w:color="auto" w:fill="auto"/>
        <w:spacing w:line="254" w:lineRule="exact"/>
        <w:ind w:left="40" w:right="20" w:firstLine="280"/>
      </w:pPr>
      <w:r>
        <w:rPr>
          <w:color w:val="000000"/>
        </w:rPr>
        <w:t xml:space="preserve">В ходе обучения музыке школьники приобретают навыки коллективной музыкально-творческой деятельности (хоровое и ансамблевое пение, музицирование на элементарных музыкальных </w:t>
      </w:r>
      <w:r>
        <w:rPr>
          <w:color w:val="000000"/>
        </w:rPr>
        <w:lastRenderedPageBreak/>
        <w:t>инструментах, инсценирование песен и танцев, музыкально- пластические композиции, танцевальные импровизации), учатся действовать самостоятельно при выполнении учебных и творческих задач.</w:t>
      </w:r>
    </w:p>
    <w:p w:rsidR="009C533B" w:rsidRDefault="009C533B" w:rsidP="009C533B">
      <w:pPr>
        <w:pStyle w:val="11"/>
        <w:shd w:val="clear" w:color="auto" w:fill="auto"/>
        <w:spacing w:line="254" w:lineRule="exact"/>
        <w:ind w:left="40" w:right="20" w:firstLine="280"/>
      </w:pPr>
      <w:r>
        <w:rPr>
          <w:rStyle w:val="1pt"/>
        </w:rPr>
        <w:t>Слушание музыки.</w:t>
      </w:r>
      <w:r>
        <w:rPr>
          <w:color w:val="000000"/>
        </w:rPr>
        <w:t xml:space="preserve"> 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форм.</w:t>
      </w:r>
    </w:p>
    <w:p w:rsidR="009C533B" w:rsidRDefault="009C533B" w:rsidP="009C533B">
      <w:pPr>
        <w:pStyle w:val="11"/>
        <w:shd w:val="clear" w:color="auto" w:fill="auto"/>
        <w:spacing w:line="254" w:lineRule="exact"/>
        <w:ind w:left="40" w:right="20" w:firstLine="280"/>
      </w:pPr>
      <w:r>
        <w:rPr>
          <w:rStyle w:val="1pt"/>
        </w:rPr>
        <w:t>Пение,</w:t>
      </w:r>
      <w:r>
        <w:rPr>
          <w:color w:val="000000"/>
        </w:rPr>
        <w:t xml:space="preserve"> самовыражение ребенка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</w:t>
      </w:r>
      <w:r>
        <w:rPr>
          <w:color w:val="000000"/>
        </w:rPr>
        <w:softHyphen/>
        <w:t>исполнительского замысла, импровизации.</w:t>
      </w:r>
    </w:p>
    <w:p w:rsidR="009C533B" w:rsidRDefault="009C533B" w:rsidP="009C533B">
      <w:pPr>
        <w:pStyle w:val="11"/>
        <w:shd w:val="clear" w:color="auto" w:fill="auto"/>
        <w:spacing w:line="254" w:lineRule="exact"/>
        <w:ind w:left="40" w:right="560"/>
        <w:jc w:val="left"/>
      </w:pPr>
      <w:r>
        <w:rPr>
          <w:rStyle w:val="1pt"/>
        </w:rPr>
        <w:t>Инструментальное музицирование.</w:t>
      </w:r>
      <w:r>
        <w:rPr>
          <w:color w:val="000000"/>
        </w:rPr>
        <w:t xml:space="preserve"> Коллективное музицирование на элементарных и электронных музыкальных инструментах. Участие в исполнении музыкальных произведений. Опыт</w:t>
      </w:r>
    </w:p>
    <w:p w:rsidR="009C533B" w:rsidRDefault="009C533B" w:rsidP="009C533B">
      <w:pPr>
        <w:pStyle w:val="11"/>
        <w:shd w:val="clear" w:color="auto" w:fill="auto"/>
        <w:spacing w:line="254" w:lineRule="exact"/>
        <w:ind w:left="40" w:firstLine="280"/>
      </w:pPr>
      <w:r>
        <w:rPr>
          <w:color w:val="000000"/>
        </w:rPr>
        <w:t>индивидуальной творческой деятельности (сочинение, импровизация).</w:t>
      </w:r>
    </w:p>
    <w:p w:rsidR="009C533B" w:rsidRDefault="009C533B" w:rsidP="009C533B">
      <w:pPr>
        <w:pStyle w:val="11"/>
        <w:shd w:val="clear" w:color="auto" w:fill="auto"/>
        <w:spacing w:line="254" w:lineRule="exact"/>
        <w:ind w:left="40" w:right="20" w:firstLine="280"/>
      </w:pPr>
      <w:r>
        <w:rPr>
          <w:rStyle w:val="1pt"/>
        </w:rPr>
        <w:t>Музыкально-пластическое движение.</w:t>
      </w:r>
      <w:r>
        <w:rPr>
          <w:color w:val="000000"/>
        </w:rPr>
        <w:t xml:space="preserve"> Общее представление о пластических средствах выразительности. Индивидуально- личностное выражение образного содержание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9C533B" w:rsidRDefault="009C533B" w:rsidP="009C533B">
      <w:pPr>
        <w:pStyle w:val="11"/>
        <w:shd w:val="clear" w:color="auto" w:fill="auto"/>
        <w:spacing w:after="464" w:line="254" w:lineRule="exact"/>
        <w:ind w:left="40" w:right="20" w:firstLine="280"/>
        <w:rPr>
          <w:color w:val="000000"/>
        </w:rPr>
      </w:pPr>
      <w:r>
        <w:rPr>
          <w:rStyle w:val="1pt"/>
        </w:rPr>
        <w:t>Драматизация музыкальных произведений.</w:t>
      </w:r>
      <w:r>
        <w:rPr>
          <w:color w:val="000000"/>
        </w:rPr>
        <w:t xml:space="preserve"> Театрализованные формы музыкально-творческой деятельности. Музыкальные игры, инсценирование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9C533B" w:rsidRDefault="00D5371A" w:rsidP="009C533B">
      <w:pPr>
        <w:widowControl w:val="0"/>
        <w:spacing w:after="0" w:line="288" w:lineRule="exact"/>
        <w:ind w:left="40" w:right="3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D5371A" w:rsidRPr="000F2A47" w:rsidRDefault="00D5371A" w:rsidP="009C533B">
      <w:pPr>
        <w:widowControl w:val="0"/>
        <w:spacing w:after="0" w:line="288" w:lineRule="exact"/>
        <w:ind w:left="40" w:right="3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533B" w:rsidRPr="00D5371A" w:rsidRDefault="009C533B" w:rsidP="009C533B">
      <w:pPr>
        <w:widowControl w:val="0"/>
        <w:spacing w:after="0" w:line="25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53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предмет «Музыка» представлен </w:t>
      </w:r>
      <w:r w:rsidRPr="00D53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предметной области </w:t>
      </w:r>
      <w:r w:rsidRPr="00D53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«Искусство», изучается с </w:t>
      </w:r>
      <w:r w:rsidRPr="00D53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Pr="00D53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4 класс по одному часу в неделю. При этом в </w:t>
      </w:r>
      <w:r w:rsidRPr="00D53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Pr="00D53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 курс рассчитан на 33 часа (33 учебных недели), а в каждом из остальных классов — на 34 часа (34 учебных недели). Общий объем учебного времени составляет 135 часов.</w:t>
      </w:r>
    </w:p>
    <w:p w:rsidR="00D5371A" w:rsidRDefault="00D5371A" w:rsidP="00D5371A">
      <w:pPr>
        <w:widowControl w:val="0"/>
        <w:spacing w:after="0" w:line="288" w:lineRule="exact"/>
        <w:ind w:left="40" w:right="3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533B" w:rsidRPr="00D5371A" w:rsidRDefault="00D5371A" w:rsidP="00D5371A">
      <w:pPr>
        <w:widowControl w:val="0"/>
        <w:spacing w:after="0" w:line="288" w:lineRule="exact"/>
        <w:ind w:left="40" w:right="3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3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Ценностные ориентиры содержания курса</w:t>
      </w:r>
    </w:p>
    <w:p w:rsidR="00D5371A" w:rsidRPr="00D5371A" w:rsidRDefault="00D5371A" w:rsidP="00D537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533B" w:rsidRPr="00DD00AB" w:rsidRDefault="009C533B" w:rsidP="009C53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Ценностные ориентиры </w:t>
      </w:r>
      <w:r w:rsidRPr="00DD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 «Музыка» соответствуют основным требованиям стандарта:</w:t>
      </w:r>
    </w:p>
    <w:p w:rsidR="009C533B" w:rsidRPr="00DD00AB" w:rsidRDefault="009C533B" w:rsidP="00B80D7D">
      <w:pPr>
        <w:widowControl w:val="0"/>
        <w:numPr>
          <w:ilvl w:val="0"/>
          <w:numId w:val="96"/>
        </w:numPr>
        <w:tabs>
          <w:tab w:val="left" w:pos="5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— любовь к Родине, своему краю, своему народу, служение Отечеству;</w:t>
      </w:r>
    </w:p>
    <w:p w:rsidR="009C533B" w:rsidRPr="00DD00AB" w:rsidRDefault="009C533B" w:rsidP="00B80D7D">
      <w:pPr>
        <w:pStyle w:val="11"/>
        <w:numPr>
          <w:ilvl w:val="0"/>
          <w:numId w:val="97"/>
        </w:numPr>
        <w:shd w:val="clear" w:color="auto" w:fill="auto"/>
        <w:tabs>
          <w:tab w:val="left" w:pos="529"/>
        </w:tabs>
        <w:spacing w:line="240" w:lineRule="auto"/>
        <w:ind w:left="20" w:right="20" w:firstLine="300"/>
        <w:rPr>
          <w:sz w:val="24"/>
          <w:szCs w:val="24"/>
        </w:rPr>
      </w:pPr>
      <w:r w:rsidRPr="00DD00AB">
        <w:rPr>
          <w:color w:val="000000"/>
          <w:sz w:val="24"/>
          <w:szCs w:val="24"/>
        </w:rPr>
        <w:t>социальная солидарность — 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достоинство;</w:t>
      </w:r>
    </w:p>
    <w:p w:rsidR="009C533B" w:rsidRPr="00DD00AB" w:rsidRDefault="009C533B" w:rsidP="00B80D7D">
      <w:pPr>
        <w:pStyle w:val="11"/>
        <w:numPr>
          <w:ilvl w:val="0"/>
          <w:numId w:val="97"/>
        </w:numPr>
        <w:shd w:val="clear" w:color="auto" w:fill="auto"/>
        <w:tabs>
          <w:tab w:val="left" w:pos="543"/>
        </w:tabs>
        <w:spacing w:line="240" w:lineRule="auto"/>
        <w:ind w:left="20" w:right="20" w:firstLine="300"/>
        <w:rPr>
          <w:sz w:val="24"/>
          <w:szCs w:val="24"/>
        </w:rPr>
      </w:pPr>
      <w:r w:rsidRPr="00DD00AB">
        <w:rPr>
          <w:color w:val="000000"/>
          <w:sz w:val="24"/>
          <w:szCs w:val="24"/>
        </w:rPr>
        <w:t>гражданственность — долг перед Отечеством, правовое государство, гражданское общество, закон и правопорядок, поликультурный мир, свобода совести и вероисповедания, забота о благосостоянии общества;</w:t>
      </w:r>
    </w:p>
    <w:p w:rsidR="009C533B" w:rsidRDefault="009C533B" w:rsidP="00B80D7D">
      <w:pPr>
        <w:pStyle w:val="11"/>
        <w:numPr>
          <w:ilvl w:val="0"/>
          <w:numId w:val="97"/>
        </w:numPr>
        <w:shd w:val="clear" w:color="auto" w:fill="auto"/>
        <w:tabs>
          <w:tab w:val="left" w:pos="524"/>
        </w:tabs>
        <w:spacing w:line="254" w:lineRule="exact"/>
        <w:ind w:left="20" w:right="20" w:firstLine="300"/>
      </w:pPr>
      <w:r>
        <w:rPr>
          <w:color w:val="000000"/>
        </w:rPr>
        <w:t>семья —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</w:p>
    <w:p w:rsidR="009C533B" w:rsidRDefault="009C533B" w:rsidP="00B80D7D">
      <w:pPr>
        <w:pStyle w:val="11"/>
        <w:numPr>
          <w:ilvl w:val="0"/>
          <w:numId w:val="97"/>
        </w:numPr>
        <w:shd w:val="clear" w:color="auto" w:fill="auto"/>
        <w:tabs>
          <w:tab w:val="left" w:pos="524"/>
        </w:tabs>
        <w:spacing w:line="254" w:lineRule="exact"/>
        <w:ind w:left="20" w:right="20" w:firstLine="300"/>
      </w:pPr>
      <w:r>
        <w:rPr>
          <w:color w:val="000000"/>
        </w:rPr>
        <w:t>личность — саморазвитие и совершенствование, смысл жизни, внутренняя гармония, самоприятие и самоуважение, достоинство, любовь к жизни и человечеству, мудрость, способность к личностному и нравственному выбору;</w:t>
      </w:r>
    </w:p>
    <w:p w:rsidR="009C533B" w:rsidRDefault="009C533B" w:rsidP="00B80D7D">
      <w:pPr>
        <w:pStyle w:val="11"/>
        <w:numPr>
          <w:ilvl w:val="0"/>
          <w:numId w:val="97"/>
        </w:numPr>
        <w:shd w:val="clear" w:color="auto" w:fill="auto"/>
        <w:tabs>
          <w:tab w:val="left" w:pos="534"/>
        </w:tabs>
        <w:spacing w:line="254" w:lineRule="exact"/>
        <w:ind w:left="20" w:right="20" w:firstLine="300"/>
      </w:pPr>
      <w:r>
        <w:rPr>
          <w:color w:val="000000"/>
        </w:rPr>
        <w:t>труд и творчество — уважение к труду, творчество и созидание, целеустремленность и настойчивость, трудолюбие;</w:t>
      </w:r>
    </w:p>
    <w:p w:rsidR="009C533B" w:rsidRDefault="009C533B" w:rsidP="00B80D7D">
      <w:pPr>
        <w:pStyle w:val="11"/>
        <w:numPr>
          <w:ilvl w:val="0"/>
          <w:numId w:val="97"/>
        </w:numPr>
        <w:shd w:val="clear" w:color="auto" w:fill="auto"/>
        <w:tabs>
          <w:tab w:val="left" w:pos="531"/>
        </w:tabs>
        <w:spacing w:line="254" w:lineRule="exact"/>
        <w:ind w:left="20" w:firstLine="300"/>
      </w:pPr>
      <w:r>
        <w:rPr>
          <w:color w:val="000000"/>
        </w:rPr>
        <w:t>наука — ценность знания, стремление к познанию и истине, научная картина мира;</w:t>
      </w:r>
    </w:p>
    <w:p w:rsidR="009C533B" w:rsidRDefault="009C533B" w:rsidP="00B80D7D">
      <w:pPr>
        <w:pStyle w:val="11"/>
        <w:numPr>
          <w:ilvl w:val="0"/>
          <w:numId w:val="97"/>
        </w:numPr>
        <w:shd w:val="clear" w:color="auto" w:fill="auto"/>
        <w:tabs>
          <w:tab w:val="left" w:pos="519"/>
        </w:tabs>
        <w:spacing w:line="254" w:lineRule="exact"/>
        <w:ind w:left="20" w:right="20" w:firstLine="300"/>
      </w:pPr>
      <w:r>
        <w:rPr>
          <w:color w:val="000000"/>
        </w:rPr>
        <w:t>традиционные религии 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9C533B" w:rsidRDefault="009C533B" w:rsidP="00B80D7D">
      <w:pPr>
        <w:pStyle w:val="11"/>
        <w:numPr>
          <w:ilvl w:val="0"/>
          <w:numId w:val="97"/>
        </w:numPr>
        <w:shd w:val="clear" w:color="auto" w:fill="auto"/>
        <w:tabs>
          <w:tab w:val="left" w:pos="538"/>
        </w:tabs>
        <w:spacing w:line="254" w:lineRule="exact"/>
        <w:ind w:left="20" w:right="20" w:firstLine="300"/>
      </w:pPr>
      <w:r>
        <w:rPr>
          <w:color w:val="000000"/>
        </w:rPr>
        <w:t>искусство и литература — красота, гармония, духовный мир человека, нравственный выбор, смысл жизни, эстетическое развитие;</w:t>
      </w:r>
    </w:p>
    <w:p w:rsidR="009C533B" w:rsidRDefault="009C533B" w:rsidP="00B80D7D">
      <w:pPr>
        <w:pStyle w:val="11"/>
        <w:numPr>
          <w:ilvl w:val="0"/>
          <w:numId w:val="97"/>
        </w:numPr>
        <w:shd w:val="clear" w:color="auto" w:fill="auto"/>
        <w:tabs>
          <w:tab w:val="left" w:pos="536"/>
        </w:tabs>
        <w:spacing w:line="254" w:lineRule="exact"/>
        <w:ind w:left="20" w:firstLine="300"/>
      </w:pPr>
      <w:r>
        <w:rPr>
          <w:color w:val="000000"/>
        </w:rPr>
        <w:t>природа — родная земля, заповедная природа, планета Земля, экологическое сознание;</w:t>
      </w:r>
    </w:p>
    <w:p w:rsidR="009C533B" w:rsidRPr="00736F89" w:rsidRDefault="009C533B" w:rsidP="00B80D7D">
      <w:pPr>
        <w:pStyle w:val="11"/>
        <w:numPr>
          <w:ilvl w:val="0"/>
          <w:numId w:val="97"/>
        </w:numPr>
        <w:shd w:val="clear" w:color="auto" w:fill="auto"/>
        <w:tabs>
          <w:tab w:val="left" w:pos="529"/>
        </w:tabs>
        <w:spacing w:after="401" w:line="254" w:lineRule="exact"/>
        <w:ind w:left="20" w:right="20" w:firstLine="300"/>
      </w:pPr>
      <w:r>
        <w:rPr>
          <w:color w:val="000000"/>
        </w:rPr>
        <w:lastRenderedPageBreak/>
        <w:t>человечество — мир во всем мире, многообразие и уважение культур и народов, прогресс человечества, международное сотрудничество.</w:t>
      </w:r>
    </w:p>
    <w:p w:rsidR="00D5371A" w:rsidRDefault="00D5371A" w:rsidP="00D5371A">
      <w:pPr>
        <w:pStyle w:val="11"/>
        <w:shd w:val="clear" w:color="auto" w:fill="auto"/>
        <w:tabs>
          <w:tab w:val="left" w:pos="529"/>
        </w:tabs>
        <w:spacing w:after="401" w:line="254" w:lineRule="exact"/>
        <w:ind w:left="320" w:right="20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Личностные, метапредметные и предметные результаты</w:t>
      </w:r>
    </w:p>
    <w:p w:rsidR="009C533B" w:rsidRPr="00D5371A" w:rsidRDefault="009C533B" w:rsidP="00D5371A">
      <w:pPr>
        <w:pStyle w:val="11"/>
        <w:shd w:val="clear" w:color="auto" w:fill="auto"/>
        <w:tabs>
          <w:tab w:val="left" w:pos="529"/>
        </w:tabs>
        <w:spacing w:after="401" w:line="254" w:lineRule="exact"/>
        <w:ind w:left="320" w:right="20"/>
        <w:rPr>
          <w:b/>
          <w:sz w:val="24"/>
          <w:szCs w:val="24"/>
        </w:rPr>
      </w:pPr>
      <w:r w:rsidRPr="00DD00AB">
        <w:rPr>
          <w:i/>
          <w:iCs/>
          <w:color w:val="000000"/>
          <w:spacing w:val="20"/>
          <w:sz w:val="24"/>
          <w:szCs w:val="24"/>
          <w:lang w:eastAsia="ru-RU"/>
        </w:rPr>
        <w:t>Личностными результатами</w:t>
      </w:r>
      <w:r w:rsidRPr="00DD00AB">
        <w:rPr>
          <w:color w:val="000000"/>
          <w:sz w:val="24"/>
          <w:szCs w:val="24"/>
          <w:lang w:eastAsia="ru-RU"/>
        </w:rPr>
        <w:t xml:space="preserve"> изучения музыки являются:</w:t>
      </w:r>
    </w:p>
    <w:p w:rsidR="009C533B" w:rsidRPr="00DD00AB" w:rsidRDefault="009C533B" w:rsidP="00B80D7D">
      <w:pPr>
        <w:widowControl w:val="0"/>
        <w:numPr>
          <w:ilvl w:val="0"/>
          <w:numId w:val="98"/>
        </w:numPr>
        <w:tabs>
          <w:tab w:val="left" w:pos="5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эмоционально-ценностного отношения к искусству;</w:t>
      </w:r>
    </w:p>
    <w:p w:rsidR="009C533B" w:rsidRPr="00DD00AB" w:rsidRDefault="009C533B" w:rsidP="00B80D7D">
      <w:pPr>
        <w:widowControl w:val="0"/>
        <w:numPr>
          <w:ilvl w:val="0"/>
          <w:numId w:val="98"/>
        </w:numPr>
        <w:tabs>
          <w:tab w:val="left" w:pos="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творческого потенциала в процессе коллективного (индивидуального) музицирования;</w:t>
      </w:r>
    </w:p>
    <w:p w:rsidR="009C533B" w:rsidRPr="00DD00AB" w:rsidRDefault="009C533B" w:rsidP="00B80D7D">
      <w:pPr>
        <w:widowControl w:val="0"/>
        <w:numPr>
          <w:ilvl w:val="0"/>
          <w:numId w:val="98"/>
        </w:numPr>
        <w:tabs>
          <w:tab w:val="left" w:pos="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позитивная самооценка музыкально-творческих возможностей.</w:t>
      </w:r>
    </w:p>
    <w:p w:rsidR="009C533B" w:rsidRPr="00DD00AB" w:rsidRDefault="009C533B" w:rsidP="009C533B">
      <w:pPr>
        <w:widowControl w:val="0"/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Предметными результатами</w:t>
      </w:r>
      <w:r w:rsidRPr="00DD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музыки являются:</w:t>
      </w:r>
    </w:p>
    <w:p w:rsidR="009C533B" w:rsidRPr="00DD00AB" w:rsidRDefault="009C533B" w:rsidP="00B80D7D">
      <w:pPr>
        <w:widowControl w:val="0"/>
        <w:numPr>
          <w:ilvl w:val="0"/>
          <w:numId w:val="98"/>
        </w:numPr>
        <w:tabs>
          <w:tab w:val="left" w:pos="5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устойчивый интерес к музыке и различным видам (или какому-либо виду) музыкально-творческой деятельности;</w:t>
      </w:r>
    </w:p>
    <w:p w:rsidR="009C533B" w:rsidRPr="00DD00AB" w:rsidRDefault="009C533B" w:rsidP="00B80D7D">
      <w:pPr>
        <w:widowControl w:val="0"/>
        <w:numPr>
          <w:ilvl w:val="0"/>
          <w:numId w:val="98"/>
        </w:numPr>
        <w:tabs>
          <w:tab w:val="left" w:pos="55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9C533B" w:rsidRPr="00DD00AB" w:rsidRDefault="009C533B" w:rsidP="00B80D7D">
      <w:pPr>
        <w:widowControl w:val="0"/>
        <w:numPr>
          <w:ilvl w:val="0"/>
          <w:numId w:val="98"/>
        </w:numPr>
        <w:tabs>
          <w:tab w:val="left" w:pos="5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умения и навыки в различных видах учебно- творческой деятельности.</w:t>
      </w:r>
    </w:p>
    <w:p w:rsidR="009C533B" w:rsidRPr="00DD00AB" w:rsidRDefault="009C533B" w:rsidP="009C533B">
      <w:pPr>
        <w:widowControl w:val="0"/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Метапредметными результатами</w:t>
      </w:r>
      <w:r w:rsidRPr="00DD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00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изучения музыки являются:</w:t>
      </w:r>
    </w:p>
    <w:p w:rsidR="009C533B" w:rsidRPr="00DD00AB" w:rsidRDefault="009C533B" w:rsidP="00B80D7D">
      <w:pPr>
        <w:widowControl w:val="0"/>
        <w:numPr>
          <w:ilvl w:val="0"/>
          <w:numId w:val="98"/>
        </w:numPr>
        <w:tabs>
          <w:tab w:val="left" w:pos="5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развитое художественное восприятие, умение оценивать произведения разных видов искусства;</w:t>
      </w:r>
    </w:p>
    <w:p w:rsidR="009C533B" w:rsidRPr="00DD00AB" w:rsidRDefault="009C533B" w:rsidP="00B80D7D">
      <w:pPr>
        <w:widowControl w:val="0"/>
        <w:numPr>
          <w:ilvl w:val="0"/>
          <w:numId w:val="98"/>
        </w:numPr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культурном многообразии окружающей действительности;</w:t>
      </w:r>
    </w:p>
    <w:p w:rsidR="009C533B" w:rsidRPr="00DD00AB" w:rsidRDefault="009C533B" w:rsidP="00B80D7D">
      <w:pPr>
        <w:widowControl w:val="0"/>
        <w:numPr>
          <w:ilvl w:val="0"/>
          <w:numId w:val="98"/>
        </w:numPr>
        <w:tabs>
          <w:tab w:val="left" w:pos="6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музыкальной жизни класса, школы, города и др.;</w:t>
      </w:r>
    </w:p>
    <w:p w:rsidR="009C533B" w:rsidRPr="00DD00AB" w:rsidRDefault="009C533B" w:rsidP="00B80D7D">
      <w:pPr>
        <w:widowControl w:val="0"/>
        <w:numPr>
          <w:ilvl w:val="0"/>
          <w:numId w:val="98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продуктивное сотрудничество (общение, взаимодействие, работа в команде) со сверстниками при решении различных музыкально-творческих задач;</w:t>
      </w:r>
    </w:p>
    <w:p w:rsidR="009C533B" w:rsidRPr="00DD00AB" w:rsidRDefault="009C533B" w:rsidP="00B80D7D">
      <w:pPr>
        <w:widowControl w:val="0"/>
        <w:numPr>
          <w:ilvl w:val="0"/>
          <w:numId w:val="98"/>
        </w:numPr>
        <w:tabs>
          <w:tab w:val="left" w:pos="565"/>
        </w:tabs>
        <w:spacing w:after="4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разнообразными явлениями жизни и искусства в учебной и внеурочной деятельности.</w:t>
      </w:r>
    </w:p>
    <w:p w:rsidR="009C533B" w:rsidRPr="00DD00AB" w:rsidRDefault="009C533B" w:rsidP="009C533B">
      <w:pPr>
        <w:widowControl w:val="0"/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Обобщенный результат</w:t>
      </w:r>
      <w:r w:rsidRPr="00DD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обучающимися учебной программы выражается в следующих личностных характеристиках выпускника:</w:t>
      </w:r>
    </w:p>
    <w:p w:rsidR="009C533B" w:rsidRPr="00DD00AB" w:rsidRDefault="009C533B" w:rsidP="00B80D7D">
      <w:pPr>
        <w:widowControl w:val="0"/>
        <w:numPr>
          <w:ilvl w:val="0"/>
          <w:numId w:val="97"/>
        </w:numPr>
        <w:tabs>
          <w:tab w:val="left" w:pos="5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любознательный, активно и заинтересованно познающий мир посредством музыкального искусства;</w:t>
      </w:r>
    </w:p>
    <w:p w:rsidR="009C533B" w:rsidRPr="00DD00AB" w:rsidRDefault="009C533B" w:rsidP="00B80D7D">
      <w:pPr>
        <w:widowControl w:val="0"/>
        <w:numPr>
          <w:ilvl w:val="0"/>
          <w:numId w:val="97"/>
        </w:numPr>
        <w:tabs>
          <w:tab w:val="left" w:pos="54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владеющий основами умения учиться, способный к организации собственной учебной и музыкально</w:t>
      </w:r>
      <w:r w:rsidRPr="00DD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творческой деятельности;</w:t>
      </w:r>
    </w:p>
    <w:p w:rsidR="009C533B" w:rsidRPr="00DD00AB" w:rsidRDefault="009C533B" w:rsidP="00B80D7D">
      <w:pPr>
        <w:widowControl w:val="0"/>
        <w:numPr>
          <w:ilvl w:val="0"/>
          <w:numId w:val="97"/>
        </w:numPr>
        <w:tabs>
          <w:tab w:val="left" w:pos="5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любящий свой народ и его музыкальные традиции, свой край и свою Родину;</w:t>
      </w:r>
    </w:p>
    <w:p w:rsidR="009C533B" w:rsidRPr="00DD00AB" w:rsidRDefault="009C533B" w:rsidP="00B80D7D">
      <w:pPr>
        <w:widowControl w:val="0"/>
        <w:numPr>
          <w:ilvl w:val="0"/>
          <w:numId w:val="97"/>
        </w:numPr>
        <w:tabs>
          <w:tab w:val="left" w:pos="5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уважающий и принимающий художественные ценности общества;</w:t>
      </w:r>
    </w:p>
    <w:p w:rsidR="009C533B" w:rsidRPr="00DD00AB" w:rsidRDefault="009C533B" w:rsidP="00B80D7D">
      <w:pPr>
        <w:widowControl w:val="0"/>
        <w:numPr>
          <w:ilvl w:val="0"/>
          <w:numId w:val="97"/>
        </w:numPr>
        <w:tabs>
          <w:tab w:val="left" w:pos="5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готовый самостоятельно действовать и отвечать за свои поступки перед семьей и обществом;</w:t>
      </w:r>
    </w:p>
    <w:p w:rsidR="009C533B" w:rsidRPr="00DD00AB" w:rsidRDefault="009C533B" w:rsidP="00B80D7D">
      <w:pPr>
        <w:widowControl w:val="0"/>
        <w:numPr>
          <w:ilvl w:val="0"/>
          <w:numId w:val="97"/>
        </w:numPr>
        <w:tabs>
          <w:tab w:val="left" w:pos="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стремящийся жить по законам красоты;</w:t>
      </w:r>
    </w:p>
    <w:p w:rsidR="009C533B" w:rsidRPr="00DD00AB" w:rsidRDefault="009C533B" w:rsidP="00B80D7D">
      <w:pPr>
        <w:widowControl w:val="0"/>
        <w:numPr>
          <w:ilvl w:val="0"/>
          <w:numId w:val="97"/>
        </w:numPr>
        <w:tabs>
          <w:tab w:val="left" w:pos="50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доброжелательный, умеющий слушать и слышать собеседника, обосновывать свою позицию, высказывать свое мнение;</w:t>
      </w:r>
    </w:p>
    <w:p w:rsidR="009C533B" w:rsidRPr="00DD00AB" w:rsidRDefault="009C533B" w:rsidP="00B80D7D">
      <w:pPr>
        <w:widowControl w:val="0"/>
        <w:numPr>
          <w:ilvl w:val="0"/>
          <w:numId w:val="97"/>
        </w:numPr>
        <w:tabs>
          <w:tab w:val="left" w:pos="5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обладающий развитым эстетическим чувством и художественным вкусом;</w:t>
      </w:r>
    </w:p>
    <w:p w:rsidR="009C533B" w:rsidRPr="00DD00AB" w:rsidRDefault="009C533B" w:rsidP="00B80D7D">
      <w:pPr>
        <w:widowControl w:val="0"/>
        <w:numPr>
          <w:ilvl w:val="0"/>
          <w:numId w:val="97"/>
        </w:numPr>
        <w:tabs>
          <w:tab w:val="left" w:pos="53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использующий разные виды музыкально-творческой деятельности для охраны и укрепления своего психического, физического и духовного здоровья.</w:t>
      </w:r>
    </w:p>
    <w:p w:rsidR="009C533B" w:rsidRPr="00EF6391" w:rsidRDefault="009C533B" w:rsidP="009C533B">
      <w:pPr>
        <w:widowControl w:val="0"/>
        <w:tabs>
          <w:tab w:val="left" w:pos="534"/>
        </w:tabs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5371A" w:rsidRPr="00D5371A" w:rsidRDefault="00D5371A" w:rsidP="00D537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71A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9C533B" w:rsidRPr="00D5371A" w:rsidRDefault="00D5371A" w:rsidP="00D537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371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C533B" w:rsidRPr="00D5371A" w:rsidRDefault="009C533B" w:rsidP="00D5371A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533B" w:rsidRPr="00EF6391" w:rsidRDefault="009C533B" w:rsidP="00D5371A">
      <w:pPr>
        <w:pStyle w:val="a3"/>
        <w:rPr>
          <w:rFonts w:ascii="Times New Roman" w:hAnsi="Times New Roman" w:cs="Times New Roman"/>
        </w:rPr>
      </w:pPr>
      <w:r w:rsidRPr="00D53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Программа по  «Технологии» составлена в соответствии с требованиями Федерального государственного общеобразовательного стандарта начального общего образования (приказ</w:t>
      </w:r>
      <w:r w:rsidRPr="00EF6391">
        <w:rPr>
          <w:rFonts w:ascii="Times New Roman" w:eastAsia="Times New Roman" w:hAnsi="Times New Roman" w:cs="Times New Roman"/>
          <w:bCs/>
          <w:lang w:eastAsia="ru-RU"/>
        </w:rPr>
        <w:t xml:space="preserve"> Министерства образования и науки РФ № 373 от 6 октября 2009г); на основе примерной программы начального общего образования, авторской про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граммы </w:t>
      </w:r>
      <w:r w:rsidRPr="00EF6391">
        <w:rPr>
          <w:rFonts w:ascii="Times New Roman" w:eastAsia="Times New Roman" w:hAnsi="Times New Roman" w:cs="Times New Roman"/>
          <w:bCs/>
          <w:lang w:eastAsia="ru-RU"/>
        </w:rPr>
        <w:t>Т.М. Рагозиной, И.Б. Мыловой (УМК «Перспективная начальная школа»).</w:t>
      </w:r>
    </w:p>
    <w:p w:rsidR="009C533B" w:rsidRPr="00F93C4B" w:rsidRDefault="009C533B" w:rsidP="009C533B">
      <w:pPr>
        <w:pStyle w:val="a3"/>
        <w:rPr>
          <w:rFonts w:ascii="Times New Roman" w:hAnsi="Times New Roman" w:cs="Times New Roman"/>
          <w:sz w:val="24"/>
          <w:szCs w:val="24"/>
        </w:rPr>
      </w:pPr>
      <w:r w:rsidRPr="00F93C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обучения </w:t>
      </w:r>
      <w:r w:rsidRPr="00F93C4B">
        <w:rPr>
          <w:rFonts w:ascii="Times New Roman" w:hAnsi="Times New Roman" w:cs="Times New Roman"/>
          <w:sz w:val="24"/>
          <w:szCs w:val="24"/>
        </w:rPr>
        <w:t>и значение предмета выходит далеко за рамки освоения учащимися конкретных технологических операций.</w:t>
      </w:r>
    </w:p>
    <w:p w:rsidR="009C533B" w:rsidRPr="00F93C4B" w:rsidRDefault="009C533B" w:rsidP="009C533B">
      <w:pPr>
        <w:pStyle w:val="a3"/>
        <w:rPr>
          <w:rFonts w:ascii="Times New Roman" w:eastAsia="Microsoft Sans Serif" w:hAnsi="Times New Roman" w:cs="Times New Roman"/>
          <w:b/>
          <w:sz w:val="24"/>
          <w:szCs w:val="24"/>
          <w:lang w:eastAsia="ru-RU"/>
        </w:rPr>
      </w:pPr>
      <w:r w:rsidRPr="00F93C4B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технологии в начальной школе направлено на решение следующих </w:t>
      </w:r>
      <w:r w:rsidRPr="00F93C4B">
        <w:rPr>
          <w:rFonts w:ascii="Times New Roman" w:hAnsi="Times New Roman" w:cs="Times New Roman"/>
          <w:b/>
          <w:sz w:val="24"/>
          <w:szCs w:val="24"/>
          <w:lang w:eastAsia="ru-RU"/>
        </w:rPr>
        <w:t>задач:</w:t>
      </w:r>
    </w:p>
    <w:p w:rsidR="009C533B" w:rsidRPr="00F93C4B" w:rsidRDefault="009C533B" w:rsidP="009C533B">
      <w:pPr>
        <w:pStyle w:val="a3"/>
        <w:rPr>
          <w:rFonts w:ascii="Times New Roman" w:eastAsia="Microsoft Sans Serif" w:hAnsi="Times New Roman" w:cs="Times New Roman"/>
          <w:sz w:val="24"/>
          <w:szCs w:val="24"/>
          <w:lang w:eastAsia="ru-RU"/>
        </w:rPr>
      </w:pPr>
      <w:r>
        <w:rPr>
          <w:rFonts w:eastAsia="Microsoft Sans Serif"/>
          <w:lang w:eastAsia="ru-RU"/>
        </w:rPr>
        <w:t xml:space="preserve">- </w:t>
      </w:r>
      <w:r w:rsidRPr="00F93C4B">
        <w:rPr>
          <w:rFonts w:ascii="Times New Roman" w:hAnsi="Times New Roman" w:cs="Times New Roman"/>
          <w:sz w:val="24"/>
          <w:szCs w:val="24"/>
          <w:lang w:eastAsia="ru-RU"/>
        </w:rPr>
        <w:t>стимулирование и развитие любознательности, интереса к технике, миру профессий, потребности познавать культ</w:t>
      </w:r>
      <w:r w:rsidRPr="00F93C4B">
        <w:rPr>
          <w:rFonts w:ascii="Times New Roman" w:eastAsia="Microsoft Sans Serif" w:hAnsi="Times New Roman" w:cs="Times New Roman"/>
          <w:sz w:val="24"/>
          <w:szCs w:val="24"/>
          <w:lang w:eastAsia="ru-RU"/>
        </w:rPr>
        <w:t>урные традиции своего региона, Р</w:t>
      </w:r>
      <w:r w:rsidRPr="00F93C4B">
        <w:rPr>
          <w:rFonts w:ascii="Times New Roman" w:hAnsi="Times New Roman" w:cs="Times New Roman"/>
          <w:sz w:val="24"/>
          <w:szCs w:val="24"/>
          <w:lang w:eastAsia="ru-RU"/>
        </w:rPr>
        <w:t>оссии и других государств;</w:t>
      </w:r>
    </w:p>
    <w:p w:rsidR="009C533B" w:rsidRPr="00F93C4B" w:rsidRDefault="009C533B" w:rsidP="009C533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3C4B">
        <w:rPr>
          <w:rFonts w:ascii="Times New Roman" w:eastAsia="Microsoft Sans Serif" w:hAnsi="Times New Roman" w:cs="Times New Roman"/>
          <w:sz w:val="24"/>
          <w:szCs w:val="24"/>
          <w:lang w:eastAsia="ru-RU"/>
        </w:rPr>
        <w:t xml:space="preserve">- </w:t>
      </w:r>
      <w:r w:rsidRPr="00F93C4B">
        <w:rPr>
          <w:rFonts w:ascii="Times New Roman" w:hAnsi="Times New Roman" w:cs="Times New Roman"/>
          <w:sz w:val="24"/>
          <w:szCs w:val="24"/>
          <w:lang w:eastAsia="ru-RU"/>
        </w:rPr>
        <w:t>формирование картины материальной и духовной культуры как продукта творческой предметно-преобразующей деятельности человека;</w:t>
      </w:r>
    </w:p>
    <w:p w:rsidR="009C533B" w:rsidRPr="00F94E3D" w:rsidRDefault="009C533B" w:rsidP="00B80D7D">
      <w:pPr>
        <w:widowControl w:val="0"/>
        <w:numPr>
          <w:ilvl w:val="0"/>
          <w:numId w:val="99"/>
        </w:numPr>
        <w:tabs>
          <w:tab w:val="left" w:pos="558"/>
        </w:tabs>
        <w:spacing w:after="0" w:line="25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успеха и достижений, творческой самореализации, интереса к предметно-преобразующей, художественно-конструкторской деятельности;</w:t>
      </w:r>
    </w:p>
    <w:p w:rsidR="009C533B" w:rsidRPr="00F94E3D" w:rsidRDefault="009C533B" w:rsidP="00B80D7D">
      <w:pPr>
        <w:widowControl w:val="0"/>
        <w:numPr>
          <w:ilvl w:val="0"/>
          <w:numId w:val="99"/>
        </w:numPr>
        <w:tabs>
          <w:tab w:val="left" w:pos="56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чальных конструкторско-техноло</w:t>
      </w:r>
      <w:r w:rsidRPr="00F9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гических знаний и умений;</w:t>
      </w:r>
    </w:p>
    <w:p w:rsidR="009C533B" w:rsidRPr="00F94E3D" w:rsidRDefault="009C533B" w:rsidP="00B80D7D">
      <w:pPr>
        <w:widowControl w:val="0"/>
        <w:numPr>
          <w:ilvl w:val="0"/>
          <w:numId w:val="99"/>
        </w:numPr>
        <w:tabs>
          <w:tab w:val="left" w:pos="553"/>
        </w:tabs>
        <w:spacing w:after="0" w:line="25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9C533B" w:rsidRPr="00F94E3D" w:rsidRDefault="009C533B" w:rsidP="00B80D7D">
      <w:pPr>
        <w:widowControl w:val="0"/>
        <w:numPr>
          <w:ilvl w:val="0"/>
          <w:numId w:val="99"/>
        </w:numPr>
        <w:tabs>
          <w:tab w:val="left" w:pos="567"/>
        </w:tabs>
        <w:spacing w:after="0" w:line="25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внутреннего плана деятельности на основе поэтапной обработки предметно</w:t>
      </w:r>
      <w:r w:rsidRPr="00F9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преобразовательных действий, включающих целеполагание, планирование (умение составлять план действий и применять его для решения учебных задач), прогнозирование (предвосхищение будущего результата при различных условиях выполнения действия), контроль, коррекции и оценку;</w:t>
      </w:r>
    </w:p>
    <w:p w:rsidR="009C533B" w:rsidRPr="00F94E3D" w:rsidRDefault="009C533B" w:rsidP="00B80D7D">
      <w:pPr>
        <w:widowControl w:val="0"/>
        <w:numPr>
          <w:ilvl w:val="0"/>
          <w:numId w:val="99"/>
        </w:numPr>
        <w:tabs>
          <w:tab w:val="left" w:pos="558"/>
        </w:tabs>
        <w:spacing w:after="208" w:line="254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первоначальными умениями передачи, поиска, преобразования, хранения информации, использования компьютера; поиска (проверки) необходимой информации в словарях, каталоге библиотеки</w:t>
      </w:r>
      <w:r w:rsidRPr="00F94E3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C533B" w:rsidRDefault="009C533B" w:rsidP="009C533B">
      <w:pPr>
        <w:pStyle w:val="11"/>
        <w:shd w:val="clear" w:color="auto" w:fill="auto"/>
        <w:spacing w:after="464" w:line="254" w:lineRule="exact"/>
        <w:ind w:right="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Общая характеристика учебного предмета</w:t>
      </w:r>
    </w:p>
    <w:p w:rsidR="009C533B" w:rsidRPr="00F94E3D" w:rsidRDefault="009C533B" w:rsidP="009C533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E3D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предмет «Технология» исключительно важен для развития младшего школьника. Главной специфической чертой уроков по технологии является то, что они строятся на уникальной психологической и дидактической базе - </w:t>
      </w:r>
      <w:r w:rsidRPr="00F94E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предметно-практической деятельности, </w:t>
      </w:r>
      <w:r w:rsidRPr="00F94E3D">
        <w:rPr>
          <w:rFonts w:ascii="Times New Roman" w:hAnsi="Times New Roman" w:cs="Times New Roman"/>
          <w:sz w:val="24"/>
          <w:szCs w:val="24"/>
          <w:lang w:eastAsia="ru-RU"/>
        </w:rPr>
        <w:t>которая обеспечивает реальное включение в образовательный процесс различных структурных компонентов личности - интеллектуального (прежде всего абстрактного, конструктивного мышления и пространственного воображения), эмоционально-эстетического, духовно</w:t>
      </w:r>
      <w:r w:rsidRPr="00F94E3D">
        <w:rPr>
          <w:rFonts w:ascii="Times New Roman" w:hAnsi="Times New Roman" w:cs="Times New Roman"/>
          <w:sz w:val="24"/>
          <w:szCs w:val="24"/>
          <w:lang w:eastAsia="ru-RU"/>
        </w:rPr>
        <w:softHyphen/>
        <w:t>нравственного, физического в их единстве, что создает условия для гармонизации развития, сохранения и укрепления психического и физического здоровья подрастающего поколения. Технология как учебный предмет является комплексным и интегративным по своей сути. В содержательном плане он предполагает реальные взаимосвязи практически со всеми предметами начальной школы.</w:t>
      </w:r>
    </w:p>
    <w:p w:rsidR="009C533B" w:rsidRPr="00F94E3D" w:rsidRDefault="009C533B" w:rsidP="009C53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94E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Математика</w:t>
      </w:r>
      <w:r w:rsidRPr="00F94E3D">
        <w:rPr>
          <w:rFonts w:ascii="Times New Roman" w:hAnsi="Times New Roman" w:cs="Times New Roman"/>
          <w:sz w:val="24"/>
          <w:szCs w:val="24"/>
          <w:lang w:eastAsia="ru-RU"/>
        </w:rPr>
        <w:t xml:space="preserve"> - моделирование (преобразование объектов из чувственной формы в модели, воссоздание объектов по модели в материальном виде, мыслительная трансформация объектов и пр.), выполнение расчетов, вычислений, построение форм с учетом основ геометрии, работа с геометрическими фигурами, телами, именованными числами.</w:t>
      </w:r>
    </w:p>
    <w:p w:rsidR="009C533B" w:rsidRPr="00F93C4B" w:rsidRDefault="009C533B" w:rsidP="009C533B">
      <w:pPr>
        <w:widowControl w:val="0"/>
        <w:spacing w:after="0" w:line="240" w:lineRule="auto"/>
        <w:ind w:left="20" w:right="40" w:firstLine="28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F94E3D"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  <w:lang w:eastAsia="ru-RU"/>
        </w:rPr>
        <w:t>Изобразительное искусство</w:t>
      </w:r>
      <w:r w:rsidRPr="00F93C4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-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9C533B" w:rsidRPr="00F93C4B" w:rsidRDefault="009C533B" w:rsidP="009C533B">
      <w:pPr>
        <w:widowControl w:val="0"/>
        <w:spacing w:after="0" w:line="240" w:lineRule="auto"/>
        <w:ind w:left="20" w:right="40" w:firstLine="28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F94E3D"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  <w:lang w:eastAsia="ru-RU"/>
        </w:rPr>
        <w:t>Окружающий мир</w:t>
      </w:r>
      <w:r w:rsidRPr="00F93C4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- рассмотрение и анализ природных форм и конструкций как универсального источника инженерно- художественных идей для мастера, природы как источника сырья с учетом экологических проблем, деятельности человека как создателя материально</w:t>
      </w:r>
      <w:r w:rsidRPr="00F93C4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softHyphen/>
        <w:t>культурной среды обитания, изучение этнокультурных традиций.</w:t>
      </w:r>
    </w:p>
    <w:p w:rsidR="009C533B" w:rsidRPr="00F93C4B" w:rsidRDefault="009C533B" w:rsidP="009C533B">
      <w:pPr>
        <w:widowControl w:val="0"/>
        <w:spacing w:after="0" w:line="240" w:lineRule="auto"/>
        <w:ind w:left="20" w:right="40" w:firstLine="28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F94E3D"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  <w:lang w:eastAsia="ru-RU"/>
        </w:rPr>
        <w:t>Родной язык-</w:t>
      </w:r>
      <w:r w:rsidRPr="00F93C4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</w:t>
      </w:r>
      <w:r w:rsidRPr="00F93C4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softHyphen/>
        <w:t>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связанных высказываний в рассуждениях, обоснованиях, формулировании выводов).</w:t>
      </w:r>
    </w:p>
    <w:p w:rsidR="009C533B" w:rsidRPr="00F93C4B" w:rsidRDefault="009C533B" w:rsidP="009C533B">
      <w:pPr>
        <w:widowControl w:val="0"/>
        <w:spacing w:after="0" w:line="240" w:lineRule="auto"/>
        <w:ind w:left="20" w:firstLine="28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F94E3D"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  <w:lang w:eastAsia="ru-RU"/>
        </w:rPr>
        <w:t>Литературное чтение</w:t>
      </w:r>
      <w:r w:rsidRPr="00F93C4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- работа с текстами для создания образа, реализуемого в изделии.</w:t>
      </w:r>
    </w:p>
    <w:p w:rsidR="009C533B" w:rsidRPr="00F94E3D" w:rsidRDefault="009C533B" w:rsidP="009C533B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концептуальными положениями системы учебный курс учитывает опыт ребенка и тот образ мира, который определяется его природно-предметной средой. Это не только </w:t>
      </w:r>
      <w:r w:rsidRPr="00F9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опыт городской жизни с развитой инфраструктурой, но и опыт сельской жизни с естественно-природным ритмом, с удаленностью от крупных культурных объектов. Этот опыт учитывается в содержании учебных заданий, в выборе технологических приемов и поделочных материалов, естественных и доступных для учащихся не только городских, но и сельских школ.</w:t>
      </w:r>
    </w:p>
    <w:p w:rsidR="009C533B" w:rsidRPr="00F94E3D" w:rsidRDefault="009C533B" w:rsidP="009C533B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 подход к процессу обучения обеспечивается формированием у школьников представлений о взаимодействии человека с окружающим миром, осознанием обучающимися роли трудовой деятельности людей в развитии общества, формированием универсальных учебных действий (УУД), способствующих усвоению начальных технологических знаний, простейших трудовых навыков и овладению первоначальными умениями проектной деятельности.</w:t>
      </w:r>
    </w:p>
    <w:p w:rsidR="009C533B" w:rsidRPr="00F94E3D" w:rsidRDefault="009C533B" w:rsidP="009C533B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«Технология» является опорным в проектировании УУД. В нем все элементы учебной деятельности — целеполага- ние, планирование, ориентировка в задании, преобразование, прогнозирование, умение предлагать способы решения, оценка изделия и т. д. — предстают в наглядном виде и тем самым становятся более понятными для обучающихся.</w:t>
      </w:r>
    </w:p>
    <w:p w:rsidR="009C533B" w:rsidRPr="00F94E3D" w:rsidRDefault="009C533B" w:rsidP="009C533B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учебной деятельности обучающихся: простейшие наблюдения и исследования свойств материалов, приемов их обработки; анализ конструкций, условий и способов их создания; моделирование, конструирование из различных материалов; решение доступных конструктивно</w:t>
      </w:r>
      <w:r w:rsidRPr="00F9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технологических и творческо-художественных задач, простейшее проектирование, практика работы на компьютере.</w:t>
      </w:r>
    </w:p>
    <w:p w:rsidR="009C533B" w:rsidRPr="00F94E3D" w:rsidRDefault="009C533B" w:rsidP="009C533B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обучения большое значение имеют социально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нравственные аспекты трудовой деятельности, личностная и общественная значимость создаваемых изделий.</w:t>
      </w:r>
    </w:p>
    <w:p w:rsidR="009C533B" w:rsidRPr="00F94E3D" w:rsidRDefault="009C533B" w:rsidP="009C533B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3 класса в программу включен раздел «Практика работы на компьютере». Он предусматривает первичное использование информационных технологий.</w:t>
      </w:r>
    </w:p>
    <w:p w:rsidR="009C533B" w:rsidRPr="00F94E3D" w:rsidRDefault="009C533B" w:rsidP="009C533B">
      <w:pPr>
        <w:widowControl w:val="0"/>
        <w:spacing w:after="0" w:line="259" w:lineRule="exact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Содержательная часть программы представлена следующими разделами:</w:t>
      </w:r>
    </w:p>
    <w:p w:rsidR="009C533B" w:rsidRPr="00F94E3D" w:rsidRDefault="009C533B" w:rsidP="009C533B">
      <w:pPr>
        <w:widowControl w:val="0"/>
        <w:spacing w:after="0" w:line="259" w:lineRule="exact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первом разделе </w:t>
      </w:r>
      <w:r w:rsidRPr="00F94E3D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eastAsia="ru-RU"/>
        </w:rPr>
        <w:t>«Общекультурные и общетрудовые компетенции. Основы культуры труда, самообслуживания»</w:t>
      </w:r>
      <w:r w:rsidRPr="00F9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раскрывается роль трудовой деятельности человека в преобразовании окружающей среды на основе знакомства с особенностями труда, быта, ремесел (включая ремесла родного края), даются первоначальные представления о мире профессий, об эстетической культуре ручного, механизированного и автоматизированного труда; раскрываются особенности организации процесса труда младших школьников, включая самообслуживание, дается общее представление о проектной деятельности.</w:t>
      </w:r>
    </w:p>
    <w:p w:rsidR="009C533B" w:rsidRPr="00F613E1" w:rsidRDefault="009C533B" w:rsidP="009C533B">
      <w:pPr>
        <w:pStyle w:val="11"/>
        <w:shd w:val="clear" w:color="auto" w:fill="auto"/>
        <w:spacing w:line="259" w:lineRule="exact"/>
        <w:ind w:left="20" w:right="20" w:firstLine="280"/>
        <w:rPr>
          <w:color w:val="000000"/>
          <w:sz w:val="24"/>
          <w:szCs w:val="24"/>
        </w:rPr>
      </w:pPr>
      <w:r w:rsidRPr="00F94E3D">
        <w:rPr>
          <w:rFonts w:eastAsia="Courier New"/>
          <w:color w:val="000000"/>
          <w:sz w:val="24"/>
          <w:szCs w:val="24"/>
          <w:lang w:eastAsia="ru-RU"/>
        </w:rPr>
        <w:t>Освоение обучающими проектной деятельности начинается со 2 класса. Особенность ее содержания состоит в том, что проекты носят наглядный, практический характер. Они объединяют знакомые, легко повторяющиеся действия, ставят близкие и важные для ребенка цели: изготовление движущихся воздушных и плавающих игрушек и моделей, макетов архитектурных построек</w:t>
      </w:r>
      <w:r>
        <w:rPr>
          <w:rFonts w:eastAsia="Courier New"/>
          <w:color w:val="000000"/>
          <w:sz w:val="24"/>
          <w:szCs w:val="24"/>
          <w:lang w:eastAsia="ru-RU"/>
        </w:rPr>
        <w:t xml:space="preserve">. </w:t>
      </w:r>
      <w:r w:rsidRPr="00F94E3D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рганизуя проектную </w:t>
      </w:r>
      <w:r w:rsidRPr="00F613E1">
        <w:rPr>
          <w:color w:val="000000"/>
          <w:sz w:val="24"/>
          <w:szCs w:val="24"/>
          <w:lang w:eastAsia="ru-RU"/>
        </w:rPr>
        <w:t>деятельность, важно активизировать детей на самостоятельное обоснование проекта, выбор конструкции, отбор материалов и их экономное расходование, продумывание плана и последовательно</w:t>
      </w:r>
      <w:r w:rsidRPr="00F613E1">
        <w:rPr>
          <w:color w:val="000000"/>
          <w:sz w:val="24"/>
          <w:szCs w:val="24"/>
          <w:lang w:eastAsia="ru-RU"/>
        </w:rPr>
        <w:softHyphen/>
        <w:t>сти проведения работ.</w:t>
      </w:r>
    </w:p>
    <w:p w:rsidR="009C533B" w:rsidRPr="00F613E1" w:rsidRDefault="009C533B" w:rsidP="009C533B">
      <w:pPr>
        <w:widowControl w:val="0"/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6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одержание данного раздела изучается в контексте с другими содержательными линиями.</w:t>
      </w:r>
    </w:p>
    <w:p w:rsidR="009C533B" w:rsidRPr="00F613E1" w:rsidRDefault="009C533B" w:rsidP="009C533B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втором разделе </w:t>
      </w:r>
      <w:r w:rsidRPr="00F613E1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«Технология изготовления изделий из различных материалов (опыт практической деятельности)»</w:t>
      </w:r>
      <w:r w:rsidRPr="00F6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дается информация о материалах, которые будут обрабатывать школьники, перечислены инструменты и приспособления для их обработки, технологические операции, подлежащие освоению, указаны виды практических работ.</w:t>
      </w:r>
    </w:p>
    <w:p w:rsidR="009C533B" w:rsidRPr="00F613E1" w:rsidRDefault="009C533B" w:rsidP="009C533B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видах и применении материалов сопровождается заданиями, цель которых — наблюдение и опытное исследование свойств этих материалов. Программой предусмотрено не только знакомство со свойствами одного материала, но и сравнение одних и тех же свойств разных материалов, например бумаги и картона, бумаги и ткани, пластилина и глины, что содействует обоснованному выбору обработочных операций, раздел содержит сведения и о подготовке материалов к работе.</w:t>
      </w:r>
    </w:p>
    <w:p w:rsidR="009C533B" w:rsidRPr="00F613E1" w:rsidRDefault="009C533B" w:rsidP="009C533B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Предлагаемый программой перечень практических работ и объектов труда может быть изменен с учетом региональных особенностей, национальных традиций, наличия природных (искусственных, синтетических) материалов.</w:t>
      </w:r>
    </w:p>
    <w:p w:rsidR="009C533B" w:rsidRPr="00F613E1" w:rsidRDefault="009C533B" w:rsidP="009C533B">
      <w:pPr>
        <w:widowControl w:val="0"/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изготовление рекомендуемых изделий может быть затрачено от одного до трех уроков.</w:t>
      </w:r>
    </w:p>
    <w:p w:rsidR="009C533B" w:rsidRPr="00F613E1" w:rsidRDefault="009C533B" w:rsidP="009C533B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Третий раздел </w:t>
      </w:r>
      <w:r w:rsidRPr="00F613E1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«Конструирование и моделирование»</w:t>
      </w:r>
      <w:r w:rsidRPr="00F6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информацию о </w:t>
      </w:r>
      <w:r w:rsidRPr="00F6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современном транспорте, в нем делается акцент на чтении схем и простейших чертежей, обеспечивающих конструирование и моделирование несложных технических объектов, естественным результатом изготовления которых является проверка их в действии на уроках технологии и других предметах.</w:t>
      </w:r>
    </w:p>
    <w:p w:rsidR="009C533B" w:rsidRPr="00F613E1" w:rsidRDefault="009C533B" w:rsidP="009C533B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Четвертый раздел </w:t>
      </w:r>
      <w:r w:rsidRPr="00F613E1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eastAsia="ru-RU"/>
        </w:rPr>
        <w:t>«Практика работы на компьютере»</w:t>
      </w:r>
      <w:r w:rsidRPr="00F6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предусматривает обучение младших школьников использованию компьютерных программ как средств учебного назначения, позволяя расширить ряд информационных источников, с которыми обучающиеся целенаправленно работают (включая Интернет).</w:t>
      </w:r>
    </w:p>
    <w:p w:rsidR="009C533B" w:rsidRPr="00F613E1" w:rsidRDefault="009C533B" w:rsidP="009C533B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материалы для 4 класса позволяют организовать практическую работу детей с электронными справочниками (для формирования первоначальных умений по поиску информации с использованием электронных справочников и энциклопедий).</w:t>
      </w:r>
    </w:p>
    <w:p w:rsidR="009C533B" w:rsidRPr="00F613E1" w:rsidRDefault="009C533B" w:rsidP="009C533B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при изучении вышеуказанных разделов программы уделяется культуре труда, правилам безопасной работы и личной гигиене, умению экономить материалы, бережно относиться к инструментам, приспособлениям.</w:t>
      </w:r>
    </w:p>
    <w:p w:rsidR="009C533B" w:rsidRPr="00F613E1" w:rsidRDefault="009C533B" w:rsidP="009C533B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обязательное сочетание индивидуальной работы над заданием с работой в малых группах и с коллективной работой, что особенно актуально для малокомплектных классов сельской школы.</w:t>
      </w:r>
    </w:p>
    <w:p w:rsidR="009C533B" w:rsidRPr="00F613E1" w:rsidRDefault="009C533B" w:rsidP="009C533B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Готовые изделия используются на других уроках, при организации школьных выставок, конкурсов, ярмарок, при оформлении школьных и домашних помещений, для подарков родителям, детским садам, ученикам младших классов.</w:t>
      </w:r>
    </w:p>
    <w:p w:rsidR="009C533B" w:rsidRPr="00F613E1" w:rsidRDefault="009C533B" w:rsidP="009C533B">
      <w:pPr>
        <w:widowControl w:val="0"/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позволяет осуществлять пропедевтическую профориентационную работу, цель которой — формирование у младших школьников интереса к трудовой и профессиональной деятельности. Для решения этой задачи рекомендуется проводить экскурсии на природу (с целью наблюдения и заготовки природных материалов), посещать местные музеи декоративно-прикладного творчества, выставки.</w:t>
      </w:r>
    </w:p>
    <w:p w:rsidR="009C533B" w:rsidRDefault="009C533B" w:rsidP="009C533B">
      <w:pPr>
        <w:widowControl w:val="0"/>
        <w:spacing w:after="116" w:line="259" w:lineRule="exact"/>
        <w:ind w:left="20" w:right="138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533B" w:rsidRDefault="002542FA" w:rsidP="002542FA">
      <w:pPr>
        <w:widowControl w:val="0"/>
        <w:spacing w:after="116" w:line="259" w:lineRule="exact"/>
        <w:ind w:left="20" w:right="138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9C533B" w:rsidRDefault="009C533B" w:rsidP="009C533B">
      <w:pPr>
        <w:widowControl w:val="0"/>
        <w:spacing w:after="116" w:line="259" w:lineRule="exact"/>
        <w:ind w:left="20" w:right="1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технологии представлен в предметной области «Технология». На изучение технологии в каждом классе начальной школы отводится по 1 часу в неделю, всего 135 часов, из них в первом классе 33 часа (1 час в неделю,  33 учебных недели), во 2,3 и 4 классах 34 часа ( 1 час в неделю, 34 учебных недели в каждом классе).</w:t>
      </w:r>
    </w:p>
    <w:p w:rsidR="009C533B" w:rsidRPr="00F613E1" w:rsidRDefault="009C533B" w:rsidP="009C533B">
      <w:pPr>
        <w:widowControl w:val="0"/>
        <w:spacing w:after="116" w:line="259" w:lineRule="exact"/>
        <w:ind w:left="20" w:right="1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33B" w:rsidRPr="00F613E1" w:rsidRDefault="002542FA" w:rsidP="002542FA">
      <w:pPr>
        <w:widowControl w:val="0"/>
        <w:spacing w:after="116" w:line="259" w:lineRule="exact"/>
        <w:ind w:left="20" w:right="13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Ценностные ориентиры содержания образования</w:t>
      </w:r>
    </w:p>
    <w:p w:rsidR="009C533B" w:rsidRPr="000B54D0" w:rsidRDefault="009C533B" w:rsidP="009C533B">
      <w:pPr>
        <w:widowControl w:val="0"/>
        <w:spacing w:after="0" w:line="240" w:lineRule="auto"/>
        <w:ind w:left="40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Ценностные ориентиры </w:t>
      </w:r>
      <w:r w:rsidRPr="000B5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 образования включают в себя:</w:t>
      </w:r>
    </w:p>
    <w:p w:rsidR="009C533B" w:rsidRPr="000B54D0" w:rsidRDefault="009C533B" w:rsidP="00B80D7D">
      <w:pPr>
        <w:widowControl w:val="0"/>
        <w:numPr>
          <w:ilvl w:val="0"/>
          <w:numId w:val="100"/>
        </w:numPr>
        <w:tabs>
          <w:tab w:val="left" w:pos="57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4D0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eastAsia="ru-RU"/>
        </w:rPr>
        <w:t>развитие умения учиться</w:t>
      </w:r>
      <w:r w:rsidRPr="000B5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первого шага к самообразованию и самовоспитанию, а именно: развитие широких познавательных интересов, инициативы и любознательности, мотивов познания и творчества; формирование умения учиться и способности к организации своей деятельности (планированию, контролю, оценке);</w:t>
      </w:r>
    </w:p>
    <w:p w:rsidR="009C533B" w:rsidRPr="000B54D0" w:rsidRDefault="009C533B" w:rsidP="00B80D7D">
      <w:pPr>
        <w:widowControl w:val="0"/>
        <w:numPr>
          <w:ilvl w:val="0"/>
          <w:numId w:val="100"/>
        </w:numPr>
        <w:tabs>
          <w:tab w:val="left" w:pos="59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4D0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eastAsia="ru-RU"/>
        </w:rPr>
        <w:t>развитие самостоятельности, инициативы и ответственности личности</w:t>
      </w:r>
      <w:r w:rsidRPr="000B5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условия ее самоактуализации: развитие готовности к самостоятельным действиям, ответственности за их результаты; формирование целеустремленности и настойчивости в достижении целей, готовности к преодолению трудностей; способности уважать результаты труда других людей;</w:t>
      </w:r>
    </w:p>
    <w:p w:rsidR="009C533B" w:rsidRPr="000B54D0" w:rsidRDefault="009C533B" w:rsidP="00B80D7D">
      <w:pPr>
        <w:widowControl w:val="0"/>
        <w:numPr>
          <w:ilvl w:val="0"/>
          <w:numId w:val="100"/>
        </w:numPr>
        <w:tabs>
          <w:tab w:val="left" w:pos="5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4D0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eastAsia="ru-RU"/>
        </w:rPr>
        <w:t>развитие ценностно-смысловой сферы личности</w:t>
      </w:r>
      <w:r w:rsidRPr="000B5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общечеловеческих принципов нравственности и гуманизма: формирования эстетических чувств и чувства прекрасного через знакомство с национальной и отечественной материальной культурой;</w:t>
      </w:r>
    </w:p>
    <w:p w:rsidR="009C533B" w:rsidRDefault="009C533B" w:rsidP="00B80D7D">
      <w:pPr>
        <w:widowControl w:val="0"/>
        <w:numPr>
          <w:ilvl w:val="0"/>
          <w:numId w:val="100"/>
        </w:numPr>
        <w:tabs>
          <w:tab w:val="left" w:pos="616"/>
        </w:tabs>
        <w:spacing w:after="341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4D0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eastAsia="ru-RU"/>
        </w:rPr>
        <w:t>формирование психологических условий развития общения, сотрудничества</w:t>
      </w:r>
      <w:r w:rsidRPr="000B5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основе: доброжелательности, готовности к сотрудничеству, оказанию помощи тем, кто в ней нуждается; уважения к окружающим — умения слушать и слышать партнера, признавать право каждого на собственное мнение и принимать решения с учетом позиций всех участников.</w:t>
      </w:r>
    </w:p>
    <w:p w:rsidR="009C533B" w:rsidRPr="000B54D0" w:rsidRDefault="009C533B" w:rsidP="009C533B">
      <w:pPr>
        <w:pStyle w:val="11"/>
        <w:shd w:val="clear" w:color="auto" w:fill="auto"/>
        <w:spacing w:after="136" w:line="278" w:lineRule="exact"/>
        <w:ind w:left="40" w:right="300"/>
        <w:jc w:val="center"/>
        <w:rPr>
          <w:sz w:val="24"/>
          <w:szCs w:val="24"/>
        </w:rPr>
      </w:pPr>
      <w:r w:rsidRPr="000B54D0">
        <w:rPr>
          <w:color w:val="000000"/>
          <w:sz w:val="24"/>
          <w:szCs w:val="24"/>
        </w:rPr>
        <w:lastRenderedPageBreak/>
        <w:t>ЛИЧНОСТНЫЕ, МЕТАПРЕДМЕТНЫЕ И ПРЕДМЕТНЫЕ РЕЗУЛЬТАТЫ ОСВОЕНИЯ УЧЕБНОГО ПРЕДМЕТА</w:t>
      </w:r>
    </w:p>
    <w:p w:rsidR="009C533B" w:rsidRDefault="009C533B" w:rsidP="009C533B">
      <w:pPr>
        <w:pStyle w:val="11"/>
        <w:shd w:val="clear" w:color="auto" w:fill="auto"/>
        <w:spacing w:line="259" w:lineRule="exact"/>
        <w:ind w:left="40" w:right="20" w:firstLine="300"/>
      </w:pPr>
      <w:r>
        <w:rPr>
          <w:rStyle w:val="0pt"/>
        </w:rPr>
        <w:t>Личностными результатами</w:t>
      </w:r>
      <w:r>
        <w:rPr>
          <w:color w:val="000000"/>
        </w:rPr>
        <w:t xml:space="preserve"> изучения технологии в начальной школе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9C533B" w:rsidRDefault="009C533B" w:rsidP="009C533B">
      <w:pPr>
        <w:pStyle w:val="11"/>
        <w:shd w:val="clear" w:color="auto" w:fill="auto"/>
        <w:spacing w:line="259" w:lineRule="exact"/>
        <w:ind w:left="40" w:right="20" w:firstLine="300"/>
      </w:pPr>
      <w:r>
        <w:rPr>
          <w:rStyle w:val="0pt"/>
        </w:rPr>
        <w:t>Метапредметные результаты</w:t>
      </w:r>
      <w:r>
        <w:rPr>
          <w:color w:val="000000"/>
        </w:rPr>
        <w:t xml:space="preserve"> изучения технологии в начальной школе проявляются в освоении учащимися универсальных способов деятельности, применяемых как в рамках образовательного процесса, так и в реальных жизненных ситуациях.</w:t>
      </w:r>
    </w:p>
    <w:p w:rsidR="009C533B" w:rsidRDefault="009C533B" w:rsidP="009C533B">
      <w:pPr>
        <w:pStyle w:val="11"/>
        <w:shd w:val="clear" w:color="auto" w:fill="auto"/>
        <w:spacing w:after="124" w:line="259" w:lineRule="exact"/>
        <w:ind w:left="40" w:right="20" w:firstLine="300"/>
      </w:pPr>
      <w:r>
        <w:rPr>
          <w:rStyle w:val="0pt"/>
        </w:rPr>
        <w:t>Предметными результатами</w:t>
      </w:r>
      <w:r>
        <w:rPr>
          <w:color w:val="000000"/>
        </w:rPr>
        <w:t xml:space="preserve"> изучения технологии в начальной школе являются доступные по возрасту начальные сведения о технике, технологиях и технологической стороне труда, об основах культуры труда; элементарные умения предметно- преобразовательской деятельности; знания о различных профессиях; элементарный опыт творческой и проектной деятельности.</w:t>
      </w:r>
    </w:p>
    <w:p w:rsidR="009C533B" w:rsidRDefault="009C533B" w:rsidP="009C533B">
      <w:pPr>
        <w:widowControl w:val="0"/>
        <w:tabs>
          <w:tab w:val="left" w:pos="616"/>
        </w:tabs>
        <w:spacing w:after="341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33B" w:rsidRPr="00711C30" w:rsidRDefault="009C533B" w:rsidP="009C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1C30">
        <w:rPr>
          <w:rFonts w:ascii="Times New Roman" w:hAnsi="Times New Roman" w:cs="Times New Roman"/>
          <w:b/>
          <w:sz w:val="24"/>
          <w:szCs w:val="24"/>
          <w:lang w:eastAsia="ru-RU"/>
        </w:rPr>
        <w:t>Английский язык</w:t>
      </w:r>
    </w:p>
    <w:p w:rsidR="009C533B" w:rsidRPr="00711C30" w:rsidRDefault="009C533B" w:rsidP="009C533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1C30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C533B" w:rsidRPr="00F56BC4" w:rsidRDefault="009C533B" w:rsidP="009C533B">
      <w:pPr>
        <w:autoSpaceDE w:val="0"/>
        <w:autoSpaceDN w:val="0"/>
        <w:adjustRightInd w:val="0"/>
        <w:spacing w:before="72" w:after="0" w:line="274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</w:t>
      </w:r>
      <w:r w:rsidRPr="00F56BC4">
        <w:rPr>
          <w:rFonts w:ascii="Times New Roman" w:eastAsia="Times New Roman" w:hAnsi="Times New Roman" w:cs="Times New Roman"/>
          <w:lang w:eastAsia="ru-RU"/>
        </w:rPr>
        <w:t>рограмма по английскому языку составлена в соответствии с требованиями федерального государственного образовательного стандарта начального общего образования, (приказ Министерства образования и науки Российской Федерации от 6.10.2009 № 373) примерной программы начального общего образования по английскому языку и авторской программы по английскому языку М.З Биболетовой, Н.Н.Трубанёвой. «</w:t>
      </w:r>
      <w:r w:rsidRPr="00F56BC4">
        <w:rPr>
          <w:rFonts w:ascii="Times New Roman" w:eastAsia="Times New Roman" w:hAnsi="Times New Roman" w:cs="Times New Roman"/>
          <w:lang w:val="en-US" w:eastAsia="ru-RU"/>
        </w:rPr>
        <w:t>Enjoy</w:t>
      </w:r>
      <w:r w:rsidRPr="00F56BC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BC4">
        <w:rPr>
          <w:rFonts w:ascii="Times New Roman" w:eastAsia="Times New Roman" w:hAnsi="Times New Roman" w:cs="Times New Roman"/>
          <w:lang w:val="en-US" w:eastAsia="ru-RU"/>
        </w:rPr>
        <w:t>English</w:t>
      </w:r>
      <w:r w:rsidRPr="00F56BC4">
        <w:rPr>
          <w:rFonts w:ascii="Times New Roman" w:eastAsia="Times New Roman" w:hAnsi="Times New Roman" w:cs="Times New Roman"/>
          <w:lang w:eastAsia="ru-RU"/>
        </w:rPr>
        <w:t>» (Обнинск: Титул,2007).</w:t>
      </w:r>
    </w:p>
    <w:p w:rsidR="009C533B" w:rsidRPr="00F56BC4" w:rsidRDefault="009C533B" w:rsidP="009C533B">
      <w:pPr>
        <w:autoSpaceDE w:val="0"/>
        <w:autoSpaceDN w:val="0"/>
        <w:adjustRightInd w:val="0"/>
        <w:spacing w:before="10" w:after="0" w:line="274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</w:t>
      </w:r>
      <w:r w:rsidRPr="00F56BC4">
        <w:rPr>
          <w:rFonts w:ascii="Times New Roman" w:eastAsia="Times New Roman" w:hAnsi="Times New Roman" w:cs="Times New Roman"/>
          <w:lang w:eastAsia="ru-RU"/>
        </w:rPr>
        <w:t>рограмма ориентирована на использование учебно-методического комплекта Английский с удовольствием «</w:t>
      </w:r>
      <w:r w:rsidRPr="00F56BC4">
        <w:rPr>
          <w:rFonts w:ascii="Times New Roman" w:eastAsia="Times New Roman" w:hAnsi="Times New Roman" w:cs="Times New Roman"/>
          <w:lang w:val="en-US" w:eastAsia="ru-RU"/>
        </w:rPr>
        <w:t>Enjoy</w:t>
      </w:r>
      <w:r w:rsidRPr="00F56BC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BC4">
        <w:rPr>
          <w:rFonts w:ascii="Times New Roman" w:eastAsia="Times New Roman" w:hAnsi="Times New Roman" w:cs="Times New Roman"/>
          <w:lang w:val="en-US" w:eastAsia="ru-RU"/>
        </w:rPr>
        <w:t>English</w:t>
      </w:r>
      <w:r w:rsidRPr="00F56BC4">
        <w:rPr>
          <w:rFonts w:ascii="Times New Roman" w:eastAsia="Times New Roman" w:hAnsi="Times New Roman" w:cs="Times New Roman"/>
          <w:lang w:eastAsia="ru-RU"/>
        </w:rPr>
        <w:t>)) для 2 -4 классов общеобразовательных учреждений - Обнинск: Титул, 2012 год.</w:t>
      </w:r>
    </w:p>
    <w:p w:rsidR="009C533B" w:rsidRPr="00F56BC4" w:rsidRDefault="009C533B" w:rsidP="009C533B">
      <w:pPr>
        <w:autoSpaceDE w:val="0"/>
        <w:autoSpaceDN w:val="0"/>
        <w:adjustRightInd w:val="0"/>
        <w:spacing w:after="0" w:line="240" w:lineRule="exact"/>
        <w:ind w:firstLine="93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533B" w:rsidRPr="00F56BC4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– один из важных и относительно новых предметов в системе подготовки современного младшего школьника в условиях поликультурного и полиязычного мира.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языковому развитию, расширению кругозора и воспитанию. Предмет «Иностранный язык» способствует формированию представлений ученика о диалоге культур, осознанию им себя как носителя культуры и духовных ценностей своего народа, национальной идентичности, гражданственности, норм морали и речевого поведения.</w:t>
      </w:r>
    </w:p>
    <w:p w:rsidR="009C533B" w:rsidRPr="00F56BC4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Интегративной целью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аудировании, говорении, чтении и письме.</w:t>
      </w:r>
    </w:p>
    <w:p w:rsidR="009C533B" w:rsidRPr="00F56BC4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формах в ограниченном круге типичных ситуаций и сфер общения, доступных для младшего школьника.  Следовательно, изучение иностранного языка в начальной школе направлено на достижение следующих </w:t>
      </w:r>
      <w:r w:rsidRPr="00F56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</w:t>
      </w:r>
      <w:r w:rsidRPr="00F56B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33B" w:rsidRPr="00F56BC4" w:rsidRDefault="009C533B" w:rsidP="00B80D7D">
      <w:pPr>
        <w:widowControl w:val="0"/>
        <w:numPr>
          <w:ilvl w:val="0"/>
          <w:numId w:val="10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общаться на иностранном языке 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:rsidR="009C533B" w:rsidRPr="00F56BC4" w:rsidRDefault="009C533B" w:rsidP="00B80D7D">
      <w:pPr>
        <w:widowControl w:val="0"/>
        <w:numPr>
          <w:ilvl w:val="0"/>
          <w:numId w:val="10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9C533B" w:rsidRPr="00F56BC4" w:rsidRDefault="009C533B" w:rsidP="00B80D7D">
      <w:pPr>
        <w:widowControl w:val="0"/>
        <w:numPr>
          <w:ilvl w:val="0"/>
          <w:numId w:val="10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речевых, интеллектуальных и познавательных способностей младших школьников, а так же их общеучебных умений; развитие мотивации к дальнейшему овладению </w:t>
      </w:r>
      <w:r w:rsidRPr="00F56B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иностранным языком;</w:t>
      </w:r>
    </w:p>
    <w:p w:rsidR="009C533B" w:rsidRPr="00F56BC4" w:rsidRDefault="009C533B" w:rsidP="00B80D7D">
      <w:pPr>
        <w:widowControl w:val="0"/>
        <w:numPr>
          <w:ilvl w:val="0"/>
          <w:numId w:val="10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B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разностороннее развитие младшего школьника средствами иностранного языка.</w:t>
      </w:r>
    </w:p>
    <w:p w:rsidR="009C533B" w:rsidRPr="00EE5CCC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сформулированных целей изучение предмета «Иностранный язык» направлено на решение следующих </w:t>
      </w:r>
      <w:r w:rsidRPr="00EE5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задач:</w:t>
      </w:r>
    </w:p>
    <w:p w:rsidR="009C533B" w:rsidRPr="00EE5CCC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E5C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9C533B" w:rsidRPr="00EE5CCC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E5C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9C533B" w:rsidRPr="00EE5CCC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E5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9C533B" w:rsidRPr="00EE5CCC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E5C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9C533B" w:rsidRPr="00EE5CCC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E5C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эмоциональной сферы детей в процессе обучающих игр, учебных спектаклей с использованием иностранного языка;</w:t>
      </w:r>
    </w:p>
    <w:p w:rsidR="009C533B" w:rsidRPr="00EE5CCC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E5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9C533B" w:rsidRPr="00EE5CCC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E5CC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младших;</w:t>
      </w:r>
    </w:p>
    <w:p w:rsidR="009C533B" w:rsidRPr="00F56BC4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E5C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т.д.), умением работать в паре, в группе.</w:t>
      </w:r>
    </w:p>
    <w:p w:rsidR="009C533B" w:rsidRDefault="009C533B" w:rsidP="009C533B">
      <w:pPr>
        <w:autoSpaceDE w:val="0"/>
        <w:autoSpaceDN w:val="0"/>
        <w:adjustRightInd w:val="0"/>
        <w:spacing w:before="34" w:after="0" w:line="274" w:lineRule="exact"/>
        <w:ind w:left="1915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533B" w:rsidRPr="00DD00AB" w:rsidRDefault="009C533B" w:rsidP="009C533B">
      <w:pPr>
        <w:autoSpaceDE w:val="0"/>
        <w:autoSpaceDN w:val="0"/>
        <w:adjustRightInd w:val="0"/>
        <w:spacing w:before="34" w:after="0" w:line="274" w:lineRule="exact"/>
        <w:ind w:left="191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9C533B" w:rsidRPr="00DD00AB" w:rsidRDefault="009C533B" w:rsidP="009C533B">
      <w:pPr>
        <w:autoSpaceDE w:val="0"/>
        <w:autoSpaceDN w:val="0"/>
        <w:adjustRightInd w:val="0"/>
        <w:spacing w:after="0" w:line="274" w:lineRule="exact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</w:t>
      </w:r>
    </w:p>
    <w:p w:rsidR="009C533B" w:rsidRPr="00DD00AB" w:rsidRDefault="009C533B" w:rsidP="009C533B">
      <w:pPr>
        <w:autoSpaceDE w:val="0"/>
        <w:autoSpaceDN w:val="0"/>
        <w:adjustRightInd w:val="0"/>
        <w:spacing w:after="0" w:line="274" w:lineRule="exact"/>
        <w:ind w:firstLine="7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9C533B" w:rsidRPr="00DD00AB" w:rsidRDefault="009C533B" w:rsidP="009C533B">
      <w:pPr>
        <w:autoSpaceDE w:val="0"/>
        <w:autoSpaceDN w:val="0"/>
        <w:adjustRightInd w:val="0"/>
        <w:spacing w:after="0" w:line="274" w:lineRule="exact"/>
        <w:ind w:firstLine="8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Иностранный язык как учебный предмет характеризуется:</w:t>
      </w:r>
    </w:p>
    <w:p w:rsidR="009C533B" w:rsidRPr="00DD00AB" w:rsidRDefault="009C533B" w:rsidP="009C533B">
      <w:pPr>
        <w:autoSpaceDE w:val="0"/>
        <w:autoSpaceDN w:val="0"/>
        <w:adjustRightInd w:val="0"/>
        <w:spacing w:after="0" w:line="274" w:lineRule="exact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межпредметностью </w:t>
      </w:r>
      <w:r w:rsidRPr="00DD00AB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(содержанием речи на иностранном языке могут быть сведения из разных областей знания, например, литературы, искусства, истории, географии, математики и</w:t>
      </w:r>
    </w:p>
    <w:p w:rsidR="009C533B" w:rsidRPr="00DD00AB" w:rsidRDefault="009C533B" w:rsidP="009C533B">
      <w:pPr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sz w:val="24"/>
          <w:szCs w:val="24"/>
          <w:lang w:eastAsia="ru-RU"/>
        </w:rPr>
        <w:t>др-);</w:t>
      </w:r>
    </w:p>
    <w:p w:rsidR="009C533B" w:rsidRPr="00DD00AB" w:rsidRDefault="009C533B" w:rsidP="009C533B">
      <w:pPr>
        <w:autoSpaceDE w:val="0"/>
        <w:autoSpaceDN w:val="0"/>
        <w:adjustRightInd w:val="0"/>
        <w:spacing w:before="226" w:after="0" w:line="278" w:lineRule="exact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многоуровневостью </w:t>
      </w:r>
      <w:r w:rsidRPr="00DD00AB">
        <w:rPr>
          <w:rFonts w:ascii="Times New Roman" w:eastAsia="Times New Roman" w:hAnsi="Times New Roman" w:cs="Times New Roman"/>
          <w:sz w:val="24"/>
          <w:szCs w:val="24"/>
          <w:lang w:eastAsia="ru-RU"/>
        </w:rPr>
        <w:t>(с одной стороны, необходимо овладе-ние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9C533B" w:rsidRPr="00F56BC4" w:rsidRDefault="009C533B" w:rsidP="009C533B">
      <w:pPr>
        <w:autoSpaceDE w:val="0"/>
        <w:autoSpaceDN w:val="0"/>
        <w:adjustRightInd w:val="0"/>
        <w:spacing w:after="0" w:line="240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DD00AB" w:rsidRDefault="009C533B" w:rsidP="009C533B">
      <w:pPr>
        <w:autoSpaceDE w:val="0"/>
        <w:autoSpaceDN w:val="0"/>
        <w:adjustRightInd w:val="0"/>
        <w:spacing w:before="34" w:after="0" w:line="278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многофункциональностью </w:t>
      </w:r>
      <w:r w:rsidRPr="00DD00AB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(может выступать как цель обучения и как средство приобретения знаний в самых различных областях знания).</w:t>
      </w:r>
    </w:p>
    <w:p w:rsidR="009C533B" w:rsidRPr="00F56BC4" w:rsidRDefault="009C533B" w:rsidP="009C533B">
      <w:pPr>
        <w:autoSpaceDE w:val="0"/>
        <w:autoSpaceDN w:val="0"/>
        <w:adjustRightInd w:val="0"/>
        <w:spacing w:after="0" w:line="240" w:lineRule="exact"/>
        <w:ind w:right="14" w:firstLine="7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DD00AB" w:rsidRDefault="009C533B" w:rsidP="009C533B">
      <w:pPr>
        <w:autoSpaceDE w:val="0"/>
        <w:autoSpaceDN w:val="0"/>
        <w:adjustRightInd w:val="0"/>
        <w:spacing w:before="29" w:after="0" w:line="274" w:lineRule="exact"/>
        <w:ind w:right="14" w:firstLine="7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Являясь существенным элементом культуры народа - носителя данного языка и средством передачи ее другим, иностранный язык способствует формированию у школьников целостной </w:t>
      </w:r>
      <w:r w:rsidRPr="00DD00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полиязычного мира.</w:t>
      </w:r>
    </w:p>
    <w:p w:rsidR="009C533B" w:rsidRPr="00F56BC4" w:rsidRDefault="009C533B" w:rsidP="009C533B">
      <w:pPr>
        <w:autoSpaceDE w:val="0"/>
        <w:autoSpaceDN w:val="0"/>
        <w:adjustRightInd w:val="0"/>
        <w:spacing w:after="0" w:line="240" w:lineRule="exact"/>
        <w:ind w:firstLine="7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DD00AB" w:rsidRDefault="009C533B" w:rsidP="009C533B">
      <w:pPr>
        <w:autoSpaceDE w:val="0"/>
        <w:autoSpaceDN w:val="0"/>
        <w:adjustRightInd w:val="0"/>
        <w:spacing w:before="19" w:after="0" w:line="278" w:lineRule="exact"/>
        <w:ind w:firstLine="7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расширя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лингвистический кругозор уча</w:t>
      </w:r>
      <w:r w:rsidRPr="00DD00AB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9C533B" w:rsidRPr="00F56BC4" w:rsidRDefault="009C533B" w:rsidP="009C533B">
      <w:pPr>
        <w:autoSpaceDE w:val="0"/>
        <w:autoSpaceDN w:val="0"/>
        <w:adjustRightInd w:val="0"/>
        <w:spacing w:after="0" w:line="240" w:lineRule="exact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DD00AB" w:rsidRDefault="009C533B" w:rsidP="009C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00AB">
        <w:rPr>
          <w:rFonts w:ascii="Times New Roman" w:hAnsi="Times New Roman" w:cs="Times New Roman"/>
          <w:b/>
          <w:sz w:val="24"/>
          <w:szCs w:val="24"/>
          <w:lang w:eastAsia="ru-RU"/>
        </w:rPr>
        <w:t>Место предмета в учебном плане.</w:t>
      </w:r>
    </w:p>
    <w:p w:rsidR="009C533B" w:rsidRPr="00DD00AB" w:rsidRDefault="009C533B" w:rsidP="009C53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00AB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образования, в том числе во II, </w:t>
      </w:r>
      <w:r w:rsidRPr="00DD00AB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DD00AB">
        <w:rPr>
          <w:rFonts w:ascii="Times New Roman" w:hAnsi="Times New Roman" w:cs="Times New Roman"/>
          <w:sz w:val="24"/>
          <w:szCs w:val="24"/>
          <w:lang w:eastAsia="ru-RU"/>
        </w:rPr>
        <w:t xml:space="preserve">, IV классах по 2 часа в неделю, 68 часов в год. </w:t>
      </w:r>
    </w:p>
    <w:p w:rsidR="009C533B" w:rsidRPr="00DD00AB" w:rsidRDefault="009C533B" w:rsidP="009C53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533B" w:rsidRPr="00DD00AB" w:rsidRDefault="009C533B" w:rsidP="009C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00AB">
        <w:rPr>
          <w:rFonts w:ascii="Times New Roman" w:hAnsi="Times New Roman" w:cs="Times New Roman"/>
          <w:b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9C533B" w:rsidRPr="00DD00AB" w:rsidRDefault="009C533B" w:rsidP="009C53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D00AB">
        <w:rPr>
          <w:rFonts w:ascii="Times New Roman" w:hAnsi="Times New Roman" w:cs="Times New Roman"/>
          <w:sz w:val="24"/>
          <w:szCs w:val="24"/>
          <w:lang w:eastAsia="ru-RU"/>
        </w:rPr>
        <w:t>При изучении иностранного языка в начальной школе стимулируется общее речевое развитие младших школьников; развивается их коммуникативная культура; формируются ценностные ориентиры и закладываются основы нравственного поведения в процессе общения на уроке, чтения и обсуждения текстов соответствующего содержания, знакомство с образцами детского зарубежного фольклора; вырабатывается дружелюбное отношение и толерантность к представителям других стран и их культуре</w:t>
      </w:r>
    </w:p>
    <w:p w:rsidR="009C533B" w:rsidRPr="00DD00AB" w:rsidRDefault="009C533B" w:rsidP="009C533B">
      <w:pPr>
        <w:pStyle w:val="a3"/>
        <w:rPr>
          <w:sz w:val="24"/>
          <w:szCs w:val="24"/>
          <w:lang w:eastAsia="ru-RU"/>
        </w:rPr>
      </w:pPr>
    </w:p>
    <w:p w:rsidR="009C533B" w:rsidRPr="00DD00AB" w:rsidRDefault="009C533B" w:rsidP="009C53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Личностные, метапредметные и предметные результаты 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своения учебного предмета</w:t>
      </w:r>
    </w:p>
    <w:p w:rsidR="009C533B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Личностными результатами</w:t>
      </w:r>
      <w:r w:rsidRPr="00DD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иностранного языка в начальной школе являются:</w:t>
      </w:r>
    </w:p>
    <w:p w:rsidR="009C533B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представление о мире как многоязычном и политкультурном сообществе; </w:t>
      </w:r>
    </w:p>
    <w:p w:rsidR="009C533B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себя гражданином своей страны; </w:t>
      </w:r>
    </w:p>
    <w:p w:rsidR="009C533B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языка, в том числе иностранного, как основного средства общения между людьми;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- </w:t>
      </w:r>
      <w:r w:rsidRPr="00DD00A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9C533B" w:rsidRPr="00DD00AB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Метапредметными результатами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0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иностранного языка в начальной школе являются:</w:t>
      </w:r>
    </w:p>
    <w:p w:rsidR="009C533B" w:rsidRPr="00DD00AB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9C533B" w:rsidRPr="00DD00AB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9C533B" w:rsidRPr="00DD00AB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общего лингвистического кругозора младшего школьника;</w:t>
      </w:r>
    </w:p>
    <w:p w:rsidR="009C533B" w:rsidRPr="00DD00AB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0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9C533B" w:rsidRPr="00DD00AB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0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координированной работы с разными компонентами учебно-методического комплекта (учебником, аудиодиском и т.д.)</w:t>
      </w:r>
    </w:p>
    <w:p w:rsidR="009C533B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Предметными результатами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иностранного языка в начальной школе являются: </w:t>
      </w:r>
    </w:p>
    <w:p w:rsidR="009C533B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начальными представлениями о нормах иностранного языка (фонетических, лексических, грамматических); </w:t>
      </w:r>
    </w:p>
    <w:p w:rsidR="009C533B" w:rsidRPr="00FE6572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(в объеме содержания курса) находить и сравнивать такие языковые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единицы, как звук, буква, слово)</w:t>
      </w:r>
    </w:p>
    <w:p w:rsidR="009C533B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FE6572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 коммуникативной сфере (т.е. во владении иностранным языком как средством общения)</w:t>
      </w:r>
    </w:p>
    <w:p w:rsidR="009C533B" w:rsidRPr="00FE6572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компетенция в следующих видах речевой деятельности</w:t>
      </w:r>
    </w:p>
    <w:p w:rsidR="009C533B" w:rsidRPr="00FE6572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65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говорении:</w:t>
      </w:r>
    </w:p>
    <w:p w:rsidR="009C533B" w:rsidRPr="00FE6572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элементарный этикетный диалог в ограниченном круге типичных ситуаций общения, диалог-расспрос (вопрос-ответ) и диалог – побуждение к действию;</w:t>
      </w:r>
    </w:p>
    <w:p w:rsidR="009C533B" w:rsidRPr="00FE6572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на элементарном уровне рассказывать о себе, семье, друге; описывать предмет, картинку; </w:t>
      </w: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кратко характеризовать персонаж;</w:t>
      </w:r>
    </w:p>
    <w:p w:rsidR="009C533B" w:rsidRPr="00FE6572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65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аудировании:</w:t>
      </w:r>
    </w:p>
    <w:p w:rsidR="009C533B" w:rsidRPr="00FE6572" w:rsidRDefault="009C533B" w:rsidP="009C533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 слух речь учителя и одноклассников; основное содержание небольших доступных текстов в аудиозаписи, построенных на изученном языковом материале;</w:t>
      </w:r>
    </w:p>
    <w:p w:rsidR="009C533B" w:rsidRPr="00FE6572" w:rsidRDefault="009C533B" w:rsidP="009C53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65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чтении:</w:t>
      </w:r>
    </w:p>
    <w:p w:rsidR="009C533B" w:rsidRPr="00FE6572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9C533B" w:rsidRPr="00FE6572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письменной речи</w:t>
      </w: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33B" w:rsidRPr="00FE6572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техникой письма;</w:t>
      </w:r>
    </w:p>
    <w:p w:rsidR="009C533B" w:rsidRPr="00FE6572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 опорой на образец поздравление с праздником и короткое языковое письмо.</w:t>
      </w:r>
    </w:p>
    <w:p w:rsidR="009C533B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C533B" w:rsidRPr="00FE6572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65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Языковая компетенция (владение языковыми средствами)</w:t>
      </w:r>
    </w:p>
    <w:p w:rsidR="009C533B" w:rsidRPr="00FE6572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9C533B" w:rsidRPr="00FE6572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особенностей интонации основных типов предложений;</w:t>
      </w:r>
    </w:p>
    <w:p w:rsidR="009C533B" w:rsidRPr="00FE6572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основных правил чтения и орфографии, изученных в курсе начальной школы;</w:t>
      </w:r>
    </w:p>
    <w:p w:rsidR="009C533B" w:rsidRPr="00FE6572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явлений.</w:t>
      </w:r>
    </w:p>
    <w:p w:rsidR="009C533B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C533B" w:rsidRPr="00FE6572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65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Социокультурная осведомленность</w:t>
      </w:r>
    </w:p>
    <w:p w:rsidR="009C533B" w:rsidRPr="00FE6572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изучае6мого языка.</w:t>
      </w:r>
    </w:p>
    <w:p w:rsidR="009C533B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FE6572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 познавательной сфере:</w:t>
      </w:r>
    </w:p>
    <w:p w:rsidR="009C533B" w:rsidRPr="00FE6572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:rsidR="009C533B" w:rsidRPr="00FE6572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9C533B" w:rsidRPr="00FE6572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приемов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9C533B" w:rsidRPr="00FE6572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справочным материалом, представленным в доступном данному возрасту виде (правила, таблицы);</w:t>
      </w:r>
    </w:p>
    <w:p w:rsidR="009C533B" w:rsidRPr="00FE6572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самонаблюдение и самооценку в доступных младшему школьнику пределах.</w:t>
      </w:r>
    </w:p>
    <w:p w:rsidR="009C533B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FE6572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 ценностно-ориентационной сфере:</w:t>
      </w:r>
    </w:p>
    <w:p w:rsidR="009C533B" w:rsidRPr="00FE6572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изучаемом иностранном языке как средстве выражения мыслей, чувств, эмоций;</w:t>
      </w:r>
    </w:p>
    <w:p w:rsidR="009C533B" w:rsidRPr="00FE6572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9C533B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FE6572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эстетической сфере:</w:t>
      </w:r>
    </w:p>
    <w:p w:rsidR="009C533B" w:rsidRPr="00FE6572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элементарными средствами выражения чувств и эмоций на иностранном языке;</w:t>
      </w:r>
    </w:p>
    <w:p w:rsidR="009C533B" w:rsidRPr="00FE6572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прекрасного в процессе знакомства с образцами доступной детской литературы.</w:t>
      </w:r>
    </w:p>
    <w:p w:rsidR="009C533B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FE6572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t>Д. В трудовой сфере:</w:t>
      </w:r>
    </w:p>
    <w:p w:rsidR="009C533B" w:rsidRPr="00FE6572" w:rsidRDefault="009C533B" w:rsidP="009C53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E657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следовать намеченному плану в своем учебном труде.</w:t>
      </w:r>
    </w:p>
    <w:p w:rsidR="009C533B" w:rsidRPr="00FE6572" w:rsidRDefault="009C533B" w:rsidP="009C5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FE6572" w:rsidRDefault="009C533B" w:rsidP="009C5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FA" w:rsidRDefault="002542FA" w:rsidP="009C533B">
      <w:pPr>
        <w:widowControl w:val="0"/>
        <w:spacing w:after="516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533B" w:rsidRDefault="009C533B" w:rsidP="002542F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42F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Физическая культура</w:t>
      </w:r>
    </w:p>
    <w:p w:rsidR="002542FA" w:rsidRPr="002542FA" w:rsidRDefault="002542FA" w:rsidP="002542F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C533B" w:rsidRPr="00EC6548" w:rsidRDefault="009C533B" w:rsidP="009C533B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6548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C533B" w:rsidRPr="00DD5218" w:rsidRDefault="009C533B" w:rsidP="009C533B">
      <w:pPr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по физической культуре разработана на основе Федерального государ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зования, Концепции духовно-нравственного развития и воспи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 личности гражданин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России, примерной  программы начального общего образования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авторской програ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ммы В. И. Ляха.</w:t>
      </w:r>
    </w:p>
    <w:p w:rsidR="009C533B" w:rsidRDefault="009C533B" w:rsidP="009C533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— обязательный учебный курс в обще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образовательных учреждениях. Предмет «Физическая культура» является основой физического воспитания школьников. В со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четании с другими формами обучения — физкультурно-оздоро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вительными мероприятиями в режиме учебного дня и второй половины дня (гимнастика до занятий, физкультурные минут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физические упражнения и игры на удлинённых переменах и в группах продлённого дня), внеклассной работой по физиче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культуре (группы общефизической подготовки, спортивные секции), физкультурно-массовыми и спортивными мероприяти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ями (дни здоровья и спорта, подвижные игры и соревнования, спортивные праздники, спартакиады, туристические слёты и походы) — достигается формирование физической культуры лич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ности. Она включает в себя мотивацию и потребность в систе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матических занятиях физической культурой и спортом, овладе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основными видами физкультурно-спортивной деятельности, разностороннюю физическую подготовленность.</w:t>
      </w:r>
    </w:p>
    <w:p w:rsidR="009C533B" w:rsidRDefault="009C533B" w:rsidP="009C533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33B" w:rsidRPr="00DD5218" w:rsidRDefault="009C533B" w:rsidP="009C533B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Целью</w:t>
      </w:r>
      <w:r w:rsidRPr="00DD52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физического воспитания является форми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C533B" w:rsidRPr="00DD5218" w:rsidRDefault="009C533B" w:rsidP="009C533B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цели учебной программы соотносится с реше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следующих образовательных </w:t>
      </w:r>
      <w:r w:rsidRPr="00DD52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задач:</w:t>
      </w:r>
    </w:p>
    <w:p w:rsidR="009C533B" w:rsidRPr="00DD5218" w:rsidRDefault="009C533B" w:rsidP="009C533B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укрепление здоровья, улучшение осанки, профилактика плоскостопия, содействие гармоничному физическому, нрав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ственному и социальному развитию, успешному обучению;</w:t>
      </w:r>
    </w:p>
    <w:p w:rsidR="009C533B" w:rsidRPr="00DD5218" w:rsidRDefault="009C533B" w:rsidP="009C533B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первоначальных умений саморегуляции средствами физической культуры;</w:t>
      </w:r>
    </w:p>
    <w:p w:rsidR="009C533B" w:rsidRPr="00DD5218" w:rsidRDefault="009C533B" w:rsidP="009C533B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овладение школой движений;</w:t>
      </w:r>
    </w:p>
    <w:p w:rsidR="009C533B" w:rsidRPr="00DD5218" w:rsidRDefault="009C533B" w:rsidP="009C533B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реагирования на сигналы, согласования движений, ориен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9C533B" w:rsidRPr="00DD5218" w:rsidRDefault="009C533B" w:rsidP="009C533B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национных и кондиционных) способностей;</w:t>
      </w:r>
    </w:p>
    <w:p w:rsidR="009C533B" w:rsidRPr="00DD5218" w:rsidRDefault="009C533B" w:rsidP="009C533B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выработка представлений об основных видах спорта, сна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рядах и инвентаре, о соблюдении правил техники безопасности во время занятий;</w:t>
      </w:r>
    </w:p>
    <w:p w:rsidR="009C533B" w:rsidRPr="00DD5218" w:rsidRDefault="009C533B" w:rsidP="009C533B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установки на сохранение и укрепление здо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ровья, навыков здорового и безопасного образа жизни;</w:t>
      </w:r>
    </w:p>
    <w:p w:rsidR="009C533B" w:rsidRPr="00DD5218" w:rsidRDefault="009C533B" w:rsidP="009C533B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приобщение к самостоятельным занятиям физическими упражнениями, подвижными играми, использование их в сво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бодное время на основе формирования интересов к определён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видам двигательной активности и выявления предраспо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ложенности к тем или иным видам спорта;</w:t>
      </w:r>
    </w:p>
    <w:p w:rsidR="009C533B" w:rsidRPr="00DD5218" w:rsidRDefault="009C533B" w:rsidP="009C533B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витию психических процессов (представления, памяти, мыш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и др.) в ходе двигательной деятельности.</w:t>
      </w:r>
    </w:p>
    <w:p w:rsidR="009C533B" w:rsidRDefault="009C533B" w:rsidP="009C533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C533B" w:rsidRPr="00DD5218" w:rsidRDefault="009C533B" w:rsidP="009C533B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курса</w:t>
      </w:r>
    </w:p>
    <w:p w:rsidR="009C533B" w:rsidRPr="00DD5218" w:rsidRDefault="009C533B" w:rsidP="009C533B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33B" w:rsidRPr="00DD5218" w:rsidRDefault="009C533B" w:rsidP="009C533B">
      <w:pPr>
        <w:shd w:val="clear" w:color="auto" w:fill="FFFFFF"/>
        <w:spacing w:after="0" w:line="21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укрепляется здоровье, совершенствуются физические качества, осваиваются определённые двигательные действия, активно раз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виваются мышление, творчество и самостоятельность.</w:t>
      </w:r>
    </w:p>
    <w:p w:rsidR="009C533B" w:rsidRPr="00DD5218" w:rsidRDefault="009C533B" w:rsidP="009C533B">
      <w:pPr>
        <w:shd w:val="clear" w:color="auto" w:fill="FFFFFF"/>
        <w:spacing w:after="0" w:line="21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ванного и индивидуального подхода к учащимся с учетом со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9C533B" w:rsidRPr="00DD5218" w:rsidRDefault="009C533B" w:rsidP="009C533B">
      <w:pPr>
        <w:spacing w:after="0" w:line="21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В. И. Ляха, А. А. Зданевича 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9C533B" w:rsidRPr="00DD5218" w:rsidRDefault="009C533B" w:rsidP="009C533B">
      <w:pPr>
        <w:shd w:val="clear" w:color="auto" w:fill="FFFFFF"/>
        <w:spacing w:after="0" w:line="21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33B" w:rsidRPr="00DD5218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33B" w:rsidRPr="00DD5218" w:rsidRDefault="009C533B" w:rsidP="009C533B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:rsidR="009C533B" w:rsidRPr="00DD5218" w:rsidRDefault="009C533B" w:rsidP="009C533B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33B" w:rsidRPr="00DD5218" w:rsidRDefault="009C533B" w:rsidP="009C533B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«Физическая культура» изучается с 1 по 4 класс из рас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чёта 3 ч в неделю (всего 405 ч): в 1 классе — 99 ч, во 2 классе — 102 ч, в 3 классе— 102 ч, в 4 классе— 102 ч. Третий час на препо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давание учебного предмета «Физическая культура» был введён приказом Минобрнауки от 30 августа 2010 г. № 889. В прика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 развитие физических качеств обучающихся, внедрение современных систем физического воспитания».</w:t>
      </w:r>
    </w:p>
    <w:p w:rsidR="009C533B" w:rsidRDefault="009C533B" w:rsidP="009C533B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533B" w:rsidRPr="00DD5218" w:rsidRDefault="009C533B" w:rsidP="009C533B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учебного предмета</w:t>
      </w:r>
    </w:p>
    <w:p w:rsidR="009C533B" w:rsidRDefault="009C533B" w:rsidP="009C533B">
      <w:pPr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33B" w:rsidRPr="00DD5218" w:rsidRDefault="009C533B" w:rsidP="009C533B">
      <w:pPr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 «Физическая культура» направленно на 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9C533B" w:rsidRDefault="009C533B" w:rsidP="009C533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C533B" w:rsidRDefault="009C533B" w:rsidP="009C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Личностные, метапредметные и предметные результаты</w:t>
      </w:r>
    </w:p>
    <w:p w:rsidR="009C533B" w:rsidRPr="00DD5218" w:rsidRDefault="009C533B" w:rsidP="009C533B">
      <w:pPr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 результаты</w:t>
      </w:r>
    </w:p>
    <w:p w:rsidR="009C533B" w:rsidRPr="00DD5218" w:rsidRDefault="009C533B" w:rsidP="009C533B">
      <w:pPr>
        <w:spacing w:after="0" w:line="217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Учащиеся научатся:</w:t>
      </w:r>
    </w:p>
    <w:p w:rsidR="009C533B" w:rsidRPr="00DD5218" w:rsidRDefault="009C533B" w:rsidP="009C5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-проявлять дисциплинированность, трудолюбие и упорство в достижении поставленных целей;</w:t>
      </w:r>
    </w:p>
    <w:p w:rsidR="009C533B" w:rsidRPr="00DD5218" w:rsidRDefault="009C533B" w:rsidP="009C5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-активно включаться в общение и взаимодействие со сверстниками на принципах уважения и доброжелательности, взаимопомощи и сопереживания.</w:t>
      </w:r>
    </w:p>
    <w:p w:rsidR="009C533B" w:rsidRPr="00DD5218" w:rsidRDefault="009C533B" w:rsidP="009C533B">
      <w:pPr>
        <w:spacing w:after="0" w:line="217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Учащиеся получат возможность научиться:</w:t>
      </w:r>
    </w:p>
    <w:p w:rsidR="009C533B" w:rsidRPr="00DD5218" w:rsidRDefault="009C533B" w:rsidP="009C533B">
      <w:pPr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D52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9C533B" w:rsidRPr="00DD5218" w:rsidRDefault="009C533B" w:rsidP="009C5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-оказывать бескорыстную помощь своим сверстникам, находить с ними общий язык и общие интересы.</w:t>
      </w:r>
    </w:p>
    <w:p w:rsidR="009C533B" w:rsidRPr="00DD5218" w:rsidRDefault="009C533B" w:rsidP="009C533B">
      <w:pPr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 результаты</w:t>
      </w:r>
      <w:r w:rsidRPr="00DD52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9C533B" w:rsidRPr="00DD5218" w:rsidRDefault="009C533B" w:rsidP="009C533B">
      <w:pPr>
        <w:spacing w:after="0" w:line="217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Учащиеся научатся:</w:t>
      </w:r>
    </w:p>
    <w:p w:rsidR="009C533B" w:rsidRPr="00DD5218" w:rsidRDefault="009C533B" w:rsidP="009C5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-характеризовать явления (действия и поступки), давать им объективную оценку на основе освоенных знаний и имеющегося опыта;</w:t>
      </w:r>
    </w:p>
    <w:p w:rsidR="009C533B" w:rsidRPr="00DD5218" w:rsidRDefault="009C533B" w:rsidP="009C5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ошибки при выполнении учебных заданий, отбирать способы их исправления;</w:t>
      </w:r>
    </w:p>
    <w:p w:rsidR="009C533B" w:rsidRPr="00DD5218" w:rsidRDefault="009C533B" w:rsidP="009C5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-обеспечивать защиту и сохранность природы во время активного отдыха и занятий физической культурой;</w:t>
      </w:r>
    </w:p>
    <w:p w:rsidR="009C533B" w:rsidRPr="00DD5218" w:rsidRDefault="009C533B" w:rsidP="009C5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организовывать самостоятельную деятельность с учётом требований её безопасности, сохранности инвентаря и оборудования, организации места занятий.</w:t>
      </w:r>
    </w:p>
    <w:p w:rsidR="009C533B" w:rsidRPr="00DD5218" w:rsidRDefault="009C533B" w:rsidP="009C533B">
      <w:pPr>
        <w:spacing w:after="0" w:line="217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Учащиеся получат возможность научиться:</w:t>
      </w:r>
    </w:p>
    <w:p w:rsidR="009C533B" w:rsidRPr="00DD5218" w:rsidRDefault="009C533B" w:rsidP="009C5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D52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9C533B" w:rsidRPr="00DD5218" w:rsidRDefault="009C533B" w:rsidP="009C5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-анализировать и объективно оценивать результаты собственного труда, находить возможности и способы их улучшения;</w:t>
      </w:r>
    </w:p>
    <w:p w:rsidR="009C533B" w:rsidRPr="00DD5218" w:rsidRDefault="009C533B" w:rsidP="009C5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-видеть красоту движений, выделять и обосновывать эстетические признаки в движениях и передвижениях человека;</w:t>
      </w:r>
    </w:p>
    <w:p w:rsidR="009C533B" w:rsidRPr="00DD5218" w:rsidRDefault="009C533B" w:rsidP="009C5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-оценивать красоту телосложения и осанки, сравнивать их с эталонными образцами;</w:t>
      </w:r>
    </w:p>
    <w:p w:rsidR="009C533B" w:rsidRPr="00DD5218" w:rsidRDefault="009C533B" w:rsidP="009C5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-общаться и взаимодействовать со сверстниками на принципах взаимоуважения и взаимопомощи, дружбы и толерантности;</w:t>
      </w:r>
    </w:p>
    <w:p w:rsidR="009C533B" w:rsidRPr="00DD5218" w:rsidRDefault="009C533B" w:rsidP="009C5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-управлять эмоциями при общении со сверстниками и взрослыми, сохранять хладнокровие, сдержанность, рассудительность;</w:t>
      </w:r>
    </w:p>
    <w:p w:rsidR="009C533B" w:rsidRPr="00DD5218" w:rsidRDefault="009C533B" w:rsidP="009C5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C533B" w:rsidRPr="00DD5218" w:rsidRDefault="009C533B" w:rsidP="009C533B">
      <w:pPr>
        <w:spacing w:after="0" w:line="21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</w:t>
      </w:r>
      <w:r w:rsidRPr="00DD521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9C533B" w:rsidRPr="00DD5218" w:rsidRDefault="009C533B" w:rsidP="009C533B">
      <w:pPr>
        <w:spacing w:after="0" w:line="217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Учащиеся научатся:</w:t>
      </w:r>
    </w:p>
    <w:p w:rsidR="009C533B" w:rsidRPr="00DD5218" w:rsidRDefault="009C533B" w:rsidP="009C533B">
      <w:pPr>
        <w:spacing w:after="0" w:line="2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9C533B" w:rsidRPr="00DD5218" w:rsidRDefault="009C533B" w:rsidP="009C5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9C533B" w:rsidRPr="00DD5218" w:rsidRDefault="009C533B" w:rsidP="009C5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-подавать строевые команды, вести подсчёт при выполнении общеразвивающих упражнений;</w:t>
      </w:r>
    </w:p>
    <w:p w:rsidR="009C533B" w:rsidRPr="00DD5218" w:rsidRDefault="009C533B" w:rsidP="009C5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9C533B" w:rsidRPr="00DD5218" w:rsidRDefault="009C533B" w:rsidP="009C5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технические действия из базовых видов спорта, применять их в игровой и соревновательной деятельности;</w:t>
      </w:r>
    </w:p>
    <w:p w:rsidR="009C533B" w:rsidRPr="00DD5218" w:rsidRDefault="009C533B" w:rsidP="009C5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-взаимодействовать со сверстниками по правилам проведения подвижных игр и соревнований;</w:t>
      </w:r>
    </w:p>
    <w:p w:rsidR="009C533B" w:rsidRPr="00DD5218" w:rsidRDefault="009C533B" w:rsidP="009C5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-представлять физическую культуру как средство укрепления здоровья, физического развития и физической подготовки человека;</w:t>
      </w:r>
    </w:p>
    <w:p w:rsidR="009C533B" w:rsidRPr="00DD5218" w:rsidRDefault="009C533B" w:rsidP="009C5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9C533B" w:rsidRPr="00DD5218" w:rsidRDefault="009C533B" w:rsidP="009C5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-организовывать и проводить со сверстниками подвижные игры и элементы соревнований, осуществлять их объективное судейство;</w:t>
      </w:r>
    </w:p>
    <w:p w:rsidR="009C533B" w:rsidRPr="00DD5218" w:rsidRDefault="009C533B" w:rsidP="009C5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-бережно обращаться с инвентарём и оборудованием, соблюдать требования техники безопасности к местам проведения.</w:t>
      </w:r>
    </w:p>
    <w:p w:rsidR="009C533B" w:rsidRPr="00DD5218" w:rsidRDefault="009C533B" w:rsidP="009C533B">
      <w:pPr>
        <w:spacing w:after="0" w:line="217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Учащиеся получат возможность научиться:</w:t>
      </w:r>
    </w:p>
    <w:p w:rsidR="009C533B" w:rsidRPr="00DD5218" w:rsidRDefault="009C533B" w:rsidP="009C5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D52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9C533B" w:rsidRPr="00DD5218" w:rsidRDefault="009C533B" w:rsidP="009C5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9C533B" w:rsidRPr="00DD5218" w:rsidRDefault="009C533B" w:rsidP="009C5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9C533B" w:rsidRPr="00DD5218" w:rsidRDefault="009C533B" w:rsidP="009C5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9C533B" w:rsidRPr="00DD5218" w:rsidRDefault="009C533B" w:rsidP="009C5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9C533B" w:rsidRDefault="009C533B" w:rsidP="009C533B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D521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-применять жизненно важные двигательные навыки и умения различными способами, в различных изменяющихся, вариативных условиях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9C533B" w:rsidRDefault="009C533B" w:rsidP="009C533B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9C533B" w:rsidRPr="00CD6623" w:rsidRDefault="009C533B" w:rsidP="009C53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662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учебного </w:t>
      </w:r>
      <w:r w:rsidRPr="00CD662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курса</w:t>
      </w:r>
    </w:p>
    <w:p w:rsidR="009C533B" w:rsidRDefault="009C533B" w:rsidP="009C5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33B" w:rsidRPr="00CD6623" w:rsidRDefault="009C533B" w:rsidP="009C5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Знания о физической культуре</w:t>
      </w:r>
    </w:p>
    <w:p w:rsidR="009C533B" w:rsidRPr="00CD6623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Физическая культура. </w:t>
      </w: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ползанье, ходьба на лыжах как жизненно важные способы передвижения человека.</w:t>
      </w:r>
    </w:p>
    <w:p w:rsidR="009C533B" w:rsidRPr="00CD6623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9C533B" w:rsidRPr="00CD6623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D6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истории физической культуры. </w:t>
      </w: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9C533B" w:rsidRPr="00CD6623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D6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Физические упражнения. </w:t>
      </w: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упражнения, их влияние на физическое развитие и развитие физических качеств.  Физическая  подготовка и ее связь с развитием основных физических качеств. Характеристика основных физических качеств: силы, быстроты, выносливости, гибкость и равновесия.</w:t>
      </w:r>
    </w:p>
    <w:p w:rsidR="009C533B" w:rsidRPr="00CD6623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Физическая нагрузка и ее влияние на повышение частоты сердечных сокращений.</w:t>
      </w:r>
    </w:p>
    <w:p w:rsidR="009C533B" w:rsidRPr="00CD6623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33B" w:rsidRPr="00CD6623" w:rsidRDefault="009C533B" w:rsidP="009C5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физкультурной деятельности</w:t>
      </w:r>
    </w:p>
    <w:p w:rsidR="009C533B" w:rsidRPr="00CD6623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D6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Самостоятельные занятия. </w:t>
      </w: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9C533B" w:rsidRPr="00CD6623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D6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подготовленностью.</w:t>
      </w: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9C533B" w:rsidRPr="00CD6623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D6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Самостоятельные игры и развлечения.</w:t>
      </w: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 проведение подвижных игр (на спортивных площадках и залах).</w:t>
      </w:r>
    </w:p>
    <w:p w:rsidR="009C533B" w:rsidRPr="00CD6623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совершенствование</w:t>
      </w:r>
    </w:p>
    <w:p w:rsidR="009C533B" w:rsidRPr="00CD6623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Физкультурно-оздоровительная деятельность. </w:t>
      </w: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9C533B" w:rsidRPr="00CD6623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Комплексы упражнений на развитие физических качеств. </w:t>
      </w:r>
    </w:p>
    <w:p w:rsidR="009C533B" w:rsidRPr="00CD6623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Комплексы дыхательных упражнений. Гимнастика для глаз.</w:t>
      </w:r>
    </w:p>
    <w:p w:rsidR="009C533B" w:rsidRPr="00CD6623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D6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Спортивно-оздоровительная деятельность. Гимнастика с основами акробатики.</w:t>
      </w: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Организующие команды и приемы. Строевые действия в шеренге и колонне; выполнение строевых команд.</w:t>
      </w:r>
    </w:p>
    <w:p w:rsidR="009C533B" w:rsidRPr="00CD6623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Акробатические упражнения. Упоры; седы; упражнения в группировке; перекаты; стойка на лопатках; кувырки вперед и назад; гимнастический мост.  </w:t>
      </w:r>
    </w:p>
    <w:p w:rsidR="009C533B" w:rsidRPr="00CD6623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Акробатические комбинации. Мост из положения, лежа на спине, опуститься в исходное положение, переворот в положение, лежа на животе, прыжок с опорой на руки в упор присев.</w:t>
      </w:r>
    </w:p>
    <w:p w:rsidR="009C533B" w:rsidRPr="00CD6623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Упражнение на низкой гимнастической перекладине: висы, перемахи.</w:t>
      </w:r>
    </w:p>
    <w:p w:rsidR="009C533B" w:rsidRPr="00CD6623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лазанья, передвижение по наклонной гимнастической скамейке.</w:t>
      </w:r>
    </w:p>
    <w:p w:rsidR="009C533B" w:rsidRPr="00CD6623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D6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Легкая атлетика.</w:t>
      </w: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9C533B" w:rsidRPr="00CD6623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Прыжковое упражнения: на одной ноге и двух ногах на месте и с продвижением; в длину и высоту; спрыгивание и запрыгивание. </w:t>
      </w:r>
    </w:p>
    <w:p w:rsidR="009C533B" w:rsidRPr="00CD6623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Броски: большого мяча (</w:t>
      </w:r>
      <w:smartTag w:uri="urn:schemas-microsoft-com:office:smarttags" w:element="metricconverter">
        <w:smartTagPr>
          <w:attr w:name="ProductID" w:val="1 кг"/>
        </w:smartTagPr>
        <w:r w:rsidRPr="00CD66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кг</w:t>
        </w:r>
      </w:smartTag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дальность разными способами.</w:t>
      </w:r>
    </w:p>
    <w:p w:rsidR="009C533B" w:rsidRPr="00CD6623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Метание: малого мяча в вертикальную цепь и на дальность. </w:t>
      </w:r>
    </w:p>
    <w:p w:rsidR="009C533B" w:rsidRPr="00CD6623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6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Лыжные гонки.</w:t>
      </w: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Передвижение на лыжах; повороты; спуски; подъемы; торможения.</w:t>
      </w:r>
    </w:p>
    <w:p w:rsidR="009C533B" w:rsidRPr="00CD6623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6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Подвижные и спортивные игры. </w:t>
      </w: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9C533B" w:rsidRPr="00CD6623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На материале легкой атлетики: прыжки, бег, метание и броски; упражнения на выносливость и быстроту. </w:t>
      </w:r>
    </w:p>
    <w:p w:rsidR="009C533B" w:rsidRPr="00CD6623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Футбол: удар по неподвижному и катящемуся мячу; остановка мяча; ведение мяча; подвижные игры на материале футбола.</w:t>
      </w:r>
    </w:p>
    <w:p w:rsidR="009C533B" w:rsidRPr="00CD6623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Баскетбол: специальное передвижения без мяча; ведение мяча; броски мяча в корзину; подвижные игры на материале баскетбола.</w:t>
      </w:r>
    </w:p>
    <w:p w:rsidR="009C533B" w:rsidRPr="00CD6623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Волейбол: подбрасывание мяча; подача мяча; прием и передача мяча; подвижные игры на материале волейбола. Народные подвижные игры разных народов.</w:t>
      </w:r>
    </w:p>
    <w:p w:rsidR="009C533B" w:rsidRPr="00CD6623" w:rsidRDefault="009C533B" w:rsidP="009C5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64" w:type="dxa"/>
        <w:tblInd w:w="-108" w:type="dxa"/>
        <w:tblLook w:val="04A0" w:firstRow="1" w:lastRow="0" w:firstColumn="1" w:lastColumn="0" w:noHBand="0" w:noVBand="1"/>
      </w:tblPr>
      <w:tblGrid>
        <w:gridCol w:w="814"/>
        <w:gridCol w:w="9750"/>
      </w:tblGrid>
      <w:tr w:rsidR="002542FA" w:rsidRPr="000D3A67" w:rsidTr="00827DEC">
        <w:tc>
          <w:tcPr>
            <w:tcW w:w="806" w:type="dxa"/>
          </w:tcPr>
          <w:p w:rsidR="002542FA" w:rsidRDefault="002542FA" w:rsidP="00827DE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542FA" w:rsidRPr="000D3A67" w:rsidRDefault="002542FA" w:rsidP="002542F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50" w:type="dxa"/>
          </w:tcPr>
          <w:p w:rsidR="002542FA" w:rsidRPr="000D3A67" w:rsidRDefault="002542FA" w:rsidP="002542FA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2.3. </w:t>
            </w:r>
            <w:r w:rsidRPr="000D3A6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ПРОГРАММА ДУХОВНО-НРАВСТВЕННОГО РАЗВИТИЯ, ВОСПИТАНИЯ ОБУЧАЮЩИХСЯ НА СТУПЕНИ НАЧАЛЬНОГО ОБЩЕГО ОБРАЗОВАНИЯ</w:t>
            </w:r>
          </w:p>
        </w:tc>
      </w:tr>
    </w:tbl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Нормативно-правовой и методологической основой программы духовно-нравственного развития и воспитания обучающихся на ступени начального общего образования 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 закон 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образовании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29.12.2012 №273-ФЗ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Федеральный Государственный Образовательный Стандарт, Концепция духовно-нравственного развития и воспитания личности гражданина России.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Киёвская 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созданы условия для реализации программы духовно-нравственного развития и воспитания обучающихся, обеспечивающие  их приобщение к ценностям семьи, своей этнической, социальной группы, общечеловеческим ценностям в контексте формирования у них идентичности гражданина России и направляющие образовательный процесс на воспитание ребёнка в духе любви к Родине и уважения к культурно-историческому наследию своего народа и своей страны, на развитие его творческих способностей и формирование основ его социально ответственного поведения в обществе и в семье.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 внеучебную, социально – значимую  деятельность обучающихся, основанного на системе духовных идеалов,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Ведущая, ценностно и содержательно определяющая роль в создании социально открытого, нравственного уклада школьной жизни принадлежит педагогическому коллективу образовательного учреждения.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Целью </w:t>
      </w:r>
      <w:r w:rsidRPr="000D3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духовно-нравственного развития и воспитания обучающихся на ступени начального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духовно-нравственного развития и воспитания обучающихся на ступени начального общего образования: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 области формирования личностной культуры:</w:t>
      </w:r>
      <w:r w:rsidRPr="000D3A6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нравственной компетенции — «становиться лучше»;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формирование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формирование нравственного смысла учения; </w:t>
      </w:r>
    </w:p>
    <w:p w:rsidR="009C533B" w:rsidRDefault="002542FA" w:rsidP="002542F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</w:t>
      </w:r>
    </w:p>
    <w:p w:rsidR="009C533B" w:rsidRDefault="009C533B" w:rsidP="002542F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недопустимом, укрепление у обучающегося позитивной нравственной самооценки, самоуважения и жизненного оптимизма;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принятие обучающимся базовых национальных ценностей, национальных и этнических духовных традиций;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формирование эстетических потребностей, ценностей и чувств;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развитие трудолюбия, способности к преодолению трудностей, целеустремлённости и настойчивости в достижении результата.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 области формирования социальной культуры:</w:t>
      </w:r>
      <w:r w:rsidRPr="000D3A6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основ российской гражданской идентичности;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пробуждение веры в Россию, свой народ, чувства личной ответственности за Отечество;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воспитание ценностного отношения к своему национальному языку и культуре;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формирование патриотизма и гражданской солидарности;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укрепление доверия к другим людям;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развитие доброжелательности и эмоциональной отзывчивости, понимания других людей и сопереживания им;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становление гуманистических и демократических ценностных ориентаций;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формирование осознанного и уважительного отношения к традиционным российским религиям и религиозным организациям, к вере и религиозным убеждениям;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 области формирования семейной культуры:</w:t>
      </w:r>
      <w:r w:rsidRPr="000D3A6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формирование отношения к семье как основе российского общества;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формирование у обучающегося уважительного отношения к родителям, осознанного, заботливого отношения к старшим и младшим;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формирование представления о семейных ценностях, гендерных семейных ролях и уважения к ним;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знакомство обучающегося с культурно-историческими и этническими традициями российской семьи.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Основные направления и ценностные основы духовно-нравственного развития и воспитания обучающихся на ступени начального общего образования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задачи духовно-нравственного развития и воспитания обучающихся на ступени начального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из направлений духовно-нравственного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духовно-нравственного развития и воспитания обучающихся осуществляется по следующим направлениям: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Воспитание гражданственности, патриотизма, уважения к правам, свободам и обязанностям человека.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Ценности: </w:t>
      </w:r>
      <w:r w:rsidRPr="000D3A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любовь к России, своему народу, своему краю; служение Отечеству; правовое государство; гражданское общество; закон и правопорядок; поликультурный мир; свобода личная и национальная; доверие к людям, институтам государства и гражданского общества.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Воспитание нравственных чувств и этического сознания.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Ценности: </w:t>
      </w:r>
      <w:r w:rsidRPr="000D3A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нравственный выбор; жизнь и смысл жизни; справедливость; милосердие; честь; достоинство; уважение к родителям; уважение достоинства человека, равноправие, ответственность и чувство долга; забота и помощь, мораль, честность, щедрость, забота о старших и младших; свобода совести и вероисповедания; толерантность, представление о вере, духовной культуре и светской этике.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 Воспитание трудолюбия, творческого отношения к учению, труду, жизни.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Ценности: </w:t>
      </w:r>
      <w:r w:rsidRPr="000D3A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уважение к труду; творчество и созидание; стремление к познанию и истине; целеустремлённость и настойчивость; бережливость; трудолюбие.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Воспитание ценностного отношения к природе, окружающей среде (экологическое воспитание).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Ценности: </w:t>
      </w:r>
      <w:r w:rsidRPr="000D3A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родная земля; заповедная природа; планета Земля; экологическое сознание.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Ценности: </w:t>
      </w:r>
      <w:r w:rsidRPr="000D3A6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красота; гармония; духовный мир человека; эстетическое развитие, самовыражение в творчестве и искусстве.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Все направления духовно-нравственного развития и воспитания важны, дополняют друг друга и обеспечивают развитие личности на основе отечественных духовных, нравственных и культурных традиций. Образовательное учреждение может отдавать приоритет тому или иному направлению духовно-нравственного развития и воспитания личности гражданина России, конкретизировать в соответствии с указанными основными направлениями и системой ценностей задачи, виды и формы деятельности на ступени начального общего образования.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 Каждая из ценностей, педагогически определяемая как вопрос, превращается в воспитательную задачу. Что есть Отечество? семья? милосердие? закон? честь? Понимание — это ответ на вопрос. Оно достигается через вопрошание общественного значения ценностей и открытие их личностного смысла. Для решения воспитательных задач обучающиеся вместе с педагогами и родителями, иными субъектами воспитания и социализации обращаются к содержанию: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·общеобразовательных дисциплин; </w:t>
      </w:r>
    </w:p>
    <w:p w:rsidR="002542FA" w:rsidRPr="000D3A67" w:rsidRDefault="002542FA" w:rsidP="002542FA">
      <w:pPr>
        <w:spacing w:after="0" w:line="240" w:lineRule="atLeast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·произведений искусства; </w:t>
      </w:r>
    </w:p>
    <w:p w:rsidR="002542FA" w:rsidRPr="000D3A67" w:rsidRDefault="002542FA" w:rsidP="002542FA">
      <w:pPr>
        <w:spacing w:after="0" w:line="240" w:lineRule="atLeast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·периодической литературы, публикаций, радио- и телепередач, отражающих современную жизнь; </w:t>
      </w:r>
    </w:p>
    <w:p w:rsidR="002542FA" w:rsidRPr="000D3A67" w:rsidRDefault="002542FA" w:rsidP="002542FA">
      <w:pPr>
        <w:spacing w:after="0" w:line="240" w:lineRule="atLeast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·духовной культуры и фольклора народов России; </w:t>
      </w:r>
    </w:p>
    <w:p w:rsidR="002542FA" w:rsidRPr="000D3A67" w:rsidRDefault="002542FA" w:rsidP="002542FA">
      <w:pPr>
        <w:spacing w:after="0" w:line="240" w:lineRule="atLeast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·истории, традиций и современной жизни своей Родины, своего края, своей семьи; </w:t>
      </w:r>
    </w:p>
    <w:p w:rsidR="002542FA" w:rsidRPr="000D3A67" w:rsidRDefault="002542FA" w:rsidP="002542FA">
      <w:pPr>
        <w:spacing w:after="0" w:line="240" w:lineRule="atLeast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·жизненного опыта своих родителей (законных представителей) и прародителей; </w:t>
      </w:r>
    </w:p>
    <w:p w:rsidR="002542FA" w:rsidRPr="000D3A67" w:rsidRDefault="002542FA" w:rsidP="002542FA">
      <w:pPr>
        <w:spacing w:after="0" w:line="240" w:lineRule="atLeast"/>
        <w:ind w:firstLine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·общественно полезной и личностно значимой деятельности в рамках педагогически организованных социальных и культурных практик;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·других источников информации и научного знания.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этих задач предполагает, что при разработке предметных программ и учебников в их содержании должны гармонично сочетаться специальные и культурологические знания, отражающие многонациональный характер российского народа.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содержание разных видов учебной, семейной, общественно значимой деятельности интегрируется вокруг сформулированной в виде вопроса-задачи ценности. В свою очередь, ценности последовательно раскрываются в содержании образовательного процесса и всего уклада школьной жизни. Ценности не локализованы в содержании отдельного учебного предмета, формы или вида образовательной деятельности. Они пронизывают всё содержание образования, весь уклад школьной жизни, всю многоплановую деятельность обучающегося как человека, личности, гражданина. Система идеалов и ценностей создаёт смысловую основу 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пространства духовно-нравственного развития личности. В этом пространстве снимаются барьеры между отдельными учебными предметами, между школой и семьёй, школой и обществом, школой и жизнью.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испытывает большое доверие к учителю. Для него слова учителя, поступки, ценности и оценки имеют нравственное значение. Именно педагог не только словами, но и всем своим поведением, своей личностью формирует устойчивые представления ребёнка о справедливости, человечности, нравственности, об отношениях между людьми. Характер отношений между педагогом и детьми во многом определяет качество духовно-нравственного развития и воспитания последних.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представители), так же как и педагог, подают ребёнку первый пример нравственности. Пример имеет огромное значение в духовно-нравственном развитии и воспитании личности.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обеспечивать наполнение всего уклада жизни обучающегося множеством примеров нравственного поведения, которые широко представлены в отечественной и мировой истории, истории и культуре традиционных религий, истории и духовно-нравственной культуре народов Российской Федерации, литературе и различных видах искусства, сказках, легендах и мифах. В содержании каждого из основных направлений духовно-нравственного развития и воспитания должны быть широко представлены примеры духовной, нравственной, ответственной жизни как из прошлого, так и из настоящего, в том числе получаемые при общении обучающихся с людьми, в жизни которых есть место духовному служению и моральному поступку.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 уклада школьной жизни нравственными примерами активно противодействует тем образцам циничного, аморального, откровенно разрушительного поведения, которые в большом количестве и привлекательной форме обрушивают на детское сознание компьютерные игры, телевидение и другие источники информации.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 школьной жизни моделирует пространство культуры с абсолютным приоритетом традиционных нравственных начал. Учитель через уклад школьной жизни вводит ребёнка в мир высокой культуры. Но принять ту или иную ценность ребёнок должен сам, через собственную деятельность. Поэтому педагогическая поддержка нравственного самоопределения младшего школьника есть одно из условий его духовно-нравственного развития. В процессе нравственного самоопределения пробуждается самое главное в человеке — совесть, его нравственное самосознание.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Духовно-нравственное развитие и воспитание  преодолевают изоляцию детства, обеспечивают полноценное социальное созревание младших школьников. Необходимо формировать и стимулировать стремление ребёнка включиться в посильное решение проблем школьного коллектива, своей семьи, села, города, микрорайона, находить возможности для совместной общественно полезной деятельности детей и взрослых, младших и старших детей.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Духовно-нравственное развитие и воспитание обучающихся, содержание их деятельности должны раскрывать перед ними их возможное будущее. В условиях изоляции мира детства и виртуальной зрелости детей их собственное будущее превратилось в реальную проблему: они его недостаточно осознают, потому что мало действуют, нередко «застревают» в пространстве собственных переживаний, компьютерных игр, телевидения, индустрии развлечений, проживают чужую жизнь, умаляя при этом свою собственную. Важным условием духовно-нравственного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социализацией. Первое раскрывает для человека его внутренний идеальный мир, второе — внешний, реальный. Соединение внутреннего и внешнего миров происходит через осознание и усвоение ребёнком моральных норм, поддерживающих, с одной стороны, нравственное здоровье личности, с другой — бесконфликтное, конструктивное взаимодействие человека с другими людьми.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22A59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Основное содержание духовно-нравственного развития и воспитания обучающихся на ступени начального общего образования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Задачи: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Формирование гражданского самосознания, чувства гордости за свое Отечество, за достижения своей страны. </w:t>
      </w:r>
    </w:p>
    <w:p w:rsidR="002542FA" w:rsidRPr="000D3A67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Формирование правовой культуры, гражданской и правовой направленности личности, активной жизненной позиции. </w:t>
      </w:r>
    </w:p>
    <w:p w:rsidR="002542FA" w:rsidRPr="000D3A67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 Воспитание готовности к служению своему народу и выполнению конституционного долга.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tbl>
      <w:tblPr>
        <w:tblW w:w="10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058"/>
        <w:gridCol w:w="1173"/>
        <w:gridCol w:w="1487"/>
        <w:gridCol w:w="3063"/>
      </w:tblGrid>
      <w:tr w:rsidR="002542FA" w:rsidRPr="000D3A67" w:rsidTr="00827DEC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и содержание деятельности 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3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2542FA" w:rsidRPr="000D3A67" w:rsidTr="00827D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классный час «Я – гражданин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житель  Тюменской области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1 - 4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2542FA" w:rsidRPr="000D3A67" w:rsidTr="00827D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солидарности в борьбе с терроризмом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1 - 4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2542FA" w:rsidRPr="000D3A67" w:rsidTr="00827D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общешкольный классный час, посвящённый Дню народного единства «Истории славные страницы»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1 - 4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2542FA" w:rsidRPr="000D3A67" w:rsidTr="00827D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права «Закон и мы»</w:t>
            </w:r>
          </w:p>
          <w:p w:rsidR="002542FA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толерантности.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542FA" w:rsidRPr="000D3A67" w:rsidTr="00827D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 «Символы нашего государства: герб, гимн, флаг»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1 - 4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2542FA" w:rsidRPr="000D3A67" w:rsidTr="00827D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гражданственности в рамках месячника, посвященного Дню Защитника Отечества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1 - 4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2542FA" w:rsidRPr="000D3A67" w:rsidTr="00827D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Общешкольный спортивный праздник «Мы с папой чемпионы»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1 - 4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2542FA" w:rsidRPr="000D3A67" w:rsidTr="00827D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«Есть такая профессия – Родину защищать!»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встречи с 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ветеранами войны, воинами – афганцами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родителями, проходивших службу в рядах российской Армии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1 - 4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(февраль)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2542FA" w:rsidRPr="000D3A67" w:rsidTr="00827DEC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мужества «Сыны Отечества»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стендовые уроки «Великая Отечественная война в биографии моих родственников»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1 - 4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</w:tbl>
    <w:p w:rsidR="002542FA" w:rsidRPr="000D3A67" w:rsidRDefault="002542FA" w:rsidP="002542FA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Воспитание нравственных чувств и этического сознания.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Формирование осознания обучающимся себя как личности, как гражданина. </w:t>
      </w:r>
    </w:p>
    <w:p w:rsidR="002542FA" w:rsidRPr="000D3A67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Формирование умения анализировать свое поведение и управлять им. </w:t>
      </w:r>
    </w:p>
    <w:p w:rsidR="002542FA" w:rsidRPr="000D3A67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 Воспитание гуманности обучающихся: понимание ценности человеческой жизни, способности к состраданию, сопереживанию, терпению, доброжелательности. </w:t>
      </w:r>
    </w:p>
    <w:p w:rsidR="002542FA" w:rsidRPr="000D3A67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4046"/>
        <w:gridCol w:w="1172"/>
        <w:gridCol w:w="1276"/>
        <w:gridCol w:w="3288"/>
      </w:tblGrid>
      <w:tr w:rsidR="002542FA" w:rsidRPr="000D3A67" w:rsidTr="00827DEC"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и содержание деятельности 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2542FA" w:rsidRPr="000D3A67" w:rsidTr="00827DEC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Марафон тематических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часов из цикла «Азбука добра»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542FA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«Чтобы радость дарить, нужно добрым и вежливым быть».</w:t>
            </w:r>
          </w:p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«Кто я? Какой я?», «Я и другие», «Чем я отличаюсь от других», «Мое 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хобби», «Моя воля, мой характер», «Сам себе психолог»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2542FA" w:rsidRPr="000D3A67" w:rsidTr="00827DEC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– уроки мудрости «Нам года не беда», посвящённые Дню пожилого человека.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542FA" w:rsidRPr="000D3A67" w:rsidTr="00827DEC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Регулярные консультации психолога, социального педагога по возникающим проблемам.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2542FA" w:rsidRPr="000D3A67" w:rsidTr="00827DEC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Встречи с интересными людьми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2542FA" w:rsidRPr="000D3A67" w:rsidTr="00827DEC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«Мой мир»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2542FA" w:rsidRPr="000D3A67" w:rsidTr="00827DEC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«Спешите делать добро»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Default="002542FA" w:rsidP="0082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</w:p>
          <w:p w:rsidR="002542FA" w:rsidRPr="000D3A67" w:rsidRDefault="002542FA" w:rsidP="0082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542FA" w:rsidRPr="000D3A67" w:rsidTr="00827DEC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Цикл бесед о культуре поведения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</w:tbl>
    <w:p w:rsidR="002542FA" w:rsidRPr="000D3A67" w:rsidRDefault="002542FA" w:rsidP="002542FA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42FA" w:rsidRPr="000D3A67" w:rsidRDefault="002542FA" w:rsidP="002542FA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Воспитание трудолюбия, творческого отношения к учению, труду, жизни.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Воспитание социально значимой целеустремленности в трудовых отношениях. </w:t>
      </w:r>
    </w:p>
    <w:p w:rsidR="002542FA" w:rsidRPr="000D3A67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Развитие навыков самообслуживания. </w:t>
      </w:r>
    </w:p>
    <w:p w:rsidR="002542FA" w:rsidRPr="000D3A67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 Воспитание ответственности за порученное дело. </w:t>
      </w:r>
    </w:p>
    <w:p w:rsidR="002542FA" w:rsidRPr="000D3A67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 Формирование уважительного отношения к материальным ценностям. </w:t>
      </w:r>
    </w:p>
    <w:p w:rsidR="002542FA" w:rsidRPr="000D3A67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 Содействие профессиональному самоопределению выпускника, подготовка его к осознанному выбору профессии. </w:t>
      </w:r>
    </w:p>
    <w:p w:rsidR="002542FA" w:rsidRPr="000D3A67" w:rsidRDefault="002542FA" w:rsidP="002542FA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4047"/>
        <w:gridCol w:w="1172"/>
        <w:gridCol w:w="1276"/>
        <w:gridCol w:w="3146"/>
      </w:tblGrid>
      <w:tr w:rsidR="002542FA" w:rsidRPr="000D3A67" w:rsidTr="00827DEC"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и содержание деятельности 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2542FA" w:rsidRPr="000D3A67" w:rsidTr="00827DE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Операция «Уют» по благоустройству классных комнат.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542FA" w:rsidRPr="000D3A67" w:rsidTr="00827DE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игры путешествия «Мир профессий»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542FA" w:rsidRPr="000D3A67" w:rsidTr="00827DE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 по самообслуживанию: дежурство по классу, дежурство по школе, ремонт книг в библиотеке.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теч. года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АХЧ, Классный руководитель</w:t>
            </w:r>
          </w:p>
        </w:tc>
      </w:tr>
      <w:tr w:rsidR="002542FA" w:rsidRPr="000D3A67" w:rsidTr="00827DE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Генеральные уборки в конце учебных четвертей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теч. года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АХЧ, Классный руководитель</w:t>
            </w:r>
          </w:p>
        </w:tc>
      </w:tr>
    </w:tbl>
    <w:p w:rsidR="002542FA" w:rsidRPr="000D3A67" w:rsidRDefault="002542FA" w:rsidP="002542FA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42FA" w:rsidRPr="000D3A67" w:rsidRDefault="002542FA" w:rsidP="002542FA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42FA" w:rsidRPr="000D3A67" w:rsidRDefault="002542FA" w:rsidP="002542FA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Воспитание ценностного отношения к природе, окружающей среде (экологическое воспитание).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Развитие интереса к природе, природным явлениям и формам жизни, понимание активной роли человека в природе. </w:t>
      </w:r>
    </w:p>
    <w:p w:rsidR="002542FA" w:rsidRPr="000D3A67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Ценностное отношение к природе и всем формам жизни. </w:t>
      </w:r>
    </w:p>
    <w:p w:rsidR="002542FA" w:rsidRPr="000D3A67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Элементарный опыт природоохранительной деятельности. </w:t>
      </w:r>
    </w:p>
    <w:p w:rsidR="002542FA" w:rsidRPr="000D3A67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 Бережное отношение к растениям и животным. </w:t>
      </w:r>
    </w:p>
    <w:tbl>
      <w:tblPr>
        <w:tblW w:w="10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4047"/>
        <w:gridCol w:w="1172"/>
        <w:gridCol w:w="1276"/>
        <w:gridCol w:w="3288"/>
      </w:tblGrid>
      <w:tr w:rsidR="002542FA" w:rsidRPr="000D3A67" w:rsidTr="00827DEC"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и содержание деятельности 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2542FA" w:rsidRPr="000D3A67" w:rsidTr="00827DE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«Осенины».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2542FA" w:rsidRPr="000D3A67" w:rsidTr="00827DE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 «Зелёная Россия». Операция «Листопад».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  <w:tr w:rsidR="002542FA" w:rsidRPr="000D3A67" w:rsidTr="00827DE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Общешкольный конкурс поделок «Эко - знак»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– декабрь 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Default="002542FA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родители.</w:t>
            </w:r>
          </w:p>
        </w:tc>
      </w:tr>
      <w:tr w:rsidR="002542FA" w:rsidRPr="000D3A67" w:rsidTr="00827DE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«Кормушка»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родители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2FA" w:rsidRPr="000D3A67" w:rsidTr="00827DE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классных часов «Мир, в котором мы живем»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теч. года 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2542FA" w:rsidRPr="000D3A67" w:rsidTr="00827DE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Весенней неделе добра.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Default="002542FA" w:rsidP="0082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2542FA" w:rsidRPr="000D3A67" w:rsidRDefault="002542FA" w:rsidP="0082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2542FA" w:rsidRPr="000D3A67" w:rsidTr="00827DEC"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о бережном отношении к растениям и животным»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теч. года 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</w:tbl>
    <w:p w:rsidR="002542FA" w:rsidRPr="000D3A67" w:rsidRDefault="002542FA" w:rsidP="002542FA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42FA" w:rsidRPr="000D3A67" w:rsidRDefault="002542FA" w:rsidP="002542FA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Воспитание у обучающихся эстетической культуры, потребности в творческой деятельности. </w:t>
      </w:r>
    </w:p>
    <w:p w:rsidR="002542FA" w:rsidRPr="000D3A67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Создание условий для реализации творческого потенциала воспитанников. </w:t>
      </w:r>
    </w:p>
    <w:p w:rsidR="002542FA" w:rsidRPr="000D3A67" w:rsidRDefault="002542FA" w:rsidP="002542FA">
      <w:pPr>
        <w:spacing w:after="0" w:line="240" w:lineRule="atLeas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Формирование представлений об общечеловеческой и российской культуре</w:t>
      </w:r>
      <w:r w:rsidRPr="000D3A6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. </w:t>
      </w:r>
    </w:p>
    <w:p w:rsidR="002542FA" w:rsidRPr="000D3A67" w:rsidRDefault="002542FA" w:rsidP="002542F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3291"/>
        <w:gridCol w:w="1134"/>
        <w:gridCol w:w="2118"/>
        <w:gridCol w:w="3127"/>
      </w:tblGrid>
      <w:tr w:rsidR="002542FA" w:rsidRPr="000D3A67" w:rsidTr="00827DEC"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и содержание деятельности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3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2542FA" w:rsidRPr="000D3A67" w:rsidTr="00827DEC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Знаний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«Школьная страна, здравствуй!»</w:t>
            </w:r>
          </w:p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 4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сентября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ассный руководитель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2FA" w:rsidRPr="000D3A67" w:rsidTr="00827DEC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 «Чудеса осени»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1 - 4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руководитель</w:t>
            </w:r>
          </w:p>
        </w:tc>
      </w:tr>
      <w:tr w:rsidR="002542FA" w:rsidRPr="000D3A67" w:rsidTr="00827DEC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выставка рисунков «Бабушка рядышком с дедушкой»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542FA" w:rsidRPr="000D3A67" w:rsidTr="00827DEC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Общешкольный праздничный концерт «Самая дорогая», посвящённый Дню Матери. Акция «Не забудь поздравить маму»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1 - 4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ноября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Default="002542FA" w:rsidP="00827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</w:p>
          <w:p w:rsidR="002542FA" w:rsidRPr="000D3A67" w:rsidRDefault="002542FA" w:rsidP="0082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лассный руководитель </w:t>
            </w:r>
          </w:p>
        </w:tc>
      </w:tr>
      <w:tr w:rsidR="002542FA" w:rsidRPr="000D3A67" w:rsidTr="00827DEC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Мастерской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Деда Мороза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фейерверг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1 - 4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20 </w:t>
            </w:r>
          </w:p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декабря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 изо, труда, родители</w:t>
            </w:r>
          </w:p>
        </w:tc>
      </w:tr>
      <w:tr w:rsidR="002542FA" w:rsidRPr="000D3A67" w:rsidTr="00827DEC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праздники «Дед Мороз улыбается»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 4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декабря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Классный руководитель</w:t>
            </w:r>
          </w:p>
        </w:tc>
      </w:tr>
      <w:tr w:rsidR="002542FA" w:rsidRPr="000D3A67" w:rsidTr="00827DEC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Фестиваль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военно-патриотической песни «Во славу Родины поём!»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 4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февраля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лассный руководитель</w:t>
            </w:r>
          </w:p>
        </w:tc>
      </w:tr>
      <w:tr w:rsidR="002542FA" w:rsidRPr="000D3A67" w:rsidTr="00827DEC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праздники-встречи «Мамины глаза»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42FA" w:rsidRPr="000D3A67" w:rsidTr="00827DEC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 праздник «Как на масляной неделе»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 4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кл. рук.</w:t>
            </w:r>
          </w:p>
        </w:tc>
      </w:tr>
      <w:tr w:rsidR="002542FA" w:rsidRPr="000D3A67" w:rsidTr="00827DEC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и поделок « Правила дорожного движения знай и уважай»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542FA" w:rsidRPr="000D3A67" w:rsidTr="00827DEC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Митинг Памяти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Классный руководитель</w:t>
            </w:r>
          </w:p>
        </w:tc>
      </w:tr>
      <w:tr w:rsidR="002542FA" w:rsidRPr="000D3A67" w:rsidTr="00827DEC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«1 июня – День защиты детей»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 4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Классный руководитель</w:t>
            </w:r>
          </w:p>
        </w:tc>
      </w:tr>
    </w:tbl>
    <w:p w:rsidR="002542FA" w:rsidRPr="000D3A67" w:rsidRDefault="002542FA" w:rsidP="002542FA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42FA" w:rsidRPr="000D3A67" w:rsidRDefault="002542FA" w:rsidP="002542FA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0D3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человека: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получение первоначальных представлений о Конституции Российской Федерации, ознакомление с государственной символикой — Гербом, Флагом Российской Федерации, гербом и флагом субъекта Российской Федерации, в котором находится образовательное учреждение (на плакатах, картинах, в процессе бесед, чтения книг, изучения предметов, предусмотренных базисным учебным планом);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ознакомление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основных и вариативных учебных дисциплин);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ознакомление с историей и культурой </w:t>
      </w: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края,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народным творчеством, этнокультурными традициями,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вариативных учебных дисциплин);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знакомство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посвящённых государственным праздникам);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знакомство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посильного участия в социальных проектах и мероприятиях, проводимых детско-юношескими организациями);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участие в просмотре учебных фильмов, отрывков из художественных фильмов, проведении бесед о подвигах Российской армии, защитниках Отечества, подготовке и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военнослужащими;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получение первоначального опыта межкультурной коммуникации с детьми и взрослыми — представителями разных народов России, знакомство с особенностями их культур и образа жизни (в процессе бесед, народных игр, организации и проведения национально-культурных праздников); </w:t>
      </w:r>
    </w:p>
    <w:p w:rsidR="002542FA" w:rsidRPr="000D3A67" w:rsidRDefault="002542FA" w:rsidP="002542FA">
      <w:pPr>
        <w:spacing w:after="0" w:line="240" w:lineRule="atLeast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участие во встречах и беседах с выпускниками своей школы, ознакомление с биографиями выпускников, явивших собой достойные примеры гражданственности и патриотизма.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42FA" w:rsidRPr="000D3A67" w:rsidRDefault="002542FA" w:rsidP="002542FA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 нравственных чувств и этического сознания: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получение первоначального представления о базовых ценностях отечественной культуры, традиционных моральных нормах российских народов (в процессе изучения учебных инвариантных и вариативных предметов,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 и др., отражающие культурные и духовные традиции народов России);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ознакомление по желанию обучающихся и с согласия родителей (законных представителей) с деятельностью традиционных религиозных организаций (путём проведения экскурсий в 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места богослужения, добровольного участия в подготовке и проведении религиозных праздников, встреч с религиозными деятелями);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участие в проведении уроков этики, внеурочных мероприятий, направленных на формирование представлений о нормах морально-нравственного поведения, игровых программах, позволяющих школьникам приобретать опыт ролевого нравственного взаимодействия;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ознакомление с основными правилами поведения в школе, общественных местах, обучение распознаванию хороших и плохих поступков (в процессе бесед, классных часов, просмотра учебных фильмов, наблюдения и обсуждения в педагогически организованной ситуации поступков, поведения разных людей);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усвоение первоначального опыта нравственных взаимоотношений в коллективе класса и образовательного учреждения — овладение навыками вежливого, приветливого, внимательного отношения к сверстникам, старшим и младшим детям, взрослым, обучение дружной игре, взаимной поддержке, участию в коллективных играх, приобретение опыта совместной деятельности;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посильное участие в делах благотворительности, милосердия, в оказании помощи нуждающимся, заботе о животных, других живых существах, природе;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получение первоначальных представлений о нравственных взаимоотношениях в семье (участие в беседах о семье, о родителях и прародителях); </w:t>
      </w:r>
    </w:p>
    <w:p w:rsidR="002542FA" w:rsidRPr="000D3A67" w:rsidRDefault="002542FA" w:rsidP="002542FA">
      <w:pPr>
        <w:spacing w:after="0" w:line="240" w:lineRule="atLeast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расширение опыта позитивного взаимодействия в семье (в процессе проведения открытых семейных праздников, выполнения и презентации совместно с родителями (законными представителями) творческих проектов, проведения других мероприятий, раскрывающих историю семьи, воспитывающих уважение к старшему поколению, укрепляющих преемственность между поколениями).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 трудолюбия, творческого отношения к учению, труду, жизни: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учебных дисциплин и проведения внеурочных мероприятий обучающиеся получают первоначальные представления о роли знаний, труда и значении творчества в жизни человека и общества: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участвуют в экскурсиях по микрорайону, городу, во время которых знакомятся с различными видами труда, различными профессиями в ходе экскурсий на производственные предприятия, встреч с представителями разных профессий;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узнают о профессиях своих родителей (законных представителей), участвуют в организации и проведении презентаций «Труд наших родных»;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получают первоначальные навыки сотрудничества, ролевого взаимодействия со сверстниками, старшими детьми, взрослыми в учебно-трудовой деятельности (в ходе сюжетно-ролевых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 т. д.), раскрывающих перед детьми широкий спектр профессиональной и трудовой деятельности);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приобретают опыт уважительного и творческого отношения к учебному труду (посредством презентации учебных и творческих достижений, стимулирования творческого учебного труда, предоставления обучающимся возможностей творческой инициативы в учебном труде);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учатся творчески применять знания, полученные при изучении учебных предметов на практике (в рамках предмета «Технология», участия в разработке и реализации различных проектов);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приобретают умения и навыки самообслуживания в школе и дома; </w:t>
      </w:r>
    </w:p>
    <w:p w:rsidR="002542FA" w:rsidRPr="000D3A67" w:rsidRDefault="002542FA" w:rsidP="002542FA">
      <w:pPr>
        <w:spacing w:after="0" w:line="240" w:lineRule="atLeast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усвоение элементарных представлений об экокультурных ценностях, о традициях этического отношения к природе в культуре народов России, других стран, нормах экологической этики, 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 экологически грамотном взаимодействии человека с природой (в ходе изучения инвариантных и вариативных учебных дисциплин, бесед, просмотра учебных фильмов);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получение первоначального опыта эмоционально-чувственного непосредственного взаимодействия с природой, экологически грамотного поведения в природе (в ходе экскурсий, прогулок, туристических походов и путешествий по родному краю);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получение первоначального опыта участия в природо-охранительной деятельности (в школе и на пришкольном участке, экологические акции, десанты, высадка растений, создание цветочных клумб, очистка доступных территорий от мусора, подкормка птиц и т. д.), в деятельности школьных экологических центров, лесничеств, экологических патрулей; участие в создании и реализации коллективных природоохранных проектов;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посильное участие в деятельности детско-юношеских общественных экологических организаций; </w:t>
      </w:r>
    </w:p>
    <w:p w:rsidR="002542FA" w:rsidRPr="000D3A67" w:rsidRDefault="002542FA" w:rsidP="002542FA">
      <w:pPr>
        <w:spacing w:after="0" w:line="240" w:lineRule="atLeast"/>
        <w:ind w:left="360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усвоение в семье позитивных образцов взаимодействия с природой (при поддержке родителей (законных представителей) расширение опыта общения с природой, заботы о животных и растениях, участие вместе с родителями (законными представителями) в экологической деятельности по месту жительства).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42FA" w:rsidRPr="000D3A67" w:rsidRDefault="002542FA" w:rsidP="002542FA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42FA" w:rsidRPr="000D3A67" w:rsidRDefault="002542FA" w:rsidP="002542FA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получение элементарных представлений об эстетических идеалах и художественных ценностях культуры России, культур народов России (в ходе изучения инвариантных и вариативных учебных дисциплин, посредством встреч с представителями творческих профессий, экскурсий на художественные производства,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фильмам);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ознакомление с эстетическими идеалами, традициями художественной культуры родного края, с фольклором и народными художественными промыслами (в ходе изучения вариативных дисциплин, в системе экскурсионно-краеведческой деятельности, внеклассных мероприятий, включая шефство над памятниками культуры вблизи образовательного учреждения,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выставок);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обучение видеть прекрасное в окружающем мире, природе родного края, в том, что окружает обучающихся в пространстве образовательного учреждения и дома, сельском и городском ландшафте, в природе в разное время суток и года, в различную погоду; разучивание стихотворений, знакомство с картинами, участие в просмотре учебных фильмов, фрагментов художественных фильмов о природе, городских и сельских ландшафтах; обучение понимать красоту окружающего мира через художественные образы;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обучение видеть прекрасное в поведении и труде людей, знакомство с местными мастерами прикладного искусства, наблюдение за их работой (участие в беседах «Красивые и некрасивые поступки», «</w:t>
      </w: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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красивы люди вокруг нас», в беседах о прочитанных книгах, художественных фильмах, телевизионных передачах, компьютерных играх; обучение различать добро и зло, отличать красивое от безобразного, плохое от хорошего, созидательное от разрушительного);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получение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творчества (на уроках художественного труда и в системе учреждений дополнительного образования);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участие вместе с родителями (законными представителями) в проведении выставок семейного художественного творчества, музыкальных вечеров, в экскурсионно-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краеведческой деятельности, реализации культурно-досуговых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работ;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получение элементарных представлений о стиле одежды как способе выражения внутреннего, душевного состояния человека; 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Совместная деятельность образовательного учреждения, семьи и общественности по духовно-нравственному развитию и воспитанию обучающихся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и воспитание обучающихся на ступени начального общего образования осуществляются не только образовательным учреждением, но и семьёй, внешкольными учреждениями по месту жительства. Взаимодействие образовательного учреждения и семьи имеет решающее значение для организации нравственного уклада жизни обучающегося. В формировании такого уклада свои традиционные позиции сохраняют учреждения  культуры. Таким образом, важным условием эффективной реализации задач духовно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</w:p>
    <w:p w:rsidR="002542FA" w:rsidRPr="000D3A67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1.7. Повышение педагогической культуры родителей (законных представителей) обучающихся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культура родителей (законных представителей) обучающихся — один из самых действенных факторов их духовно-нравственного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педагогической культуры родителей (законных представителей) рассматривается как одно из ключевых направлений реализации программы духовно-нравственного развития и воспитания обучающихся на ступени начального общего образования.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учреждения, систематического повышения педагогической культуры родителей (законных представителей).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AA18D2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1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и·обязанности родителей (законных представителей) в современных условиях определены в статьях 38, 43 Конституции Российской Федерации, главе 12 Семейного кодекса Российской Федерации, статьях 44,45 Федерального  закона  «Об образовании в Российской федерации» от 29.12.2012 №273-ФЗ.</w:t>
      </w:r>
      <w:r w:rsidRPr="00AA18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работы образовательного учреждения по повышению педагогической культуры родителей (законных представителей) в обеспечении духовно-нравственного развития и воспитания обучающихся младшего школьного возраста должна быть основана на следующих </w:t>
      </w:r>
      <w:r w:rsidRPr="000D3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принципах: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Совместная педагогическая деятельность семьи и образовательного учреждения, в том числе в определении основных направлений, ценностей и приоритетов деятельности образовательного учреждения по духовно-нравственному развитию и воспитанию обучающихся, в разработке содержания и реализации программ духовно-нравственного развития и воспитания обучающихся, оценке эффективности этих программ; </w:t>
      </w:r>
    </w:p>
    <w:p w:rsidR="002542FA" w:rsidRPr="000D3A67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Сочетание педагогического просвещения с педагогическим самообразованием родителей (законных представителей); </w:t>
      </w:r>
    </w:p>
    <w:p w:rsidR="002542FA" w:rsidRPr="000D3A67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Педагогическое внимание, уважение и требовательность к родителям (законным представителям); </w:t>
      </w:r>
    </w:p>
    <w:p w:rsidR="002542FA" w:rsidRPr="000D3A67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 Поддержка и индивидуальное сопровождение становления и развития педагогической культуры каждого из родителей (законных представителей); </w:t>
      </w:r>
    </w:p>
    <w:p w:rsidR="002542FA" w:rsidRPr="000D3A67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Содействие родителям (законным представителям) в решении индивидуальных проблем воспитания детей; </w:t>
      </w:r>
    </w:p>
    <w:p w:rsidR="002542FA" w:rsidRPr="000D3A67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   Опора на положительный опыт семейного воспитания.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Знания, получаемые родителями (законными представителями) востребованы в реальных педагогических ситуациях и открывают им возможности активного, квалифицированного, ответственного, свободного участия в воспитательных программах и мероприятиях.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3917"/>
        <w:gridCol w:w="1163"/>
        <w:gridCol w:w="1032"/>
        <w:gridCol w:w="3544"/>
      </w:tblGrid>
      <w:tr w:rsidR="002542FA" w:rsidRPr="000D3A67" w:rsidTr="00827DEC"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и содержание деятельности 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2542FA" w:rsidRPr="000D3A67" w:rsidTr="00827DEC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пожилого человека.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1.10.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Классный руководитель</w:t>
            </w:r>
          </w:p>
        </w:tc>
      </w:tr>
      <w:tr w:rsidR="002542FA" w:rsidRPr="000D3A67" w:rsidTr="00827DEC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Праздничный концерт, посвященный Дню Учителя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 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.10.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Классный руководитель</w:t>
            </w:r>
          </w:p>
        </w:tc>
      </w:tr>
      <w:tr w:rsidR="002542FA" w:rsidRPr="000D3A67" w:rsidTr="00827DEC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инвалидов. Акция милосердия.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 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3.12.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Классный руководитель</w:t>
            </w:r>
          </w:p>
        </w:tc>
      </w:tr>
      <w:tr w:rsidR="002542FA" w:rsidRPr="000D3A67" w:rsidTr="00827DEC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классных часов, посвященных культуре поведения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нравственности»:</w:t>
            </w:r>
          </w:p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«Детям ваше внимание и заботу»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теч. года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2542FA" w:rsidRPr="000D3A67" w:rsidTr="00827DEC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«Рождественский подарок» (оказание помощи детям, оставшимся без попечения родителей)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 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20.12 – </w:t>
            </w:r>
          </w:p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15.01.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Социальный-педагог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лассный руководитель</w:t>
            </w:r>
          </w:p>
        </w:tc>
      </w:tr>
      <w:tr w:rsidR="002542FA" w:rsidRPr="000D3A67" w:rsidTr="00827DEC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общения « Семейные премудрости»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FA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542FA" w:rsidRPr="000D3A67" w:rsidTr="00827DEC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Месячник духовно-нравственного воспитания «Спешите делать добро!»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</w:p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лассный руководитель</w:t>
            </w:r>
          </w:p>
        </w:tc>
      </w:tr>
      <w:tr w:rsidR="002542FA" w:rsidRPr="000D3A67" w:rsidTr="00827DEC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-игра 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посиделки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лассный руководитель</w:t>
            </w:r>
          </w:p>
        </w:tc>
      </w:tr>
      <w:tr w:rsidR="002542FA" w:rsidRPr="000D3A67" w:rsidTr="00827DEC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нравственных приоритетов обучающихся.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(изучение уровня воспитанности обучающихся)</w:t>
            </w: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2542FA" w:rsidRPr="000D3A67" w:rsidRDefault="002542FA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0D3A67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Классный руководитель</w:t>
            </w:r>
          </w:p>
        </w:tc>
      </w:tr>
    </w:tbl>
    <w:p w:rsidR="002542FA" w:rsidRPr="000D3A67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2FA" w:rsidRPr="000D3A67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духовно-нравственного развития и воспитания обучающихся на ступени начального общего образования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из основных направлений духовно</w:t>
      </w: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нравственного развития и воспитания обучающихся  обеспечивает 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программы духовно-нравственного развития и воспитания обучающихся на ступени начального общего образования должно обеспечиваться достижение обучающимися: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        воспитательных результатов — тех духовно-нравственных приобретений, которые получил обучающийся вследствие участия в той или иной деятельности (например, приобрёл, участвуя в каком-либо мероприятии, некое знание о себе и окружающих, опыт самостоятельного действия, пережил и прочувствовал нечто как ценность); </w:t>
      </w:r>
    </w:p>
    <w:p w:rsidR="002542FA" w:rsidRPr="000D3A67" w:rsidRDefault="002542FA" w:rsidP="002542FA">
      <w:pPr>
        <w:spacing w:after="0" w:line="240" w:lineRule="atLeast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эффекта — последствия результата, того, к чему привело достижение результата (развитие обучающегося как личности, формирование его компетентности, идентичности и т. д.).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учитывается, что достижение эффекта — развитие личности обучающегося, формирование его социальных компетенций и т. д. — становится возможным благодаря воспитательной деятельности педагога, других субъектов духовно-нравственного развития и </w:t>
      </w: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воспитания (семьи, друзей, ближайшего окружения, общественности, СМИ и т. п.), а также собственным усилиям обучающегося.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2FA" w:rsidRPr="000D3A67" w:rsidRDefault="002542FA" w:rsidP="002542FA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результаты распределяются по трём уровням.</w:t>
      </w:r>
      <w:r w:rsidRPr="000D3A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уровень результатов</w:t>
      </w: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приобретение обучающимися социальных знаний (об общественных нормах, устройстве общества, социально одобряемых и не одобряемых формах поведения в обществе и·т.·п.),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уровень результатов</w:t>
      </w: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просоциальной среде, в которой ребёнок получает (или не получает) первое практическое подтверждение приобретённых социальных знаний, начинает их ценить (или отвергает).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уровень результатов</w:t>
      </w: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получение обучающимся начального 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переходом от одного уровня результатов к другому существенно возрастают воспитательные эффекты: </w:t>
      </w:r>
    </w:p>
    <w:p w:rsidR="002542FA" w:rsidRPr="000D3A67" w:rsidRDefault="002542FA" w:rsidP="00B80D7D">
      <w:pPr>
        <w:numPr>
          <w:ilvl w:val="0"/>
          <w:numId w:val="4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 </w:t>
      </w:r>
    </w:p>
    <w:p w:rsidR="002542FA" w:rsidRPr="000D3A67" w:rsidRDefault="002542FA" w:rsidP="00B80D7D">
      <w:pPr>
        <w:numPr>
          <w:ilvl w:val="0"/>
          <w:numId w:val="4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 </w:t>
      </w:r>
    </w:p>
    <w:p w:rsidR="002542FA" w:rsidRPr="000D3A67" w:rsidRDefault="002542FA" w:rsidP="00B80D7D">
      <w:pPr>
        <w:numPr>
          <w:ilvl w:val="0"/>
          <w:numId w:val="4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человека:</w:t>
      </w: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42FA" w:rsidRPr="000D3A67" w:rsidRDefault="002542FA" w:rsidP="00B80D7D">
      <w:pPr>
        <w:numPr>
          <w:ilvl w:val="0"/>
          <w:numId w:val="4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 </w:t>
      </w:r>
    </w:p>
    <w:p w:rsidR="002542FA" w:rsidRPr="000D3A67" w:rsidRDefault="002542FA" w:rsidP="00B80D7D">
      <w:pPr>
        <w:numPr>
          <w:ilvl w:val="0"/>
          <w:numId w:val="4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</w:t>
      </w:r>
    </w:p>
    <w:p w:rsidR="002542FA" w:rsidRPr="000D3A67" w:rsidRDefault="002542FA" w:rsidP="00B80D7D">
      <w:pPr>
        <w:numPr>
          <w:ilvl w:val="0"/>
          <w:numId w:val="4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первоначальный опыт постижения ценностей гражданского общества, национальной истории и культуры; </w:t>
      </w:r>
    </w:p>
    <w:p w:rsidR="002542FA" w:rsidRPr="000D3A67" w:rsidRDefault="002542FA" w:rsidP="00B80D7D">
      <w:pPr>
        <w:numPr>
          <w:ilvl w:val="0"/>
          <w:numId w:val="4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опыт ролевого взаимодействия и реализации гражданской, патриотической позиции; </w:t>
      </w:r>
    </w:p>
    <w:p w:rsidR="002542FA" w:rsidRPr="000D3A67" w:rsidRDefault="002542FA" w:rsidP="00B80D7D">
      <w:pPr>
        <w:numPr>
          <w:ilvl w:val="0"/>
          <w:numId w:val="4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социальной и межкультурной коммуникации; </w:t>
      </w:r>
    </w:p>
    <w:p w:rsidR="002542FA" w:rsidRPr="000D3A67" w:rsidRDefault="002542FA" w:rsidP="00B80D7D">
      <w:pPr>
        <w:numPr>
          <w:ilvl w:val="0"/>
          <w:numId w:val="4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начальные представления о правах и обязанностях человека, гражданина, семьянина, товарища.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 нравственных чувств и этического сознания:</w:t>
      </w: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42FA" w:rsidRPr="000D3A67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        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 </w:t>
      </w:r>
    </w:p>
    <w:p w:rsidR="002542FA" w:rsidRPr="000D3A67" w:rsidRDefault="002542FA" w:rsidP="00B80D7D">
      <w:pPr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</w:p>
    <w:p w:rsidR="002542FA" w:rsidRPr="000D3A67" w:rsidRDefault="002542FA" w:rsidP="00B80D7D">
      <w:pPr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уважительное отношение к традиционным религиям; </w:t>
      </w:r>
    </w:p>
    <w:p w:rsidR="002542FA" w:rsidRPr="000D3A67" w:rsidRDefault="002542FA" w:rsidP="00B80D7D">
      <w:pPr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неравнодушие к жизненным проблемам других людей, сочувствие к человеку, находящемуся в трудной ситуации; </w:t>
      </w:r>
    </w:p>
    <w:p w:rsidR="002542FA" w:rsidRPr="000D3A67" w:rsidRDefault="002542FA" w:rsidP="00B80D7D">
      <w:pPr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</w:t>
      </w:r>
    </w:p>
    <w:p w:rsidR="002542FA" w:rsidRPr="000D3A67" w:rsidRDefault="002542FA" w:rsidP="00B80D7D">
      <w:pPr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уважительное отношение к родителям (законным представителям), к старшим, заботливое отношение к младшим; </w:t>
      </w:r>
    </w:p>
    <w:p w:rsidR="002542FA" w:rsidRPr="000D3A67" w:rsidRDefault="002542FA" w:rsidP="00B80D7D">
      <w:pPr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традиций своей семьи и образовательного учреждения, бережное отношение к ним. </w:t>
      </w:r>
    </w:p>
    <w:p w:rsidR="002542FA" w:rsidRPr="000D3A67" w:rsidRDefault="002542FA" w:rsidP="00B80D7D">
      <w:pPr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 трудолюбия, творческого отношения к учению, труду, жизни:</w:t>
      </w: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42FA" w:rsidRPr="000D3A67" w:rsidRDefault="002542FA" w:rsidP="00B80D7D">
      <w:pPr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ценностное отношение к труду и творчеству, человеку труда, трудовым достижениям России и человечества, трудолюбие; </w:t>
      </w:r>
    </w:p>
    <w:p w:rsidR="002542FA" w:rsidRPr="000D3A67" w:rsidRDefault="002542FA" w:rsidP="00B80D7D">
      <w:pPr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ценностное и творческое отношение к учебному труду; </w:t>
      </w:r>
    </w:p>
    <w:p w:rsidR="002542FA" w:rsidRPr="000D3A67" w:rsidRDefault="002542FA" w:rsidP="00B80D7D">
      <w:pPr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представления о различных профессиях; </w:t>
      </w:r>
    </w:p>
    <w:p w:rsidR="002542FA" w:rsidRPr="000D3A67" w:rsidRDefault="002542FA" w:rsidP="00B80D7D">
      <w:pPr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первоначальные навыки трудового творческого сотрудничества со сверстниками, старшими детьми и взрослыми; </w:t>
      </w:r>
    </w:p>
    <w:p w:rsidR="002542FA" w:rsidRPr="000D3A67" w:rsidRDefault="002542FA" w:rsidP="00B80D7D">
      <w:pPr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приоритета нравственных основ труда, творчества, создания нового; </w:t>
      </w:r>
    </w:p>
    <w:p w:rsidR="002542FA" w:rsidRPr="000D3A67" w:rsidRDefault="002542FA" w:rsidP="00B80D7D">
      <w:pPr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первоначальный опыт участия в различных видах общественно полезной и личностно значимой деятельности; </w:t>
      </w:r>
    </w:p>
    <w:p w:rsidR="002542FA" w:rsidRPr="000D3A67" w:rsidRDefault="002542FA" w:rsidP="00B80D7D">
      <w:pPr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потребности и начальные умения выражать себя в различных доступных и наиболее привлекательных для ребёнка видах творческой деятельности; </w:t>
      </w:r>
    </w:p>
    <w:p w:rsidR="002542FA" w:rsidRPr="000D3A67" w:rsidRDefault="002542FA" w:rsidP="00B80D7D">
      <w:pPr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мотивация к самореализации в социальном творчестве, познавательной и практической, общественно полезной деятельности. </w:t>
      </w:r>
    </w:p>
    <w:p w:rsidR="002542FA" w:rsidRPr="000D3A67" w:rsidRDefault="002542FA" w:rsidP="00B80D7D">
      <w:pPr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 ценностного отношения к природе, окружающей среде (экологическое воспитание):</w:t>
      </w: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42FA" w:rsidRPr="000D3A67" w:rsidRDefault="002542FA" w:rsidP="00B80D7D">
      <w:pPr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ценностное отношение к природе; </w:t>
      </w:r>
    </w:p>
    <w:p w:rsidR="002542FA" w:rsidRPr="000D3A67" w:rsidRDefault="002542FA" w:rsidP="00B80D7D">
      <w:pPr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первоначальный опыт эстетического, эмоционально-нравственного отношения к природе; </w:t>
      </w:r>
    </w:p>
    <w:p w:rsidR="002542FA" w:rsidRPr="000D3A67" w:rsidRDefault="002542FA" w:rsidP="00B80D7D">
      <w:pPr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знания о традициях нравственно-этического отношения к природе в культуре народов России, нормах экологической этики; </w:t>
      </w:r>
    </w:p>
    <w:p w:rsidR="002542FA" w:rsidRPr="000D3A67" w:rsidRDefault="002542FA" w:rsidP="00B80D7D">
      <w:pPr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первоначальный опыт участия в природоохранной деятельности в школе, на пришкольном участке, по месту жительства; </w:t>
      </w:r>
    </w:p>
    <w:p w:rsidR="002542FA" w:rsidRPr="000D3A67" w:rsidRDefault="002542FA" w:rsidP="00B80D7D">
      <w:pPr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опыт участия в экологических инициативах, проектах. </w:t>
      </w:r>
    </w:p>
    <w:p w:rsidR="002542FA" w:rsidRPr="000D3A67" w:rsidRDefault="002542FA" w:rsidP="00B80D7D">
      <w:pPr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42FA" w:rsidRPr="000D3A67" w:rsidRDefault="002542FA" w:rsidP="00B80D7D">
      <w:pPr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первоначальные умения видеть красоту в окружающем мире; </w:t>
      </w:r>
    </w:p>
    <w:p w:rsidR="002542FA" w:rsidRPr="000D3A67" w:rsidRDefault="002542FA" w:rsidP="00B80D7D">
      <w:pPr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первоначальные умения видеть красоту в поведении, поступках людей; </w:t>
      </w:r>
    </w:p>
    <w:p w:rsidR="002542FA" w:rsidRPr="000D3A67" w:rsidRDefault="002542FA" w:rsidP="00B80D7D">
      <w:pPr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представления об эстетических и художественных ценностях отечественной культуры; </w:t>
      </w:r>
    </w:p>
    <w:p w:rsidR="002542FA" w:rsidRPr="000D3A67" w:rsidRDefault="002542FA" w:rsidP="00B80D7D">
      <w:pPr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первоначальный опыт эмоционального постижения народного творчества, этнокультурных традиций, фольклора народов России; </w:t>
      </w:r>
    </w:p>
    <w:p w:rsidR="002542FA" w:rsidRPr="000D3A67" w:rsidRDefault="002542FA" w:rsidP="00B80D7D">
      <w:pPr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</w:t>
      </w:r>
    </w:p>
    <w:p w:rsidR="002542FA" w:rsidRPr="000D3A67" w:rsidRDefault="002542FA" w:rsidP="00B80D7D">
      <w:pPr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</w:t>
      </w:r>
    </w:p>
    <w:p w:rsidR="002542FA" w:rsidRPr="000D3A67" w:rsidRDefault="002542FA" w:rsidP="00B80D7D">
      <w:pPr>
        <w:numPr>
          <w:ilvl w:val="0"/>
          <w:numId w:val="4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мотивация к реализации эстетических ценностей в пространстве образовательного учреждения и семьи. </w:t>
      </w:r>
    </w:p>
    <w:p w:rsidR="002542FA" w:rsidRDefault="002542FA" w:rsidP="002542FA">
      <w:pPr>
        <w:pStyle w:val="a3"/>
      </w:pPr>
    </w:p>
    <w:p w:rsidR="002542FA" w:rsidRPr="001E44A9" w:rsidRDefault="002542FA" w:rsidP="002542FA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FA" w:rsidRPr="001E44A9" w:rsidRDefault="002542FA" w:rsidP="002542FA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250"/>
        <w:gridCol w:w="10382"/>
      </w:tblGrid>
      <w:tr w:rsidR="002542FA" w:rsidRPr="00FA2E73" w:rsidTr="00827DEC">
        <w:tc>
          <w:tcPr>
            <w:tcW w:w="250" w:type="dxa"/>
          </w:tcPr>
          <w:p w:rsidR="002542FA" w:rsidRPr="00FA2E73" w:rsidRDefault="002542FA" w:rsidP="00827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2" w:type="dxa"/>
          </w:tcPr>
          <w:p w:rsidR="00B22A59" w:rsidRDefault="00B22A59" w:rsidP="00B22A59">
            <w:pPr>
              <w:tabs>
                <w:tab w:val="right" w:pos="98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542FA" w:rsidRPr="00B22A59" w:rsidRDefault="002542FA" w:rsidP="00B22A59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22A5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2.4.ПРОГРАММА ФОРМИРОВАНИЯ ЭКОЛОГИЧЕСКОЙ</w:t>
            </w:r>
          </w:p>
          <w:p w:rsidR="002542FA" w:rsidRPr="00B22A59" w:rsidRDefault="002542FA" w:rsidP="00B22A59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22A5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КУЛЬТУРЫ ЗДОРОВОГО И БЕЗОПАСНОГО ОБРАЗА ЖИЗНИ</w:t>
            </w:r>
          </w:p>
          <w:p w:rsidR="002542FA" w:rsidRPr="00FA2E73" w:rsidRDefault="002542FA" w:rsidP="0082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Пояснительная записка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Нормативной базой составления программы формирования культуры здорового и безопасного образа жизни явл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яется Федеральный Закон </w:t>
            </w:r>
            <w:r w:rsidRPr="00FA2E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«Об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Российской Федерации</w:t>
            </w:r>
            <w:r w:rsidRPr="00FA2E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№273-ФЗ</w:t>
            </w:r>
            <w:r w:rsidRPr="00FA2E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Федеральный государственный образовательный стандарт начального общего образования.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ФГОС предусматривает включение в содержание здорового образа жизни ребенка умений регуляц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 своей ведущей деятельности (</w:t>
            </w:r>
            <w:r w:rsidRPr="00FA2E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учения, общения, познания, социальной практики ) и формулирует требования к формированию у учащихся средств ее осознанной саморегуляции. Ключевая задача ФГОС, зафиксированная в его Концепции и Фундаментальном ядре содержания образования – формирование у учащихся умений самообучения, самовоспитания, саморазвития – как инструмента проектирования учащимися индивидуальных траекторий обучения. Предусматривается</w:t>
            </w:r>
            <w:r w:rsidRPr="00FA2E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Pr="00FA2E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у учащихся универсальных учебных действий как средств самостоятельного приобретения в течение жизни знаний о здоровом образе жизни, их обновления и применения в нестандартных жизненных ситуациях.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Ухудшение здоровья детей связано с неполноценным питанием, гиповитаминозами, химическим загрязнением окружающей среды, отсутствием навыков и привычек здорового образа жизни.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тоже время известно, что всякое заболевание, даже непродолжительное, изменяет реакцию организма, ухудшая функциональное состояние нервной системы, обуславливая падение работоспособности и высокую утомляемость и, как следствие, снижает успеваемость. Показатель здоровья и умственной работоспособности влияют на успешность овладения детьми школьной программой.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формировании культуры здорового образа жизни необходимо создание благоприятного психологического климата, обеспечение рациональной организации учебного процесса, эффективной физкультурно-оздоровительной работы, рационального питания, просветительской работы с родителями обучающихся, привлечение родителей к совместной работе с детьми, к разработке программы формирования ценности здоровья и здорового образа жизни.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Данная программа направлена на совместное творчество школьников, родителей, администрации школы, учителей - предметников и классных руководителей, медицинского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работника, социальных партнёров, Опорного кабинета по профилактике психоактивных веществ (ПАВ).</w:t>
            </w:r>
            <w:r w:rsidRPr="00FA2E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Программа помогает каждому осознать здоровье как самоценность, выбрать здоровый образ жизни.</w:t>
            </w:r>
          </w:p>
        </w:tc>
      </w:tr>
    </w:tbl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факторов, оказывающих существенное влияние на состояние здоровья детей: </w:t>
      </w:r>
    </w:p>
    <w:p w:rsidR="002542FA" w:rsidRPr="00FA2E73" w:rsidRDefault="002542FA" w:rsidP="00B80D7D">
      <w:pPr>
        <w:numPr>
          <w:ilvl w:val="0"/>
          <w:numId w:val="3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еблагоприятные социальные, экономические и экологические условия; </w:t>
      </w:r>
    </w:p>
    <w:p w:rsidR="002542FA" w:rsidRPr="00FA2E73" w:rsidRDefault="002542FA" w:rsidP="00B80D7D">
      <w:pPr>
        <w:numPr>
          <w:ilvl w:val="0"/>
          <w:numId w:val="3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 </w:t>
      </w:r>
    </w:p>
    <w:p w:rsidR="002542FA" w:rsidRPr="00FA2E73" w:rsidRDefault="002542FA" w:rsidP="00B80D7D">
      <w:pPr>
        <w:numPr>
          <w:ilvl w:val="0"/>
          <w:numId w:val="3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формируемые в младшем школьном возрасте комплексы знаний, установок, правил поведения, привычек; </w:t>
      </w:r>
    </w:p>
    <w:p w:rsidR="002542FA" w:rsidRPr="00FA2E73" w:rsidRDefault="002542FA" w:rsidP="00B80D7D">
      <w:pPr>
        <w:numPr>
          <w:ilvl w:val="0"/>
          <w:numId w:val="3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отношения обучающихся младшего школьного возраста к своему здоровью, существенно отличающиеся от таковых у взрослых,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 (необходимость лежать в постели, болезненные уколы), неспособностью прогнозировать последствия своего отношения к здоровью, что обусловливает, в свою очередь, не восприятие ребёнком деятельности, связанной с укреплением здоровья и профилактикой его нарушений.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эффективным путём формирования культуры здорового и безопасного образа жизни является направляемая и организуемая взрослыми (учителем, воспитателем, психологом, взрослыми в семье) самостоятельная работа, способствующая активной и успешной </w:t>
      </w: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социализации ребёнка в образовательном учреждении, развивающая способность понимать своё состояние, знать способы и варианты рациональной организации режима дня и двигательной активности, питания, правил личной гигиены. 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стратегии воспитания культуры здоровья в младшем школьном возрасте необходимо, учитывая психологические и психофизиологические характеристики возраста, опираться на зону актуального развития, исходя из того, что формирование культуры здорового и безопасного образа жизни — необходимый и обязательный компонент здоровьесберегающей работы образовательного учреждения, требующий соответствующей здоровьесберегающей организации всей жизни образовательного учреждения, включая её инфраструктуру, создание благоприятного психологического климата, обеспечение рациональной организации учебного процесса, эффективной физкультурно-оздоровительной работы, рационального питания.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компонентов формирования культуры здорового и безопасного образа жизни является просветительская работа с родителями (законными представителями) обучающихся, привлечение родителей (законных представителей) к совместной работе с детьми, к разработке программы формирования культуры здорового и безопасного образа жизни.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программы</w:t>
      </w: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благоприятных условий, обеспечивающих возможность сохранения здоровья, формирование необходимых знаний, умений и навыков по здоровому образу жизни, использование полученных знаний в практике.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программы: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сформировать представление о позитивных и негативных факторах, влияющих на здоровье, в том числе о влиянии на здоровье позитивных и негативных эмоций, получаемых от общения с компьютером, просмотра телепередач, участия в азартных играх;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психоактивных веществ, их пагубном влиянии на здоровье;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сформировать представление об основных компонентах культуры здоровья и здорового образа жизни: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научить выполнять правила личной гигиены и развить готовность на основе их использования самостоятельно поддерживать своё здоровье;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сформировать представление о правильном (здоровом) питании, его режиме, структуре, полезных продуктах;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обучить элементарным навыкам эмоциональной разгрузки;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сформировать навыки позитивного коммуникативного общения;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научить обучающихся делать осознанный выбор поступков, поведения, позволяющих сохранять и укреплять здоровье;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Формирование у детей и их родителей ответственного отношения к здоровому образу жизни,  сохранение и укрепление здоровья детей младшего школьного возраста, воспитание полезных привычек и  пропаганда физической культуры, спорта, туризма в семье.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программы формирования культуры здорового и безопасного образа жизни положены </w:t>
      </w:r>
      <w:r w:rsidRPr="00FA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принципы: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FA2E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актуальности</w:t>
      </w:r>
      <w:r w:rsidRPr="00FA2E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Он отражает насущные проблемы, связанные со здоровьем детей, гигиеническими, культурными, социальными нормами и ценностями; обеспечивает знакомство учащихся с наиболее важной гигиенической информацией;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r w:rsidRPr="00FA2E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доступности</w:t>
      </w:r>
      <w:r w:rsidRPr="00FA2E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этим принципом младшим школьникам предлагается оптимальный для усвоения объем информации, который предполагает сочетание изложения гигиенической информации теоретического характера с примерами и демонстрациями, что  улучшает его восприятие. Предусматривает использование ситуационных задач с необходимостью выбора и принятия решения, ролевых игр, информационного поиска, рисования, моделирования  драматических сцен.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 </w:t>
      </w:r>
      <w:r w:rsidRPr="00FA2E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положительного ориентирования.</w:t>
      </w:r>
      <w:r w:rsidRPr="00FA2E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этим принципом</w:t>
      </w:r>
      <w:r w:rsidRPr="00FA2E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уделяется значительное внимание позитивным, с точки зрения здоровья, стилям жизни, их благотворному влиянию на здоровье. Реализация данного принципа, т.е. показ положительных примеров, более эффективна, чем показ отрицательных последствий негативного в отношении здоровья и поведения;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A2E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последовательности</w:t>
      </w:r>
      <w:r w:rsidRPr="00FA2E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предусматривает выделение основных этапов и блоков, а также их логическую преемственность в процессе его осуществления;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FA2E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системности. </w:t>
      </w:r>
      <w:r w:rsidRPr="00FA2E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постоянный, регулярный характер его осуществления, что позволяет усвоить знания, имеющие отношения к здоровью, в виде целостной системы;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A2E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сознательности и активности. </w:t>
      </w:r>
      <w:r w:rsidRPr="00FA2E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 на повышение активности учащихся в вопросах здоровья, что возможно только при осознании  ответственности за свое здоровье и здоровье окружающих. Этот принцип выступает в качестве основополагающего для изучения форм поведения и стилей жизни.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FA2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деятельности: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2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  </w:t>
      </w:r>
      <w:r w:rsidRPr="00FA2E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Первый этап</w:t>
      </w:r>
      <w:r w:rsidRPr="00FA2E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анализ состояния и планирование работы образовательного учреждения по данному направлению, в том числе по: </w:t>
      </w:r>
    </w:p>
    <w:p w:rsidR="002542FA" w:rsidRPr="00FA2E73" w:rsidRDefault="002542FA" w:rsidP="00B80D7D">
      <w:pPr>
        <w:numPr>
          <w:ilvl w:val="0"/>
          <w:numId w:val="3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режима дня детей, их нагрузкам, питанию, физкультурно-оздоровительной работе, сформированности элементарных навыков гигиены, рационального питания и профилактике вредных привычек; </w:t>
      </w:r>
    </w:p>
    <w:p w:rsidR="002542FA" w:rsidRPr="00FA2E73" w:rsidRDefault="002542FA" w:rsidP="00B80D7D">
      <w:pPr>
        <w:numPr>
          <w:ilvl w:val="0"/>
          <w:numId w:val="3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просветительской работы образовательного учреждения с учащимися и родителями (законными представителями); </w:t>
      </w:r>
    </w:p>
    <w:p w:rsidR="002542FA" w:rsidRPr="00FA2E73" w:rsidRDefault="002542FA" w:rsidP="00B80D7D">
      <w:pPr>
        <w:numPr>
          <w:ilvl w:val="0"/>
          <w:numId w:val="3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выделению приоритетов в работе образовательного учреждения с учётом результатов проведённого анализа, а также возрастных особенностей обучающихся на ступени начального общего образования.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Второй этап</w:t>
      </w:r>
      <w:r w:rsidRPr="00FA2E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</w:t>
      </w: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образовательного учреждения по данному направлению.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Просветительско-воспитательная работа с обучающимися, направленная на формирование ценности здоровья и здорового образа жизни, включает: </w:t>
      </w:r>
    </w:p>
    <w:p w:rsidR="002542FA" w:rsidRPr="00FA2E73" w:rsidRDefault="002542FA" w:rsidP="00B80D7D">
      <w:pPr>
        <w:numPr>
          <w:ilvl w:val="0"/>
          <w:numId w:val="3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в систему работы образовательного учреждения дополнительных образовательных программ, направленных на формирование ценности здоровья и здорового образа жизни, которые должны носить модульный характер, реализовываться во внеурочной деятельности либо включаться в учебный процесс; </w:t>
      </w:r>
    </w:p>
    <w:p w:rsidR="002542FA" w:rsidRPr="00FA2E73" w:rsidRDefault="002542FA" w:rsidP="00B80D7D">
      <w:pPr>
        <w:numPr>
          <w:ilvl w:val="0"/>
          <w:numId w:val="3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лекции, беседы, консультации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активные формы работы </w:t>
      </w: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проблемам сохранения и укрепления здоровья, профилактике вредных привычек; </w:t>
      </w:r>
    </w:p>
    <w:p w:rsidR="002542FA" w:rsidRPr="00FA2E73" w:rsidRDefault="002542FA" w:rsidP="00B80D7D">
      <w:pPr>
        <w:numPr>
          <w:ilvl w:val="0"/>
          <w:numId w:val="3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дней здоровья, конкурсов, праздников и других активных мероприятий, направленных на пропаганду здорового образа жизни; </w:t>
      </w:r>
    </w:p>
    <w:p w:rsidR="002542FA" w:rsidRPr="00FA2E73" w:rsidRDefault="002542FA" w:rsidP="00B80D7D">
      <w:pPr>
        <w:numPr>
          <w:ilvl w:val="0"/>
          <w:numId w:val="3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росветительская и методическая работа с педагогами, специалистами и родителями (законными представителями), направленная на повышение квалификации работников образовательного учреждения и повышение уровня знаний родителей (законных представителей) по проблемам охраны и укрепления здоровья детей, включает: </w:t>
      </w:r>
    </w:p>
    <w:p w:rsidR="002542FA" w:rsidRPr="00FA2E73" w:rsidRDefault="002542FA" w:rsidP="00B80D7D">
      <w:pPr>
        <w:numPr>
          <w:ilvl w:val="0"/>
          <w:numId w:val="3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соответствующих лекций, семинаров, круглых столов и т. п.; </w:t>
      </w:r>
    </w:p>
    <w:p w:rsidR="002542FA" w:rsidRPr="00FA2E73" w:rsidRDefault="002542FA" w:rsidP="00B80D7D">
      <w:pPr>
        <w:numPr>
          <w:ilvl w:val="0"/>
          <w:numId w:val="3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для педагогов, специалистов и родителей (законных представителей) необходимой научно-методической литературы; </w:t>
      </w:r>
    </w:p>
    <w:p w:rsidR="002542FA" w:rsidRPr="00FA2E73" w:rsidRDefault="002542FA" w:rsidP="00B80D7D">
      <w:pPr>
        <w:numPr>
          <w:ilvl w:val="0"/>
          <w:numId w:val="3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педагогов, медицинских работников, психологов и родителей (законных представителей)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Опорного кабинета ПАВ</w:t>
      </w: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совместной работе по проведению оздоровительных мероприятий и спортивных соревнований. </w:t>
      </w:r>
    </w:p>
    <w:p w:rsidR="002542FA" w:rsidRPr="00FA2E73" w:rsidRDefault="002542FA" w:rsidP="002542FA">
      <w:pPr>
        <w:spacing w:after="0" w:line="240" w:lineRule="atLeast"/>
        <w:ind w:firstLine="33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Системная работа на ступени начального общего образования по формированию культуры здорового и безопасного образа жизни по созданию здоровьесберегающей инфраструктуры, 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рациональной организации учебной и вне учебной деятельности обучающихся, эффективной организации физкультурно-оздоровительной работы, реализации образовательной программы и просветительской работы с родителями (законными представителями) — и должна способствовать формированию у обучающихся ценности здоровья, сохранению и укреплению у них здоровья. </w:t>
      </w:r>
    </w:p>
    <w:p w:rsidR="002542FA" w:rsidRPr="00FA2E73" w:rsidRDefault="002542FA" w:rsidP="002542F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2542FA" w:rsidRDefault="002542FA" w:rsidP="002542FA">
      <w:pPr>
        <w:widowControl w:val="0"/>
        <w:suppressAutoHyphens/>
        <w:autoSpaceDE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Структура системной работы по формированию культуры здорового и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безопасного образа жизни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Системная работа по формированию культуры здорового и безопасного образа жизни представлена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виде пяти 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взаимосвязанных блоков.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1733"/>
        <w:gridCol w:w="1967"/>
        <w:gridCol w:w="2036"/>
        <w:gridCol w:w="1831"/>
      </w:tblGrid>
      <w:tr w:rsidR="002542FA" w:rsidRPr="00FA2E73" w:rsidTr="00827DEC">
        <w:trPr>
          <w:tblCellSpacing w:w="0" w:type="dxa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Здоровьесберегающая инфраструктура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Рациональная организа-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ция учебной и внеучебной деятельности обучающихся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Эффективная организация физкультурно-оздоровительной работы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Просветительская работа с родителями (законными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 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представителями)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Реализация дополнительных образовательных программ</w:t>
            </w:r>
          </w:p>
        </w:tc>
      </w:tr>
      <w:tr w:rsidR="002542FA" w:rsidRPr="00FA2E73" w:rsidTr="00827DEC">
        <w:trPr>
          <w:tblCellSpacing w:w="0" w:type="dxa"/>
        </w:trPr>
        <w:tc>
          <w:tcPr>
            <w:tcW w:w="9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Планируемые результаты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542FA" w:rsidRPr="00FA2E73" w:rsidTr="00827DEC">
        <w:trPr>
          <w:tblCellSpacing w:w="0" w:type="dxa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Соответствие состояния и содержания зданий и помещений санитарным и гигиеническим нормам, нормам пожарной безопасности, требованиям охраны здоровья и охраны труда обучающихся.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Соблюдение гигиенических норм и требований к организации и объёму учебной и внеучебной нагрузки (выполнение домашних заданий, занятий в кружках и спортивных секциях) обучающихся на всех этапах обучения. Обучающиеся знают о возможном негативном влиянии компьютерных игр, телевидения, рекламы на здоровье человека. У обучающихся сформировано ценностное отношение к 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своему здоровью, здоровью близких и окружающих людей.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Полноценная и эффективная работа с обучающимися всех групп здоровья; рациональная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 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 соответствующая организация уроков физической культуры и занятий 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ивно – двигательного характера 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ступени начального общего образования. Обучающиеся имеют первон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чальные представления о роли физической культуры и спорта для здоровья человека, его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 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образования, труда и отдыха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Эффективная совместная работа педагогов и родителей (законных представителей) по проведению спортивных соревнований, дней здоровья, занятий по профилактике вредных привычек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асоциальных явлений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Внедрение в систему работы образовательного учреждения программ, направленных на формирование ценности здоровья и здорового образа жизни.</w:t>
            </w:r>
          </w:p>
        </w:tc>
      </w:tr>
    </w:tbl>
    <w:p w:rsidR="002542FA" w:rsidRPr="00FA2E73" w:rsidRDefault="002542FA" w:rsidP="002542FA">
      <w:pPr>
        <w:adjustRightInd w:val="0"/>
        <w:spacing w:after="0" w:line="240" w:lineRule="auto"/>
        <w:ind w:firstLine="748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br/>
      </w:r>
      <w:r w:rsidRPr="00FA2E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Направления реализации программы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Создание здоровьесберегающей инфраструктуры образовательного учреждения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 Соответствие состояния зданий и помещений санитарным и гигиеническим нормам, нормам пожарной безопасности, требованиям охраны здоровья и охраны труда обучающихся.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 Наличие столовой, помещения для хранения и приготовления пищи, необходимого технологического оборудования. 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 Организация качественного горячего 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организация полдников для учащихся начальной школы, занимающихся во внеурочной деятельности.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 Наличие спортивного зала, спортивной площадки, необходимого игрового и спортивного оборудования и инвентаря.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5. Комплектование необходимого и квалифицированного состава специалистов, обеспечивающих оздоровительную работу с обучающимися (специалисты: учитель физической культуры, социальный педагог, медицинские работники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заведующий Опорного кабинета ПАВ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Оснащение учебных кабинетов необходимым оборудованием, мебелью, учебным материалом, 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ТСО.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Рациональная организация учебного процесса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целью профилактики утомления и стрессов как одной из наиболее реальных возможностей здоровьесбережения в школе особое внимание уделять соблюдению гигиенических норм и требований к объему учебной и внеучебной нагрузки обучающихся на всех этапах обучения.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 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Соблюдение гигиенических требований к условиям обучения школьников: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· поддержание постоянного воздушно-теплового режима в помещениях школы; до начала учебных занятий и после них осуществление сквозного проветривания;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· наличие во всех учебных кабинетах естественного левостороннего освещения, создание условий для максимального использования дневного света и равномерного освещения учебных помещений;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· применение в учебных помещениях системы искусственного освещения, соответствие уровня освещенности в кабинетах гигиеническим нормам и требованиям;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· исключение действия раздражающих посторонних звуков, создание спокойной звуковой обстановки.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 Во избежание утомления и стрессов особое внимание уделять рациональной организации урока: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· организация различных видов деятельности (письмо, чтение, слушание, рассказ, рассматривание и работа с наглядными пособиями, проблемные беседы, решение задач, выполнение творческих заданий) на уроке, которые чередуются через 10 – 15 минут, а при необходимости и чаще;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· поддержка благоприятного психологического климата, уделение особого внимания эмоциональным разгрузкам;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· проведение на уроках тематических физкультминуток и физкультминуток, содержащих комплекс упражнений для разминки мелких мышц руки, массажа активных точек, гимнастики для глаз.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 В своей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педагогической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деятельности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следовать принципам здоровьесберегающей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педагогики: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· принципу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оздоровительной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направленности;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· принципу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комплексного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междисциплинарного подхода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обучению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школьников;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· принципу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активного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обучения;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· принципу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формирования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обучающихся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ответственности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их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здоровье 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здоровья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окружающих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людей.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5. Использовать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уроках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методы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приёмы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здоровьесберегающих технологий,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адекватные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возрастным возможностям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особенностям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обучающихся: 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· метод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свободного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выбора;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· метод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групповой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коллективной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работы;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· методы, направленные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самопознание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развитие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самооценки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обучающихся;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· практические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методы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(проведение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практических, лабораторных работ; экскурсий; выполнение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творческих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работ; проектов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заданную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тему);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· игровые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методы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обучения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(использование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уроках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познавательных,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сюжетно- ролевых, дидактических, ситуационных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игр);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· метод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проблемного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обучения.</w:t>
      </w:r>
    </w:p>
    <w:p w:rsidR="002542FA" w:rsidRPr="00FA2E73" w:rsidRDefault="00B22A59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6.</w:t>
      </w:r>
      <w:r w:rsidR="002542FA"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Осуществлять</w:t>
      </w:r>
      <w:r w:rsidR="002542FA"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="002542FA"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индивидуализацию</w:t>
      </w:r>
      <w:r w:rsidR="002542FA"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="002542FA"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обучения: </w:t>
      </w:r>
      <w:r w:rsidR="002542FA"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="002542FA"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учитывать</w:t>
      </w:r>
      <w:r w:rsidR="002542FA"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="002542FA"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индивидуальные</w:t>
      </w:r>
      <w:r w:rsidR="002542FA"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="002542FA"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особенности</w:t>
      </w:r>
      <w:r w:rsidR="002542FA"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="002542FA"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развития</w:t>
      </w:r>
      <w:r w:rsidR="002542FA"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="002542FA"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каждого</w:t>
      </w:r>
      <w:r w:rsidR="002542FA"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="002542FA"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ученика.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7. Использовать правила при работе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 компьютером: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· Перед работой за компьютером необходимо сделать разминку.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· Сидеть при работе расслабленно, необходимо чаще менять позу, делать перерывы. Пальцы должны быть лёгкими и расслабленными.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· Необходимо заботиться о зрении при работе</w:t>
      </w:r>
    </w:p>
    <w:p w:rsidR="002542FA" w:rsidRPr="00FA2E73" w:rsidRDefault="002542FA" w:rsidP="00B22A59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· После завершения заня</w:t>
      </w:r>
      <w:r w:rsidR="00B22A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тия необходимо делать разминку.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Эффективная организация физкультурно-оздоровительной работы</w:t>
      </w: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направленная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здоровья, включает: </w:t>
      </w:r>
    </w:p>
    <w:p w:rsidR="002542FA" w:rsidRPr="00FA2E73" w:rsidRDefault="002542FA" w:rsidP="00B80D7D">
      <w:pPr>
        <w:numPr>
          <w:ilvl w:val="0"/>
          <w:numId w:val="3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полноценную и эффективную работу с обучающимися всех групп здоровья (на уроках физкультуры, в секциях и т. п.); </w:t>
      </w:r>
    </w:p>
    <w:p w:rsidR="002542FA" w:rsidRPr="00DD60F9" w:rsidRDefault="002542FA" w:rsidP="00B80D7D">
      <w:pPr>
        <w:numPr>
          <w:ilvl w:val="0"/>
          <w:numId w:val="3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рациональную и соответствующую организацию уроков физической культуры и занятий активно-двигательного характера на ступени начального общего образования; </w:t>
      </w:r>
      <w:r w:rsidRPr="00DD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42FA" w:rsidRPr="00FA2E73" w:rsidRDefault="002542FA" w:rsidP="00B80D7D">
      <w:pPr>
        <w:numPr>
          <w:ilvl w:val="0"/>
          <w:numId w:val="3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организацию часа активных движений (динамической паузы) между 3</w:t>
      </w: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м и 4</w:t>
      </w: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м уроками; </w:t>
      </w:r>
    </w:p>
    <w:p w:rsidR="002542FA" w:rsidRPr="00FA2E73" w:rsidRDefault="002542FA" w:rsidP="00B80D7D">
      <w:pPr>
        <w:numPr>
          <w:ilvl w:val="0"/>
          <w:numId w:val="3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динамических перемен, физкультминуток на уроках, способствующих эмоциональной разгрузке и повышению двигательной активности; </w:t>
      </w:r>
    </w:p>
    <w:p w:rsidR="002542FA" w:rsidRPr="00FA2E73" w:rsidRDefault="002542FA" w:rsidP="00B80D7D">
      <w:pPr>
        <w:numPr>
          <w:ilvl w:val="0"/>
          <w:numId w:val="3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работы спортивных секций и создание условий для их эффективного функционирования; </w:t>
      </w:r>
    </w:p>
    <w:p w:rsidR="002542FA" w:rsidRPr="00FA2E73" w:rsidRDefault="002542FA" w:rsidP="00B80D7D">
      <w:pPr>
        <w:numPr>
          <w:ilvl w:val="0"/>
          <w:numId w:val="3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регулярное проведение спортивно-оздоровительных мероприятий (дней спорта, соревнований, олимпиад, походов и т. п.).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этого блока зависит от администрации образовательного учреждения, учителей физической культуры, медицинских работников, психологов, а также всех педагогов. </w:t>
      </w:r>
    </w:p>
    <w:p w:rsidR="002542FA" w:rsidRPr="00486A81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Реализация дополнительных образовательных программ предусматривает: </w:t>
      </w:r>
    </w:p>
    <w:p w:rsidR="002542FA" w:rsidRPr="00FA2E73" w:rsidRDefault="002542FA" w:rsidP="00B80D7D">
      <w:pPr>
        <w:numPr>
          <w:ilvl w:val="0"/>
          <w:numId w:val="3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в систему работы образовательного учреждения программ, направленных на формирование ценности здоровья и здорового образа жизни, в качестве отдельных образовательных модулей или компонентов, включённых в учебный процесс; </w:t>
      </w:r>
    </w:p>
    <w:p w:rsidR="002542FA" w:rsidRPr="00FA2E73" w:rsidRDefault="002542FA" w:rsidP="00B80D7D">
      <w:pPr>
        <w:numPr>
          <w:ilvl w:val="0"/>
          <w:numId w:val="36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дней здоровья, конкурсов, праздников и т. п.;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Программы, направленные на формирование ценности здоровья и здорового образа жизни, предусматривают разные формы организации занятий: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интеграцию в базовые образовательные дисциплины;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часов здоровья;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факультативные занятия;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занятия в кружках;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-проведение досуговых мероприятий: конкурсов, праздников, викторин, экскурсий и т. п.;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организацию дней здоровья. </w:t>
      </w:r>
    </w:p>
    <w:p w:rsidR="002542FA" w:rsidRPr="00FA2E73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2E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Работа с родителями.</w:t>
      </w:r>
      <w:r w:rsidRPr="00FA2E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Главная задача – сформировать здоровый досуг семьи. </w:t>
      </w:r>
    </w:p>
    <w:p w:rsidR="002542FA" w:rsidRPr="00FA2E73" w:rsidRDefault="002542FA" w:rsidP="002542F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</w:t>
      </w: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(законными представителями) включает: </w:t>
      </w:r>
    </w:p>
    <w:p w:rsidR="002542FA" w:rsidRPr="00FA2E73" w:rsidRDefault="002542FA" w:rsidP="00B80D7D">
      <w:pPr>
        <w:numPr>
          <w:ilvl w:val="0"/>
          <w:numId w:val="3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лекции, семинары, консультации, курсы по различным вопросам роста и развития ребёнка, его здоровья, факторам, положительно и отрицательно влияющим на здоровье детей и т. п.; </w:t>
      </w:r>
    </w:p>
    <w:p w:rsidR="002542FA" w:rsidRPr="00FA2E73" w:rsidRDefault="002542FA" w:rsidP="00B80D7D">
      <w:pPr>
        <w:numPr>
          <w:ilvl w:val="0"/>
          <w:numId w:val="3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для родителей (законных представителей) необходимой научно-методической литературы; </w:t>
      </w:r>
    </w:p>
    <w:p w:rsidR="002542FA" w:rsidRPr="00FA2E73" w:rsidRDefault="002542FA" w:rsidP="00B80D7D">
      <w:pPr>
        <w:numPr>
          <w:ilvl w:val="0"/>
          <w:numId w:val="3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профилактике асоциального поведения</w:t>
      </w:r>
      <w:r w:rsidRPr="00FA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п.</w:t>
      </w:r>
    </w:p>
    <w:p w:rsidR="002542FA" w:rsidRPr="00FA2E73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Тематика родительских собраний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42FA" w:rsidRDefault="002542FA" w:rsidP="00B80D7D">
      <w:pPr>
        <w:numPr>
          <w:ilvl w:val="0"/>
          <w:numId w:val="39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 ребенка – основа успешности в обучении (проблемная лекция). </w:t>
      </w:r>
    </w:p>
    <w:p w:rsidR="002542FA" w:rsidRPr="00FA2E73" w:rsidRDefault="002542FA" w:rsidP="00B80D7D">
      <w:pPr>
        <w:numPr>
          <w:ilvl w:val="0"/>
          <w:numId w:val="39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дня в жизни школьника (семинар-практикум). </w:t>
      </w:r>
    </w:p>
    <w:p w:rsidR="002542FA" w:rsidRDefault="002542FA" w:rsidP="00B80D7D">
      <w:pPr>
        <w:numPr>
          <w:ilvl w:val="0"/>
          <w:numId w:val="39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Путь к здоровью (собрание-калейдоскоп). </w:t>
      </w:r>
    </w:p>
    <w:p w:rsidR="002542FA" w:rsidRPr="00FA2E73" w:rsidRDefault="002542FA" w:rsidP="00B80D7D">
      <w:pPr>
        <w:numPr>
          <w:ilvl w:val="0"/>
          <w:numId w:val="39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нужно знать родителям о физиологии младших школьников. (Полезные советы на каждый день). </w:t>
      </w:r>
    </w:p>
    <w:p w:rsidR="002542FA" w:rsidRDefault="002542FA" w:rsidP="00B80D7D">
      <w:pPr>
        <w:numPr>
          <w:ilvl w:val="0"/>
          <w:numId w:val="39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Спортивные традиции нашей семьи (круглый стол). </w:t>
      </w:r>
    </w:p>
    <w:p w:rsidR="002542FA" w:rsidRPr="00FA2E73" w:rsidRDefault="002542FA" w:rsidP="00B80D7D">
      <w:pPr>
        <w:numPr>
          <w:ilvl w:val="0"/>
          <w:numId w:val="39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эмоциональной сферы младшего школьника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542FA" w:rsidRDefault="002542FA" w:rsidP="00B80D7D">
      <w:pPr>
        <w:numPr>
          <w:ilvl w:val="0"/>
          <w:numId w:val="39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уберечь от неверного шага. (Профилактика вредных привычек) </w:t>
      </w:r>
    </w:p>
    <w:p w:rsidR="002542FA" w:rsidRDefault="002542FA" w:rsidP="00B80D7D">
      <w:pPr>
        <w:numPr>
          <w:ilvl w:val="0"/>
          <w:numId w:val="39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 занятия по формированию здорового образа жизни у детей.</w:t>
      </w:r>
    </w:p>
    <w:p w:rsidR="002542FA" w:rsidRPr="0043580F" w:rsidRDefault="002542FA" w:rsidP="002542FA">
      <w:pPr>
        <w:spacing w:after="120" w:line="240" w:lineRule="atLeast"/>
        <w:ind w:left="78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  <w:r w:rsidRPr="004358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Взаимосвязь направлений, задач, видов и форм воспитания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7"/>
        <w:gridCol w:w="2847"/>
        <w:gridCol w:w="4430"/>
      </w:tblGrid>
      <w:tr w:rsidR="002542FA" w:rsidRPr="00FA2E73" w:rsidTr="00827D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42FA" w:rsidRPr="00FA2E73" w:rsidRDefault="002542FA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42FA" w:rsidRPr="00FA2E73" w:rsidRDefault="002542FA" w:rsidP="00827DE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42FA" w:rsidRPr="00FA2E73" w:rsidRDefault="002542FA" w:rsidP="00827DE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2542FA" w:rsidRPr="00FA2E73" w:rsidTr="00827D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42FA" w:rsidRPr="00FA2E73" w:rsidRDefault="002542FA" w:rsidP="00827DE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Санитарно-просветительская работа по формированию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A2E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42FA" w:rsidRPr="00FA2E73" w:rsidRDefault="002542FA" w:rsidP="00827DE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Знакомство детей, родителей с основными понятиями – здоровье, здоровый образ жизни.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Формирование навыков здорового образа жизни, гигиены, правил личной безопасности.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Обеспечение условий для мотивации и стимулирования здорового образа жизни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42FA" w:rsidRPr="00FA2E73" w:rsidRDefault="002542FA" w:rsidP="00827DE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Проведение уроков здоровья, проведение классных часов и общешкольных мероприятий по пропаганде здорового образа жизни, формированию навыков ЗОЖ, гигиены и личной безопасности; а также совместных мероприятий с ДОУ.</w:t>
            </w:r>
          </w:p>
        </w:tc>
      </w:tr>
      <w:tr w:rsidR="002542FA" w:rsidRPr="00FA2E73" w:rsidTr="00827D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42FA" w:rsidRPr="00FA2E73" w:rsidRDefault="002542FA" w:rsidP="00827DE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Профилактическая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42FA" w:rsidRPr="00FA2E73" w:rsidRDefault="002542FA" w:rsidP="00827DE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Обеспечение условий для ранней диагностики заболеваний, профилактики здоровья.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Создание условий, предотвращающих ухудшение состояние здоровья.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Обеспечение помощ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детям, перенесшим заболевания 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адаптации к учебному процессу.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Профилактика травматизма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42FA" w:rsidRPr="00FA2E73" w:rsidRDefault="002542FA" w:rsidP="00827DE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Система мер по улучшению питания детей: режим питания; эстетика помещений; пропаганда культуры питания в семье. 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Система мер по улучшению санитарии и гигиены: генеральные уборки классных комнат, школы; соблюдение санитарно-гигиенических требований.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– Система мер по предупреждению травматизма: оформление уголков по технике безопасности; проведение инструктажа с детьми. 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– Профилактика утомляемости: 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подвижных перемен; оборудование зон отдыха.</w:t>
            </w:r>
          </w:p>
        </w:tc>
      </w:tr>
      <w:tr w:rsidR="002542FA" w:rsidRPr="00FA2E73" w:rsidTr="00827DE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42FA" w:rsidRPr="00FA2E73" w:rsidRDefault="002542FA" w:rsidP="00827DE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Физкультурно-оздоровительная, спортивно-массовая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42FA" w:rsidRDefault="002542FA" w:rsidP="00827DE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Укрепление здоровья детей средствами физической культуры и спорта.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Пропаганда физической культуры, спорта, туризма в семье. </w:t>
            </w:r>
          </w:p>
          <w:p w:rsidR="002542FA" w:rsidRPr="00FA2E73" w:rsidRDefault="002542FA" w:rsidP="00827DE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Всемерное развитие и содействие детскому и взрослому спорту и туризму.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42FA" w:rsidRPr="00FA2E73" w:rsidRDefault="002542FA" w:rsidP="00827DEC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Увеличение объёма и повышение качества оздоровительной и спортивно-массовой работы: организация подвижных игр; соревнований по отдельным видам спорта;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олимпиады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дни здоровья, …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Привлечение к организации физкультурно-оздоровительной и спортивно-массовой работе с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руководителя класса              «Альфа» добровольной подготовки к военной службе и 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родителей.</w:t>
            </w:r>
          </w:p>
        </w:tc>
      </w:tr>
    </w:tbl>
    <w:p w:rsidR="002542FA" w:rsidRDefault="002542FA" w:rsidP="002542F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42FA" w:rsidRPr="00FA2E73" w:rsidRDefault="002542FA" w:rsidP="002542F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2FA" w:rsidRPr="00FA2E73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Творческие конкурсы: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42FA" w:rsidRPr="00FA2E73" w:rsidRDefault="002542FA" w:rsidP="00B80D7D">
      <w:pPr>
        <w:numPr>
          <w:ilvl w:val="0"/>
          <w:numId w:val="3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рисунков «Здоровье в порядке – спасибо зарядке!»,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 здоровый образ жизни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СПОРТ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!»; </w:t>
      </w:r>
    </w:p>
    <w:p w:rsidR="002542FA" w:rsidRPr="00FA2E73" w:rsidRDefault="002542FA" w:rsidP="00B80D7D">
      <w:pPr>
        <w:numPr>
          <w:ilvl w:val="0"/>
          <w:numId w:val="3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фотоколлажей «Выходной день в нашей семье»,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объективе - здоровье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семья за ЗОЖ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</w:t>
      </w:r>
    </w:p>
    <w:p w:rsidR="002542FA" w:rsidRPr="00FA2E73" w:rsidRDefault="002542FA" w:rsidP="00B80D7D">
      <w:pPr>
        <w:numPr>
          <w:ilvl w:val="0"/>
          <w:numId w:val="3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стихов на заданные рифмы «От простой воды и мыла у микробов тают силы», «Я здоровье сберегу – сам себе я помогу!»; </w:t>
      </w:r>
    </w:p>
    <w:p w:rsidR="002542FA" w:rsidRPr="00FA2E73" w:rsidRDefault="002542FA" w:rsidP="00B80D7D">
      <w:pPr>
        <w:numPr>
          <w:ilvl w:val="0"/>
          <w:numId w:val="3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сказок «О значимости здорового образа жизни», «В здоровом теле здоровый дух». </w:t>
      </w:r>
    </w:p>
    <w:p w:rsidR="002542FA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542FA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кружка «Играют все»</w:t>
      </w:r>
    </w:p>
    <w:p w:rsidR="002542FA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419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Реализуется в 1 классе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через следующие задачи:</w:t>
      </w:r>
    </w:p>
    <w:p w:rsidR="002542FA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обучить комплексам физических упражнений с оздоровительной и коррегирующей направленностью, простейшим способам контроля над физической нагрузкой и функциональным состоянием организма через игру;</w:t>
      </w:r>
    </w:p>
    <w:p w:rsidR="002542FA" w:rsidRPr="00F52040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развитие интереса у учащихся к самостоятельным занятиям физической культурой.</w:t>
      </w:r>
    </w:p>
    <w:p w:rsidR="002542FA" w:rsidRPr="00FA2E73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2542FA" w:rsidRPr="00FA2E73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Праздники здоровья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42FA" w:rsidRPr="00FA2E73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1-й класс – 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«Друзья Мойдодыра» (утренник). </w:t>
      </w:r>
    </w:p>
    <w:p w:rsidR="002542FA" w:rsidRPr="00FA2E73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2-й класс – 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Скуку, простуду, безделье меняем на бодрость, здоровье, веселье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2542FA" w:rsidRPr="00FA2E73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3-й класс – 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чемпион!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час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2542FA" w:rsidRPr="00FA2E73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4-й класс – 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«Нет вредным привычкам!»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2542FA" w:rsidRPr="00FA2E73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родителями</w:t>
      </w:r>
      <w:r w:rsidRPr="00FA2E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A2E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(в организации и проведении занятий задействованы родители, медицинский работник, специалисты различных профессий).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42FA" w:rsidRPr="00FA2E73" w:rsidRDefault="002542FA" w:rsidP="002542F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 свои зубы. (Фельдшер)</w:t>
      </w:r>
    </w:p>
    <w:p w:rsidR="002542FA" w:rsidRPr="00FA2E73" w:rsidRDefault="002542FA" w:rsidP="002542F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при обморожении.  (Фельдшер)</w:t>
      </w:r>
    </w:p>
    <w:p w:rsidR="002542FA" w:rsidRPr="00FA2E73" w:rsidRDefault="002542FA" w:rsidP="002542F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Внимание, клещ! (Фельдшер)</w:t>
      </w:r>
    </w:p>
    <w:p w:rsidR="002542FA" w:rsidRPr="00FA2E73" w:rsidRDefault="002542FA" w:rsidP="002542F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детского травматизма. Операция «Внимание: дети!» (Инспектор ГИБДД)</w:t>
      </w:r>
    </w:p>
    <w:p w:rsidR="002542FA" w:rsidRPr="00FA2E73" w:rsidRDefault="002542FA" w:rsidP="002542F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  дружишь с физкультурой.  (Учитель физкультуры)</w:t>
      </w:r>
    </w:p>
    <w:p w:rsidR="002542FA" w:rsidRPr="00FA2E73" w:rsidRDefault="002542FA" w:rsidP="002542F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простудных заболевании (Фельдшер)</w:t>
      </w:r>
    </w:p>
    <w:p w:rsidR="002542FA" w:rsidRPr="00FA2E73" w:rsidRDefault="002542FA" w:rsidP="002542F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 вокруг нас.  (Фельдшер)</w:t>
      </w:r>
    </w:p>
    <w:p w:rsidR="002542FA" w:rsidRPr="00FA2E73" w:rsidRDefault="002542FA" w:rsidP="002542F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эмоциональных стрессов (обидчивость, страх, раздражительность). (Психолог)</w:t>
      </w:r>
    </w:p>
    <w:p w:rsidR="002542FA" w:rsidRPr="00FA2E73" w:rsidRDefault="002542FA" w:rsidP="002542F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прекрасного  (Преподаватель МХК)</w:t>
      </w:r>
    </w:p>
    <w:p w:rsidR="002542FA" w:rsidRPr="00FA2E73" w:rsidRDefault="002542FA" w:rsidP="002542F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 здоровье смолоду! (Фельдшер)</w:t>
      </w:r>
    </w:p>
    <w:p w:rsidR="002542FA" w:rsidRPr="00FA2E73" w:rsidRDefault="002542FA" w:rsidP="002542F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алкоголизма и табакокурения.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ПАВ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542FA" w:rsidRPr="00FA2E73" w:rsidRDefault="002542FA" w:rsidP="002542F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наркомании (ИДН)</w:t>
      </w:r>
    </w:p>
    <w:p w:rsidR="002542FA" w:rsidRPr="00FA2E73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Экскурсии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42FA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безопасному маршруту: </w:t>
      </w:r>
    </w:p>
    <w:p w:rsidR="002542FA" w:rsidRPr="00F52040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сельскую библиотеку, ДШИ, ДК  «Феникс»; </w:t>
      </w:r>
    </w:p>
    <w:p w:rsidR="002542FA" w:rsidRPr="00F52040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аптеку, в пожарную часть; </w:t>
      </w:r>
    </w:p>
    <w:p w:rsidR="002542FA" w:rsidRPr="00F52040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районный музей; </w:t>
      </w:r>
    </w:p>
    <w:p w:rsidR="002542FA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агропромышленный комплекс села Киёво</w:t>
      </w:r>
    </w:p>
    <w:p w:rsidR="002542FA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02F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Акции</w:t>
      </w:r>
    </w:p>
    <w:p w:rsidR="002542FA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«Помоги птицам»</w:t>
      </w:r>
    </w:p>
    <w:p w:rsidR="002542FA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«Лучшая столовая»</w:t>
      </w:r>
    </w:p>
    <w:p w:rsidR="002542FA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«Чистая улица»</w:t>
      </w:r>
    </w:p>
    <w:p w:rsidR="002542FA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«Уютный школьный двор»</w:t>
      </w:r>
    </w:p>
    <w:p w:rsidR="002542FA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«Помоги ветерану»</w:t>
      </w:r>
    </w:p>
    <w:p w:rsidR="002542FA" w:rsidRPr="00D02F47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«Сад на окне»</w:t>
      </w:r>
    </w:p>
    <w:p w:rsidR="002542FA" w:rsidRPr="00F52040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Тематика консультативных встреч</w:t>
      </w:r>
      <w:r w:rsidRPr="00F52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42FA" w:rsidRPr="00F52040" w:rsidRDefault="002542FA" w:rsidP="002542FA">
      <w:pPr>
        <w:pStyle w:val="a3"/>
        <w:rPr>
          <w:rFonts w:ascii="Times New Roman" w:hAnsi="Times New Roman" w:cs="Times New Roman"/>
          <w:lang w:eastAsia="ru-RU"/>
        </w:rPr>
      </w:pPr>
      <w:r w:rsidRPr="00F52040">
        <w:rPr>
          <w:rFonts w:ascii="Times New Roman" w:hAnsi="Times New Roman" w:cs="Times New Roman"/>
          <w:lang w:eastAsia="ru-RU"/>
        </w:rPr>
        <w:t xml:space="preserve">Гигиенические требования к организации домашней учебной работы. </w:t>
      </w:r>
    </w:p>
    <w:p w:rsidR="002542FA" w:rsidRPr="00F52040" w:rsidRDefault="002542FA" w:rsidP="002542FA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Организация перерывов </w:t>
      </w:r>
      <w:r w:rsidRPr="00F52040">
        <w:rPr>
          <w:rFonts w:ascii="Times New Roman" w:hAnsi="Times New Roman" w:cs="Times New Roman"/>
          <w:lang w:eastAsia="ru-RU"/>
        </w:rPr>
        <w:t xml:space="preserve"> при выполнении домашней работы. </w:t>
      </w:r>
    </w:p>
    <w:p w:rsidR="002542FA" w:rsidRPr="00F52040" w:rsidRDefault="002542FA" w:rsidP="002542FA">
      <w:pPr>
        <w:pStyle w:val="a3"/>
        <w:rPr>
          <w:rFonts w:ascii="Times New Roman" w:hAnsi="Times New Roman" w:cs="Times New Roman"/>
          <w:lang w:eastAsia="ru-RU"/>
        </w:rPr>
      </w:pPr>
      <w:r w:rsidRPr="00F52040">
        <w:rPr>
          <w:rFonts w:ascii="Times New Roman" w:hAnsi="Times New Roman" w:cs="Times New Roman"/>
          <w:lang w:eastAsia="ru-RU"/>
        </w:rPr>
        <w:t xml:space="preserve">От чего зависит работоспособность младших школьников. </w:t>
      </w:r>
    </w:p>
    <w:p w:rsidR="002542FA" w:rsidRPr="00F52040" w:rsidRDefault="002542FA" w:rsidP="002542FA">
      <w:pPr>
        <w:pStyle w:val="a3"/>
        <w:rPr>
          <w:rFonts w:ascii="Times New Roman" w:hAnsi="Times New Roman" w:cs="Times New Roman"/>
          <w:lang w:eastAsia="ru-RU"/>
        </w:rPr>
      </w:pPr>
      <w:r w:rsidRPr="00F52040">
        <w:rPr>
          <w:rFonts w:ascii="Times New Roman" w:hAnsi="Times New Roman" w:cs="Times New Roman"/>
          <w:lang w:eastAsia="ru-RU"/>
        </w:rPr>
        <w:t xml:space="preserve">Утомляемость младших школьников, способы предупреждения утомляемости. </w:t>
      </w:r>
    </w:p>
    <w:p w:rsidR="002542FA" w:rsidRPr="00F52040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близорукости. </w:t>
      </w:r>
    </w:p>
    <w:p w:rsidR="002542FA" w:rsidRPr="00F52040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нарушения осанки. </w:t>
      </w:r>
    </w:p>
    <w:p w:rsidR="002542FA" w:rsidRPr="00F52040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развития внимания. </w:t>
      </w:r>
    </w:p>
    <w:p w:rsidR="002542FA" w:rsidRPr="00FA2E73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развитие зрительной и слуховой памяти. </w:t>
      </w:r>
    </w:p>
    <w:p w:rsidR="002542FA" w:rsidRPr="00FA2E73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развитие логического мышления. </w:t>
      </w:r>
    </w:p>
    <w:p w:rsidR="002542FA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Предупреждение неврозов. </w:t>
      </w:r>
    </w:p>
    <w:p w:rsidR="002542FA" w:rsidRPr="00FA2E73" w:rsidRDefault="002542FA" w:rsidP="002542F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2FA" w:rsidRPr="00FA2E73" w:rsidRDefault="002542FA" w:rsidP="002542F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E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Циклограмма работы класса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8133"/>
      </w:tblGrid>
      <w:tr w:rsidR="002542FA" w:rsidRPr="00FA2E73" w:rsidTr="00827DEC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FA2E73" w:rsidRDefault="002542FA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Ежедневно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FA2E73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Утренняя гимнастика (перед уроками), контроль за тепловым, санитарным режимом и освещенностью, охват горячим питанием, выполнение динамических, релаксационных пауз, профилактических упражнений и самомассажа на уроках, прогулки. </w:t>
            </w:r>
          </w:p>
        </w:tc>
      </w:tr>
      <w:tr w:rsidR="002542FA" w:rsidRPr="00FA2E73" w:rsidTr="00827DEC"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FA2E73" w:rsidRDefault="002542FA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Еженедельно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FA2E73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кружках, спортивных секциях, проведение уроков на свежем воздухе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витаминизация питания.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2FA" w:rsidRPr="00FA2E73" w:rsidTr="00827DEC"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FA2E73" w:rsidRDefault="002542FA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Ежемесячно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FA2E73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консультационные встречи с родителями, генеральная уборка классной комнаты. </w:t>
            </w:r>
          </w:p>
        </w:tc>
      </w:tr>
      <w:tr w:rsidR="002542FA" w:rsidRPr="00FA2E73" w:rsidTr="00827DEC"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FA2E73" w:rsidRDefault="002542FA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Один раз в четверть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FA2E73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семейные праздники, экскурсии, родительские собрания </w:t>
            </w:r>
          </w:p>
        </w:tc>
      </w:tr>
      <w:tr w:rsidR="002542FA" w:rsidRPr="00FA2E73" w:rsidTr="00827DEC"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FA2E73" w:rsidRDefault="002542FA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Один раз в полугодие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FA2E73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Дни открытых дверей (для родителей),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осмотр  стоматологом, фельдшером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542FA" w:rsidRPr="00FA2E73" w:rsidTr="00827DEC"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FA2E73" w:rsidRDefault="002542FA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Один раз в год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FA" w:rsidRPr="00FA2E73" w:rsidRDefault="002542FA" w:rsidP="00827DE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Медицинский осмотр, заполнение паспорта здоровья, профилактика гриппа и других вирусных инфекций, День здоровья, праздник здоровья </w:t>
            </w:r>
          </w:p>
        </w:tc>
      </w:tr>
    </w:tbl>
    <w:p w:rsidR="002542FA" w:rsidRDefault="002542FA" w:rsidP="002542FA">
      <w:pPr>
        <w:widowControl w:val="0"/>
        <w:suppressAutoHyphens/>
        <w:autoSpaceDE w:val="0"/>
        <w:adjustRightInd w:val="0"/>
        <w:spacing w:after="0" w:line="240" w:lineRule="auto"/>
        <w:ind w:firstLine="748"/>
        <w:jc w:val="both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2542FA" w:rsidRPr="004C5257" w:rsidRDefault="002542FA" w:rsidP="002542FA">
      <w:pPr>
        <w:widowControl w:val="0"/>
        <w:suppressAutoHyphens/>
        <w:autoSpaceDE w:val="0"/>
        <w:adjustRightInd w:val="0"/>
        <w:spacing w:after="0" w:line="240" w:lineRule="auto"/>
        <w:ind w:firstLine="748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C52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Программа формирования культуры здорового и безопасного  образа жизни реализуется средствами урочной деятельности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помощью предметов УМК «ПНШ»</w:t>
      </w:r>
    </w:p>
    <w:p w:rsidR="002542FA" w:rsidRDefault="002542FA" w:rsidP="002542FA">
      <w:pPr>
        <w:widowControl w:val="0"/>
        <w:suppressAutoHyphens/>
        <w:autoSpaceDE w:val="0"/>
        <w:adjustRightInd w:val="0"/>
        <w:spacing w:after="0" w:line="240" w:lineRule="auto"/>
        <w:ind w:firstLine="748"/>
        <w:jc w:val="both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2542FA" w:rsidRPr="00FD5562" w:rsidRDefault="002542FA" w:rsidP="002542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</w:t>
      </w:r>
      <w:r w:rsidRPr="00FD556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учебников «Перспективная начальная школа» формирует установку школьников на безопасный, здоровый образ жизни. С этой целью предусмотрены соответствующие разделы и темы. Их содержание направлено на обсуждение с детьми  проблем, связанных с безопасностью жизни,  укреплением собственного физического, нравственного и  духовного здоровья, активным отдыхом.</w:t>
      </w:r>
    </w:p>
    <w:p w:rsidR="002542FA" w:rsidRPr="00FD5562" w:rsidRDefault="002542FA" w:rsidP="002542FA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курсе «Окружающий мир» — </w:t>
      </w:r>
      <w:r w:rsidRPr="00FD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разделы: «Человек разумный», «Младший школьник и семья», «Человек – часть природы. Человек – член общества», «Природные сообщества», «Неживая природа», «Взаимосвязь неживой и живой природы» и др. и темы: «Что вокруг нас </w:t>
      </w:r>
      <w:r w:rsidRPr="00FD55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может быть опасным?»,  «Зачем мы спим ночью?», «Почему нужно есть много овощей и фруктов?», «Почему нужно чистить зубы и мыть руки?», «Почему в автомобиле и поезде нужно соблюдать правила безопасности.</w:t>
      </w:r>
    </w:p>
    <w:p w:rsidR="002542FA" w:rsidRPr="00FD5562" w:rsidRDefault="002542FA" w:rsidP="002542FA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 упражнений на уроках русского языка учащиеся обсуждают вопросы внешнего облика ученика,  соблюдения правил перехода улицы, активного отдыха летом и зимой.</w:t>
      </w:r>
    </w:p>
    <w:p w:rsidR="002542FA" w:rsidRPr="00FD5562" w:rsidRDefault="002542FA" w:rsidP="002542FA">
      <w:pPr>
        <w:shd w:val="clear" w:color="auto" w:fill="FFFFFF"/>
        <w:autoSpaceDE w:val="0"/>
        <w:autoSpaceDN w:val="0"/>
        <w:adjustRightInd w:val="0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бережного отношения к материальным и духовным ценностям России и мира способствуют  разделы,  темы учебников, художественные тексты, упражнения, задачи, иллюстративный и фотоматериал с вопросами для последующего обсуждения.  </w:t>
      </w:r>
    </w:p>
    <w:p w:rsidR="002542FA" w:rsidRPr="00FD5562" w:rsidRDefault="002542FA" w:rsidP="002542FA">
      <w:pPr>
        <w:shd w:val="clear" w:color="auto" w:fill="FFFFFF"/>
        <w:autoSpaceDE w:val="0"/>
        <w:autoSpaceDN w:val="0"/>
        <w:adjustRightInd w:val="0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курсе «Технология»</w:t>
      </w:r>
      <w:r w:rsidRPr="00FD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первом знакомстве с каждым инструментом или приспособлением в учебниках обязательно вводятся правила безопасной работы с ним. </w:t>
      </w:r>
    </w:p>
    <w:p w:rsidR="002542FA" w:rsidRPr="00FD5562" w:rsidRDefault="002542FA" w:rsidP="002542FA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курсе «Английский язык»</w:t>
      </w:r>
      <w:r w:rsidRPr="00FD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учебниках “</w:t>
      </w:r>
      <w:r w:rsidRPr="00FD55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Enjoy</w:t>
      </w:r>
      <w:r w:rsidRPr="00FD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5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FD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2—4” содержится достаточное количество информации, направленной на воспитание ценностного отношения к своему здоровью, здоровью близких и окружающих людей, на развитие интереса к прогулкам на, подвижным играм, участию в спортивных </w:t>
      </w:r>
    </w:p>
    <w:p w:rsidR="002542FA" w:rsidRDefault="002542FA" w:rsidP="002542FA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приобретают первоначальные представления о роли физической культуры, знакомятся с понятием «Олимпийские игры», с символами и талисманами летних и зимних Олимпийских.</w:t>
      </w:r>
    </w:p>
    <w:p w:rsidR="002542FA" w:rsidRPr="00FD5562" w:rsidRDefault="002542FA" w:rsidP="002542FA">
      <w:pPr>
        <w:shd w:val="clear" w:color="auto" w:fill="FFFFFF"/>
        <w:autoSpaceDE w:val="0"/>
        <w:autoSpaceDN w:val="0"/>
        <w:adjustRightInd w:val="0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мотивации к творческому труду, работе на результат служат материалы по проектной деятельности,  представленной в учебниках 1-4 классов </w:t>
      </w:r>
      <w:r w:rsidRPr="00FD5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математике, русскому языку, литературному чтению, окружающему миру</w:t>
      </w:r>
      <w:r w:rsidRPr="00FD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материал для организации проектной деятельности в учебниках </w:t>
      </w:r>
      <w:r w:rsidRPr="00FD5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технологии, иностранных языков.</w:t>
      </w:r>
    </w:p>
    <w:p w:rsidR="002542FA" w:rsidRPr="00FD5562" w:rsidRDefault="002542FA" w:rsidP="002542FA">
      <w:pPr>
        <w:shd w:val="clear" w:color="auto" w:fill="FFFFFF"/>
        <w:autoSpaceDE w:val="0"/>
        <w:autoSpaceDN w:val="0"/>
        <w:adjustRightInd w:val="0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материала рубрик «Проектная деятельность» выстроено так, что способствует организации проектной деятельности,  как </w:t>
      </w:r>
      <w:r w:rsidRPr="00FD5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уроке, так и во внеурочной работе.  </w:t>
      </w:r>
    </w:p>
    <w:p w:rsidR="002542FA" w:rsidRPr="00FD5562" w:rsidRDefault="002542FA" w:rsidP="002542F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 формирования бережного, уважительного, сознательного отношения к материальным и духовным ценностям  решается средствами всей системы учебников «Перспективная начальная школа»,  в течение всего учебно-воспитательного процесса.</w:t>
      </w:r>
    </w:p>
    <w:p w:rsidR="002542FA" w:rsidRPr="00DD60F9" w:rsidRDefault="002542FA" w:rsidP="002542FA">
      <w:pPr>
        <w:pStyle w:val="a4"/>
        <w:widowControl w:val="0"/>
        <w:suppressAutoHyphens/>
        <w:autoSpaceDE w:val="0"/>
        <w:spacing w:after="0" w:line="240" w:lineRule="atLeast"/>
        <w:ind w:left="783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</w:t>
      </w:r>
      <w:r w:rsidRPr="00DD6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Медицинское обеспечение программы</w:t>
      </w:r>
    </w:p>
    <w:p w:rsidR="002542FA" w:rsidRPr="00DD60F9" w:rsidRDefault="002542FA" w:rsidP="002542FA">
      <w:pPr>
        <w:pStyle w:val="a4"/>
        <w:widowControl w:val="0"/>
        <w:suppressAutoHyphens/>
        <w:autoSpaceDE w:val="0"/>
        <w:spacing w:after="0" w:line="240" w:lineRule="atLeast"/>
        <w:ind w:left="783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60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Медицинское обеспечение включает:</w:t>
      </w:r>
    </w:p>
    <w:p w:rsidR="002542FA" w:rsidRPr="00DD60F9" w:rsidRDefault="002542FA" w:rsidP="00B80D7D">
      <w:pPr>
        <w:pStyle w:val="a4"/>
        <w:widowControl w:val="0"/>
        <w:numPr>
          <w:ilvl w:val="0"/>
          <w:numId w:val="39"/>
        </w:numPr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60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распределение обучающихся по группам здоровья;</w:t>
      </w:r>
    </w:p>
    <w:p w:rsidR="002542FA" w:rsidRPr="00DD60F9" w:rsidRDefault="002542FA" w:rsidP="00B80D7D">
      <w:pPr>
        <w:pStyle w:val="a4"/>
        <w:widowControl w:val="0"/>
        <w:numPr>
          <w:ilvl w:val="0"/>
          <w:numId w:val="39"/>
        </w:numPr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60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помощь фельдшера ФАПа в организации занятий с обучающимися, отнесёнными по состоянию здоровья к специальной медицинской группе;</w:t>
      </w:r>
    </w:p>
    <w:p w:rsidR="002542FA" w:rsidRPr="00DD60F9" w:rsidRDefault="002542FA" w:rsidP="00B80D7D">
      <w:pPr>
        <w:pStyle w:val="a4"/>
        <w:widowControl w:val="0"/>
        <w:numPr>
          <w:ilvl w:val="0"/>
          <w:numId w:val="39"/>
        </w:numPr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60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составление списков обучающихся, освобождённых от занятий физической культурой;</w:t>
      </w:r>
    </w:p>
    <w:p w:rsidR="002542FA" w:rsidRPr="00DD60F9" w:rsidRDefault="002542FA" w:rsidP="00B80D7D">
      <w:pPr>
        <w:pStyle w:val="a4"/>
        <w:widowControl w:val="0"/>
        <w:numPr>
          <w:ilvl w:val="0"/>
          <w:numId w:val="39"/>
        </w:numPr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60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беседы фельдшера ФАПа с обучающимися о личной гигиене и вредных привычках;</w:t>
      </w:r>
    </w:p>
    <w:p w:rsidR="002542FA" w:rsidRPr="00DD60F9" w:rsidRDefault="002542FA" w:rsidP="00B80D7D">
      <w:pPr>
        <w:pStyle w:val="a4"/>
        <w:widowControl w:val="0"/>
        <w:numPr>
          <w:ilvl w:val="0"/>
          <w:numId w:val="39"/>
        </w:numPr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60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профилактические прививки обучающихся и учителей;</w:t>
      </w:r>
    </w:p>
    <w:p w:rsidR="002542FA" w:rsidRPr="00DD60F9" w:rsidRDefault="002542FA" w:rsidP="00B80D7D">
      <w:pPr>
        <w:pStyle w:val="a4"/>
        <w:widowControl w:val="0"/>
        <w:numPr>
          <w:ilvl w:val="0"/>
          <w:numId w:val="39"/>
        </w:numPr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60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заполнение паспортов физического развития обучающихся;</w:t>
      </w:r>
    </w:p>
    <w:p w:rsidR="002542FA" w:rsidRPr="00DD60F9" w:rsidRDefault="002542FA" w:rsidP="00B80D7D">
      <w:pPr>
        <w:pStyle w:val="a4"/>
        <w:widowControl w:val="0"/>
        <w:numPr>
          <w:ilvl w:val="0"/>
          <w:numId w:val="39"/>
        </w:numPr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60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диспансеризацию педагогического коллектива школы;</w:t>
      </w:r>
    </w:p>
    <w:p w:rsidR="002542FA" w:rsidRPr="00DD60F9" w:rsidRDefault="002542FA" w:rsidP="00B80D7D">
      <w:pPr>
        <w:pStyle w:val="a4"/>
        <w:widowControl w:val="0"/>
        <w:numPr>
          <w:ilvl w:val="0"/>
          <w:numId w:val="39"/>
        </w:numPr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60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выполнение санитарно-гигиенических требований;</w:t>
      </w:r>
    </w:p>
    <w:p w:rsidR="002542FA" w:rsidRPr="00DD60F9" w:rsidRDefault="002542FA" w:rsidP="00B80D7D">
      <w:pPr>
        <w:pStyle w:val="a4"/>
        <w:widowControl w:val="0"/>
        <w:numPr>
          <w:ilvl w:val="0"/>
          <w:numId w:val="39"/>
        </w:numPr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60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анализ режима дня.</w:t>
      </w:r>
    </w:p>
    <w:p w:rsidR="002542FA" w:rsidRPr="00DD60F9" w:rsidRDefault="002542FA" w:rsidP="002542FA">
      <w:pPr>
        <w:pStyle w:val="a4"/>
        <w:widowControl w:val="0"/>
        <w:suppressAutoHyphens/>
        <w:autoSpaceDE w:val="0"/>
        <w:spacing w:after="0" w:line="240" w:lineRule="atLeast"/>
        <w:ind w:left="783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</w:t>
      </w:r>
      <w:r w:rsidRPr="00DD6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Психолого-педагогическое и социальное обеспечение программы</w:t>
      </w:r>
    </w:p>
    <w:p w:rsidR="002542FA" w:rsidRPr="00DD60F9" w:rsidRDefault="002542FA" w:rsidP="002542FA">
      <w:pPr>
        <w:pStyle w:val="a4"/>
        <w:widowControl w:val="0"/>
        <w:suppressAutoHyphens/>
        <w:autoSpaceDE w:val="0"/>
        <w:spacing w:after="0" w:line="240" w:lineRule="atLeast"/>
        <w:ind w:left="783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60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Психолого-педагогическое и социальное обеспечение программы предполагает:</w:t>
      </w:r>
    </w:p>
    <w:p w:rsidR="002542FA" w:rsidRPr="00DD60F9" w:rsidRDefault="002542FA" w:rsidP="00B80D7D">
      <w:pPr>
        <w:pStyle w:val="a4"/>
        <w:widowControl w:val="0"/>
        <w:numPr>
          <w:ilvl w:val="0"/>
          <w:numId w:val="39"/>
        </w:numPr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60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тесное сотрудничество учителей школы с психологом (муниципальной службы), медицинскими работниками ФАПа, социальным педагогом,</w:t>
      </w:r>
    </w:p>
    <w:p w:rsidR="002542FA" w:rsidRPr="00DD60F9" w:rsidRDefault="002542FA" w:rsidP="00B80D7D">
      <w:pPr>
        <w:pStyle w:val="a4"/>
        <w:widowControl w:val="0"/>
        <w:numPr>
          <w:ilvl w:val="0"/>
          <w:numId w:val="39"/>
        </w:numPr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60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сотрудничество учителей-предметников с классными руководителями;</w:t>
      </w:r>
    </w:p>
    <w:p w:rsidR="002542FA" w:rsidRPr="00DD60F9" w:rsidRDefault="002542FA" w:rsidP="00B80D7D">
      <w:pPr>
        <w:pStyle w:val="a4"/>
        <w:widowControl w:val="0"/>
        <w:numPr>
          <w:ilvl w:val="0"/>
          <w:numId w:val="39"/>
        </w:numPr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60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предупреждение конфликтных ситуаций «учитель – ученик», «ученик-ученик»,</w:t>
      </w:r>
    </w:p>
    <w:p w:rsidR="002542FA" w:rsidRPr="00DD60F9" w:rsidRDefault="002542FA" w:rsidP="00B80D7D">
      <w:pPr>
        <w:pStyle w:val="a4"/>
        <w:widowControl w:val="0"/>
        <w:numPr>
          <w:ilvl w:val="0"/>
          <w:numId w:val="39"/>
        </w:numPr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60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решение проблем, связанных с трудностями, возникающими у обучающихся в процессе занятий физической культурой (помощь в преодолении психологического барьера, </w:t>
      </w:r>
      <w:r w:rsidRPr="00DD60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ориентация на успех в физическом развитии);</w:t>
      </w:r>
    </w:p>
    <w:p w:rsidR="002542FA" w:rsidRPr="00DD60F9" w:rsidRDefault="002542FA" w:rsidP="00B80D7D">
      <w:pPr>
        <w:pStyle w:val="a4"/>
        <w:widowControl w:val="0"/>
        <w:numPr>
          <w:ilvl w:val="0"/>
          <w:numId w:val="39"/>
        </w:numPr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60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психологические консультации для родителей;</w:t>
      </w:r>
    </w:p>
    <w:p w:rsidR="002542FA" w:rsidRPr="00DD60F9" w:rsidRDefault="002542FA" w:rsidP="00B80D7D">
      <w:pPr>
        <w:pStyle w:val="a4"/>
        <w:widowControl w:val="0"/>
        <w:numPr>
          <w:ilvl w:val="0"/>
          <w:numId w:val="39"/>
        </w:numPr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60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медицинского обслуживания обучающихся;</w:t>
      </w:r>
    </w:p>
    <w:p w:rsidR="002542FA" w:rsidRPr="002165B6" w:rsidRDefault="002542FA" w:rsidP="002542FA">
      <w:pPr>
        <w:widowControl w:val="0"/>
        <w:suppressAutoHyphens/>
        <w:autoSpaceDE w:val="0"/>
        <w:spacing w:after="0" w:line="240" w:lineRule="atLeast"/>
        <w:ind w:left="423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165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Pr="002165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качества питания обучающихся и учителей в столовой.</w:t>
      </w:r>
    </w:p>
    <w:p w:rsidR="002542FA" w:rsidRPr="00FA2E73" w:rsidRDefault="002542FA" w:rsidP="002542FA">
      <w:pPr>
        <w:widowControl w:val="0"/>
        <w:suppressAutoHyphens/>
        <w:autoSpaceDE w:val="0"/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2542FA" w:rsidRPr="00FA2E73" w:rsidRDefault="002542FA" w:rsidP="002542FA">
      <w:pPr>
        <w:widowControl w:val="0"/>
        <w:suppressAutoHyphens/>
        <w:autoSpaceDE w:val="0"/>
        <w:adjustRightInd w:val="0"/>
        <w:spacing w:after="0" w:line="240" w:lineRule="auto"/>
        <w:ind w:firstLine="748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Методика и инструментарий мониторинга достижения планируемых результатов по формированию экологической культуры, культуры здорового и безопасного образа жизни обучающихся</w:t>
      </w:r>
    </w:p>
    <w:p w:rsidR="002542FA" w:rsidRPr="00FA2E73" w:rsidRDefault="002542FA" w:rsidP="002542F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В целях получения объективных данных о результатах реализации программы и необходимости её коррекции будет осуществляться систематический </w:t>
      </w:r>
      <w:r w:rsidRPr="00FA2E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мониторинг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который включает:</w:t>
      </w:r>
    </w:p>
    <w:p w:rsidR="002542FA" w:rsidRPr="00FA2E73" w:rsidRDefault="002542FA" w:rsidP="002542F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Wingdings-Regular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аналитические данные об уровне представлений обучающихся о проблемах охраны окружающей среды, своём здоровье, правильном питании, влиянии психотропных веществ на здоровье человека, правилах поведения в школе и вне школы, в том числе на транспорте;</w:t>
      </w:r>
    </w:p>
    <w:p w:rsidR="002542FA" w:rsidRPr="00FA2E73" w:rsidRDefault="002542FA" w:rsidP="002542F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Wingdings-Regular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отслеживание динамики показателей здоровья обучающихся: общего показателя здоровья, показателей заболеваемости органов зрения и опорно-двигательного аппарата;</w:t>
      </w:r>
    </w:p>
    <w:p w:rsidR="002542FA" w:rsidRPr="00FA2E73" w:rsidRDefault="002542FA" w:rsidP="002542F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Wingdings-Regular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отслеживание динамики травматизма в образовательном учреждении, в том числе дорожно-транспортного травматизма;</w:t>
      </w:r>
    </w:p>
    <w:p w:rsidR="002542FA" w:rsidRPr="00FA2E73" w:rsidRDefault="002542FA" w:rsidP="002542F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Wingdings-Regular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отслеживание динамики показателей количества пропусков занятий по болезни;</w:t>
      </w:r>
    </w:p>
    <w:p w:rsidR="002542FA" w:rsidRPr="00FA2E73" w:rsidRDefault="002542FA" w:rsidP="002542F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Wingdings-Regular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включение в доступный широкой общественности ежегодный отчёт образовательного учреждения обобщённых данных о сформированности у обучающихся представлений об экологической культуре, здоровом и безопасномобразе жизни.</w:t>
      </w:r>
    </w:p>
    <w:p w:rsidR="002542FA" w:rsidRPr="00FA2E73" w:rsidRDefault="002542FA" w:rsidP="002542F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Wingdings-Regular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активное внедрение здоровьесберегающих технологий в учебно-воспитательном процессе.</w:t>
      </w:r>
    </w:p>
    <w:p w:rsidR="002542FA" w:rsidRPr="00FA2E73" w:rsidRDefault="002542FA" w:rsidP="002542F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Wingdings-Regular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количественные и качественные показатели участия школьников в районных спортивных соревнованиях.</w:t>
      </w:r>
    </w:p>
    <w:p w:rsidR="002542FA" w:rsidRPr="00FA2E73" w:rsidRDefault="002542FA" w:rsidP="002542F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Wingdings-Regular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динамика изменений в состоянии психофизического здоровья обучающихся.</w:t>
      </w:r>
    </w:p>
    <w:p w:rsidR="002542FA" w:rsidRPr="00FA2E73" w:rsidRDefault="002542FA" w:rsidP="002542F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Wingdings-Regular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стабильный положительный психологический микроклимат в педагогическом коллективе.</w:t>
      </w:r>
    </w:p>
    <w:p w:rsidR="002542FA" w:rsidRPr="00FA2E73" w:rsidRDefault="002542FA" w:rsidP="002542F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Wingdings-Regular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постоянная и стабильная взаимосвязь и сотрудничество со всеми участниками образовательного процесса.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39"/>
        <w:gridCol w:w="2434"/>
        <w:gridCol w:w="2393"/>
        <w:gridCol w:w="2394"/>
      </w:tblGrid>
      <w:tr w:rsidR="002542FA" w:rsidRPr="00FA2E73" w:rsidTr="00827DEC">
        <w:trPr>
          <w:trHeight w:val="1082"/>
        </w:trPr>
        <w:tc>
          <w:tcPr>
            <w:tcW w:w="3696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Ппланируемые результаты 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определяемые в процессе мониторинга</w:t>
            </w:r>
          </w:p>
        </w:tc>
        <w:tc>
          <w:tcPr>
            <w:tcW w:w="3696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Организация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мониторинга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97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Сроки проведения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97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2542FA" w:rsidRPr="00FA2E73" w:rsidTr="00827DEC">
        <w:tc>
          <w:tcPr>
            <w:tcW w:w="3696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Умения, направленные на оценку правильности поведения на природе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96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Проверочные и контрольные работы к 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чебнику «Окружающий мир» для 1–4</w:t>
            </w: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классов</w:t>
            </w:r>
          </w:p>
        </w:tc>
        <w:tc>
          <w:tcPr>
            <w:tcW w:w="3697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3697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Учитель</w:t>
            </w:r>
          </w:p>
        </w:tc>
      </w:tr>
      <w:tr w:rsidR="002542FA" w:rsidRPr="00FA2E73" w:rsidTr="00827DEC">
        <w:tc>
          <w:tcPr>
            <w:tcW w:w="3696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Соблюдение правил поведения на природе, в классе, пришкольном участке, во время экскурсий</w:t>
            </w:r>
          </w:p>
        </w:tc>
        <w:tc>
          <w:tcPr>
            <w:tcW w:w="3696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Педагогическое наблюдение</w:t>
            </w:r>
          </w:p>
        </w:tc>
        <w:tc>
          <w:tcPr>
            <w:tcW w:w="3697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 течении учебного года</w:t>
            </w:r>
          </w:p>
        </w:tc>
        <w:tc>
          <w:tcPr>
            <w:tcW w:w="3697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Учитель</w:t>
            </w:r>
          </w:p>
        </w:tc>
      </w:tr>
      <w:tr w:rsidR="002542FA" w:rsidRPr="00FA2E73" w:rsidTr="00827DEC">
        <w:tc>
          <w:tcPr>
            <w:tcW w:w="3696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Зарегистрированное нарушение правил поведения на природе 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96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Злостные нарушения правил 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поведения обсуждаются на классных часах</w:t>
            </w:r>
          </w:p>
        </w:tc>
        <w:tc>
          <w:tcPr>
            <w:tcW w:w="3697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 случае  необходимости</w:t>
            </w:r>
          </w:p>
        </w:tc>
        <w:tc>
          <w:tcPr>
            <w:tcW w:w="3697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Учитель, зам. директора </w:t>
            </w:r>
          </w:p>
        </w:tc>
      </w:tr>
      <w:tr w:rsidR="002542FA" w:rsidRPr="00FA2E73" w:rsidTr="00827DEC">
        <w:trPr>
          <w:trHeight w:val="1186"/>
        </w:trPr>
        <w:tc>
          <w:tcPr>
            <w:tcW w:w="3696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Умения, нацеленные на оценку того, что полезно для здоровья, а что 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вредно</w:t>
            </w:r>
          </w:p>
        </w:tc>
        <w:tc>
          <w:tcPr>
            <w:tcW w:w="3696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Проверочные и контрольные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работы к учебнику «Окружающий мир» </w:t>
            </w:r>
          </w:p>
        </w:tc>
        <w:tc>
          <w:tcPr>
            <w:tcW w:w="3697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В конце каждой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темы по предмету</w:t>
            </w:r>
          </w:p>
        </w:tc>
        <w:tc>
          <w:tcPr>
            <w:tcW w:w="3697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Учитель</w:t>
            </w:r>
          </w:p>
        </w:tc>
      </w:tr>
      <w:tr w:rsidR="002542FA" w:rsidRPr="00FA2E73" w:rsidTr="00827DEC">
        <w:tc>
          <w:tcPr>
            <w:tcW w:w="3696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 xml:space="preserve">Интерес и положительное отношение к своему здоровью, к устройству 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человеческого организма 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Интерес и положительное отношение к своей безопасности и безопасности окружающих</w:t>
            </w:r>
          </w:p>
        </w:tc>
        <w:tc>
          <w:tcPr>
            <w:tcW w:w="3696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Анализ проектов, докладов, сообщений 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97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3697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Учитель, зам. директора </w:t>
            </w:r>
          </w:p>
        </w:tc>
      </w:tr>
      <w:tr w:rsidR="002542FA" w:rsidRPr="00FA2E73" w:rsidTr="00827DEC">
        <w:tc>
          <w:tcPr>
            <w:tcW w:w="3696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Соблюдение правил поведения, нацеленных на здоровый образ 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жизни </w:t>
            </w:r>
          </w:p>
        </w:tc>
        <w:tc>
          <w:tcPr>
            <w:tcW w:w="3696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Педагогические наблюдения</w:t>
            </w:r>
          </w:p>
        </w:tc>
        <w:tc>
          <w:tcPr>
            <w:tcW w:w="3697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 течении года</w:t>
            </w:r>
          </w:p>
        </w:tc>
        <w:tc>
          <w:tcPr>
            <w:tcW w:w="3697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Учитель</w:t>
            </w:r>
          </w:p>
        </w:tc>
      </w:tr>
      <w:tr w:rsidR="002542FA" w:rsidRPr="00FA2E73" w:rsidTr="00827DEC">
        <w:tc>
          <w:tcPr>
            <w:tcW w:w="3696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Поведение учеников на перемене, в столовой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Поведение учеников на улице перед школой</w:t>
            </w:r>
          </w:p>
        </w:tc>
        <w:tc>
          <w:tcPr>
            <w:tcW w:w="3696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Педагогические наблюдения</w:t>
            </w:r>
          </w:p>
        </w:tc>
        <w:tc>
          <w:tcPr>
            <w:tcW w:w="3697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Раз в четверть</w:t>
            </w:r>
          </w:p>
        </w:tc>
        <w:tc>
          <w:tcPr>
            <w:tcW w:w="3697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Учитель, зам. директора </w:t>
            </w:r>
          </w:p>
        </w:tc>
      </w:tr>
      <w:tr w:rsidR="002542FA" w:rsidRPr="00FA2E73" w:rsidTr="00827DEC">
        <w:tc>
          <w:tcPr>
            <w:tcW w:w="3696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Зарегистрированное число заболеваний у школьников </w:t>
            </w:r>
          </w:p>
        </w:tc>
        <w:tc>
          <w:tcPr>
            <w:tcW w:w="3696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Фиксация в журнале всех заболеваний и анализ их динамики</w:t>
            </w:r>
          </w:p>
        </w:tc>
        <w:tc>
          <w:tcPr>
            <w:tcW w:w="3697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 течении года</w:t>
            </w:r>
          </w:p>
        </w:tc>
        <w:tc>
          <w:tcPr>
            <w:tcW w:w="3697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Учитель, зам. директора </w:t>
            </w:r>
          </w:p>
        </w:tc>
      </w:tr>
      <w:tr w:rsidR="002542FA" w:rsidRPr="00FA2E73" w:rsidTr="00827DEC">
        <w:tc>
          <w:tcPr>
            <w:tcW w:w="3696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Умения, нацеленные на оценку правильности поведения в быту (пра-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вила общения, правила ОБЖ, уличного движения)</w:t>
            </w:r>
          </w:p>
        </w:tc>
        <w:tc>
          <w:tcPr>
            <w:tcW w:w="3696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Проверочные и контрольные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работы к учебнику «Окружающий мир» </w:t>
            </w:r>
          </w:p>
        </w:tc>
        <w:tc>
          <w:tcPr>
            <w:tcW w:w="3697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В конце каждой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темы по предмету</w:t>
            </w:r>
          </w:p>
        </w:tc>
        <w:tc>
          <w:tcPr>
            <w:tcW w:w="3697" w:type="dxa"/>
            <w:shd w:val="clear" w:color="auto" w:fill="auto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Учитель</w:t>
            </w:r>
          </w:p>
        </w:tc>
      </w:tr>
    </w:tbl>
    <w:p w:rsidR="002542FA" w:rsidRDefault="002542FA" w:rsidP="002542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color w:val="000000"/>
          <w:kern w:val="1"/>
          <w:sz w:val="24"/>
          <w:szCs w:val="24"/>
          <w:lang w:eastAsia="hi-IN" w:bidi="hi-IN"/>
        </w:rPr>
      </w:pPr>
    </w:p>
    <w:p w:rsidR="002542FA" w:rsidRDefault="002542FA" w:rsidP="002542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color w:val="000000"/>
          <w:kern w:val="1"/>
          <w:sz w:val="24"/>
          <w:szCs w:val="24"/>
          <w:lang w:eastAsia="hi-IN" w:bidi="hi-IN"/>
        </w:rPr>
      </w:pPr>
    </w:p>
    <w:p w:rsidR="002542FA" w:rsidRDefault="002542FA" w:rsidP="002542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color w:val="000000"/>
          <w:kern w:val="1"/>
          <w:sz w:val="24"/>
          <w:szCs w:val="24"/>
          <w:lang w:eastAsia="hi-IN" w:bidi="hi-IN"/>
        </w:rPr>
      </w:pP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color w:val="000000"/>
          <w:kern w:val="1"/>
          <w:sz w:val="24"/>
          <w:szCs w:val="24"/>
          <w:lang w:eastAsia="hi-IN" w:bidi="hi-IN"/>
        </w:rPr>
      </w:pPr>
    </w:p>
    <w:p w:rsidR="002542FA" w:rsidRPr="00FA2E73" w:rsidRDefault="002542FA" w:rsidP="00B80D7D">
      <w:pPr>
        <w:widowControl w:val="0"/>
        <w:numPr>
          <w:ilvl w:val="0"/>
          <w:numId w:val="40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Lucida Sans Unicode" w:hAnsi="Times New Roman" w:cs="Times New Roman"/>
          <w:b/>
          <w:bCs/>
          <w:i/>
          <w:color w:val="000000"/>
          <w:kern w:val="1"/>
          <w:sz w:val="24"/>
          <w:szCs w:val="24"/>
          <w:lang w:eastAsia="hi-IN" w:bidi="hi-IN"/>
        </w:rPr>
      </w:pPr>
      <w:r w:rsidRPr="00FA2E73">
        <w:rPr>
          <w:rFonts w:ascii="Times New Roman" w:eastAsia="Lucida Sans Unicode" w:hAnsi="Times New Roman" w:cs="Times New Roman"/>
          <w:b/>
          <w:bCs/>
          <w:i/>
          <w:color w:val="000000"/>
          <w:kern w:val="1"/>
          <w:sz w:val="24"/>
          <w:szCs w:val="24"/>
          <w:lang w:eastAsia="hi-IN" w:bidi="hi-IN"/>
        </w:rPr>
        <w:t>Анкеты:</w:t>
      </w:r>
      <w:r w:rsidRPr="00FA2E73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«Хорошо ли ребёнку в школе»,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« Изучение уровня адаптации 1,5,10 классов</w:t>
      </w:r>
      <w:r w:rsidRPr="00FA2E73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», «Режим дня», «Изучение удовлетворённости родителей дозировкой домашних заданий», «Изучение мнения родителей о влиянии школьного режима дня на здоровье школьника», «Изучение удовлетворённости родителей учебной нагрузкой ребёнка», «Я и природа» и др.</w:t>
      </w:r>
    </w:p>
    <w:p w:rsidR="002542FA" w:rsidRPr="00D02F47" w:rsidRDefault="002542FA" w:rsidP="00B80D7D">
      <w:pPr>
        <w:widowControl w:val="0"/>
        <w:numPr>
          <w:ilvl w:val="0"/>
          <w:numId w:val="40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Lucida Sans Unicode" w:hAnsi="Times New Roman" w:cs="Times New Roman"/>
          <w:b/>
          <w:bCs/>
          <w:i/>
          <w:color w:val="000000"/>
          <w:kern w:val="1"/>
          <w:sz w:val="24"/>
          <w:szCs w:val="24"/>
          <w:lang w:eastAsia="hi-IN" w:bidi="hi-IN"/>
        </w:rPr>
      </w:pPr>
      <w:r w:rsidRPr="00FA2E73">
        <w:rPr>
          <w:rFonts w:ascii="Times New Roman" w:eastAsia="Lucida Sans Unicode" w:hAnsi="Times New Roman" w:cs="Times New Roman"/>
          <w:b/>
          <w:bCs/>
          <w:i/>
          <w:color w:val="000000"/>
          <w:kern w:val="1"/>
          <w:sz w:val="24"/>
          <w:szCs w:val="24"/>
          <w:lang w:eastAsia="hi-IN" w:bidi="hi-IN"/>
        </w:rPr>
        <w:t xml:space="preserve">Диагностические методики: </w:t>
      </w:r>
      <w:r w:rsidRPr="00FA2E73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«Настроение», «Солнце, тучка, дождик», </w:t>
      </w:r>
    </w:p>
    <w:p w:rsidR="002542FA" w:rsidRDefault="002542FA" w:rsidP="002542FA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     </w:t>
      </w:r>
      <w:r w:rsidRPr="00FA2E73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Диагностика уровня школьной тревожности Филлипса, Самооценка школьных ситуаций 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     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/>
          <w:bCs/>
          <w:i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     </w:t>
      </w:r>
      <w:r w:rsidRPr="00FA2E73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Кондаша, Шкала тревожности Сирса    и др.</w:t>
      </w:r>
    </w:p>
    <w:p w:rsidR="002542FA" w:rsidRPr="00FA2E73" w:rsidRDefault="002542FA" w:rsidP="00B80D7D">
      <w:pPr>
        <w:widowControl w:val="0"/>
        <w:numPr>
          <w:ilvl w:val="0"/>
          <w:numId w:val="40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Lucida Sans Unicode" w:hAnsi="Times New Roman" w:cs="Times New Roman"/>
          <w:b/>
          <w:bCs/>
          <w:i/>
          <w:color w:val="000000"/>
          <w:kern w:val="1"/>
          <w:sz w:val="24"/>
          <w:szCs w:val="24"/>
          <w:lang w:eastAsia="hi-IN" w:bidi="hi-IN"/>
        </w:rPr>
      </w:pPr>
      <w:r w:rsidRPr="00FA2E73">
        <w:rPr>
          <w:rFonts w:ascii="Times New Roman" w:eastAsia="Lucida Sans Unicode" w:hAnsi="Times New Roman" w:cs="Times New Roman"/>
          <w:b/>
          <w:bCs/>
          <w:i/>
          <w:color w:val="000000"/>
          <w:kern w:val="1"/>
          <w:sz w:val="24"/>
          <w:szCs w:val="24"/>
          <w:lang w:eastAsia="hi-IN" w:bidi="hi-IN"/>
        </w:rPr>
        <w:t xml:space="preserve">Тесты: </w:t>
      </w:r>
      <w:r w:rsidRPr="00FA2E73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«Можно ли ваш образ жизни назвать здоровым», «В хорошей ли вы форме?», «Знаете ли вы, как обезопасить свою жизнь и здоровье?», тест-анкета ориентировочной оценки риска нарушений здоровья учащегося, тест- анкета для ориентировочной оценки риска нарушений зрения, тест–анкета для самооценки школьниками факторов риска ухудшения здоровья     и др.</w:t>
      </w:r>
    </w:p>
    <w:p w:rsidR="002542FA" w:rsidRPr="00FA2E73" w:rsidRDefault="002542FA" w:rsidP="00B80D7D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Lucida Sans Unicode" w:hAnsi="Times New Roman" w:cs="Times New Roman"/>
          <w:b/>
          <w:i/>
          <w:color w:val="000000"/>
          <w:kern w:val="1"/>
          <w:sz w:val="24"/>
          <w:szCs w:val="24"/>
          <w:lang w:eastAsia="hi-IN" w:bidi="hi-IN"/>
        </w:rPr>
      </w:pPr>
      <w:r w:rsidRPr="00FA2E73">
        <w:rPr>
          <w:rFonts w:ascii="Times New Roman" w:eastAsia="Lucida Sans Unicode" w:hAnsi="Times New Roman" w:cs="Times New Roman"/>
          <w:b/>
          <w:i/>
          <w:color w:val="000000"/>
          <w:kern w:val="1"/>
          <w:sz w:val="24"/>
          <w:szCs w:val="24"/>
          <w:lang w:eastAsia="hi-IN" w:bidi="hi-IN"/>
        </w:rPr>
        <w:t xml:space="preserve">Опросы: </w:t>
      </w:r>
      <w:r w:rsidRPr="00FA2E73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отношение к своему здоровью,  отношение к здоровому образу жизни, ценностные установки, отношение к природе и др.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 xml:space="preserve">Планируемые </w:t>
      </w:r>
      <w:r w:rsidRPr="00FA2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результаты реализации программы.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личностные УУД: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-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оценивать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важность бережного отношения к здоровью человека и к природе;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-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пониматьважности образования, здорового образа жизни, красоты природы и творчества;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вырабатывать в противоречивых конфликтных ситуациях правила поведения, способствующие ненасильственному и равноправному преодолению конфликта;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Регулятивные УУД: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определять и формулировать цель деятельности, составлять план действий по решению проблемы (задачи);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использовать информацию в проектной деятельности по формированию ЗОЖ под руководством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учителя.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Коммуникативные УУД: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оформлять свои мысли в устной и письменной речи с учетом своих учебных и жизненных речевых ситуаций, в том числе с применением средств ИКТ;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-при необходимости отстаивать свою точку зрения, аргументируя ее. Учиться подтверждать аргументы фактами;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-учиться критично, относиться к собственному мнению;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организовывать учебное взаимодействие в группе (распределять роли, договариваться друг с другом и т.д.);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предвидеть (прогнозировать) последствия коллективных решений.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Реализация программы способствует: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повышению эффективности работы педагогов и медицинских работников по сохранению и укреплению здоровья учащихся;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пополнению фонда технического оборудования и создание дополнительных кабинетов по обслуживанию учащихся с целью сохранения и укрепления их здоровья;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удовлетворению спроса населения (подростков, молодежи, родителей) в использовании спортивной базы школы для занятий спортом;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использованию новых, эффективных технологий, основанных на уважении личности, ее интересов, заботе о ее здоровье;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расширению перечня дополнительных услуг, предоставляемых детям, не посещающим дополнительные образовательные учреждения, для решения проблемы адаптации учащихся 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ступени;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обеспечению охраны жизни и безопасных условий учебы и труда; сохранение и укрепление здоровья обучающихся, формирование их здорового образа жизни;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созданию условий для полноценного питания обучающихся;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повышению профессионального мастерства и качества труда педагогических кадров;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созданию новых культурно – спортивных комплексов;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 формированию зрелой личности выпускника с позитивными моральными ценностями, с высоким потенциалом здоровья.</w:t>
      </w: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Модель формирования культуры здоровья</w:t>
      </w:r>
      <w:r w:rsidRPr="00FA2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выпускника школы</w:t>
      </w:r>
    </w:p>
    <w:tbl>
      <w:tblPr>
        <w:tblW w:w="1035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7118"/>
      </w:tblGrid>
      <w:tr w:rsidR="002542FA" w:rsidRPr="00FA2E73" w:rsidTr="00827DEC">
        <w:trPr>
          <w:tblCellSpacing w:w="0" w:type="dxa"/>
        </w:trPr>
        <w:tc>
          <w:tcPr>
            <w:tcW w:w="3240" w:type="dxa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I</w:t>
            </w: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Основы культуры здоровья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(здоровьесберегающие компетентности)</w:t>
            </w:r>
          </w:p>
        </w:tc>
        <w:tc>
          <w:tcPr>
            <w:tcW w:w="7118" w:type="dxa"/>
            <w:vAlign w:val="center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– устойчивая потребность в ЗОЖ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– умение применять средства оздоровления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– поддержка собственного физического уровня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– овладение различными видами двигательной активности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– сформированность культуры питания</w:t>
            </w:r>
          </w:p>
        </w:tc>
      </w:tr>
      <w:tr w:rsidR="002542FA" w:rsidRPr="00FA2E73" w:rsidTr="00827DEC">
        <w:trPr>
          <w:tblCellSpacing w:w="0" w:type="dxa"/>
        </w:trPr>
        <w:tc>
          <w:tcPr>
            <w:tcW w:w="3240" w:type="dxa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II. Коммуникативные компетентности</w:t>
            </w:r>
          </w:p>
        </w:tc>
        <w:tc>
          <w:tcPr>
            <w:tcW w:w="7118" w:type="dxa"/>
            <w:vAlign w:val="center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– умение выстраивать позитивное межличностное общение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– умение решать конфликты ненасильственным путем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– адекватное поведение в стрессовых ситуациях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– сформированность нравственных норм</w:t>
            </w:r>
          </w:p>
        </w:tc>
      </w:tr>
      <w:tr w:rsidR="002542FA" w:rsidRPr="00FA2E73" w:rsidTr="00827DEC">
        <w:trPr>
          <w:tblCellSpacing w:w="0" w:type="dxa"/>
        </w:trPr>
        <w:tc>
          <w:tcPr>
            <w:tcW w:w="3240" w:type="dxa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III. Интеллектуальные компетентности</w:t>
            </w:r>
          </w:p>
        </w:tc>
        <w:tc>
          <w:tcPr>
            <w:tcW w:w="7118" w:type="dxa"/>
            <w:vAlign w:val="center"/>
          </w:tcPr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– оптимальное использование медиатехнологий без ущерба для здоровья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– владение приемами научной организации учебной (интеллектуальной) деятельности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– знания о навыках профилактики и сохранения здоровья</w:t>
            </w:r>
          </w:p>
          <w:p w:rsidR="002542FA" w:rsidRPr="00FA2E73" w:rsidRDefault="002542FA" w:rsidP="00827DEC">
            <w:pPr>
              <w:widowControl w:val="0"/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A2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– знание о приоритете здоровья в системе жизненных ценностей</w:t>
            </w:r>
          </w:p>
        </w:tc>
      </w:tr>
    </w:tbl>
    <w:p w:rsidR="002542FA" w:rsidRPr="00FA2E73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</w:p>
    <w:p w:rsidR="002542FA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2E7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>Программа</w:t>
      </w:r>
      <w:r w:rsidRPr="00FA2E7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 w:eastAsia="ar-SA"/>
        </w:rPr>
        <w:t> </w:t>
      </w:r>
      <w:r w:rsidRPr="00FA2E7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>формирования культуры здорового и безопасного образа жизни</w:t>
      </w:r>
      <w:r w:rsidRPr="00FA2E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</w:t>
      </w:r>
      <w:r w:rsidRPr="00FA2E7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позволяет создать инновационный потенциал, обеспечить принципиальное изменение ситуации, оперативно решать возникающие проблемы и расширить имеющиеся возможности комплексной системной работы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охране и укреплению здоровья.</w:t>
      </w:r>
    </w:p>
    <w:p w:rsidR="002542FA" w:rsidRPr="00752D6E" w:rsidRDefault="002542FA" w:rsidP="002542FA">
      <w:pPr>
        <w:widowControl w:val="0"/>
        <w:suppressAutoHyphens/>
        <w:autoSpaceDE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337" w:line="240" w:lineRule="auto"/>
        <w:ind w:left="360"/>
        <w:jc w:val="center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2.5 ПРОГРАММА КОРРЕКЦИОННОЙ РАБОТЫ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образования, коррекцию недостатков в физическом и (или) психическом развитии обучающихся,  их социальную адаптацию.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 образовательного процесса.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Программа коррекционной работы может предусматривать как вариативные формы получения образования, так и различные варианты специального сопровождения детей с ограниченными возможностями здоровья. Это могут быть формы обучения в общеобразовательном классе </w:t>
      </w:r>
      <w:r w:rsidRPr="00650498">
        <w:rPr>
          <w:rFonts w:ascii="Times New Roman" w:eastAsia="@Arial Unicode MS" w:hAnsi="Times New Roman" w:cs="Times New Roman"/>
          <w:sz w:val="24"/>
          <w:szCs w:val="24"/>
          <w:lang w:eastAsia="ru-RU"/>
        </w:rPr>
        <w:t>или в специальном (коррекционном) классе по общей образовательной программе начального общего образования или по индивидуальной программе, с использованием надомной и</w:t>
      </w: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(или) дистанционной формы обучения.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Цель программы:</w:t>
      </w:r>
    </w:p>
    <w:p w:rsidR="002542FA" w:rsidRPr="00650498" w:rsidRDefault="002542FA" w:rsidP="00B80D7D">
      <w:pPr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0498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 образовательного процесса.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Задачи программы: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Своевременное выявление детей с трудностями адаптации, обусловленными ограниченными возможностями здоровья;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определение особых образовательных потребностей детей с ограниченными возможностями здоровья, детей-инвалидов;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осуществление индивидуально ориентированной психолого-медико-педагогической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разработка и реализация индивидуальных учебных планов, организация индивидуальных и (или) групповых занятий для детей с выраженным нарушением в физическом и (или) психическом развитии, сопровождаемые поддержкой тьютора образовательного учреждения;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— реализация системы мероприятий по социальной адаптации детей с ограниченными </w:t>
      </w: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возможностями здоровья;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Содержание программы коррекционной работы определяют следующие принципы: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6504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Соблюдение интересов ребёнка</w:t>
      </w: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</w:t>
      </w:r>
      <w:r w:rsidRPr="006504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Системность</w:t>
      </w: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 в решении проблем ребёнка; участие в данном процессе всех участников образовательного процесса.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6504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Непрерывность</w:t>
      </w: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</w:t>
      </w:r>
      <w:r w:rsidRPr="006504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 Вариативность</w:t>
      </w: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</w:t>
      </w:r>
      <w:r w:rsidRPr="006504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Рекомендательный характер оказания помощи</w:t>
      </w: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Направления работы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Программа коррекционной работы на ступени начального общего образования включает в себя взаимосвязанные направления. Данные направления отражают её основное содержание: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6504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диагностическая работа</w:t>
      </w: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6504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коррекционно-развивающая работа</w:t>
      </w: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у обучающихся (личностных, регулятивных, познавательных, коммуникативных);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6504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консультативная работа</w:t>
      </w: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6504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информационно-просветительская работа</w:t>
      </w: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имеющими, так и не имеющими недостатки в развитии), их родителями (законными представителями), педагогическими работниками.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Характеристика содержания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Диагностическая работа включает: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своевременное выявление детей, нуждающихся в специализированной помощи;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раннюю (с первых дней пребывания ребёнка в образовательном учреждении) диагностику отклонений в развитии и анализ причин трудностей адаптации;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— комплексный сбор сведений о ребёнке на основании диагностической информации от </w:t>
      </w: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специалистов разного профиля;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определение уровня актуального и зоны ближайшего развития  обучающегося с ограниченными возможностями здоровья, выявление его резервных возможностей;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изучение развития эмоционально-волевой сферы и личностных особенностей обучающихся;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изучение социальной ситуации развития и условий семейного воспитания ребёнка;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изучение адаптивных возможностей и уровня социализации ребёнка с ограниченными возможностями здоровья;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системный разносторонний контроль специалистов за уровнем и динамикой развития ребёнка;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анализ успешности коррекционно-развивающей работы.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Коррекционно-развивающая работа включает: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выбор оптимальных для развития ребёнка с ограниченными возможностями здоровья коррекционных программ/методик, методов и приёмов обучения в соответствии с его особыми образовательными потребностями;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организацию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коррекцию и развитие высших психических функций;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развитие эмоционально-волевой и личностной сфер ребёнка и психокоррекцию его поведения;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социальную защиту ребёнка в случаях неблагоприятных условий жизни при психотравмирующих обстоятельствах.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Консультативная работа включает: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выработку совместных обоснованных рекомендаций по основным направлениям работы с обучающимся с ограниченными возможностями здоровья, единых для всех участников образовательного процесса;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консультирование специалистами педагогов по выбору индивидуально-ориентированных методов и приёмов работы с обучающимся с ограниченными возможностями здоровья;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здоровья.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Информационно-просветительская работа предусматривает: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работникам, — вопросов, связанных с особенностями образовательного процесса и сопровождения детей с ограниченными возможностями здоровья;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проведение тематических выступлений для педагогов и родителей по разъяснению индивидуально-типологических особенностей различных категорий детей с ограниченными возможностями здоровья.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Этапы реализации программы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Коррекционная работа реализуется поэтапно. Последовательность этапов и их адресность создают необходимые предпосылки для устранения дезорганизующих факторов.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Этап сбора и анализа информации</w:t>
      </w: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(информационно-аналитическая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учреждения.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Этап планирования, организации, координации</w:t>
      </w: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(организационно-исполнительская </w:t>
      </w: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деятельность).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 рассматриваемой категории детей.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Этап диагностики коррекционно-развивающей образовательной среды </w:t>
      </w: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Этап регуляции и корректировки</w:t>
      </w: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(регулятивно-корректировочная деятельность).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Механизм реализации программы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Одним из основных механизмов реализации коррекционной работы является оптимально выстроенное </w:t>
      </w:r>
      <w:r w:rsidRPr="00650498">
        <w:rPr>
          <w:rFonts w:ascii="Times New Roman" w:eastAsia="@Arial Unicode MS" w:hAnsi="Times New Roman" w:cs="Times New Roman"/>
          <w:iCs/>
          <w:sz w:val="24"/>
          <w:szCs w:val="24"/>
          <w:lang w:eastAsia="ru-RU"/>
        </w:rPr>
        <w:t>взаимодействие специалистов</w:t>
      </w:r>
      <w:r w:rsidRPr="00650498">
        <w:rPr>
          <w:rFonts w:ascii="Times New Roman" w:eastAsia="@Arial Unicode MS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обеспечивающее системное сопровождение детей с ограниченными возможностями здоровья специалистами различного профиля в образовательном процессе. Такое взаимодействие включает: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многоаспектный анализ личностного и познавательного развития ребёнка;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составление комплексных индивидуальных программ общего развития и коррекции отдельных сторон учебно-познавательной, речевой, эмоциональной-волевой и личностной сфер ребёнка.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Консолидация усилий социальной работы позволит обеспечить систему комплексного психолого</w:t>
      </w: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noBreakHyphen/>
        <w:t>медикопедагогического сопровождения и эффективно решать проблемы ребёнка. Наиболее распространённые и действенные формы организованного взаимодействия специалистов на современном этапе — это консилиумы и службы сопровождения образовательного учреждения, которые предоставляют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детей с ограниченными возможностями здоровья.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В качестве ещё одного механизма реализации коррекционной работы следует обозначить </w:t>
      </w:r>
      <w:r w:rsidRPr="006504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социальное</w:t>
      </w: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 Социальное партнёрство включает: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сотрудничество с учреждениями образования и другими ведомствами по вопросам преемственности обучения, развития и адаптации, социализации, здоровьесбережения детей с ограниченными возможностями здоровья;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детей с ограниченными возможностями здоровья;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сотрудничество с родительской общественностью.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Психолого-педагогическое обеспечение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психолого-медикопедагогической комиссии;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— обеспечение специализированных условий  (выдвижение комплекса специальных задач обучения, ориентированных на особые образовательные потребности обучающихся с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обеспечение здоровьесберегающих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обеспечение участия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мероприятий;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развитие системы обучения и воспитания детей, имеющих сложные нарушения психического и (или) физического развития</w:t>
      </w: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Программно</w:t>
      </w:r>
      <w:r w:rsidRPr="00650498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noBreakHyphen/>
        <w:t>методическое обеспечение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 процессе реализации программы коррекционной работы могут быть использованы коррекционно</w:t>
      </w: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noBreakHyphen/>
        <w:t xml:space="preserve">развивающие программы, диагностический и коррекционно-развивающий 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инструментарий, необходимый для осуществления профессиональной деятельности учителя, педагога-психолога, социального педагога, учителя--логопеда, учителя-дефектолога и др.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 случаях обучения детей с выраженными нарушениями психического и (или) физического развития по индивидуальному учебному плану целесообразным является использование специальных (коррекционных) образовательных программ, учебников и учебных пособий для специальных (коррекционных) образовательных учреждений (соответствующего вида), в том числе цифровых образовательных ресурсов.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>Кадровое обеспечение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Важным моментом реализации программы коррекционной работы является кадровое обеспечение. </w:t>
      </w:r>
      <w:r w:rsidRPr="0065049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целью обеспечения освоения детьми с ОВЗ основной образовательной программы начального общего образования, коррекции недостатков их физического и (или) психического развития с</w:t>
      </w:r>
      <w:r w:rsidRPr="0065049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 </w:t>
      </w:r>
      <w:r w:rsidRPr="0065049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МАОУ «К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иёвская</w:t>
      </w:r>
      <w:r w:rsidRPr="0065049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СОШ» сотрудничает служба сопровождения МКУ Ялуторовского района «Отдел образования» педагог-психолог, и логопед.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должности.</w:t>
      </w:r>
    </w:p>
    <w:p w:rsidR="002542FA" w:rsidRPr="00650498" w:rsidRDefault="002542FA" w:rsidP="002542F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ar-SA"/>
        </w:rPr>
      </w:pPr>
      <w:r w:rsidRPr="00650498">
        <w:rPr>
          <w:rFonts w:ascii="Times New Roman" w:eastAsia="@Arial Unicode MS" w:hAnsi="Times New Roman" w:cs="Times New Roman"/>
          <w:sz w:val="24"/>
          <w:szCs w:val="24"/>
          <w:lang w:eastAsia="ar-SA"/>
        </w:rPr>
        <w:t>В МАОУ «К</w:t>
      </w:r>
      <w:r>
        <w:rPr>
          <w:rFonts w:ascii="Times New Roman" w:eastAsia="@Arial Unicode MS" w:hAnsi="Times New Roman" w:cs="Times New Roman"/>
          <w:sz w:val="24"/>
          <w:szCs w:val="24"/>
          <w:lang w:eastAsia="ar-SA"/>
        </w:rPr>
        <w:t>иёвская</w:t>
      </w:r>
      <w:r w:rsidRPr="00650498">
        <w:rPr>
          <w:rFonts w:ascii="Times New Roman" w:eastAsia="@Arial Unicode MS" w:hAnsi="Times New Roman" w:cs="Times New Roman"/>
          <w:sz w:val="24"/>
          <w:szCs w:val="24"/>
          <w:lang w:eastAsia="ar-SA"/>
        </w:rPr>
        <w:t xml:space="preserve"> СОШ» обеспечена на постоянной основе подготовка, переподготовка и повышение квалификации работников, занимающихся решением вопросов образования детей с ОВЗ. 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Материально</w:t>
      </w:r>
      <w:r w:rsidRPr="00650498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noBreakHyphen/>
        <w:t>техническое обеспечение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Материально</w:t>
      </w: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noBreakHyphen/>
        <w:t>техническое обеспечение заключается в создании надлежащей материально</w:t>
      </w: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noBreakHyphen/>
        <w:t>технической базы, позволяющей обеспечить адаптивную и коррекционно</w:t>
      </w: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noBreakHyphen/>
        <w:t>развивающую среды  образовательного учреждения, в том числе  надлежащие материально</w:t>
      </w: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noBreakHyphen/>
        <w:t xml:space="preserve">технические условия, обеспечивающие возможность для беспрепятственного доступа детей с недостатками физического и (или) психического развития в здания и помещения образовательного учреждения и организацию их пребывания и обучения в учреждении (включая пандусы, специальные лифты, специально оборудованные учебные места, специализированное учебное, реабилитационное, медицинское оборудование, а также оборудование и технические средства обучения лиц с ограниченными возможностями здоровья индивидуального и коллективного пользования, для организации коррекционных и реабилитационных кабинетов, </w:t>
      </w: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организации спортивных и массовых мероприятий, питания, обеспечения медицинского обслуживания, оздоровительных и лечебно-профилактических мероприятий, хозяйственно</w:t>
      </w: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noBreakHyphen/>
        <w:t>бытового и санитарно-гигиенического обслуживания).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Информационное обеспечение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информационно</w:t>
      </w: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noBreakHyphen/>
        <w:t>коммуникационных технологий.</w:t>
      </w:r>
    </w:p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65049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2542FA" w:rsidRPr="00650498" w:rsidRDefault="002542FA" w:rsidP="002542F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04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Программы повышения профессиональной компетентности педагогов.</w:t>
      </w:r>
    </w:p>
    <w:p w:rsidR="002542FA" w:rsidRPr="00650498" w:rsidRDefault="002542FA" w:rsidP="002542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0498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Цель: Повышение профессиональной компетентности педагогов в обучении и воспитании детей с ОВЗ.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37"/>
        <w:gridCol w:w="4642"/>
        <w:gridCol w:w="3181"/>
      </w:tblGrid>
      <w:tr w:rsidR="002542FA" w:rsidRPr="00650498" w:rsidTr="00827DEC">
        <w:tc>
          <w:tcPr>
            <w:tcW w:w="2137" w:type="dxa"/>
            <w:shd w:val="clear" w:color="auto" w:fill="auto"/>
          </w:tcPr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Направление</w:t>
            </w: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27" w:type="dxa"/>
            <w:shd w:val="clear" w:color="auto" w:fill="auto"/>
          </w:tcPr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3399" w:type="dxa"/>
            <w:shd w:val="clear" w:color="auto" w:fill="auto"/>
          </w:tcPr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Ответственный</w:t>
            </w:r>
          </w:p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2FA" w:rsidRPr="00650498" w:rsidTr="00827DEC">
        <w:tc>
          <w:tcPr>
            <w:tcW w:w="2137" w:type="dxa"/>
            <w:shd w:val="clear" w:color="auto" w:fill="auto"/>
          </w:tcPr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Консультирование</w:t>
            </w: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5027" w:type="dxa"/>
            <w:shd w:val="clear" w:color="auto" w:fill="auto"/>
          </w:tcPr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Ознакомление с психологическими, возрастными особенностями, нарушениями физического здоровья и развития, по проблемам  воспитания и обучения обучающихся с ОВЗ</w:t>
            </w: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399" w:type="dxa"/>
            <w:shd w:val="clear" w:color="auto" w:fill="auto"/>
          </w:tcPr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логопед, психолог,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семейный доктор </w:t>
            </w: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ФАПа</w:t>
            </w:r>
          </w:p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2FA" w:rsidRPr="00650498" w:rsidTr="00827DEC">
        <w:tc>
          <w:tcPr>
            <w:tcW w:w="2137" w:type="dxa"/>
            <w:shd w:val="clear" w:color="auto" w:fill="auto"/>
          </w:tcPr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Семинары, тренинги, консилиумы, лектории</w:t>
            </w:r>
          </w:p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27" w:type="dxa"/>
            <w:shd w:val="clear" w:color="auto" w:fill="auto"/>
          </w:tcPr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Обучающие тренинги и семинары с педагогами по взаимодействию с детьми с ОВЗ, участие в педсоветах, консилиумах по вопросам обучения и воспитания, лектории по образовательному подходу к ребенку с ОВЗ, обучение приёмам и методам коррекционной и диагностической работы.</w:t>
            </w:r>
          </w:p>
        </w:tc>
        <w:tc>
          <w:tcPr>
            <w:tcW w:w="3399" w:type="dxa"/>
            <w:shd w:val="clear" w:color="auto" w:fill="auto"/>
          </w:tcPr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курсы повышения квалификации, психолог, логопед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администрация школы, социальный педагог</w:t>
            </w:r>
          </w:p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542FA" w:rsidRPr="00650498" w:rsidRDefault="002542FA" w:rsidP="002542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42FA" w:rsidRPr="00650498" w:rsidRDefault="002542FA" w:rsidP="002542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04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повышения психолого- педагогической компетентности родителей</w:t>
      </w:r>
    </w:p>
    <w:p w:rsidR="002542FA" w:rsidRPr="00650498" w:rsidRDefault="002542FA" w:rsidP="002542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0498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Цель: повышение компетентности родителей в вопросах воспитания и обучения детей с ОВЗ.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37"/>
        <w:gridCol w:w="4614"/>
        <w:gridCol w:w="3209"/>
      </w:tblGrid>
      <w:tr w:rsidR="002542FA" w:rsidRPr="00650498" w:rsidTr="00827DEC">
        <w:tc>
          <w:tcPr>
            <w:tcW w:w="2137" w:type="dxa"/>
            <w:shd w:val="clear" w:color="auto" w:fill="auto"/>
          </w:tcPr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Направление</w:t>
            </w: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02" w:type="dxa"/>
            <w:shd w:val="clear" w:color="auto" w:fill="auto"/>
          </w:tcPr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3424" w:type="dxa"/>
            <w:shd w:val="clear" w:color="auto" w:fill="auto"/>
          </w:tcPr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2542FA" w:rsidRPr="00650498" w:rsidTr="00827DEC">
        <w:tc>
          <w:tcPr>
            <w:tcW w:w="2137" w:type="dxa"/>
            <w:shd w:val="clear" w:color="auto" w:fill="auto"/>
          </w:tcPr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Консультирование</w:t>
            </w: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02" w:type="dxa"/>
            <w:shd w:val="clear" w:color="auto" w:fill="auto"/>
          </w:tcPr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ознакомление с психолого-педагогическими,  физиологическими и возрастными особенностями обучающихся, педагогическая и психологическая помощь в решении трудностей в обучении и воспитании</w:t>
            </w: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3424" w:type="dxa"/>
            <w:shd w:val="clear" w:color="auto" w:fill="auto"/>
          </w:tcPr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Психолог, логопед, педагог,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семейный доктор </w:t>
            </w: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администрация школы, социальный педагог</w:t>
            </w:r>
          </w:p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2FA" w:rsidRPr="00650498" w:rsidTr="00827DEC">
        <w:tc>
          <w:tcPr>
            <w:tcW w:w="2137" w:type="dxa"/>
            <w:shd w:val="clear" w:color="auto" w:fill="auto"/>
          </w:tcPr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Родительские собрания</w:t>
            </w:r>
          </w:p>
        </w:tc>
        <w:tc>
          <w:tcPr>
            <w:tcW w:w="5002" w:type="dxa"/>
            <w:shd w:val="clear" w:color="auto" w:fill="auto"/>
          </w:tcPr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Лекции по профилактике школьной дезадаптации, кризисам возрастного развития, по формированию детского коллектива, по возрастным особенностям детей, профилактике девиантного и аддиктивного поведения и проблем школьного обучения, физического развития.</w:t>
            </w:r>
          </w:p>
        </w:tc>
        <w:tc>
          <w:tcPr>
            <w:tcW w:w="3424" w:type="dxa"/>
            <w:shd w:val="clear" w:color="auto" w:fill="auto"/>
          </w:tcPr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Психолог, педагог,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семейный доктор</w:t>
            </w: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ФАПа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администрация школы, социальный педагог</w:t>
            </w:r>
          </w:p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2FA" w:rsidRPr="00650498" w:rsidTr="00827DEC">
        <w:tc>
          <w:tcPr>
            <w:tcW w:w="2137" w:type="dxa"/>
            <w:shd w:val="clear" w:color="auto" w:fill="auto"/>
          </w:tcPr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Анкетирование</w:t>
            </w:r>
          </w:p>
        </w:tc>
        <w:tc>
          <w:tcPr>
            <w:tcW w:w="5002" w:type="dxa"/>
            <w:shd w:val="clear" w:color="auto" w:fill="auto"/>
          </w:tcPr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Опрос родителей по вопросам обучения и </w:t>
            </w: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воспитания</w:t>
            </w:r>
          </w:p>
        </w:tc>
        <w:tc>
          <w:tcPr>
            <w:tcW w:w="3424" w:type="dxa"/>
            <w:shd w:val="clear" w:color="auto" w:fill="auto"/>
          </w:tcPr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  школы</w:t>
            </w: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психолог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социальный педагог</w:t>
            </w:r>
          </w:p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2FA" w:rsidRPr="00650498" w:rsidTr="00827DEC">
        <w:tc>
          <w:tcPr>
            <w:tcW w:w="2137" w:type="dxa"/>
            <w:shd w:val="clear" w:color="auto" w:fill="auto"/>
          </w:tcPr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Открытые мероприятия</w:t>
            </w:r>
          </w:p>
        </w:tc>
        <w:tc>
          <w:tcPr>
            <w:tcW w:w="5002" w:type="dxa"/>
            <w:shd w:val="clear" w:color="auto" w:fill="auto"/>
          </w:tcPr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круглых столов по взаимодействию с детьми с ОВЗ и открытых занятий и уроков</w:t>
            </w: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4" w:type="dxa"/>
            <w:shd w:val="clear" w:color="auto" w:fill="auto"/>
          </w:tcPr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04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психолог, логопед, 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социальный педагог</w:t>
            </w:r>
          </w:p>
          <w:p w:rsidR="002542FA" w:rsidRPr="00650498" w:rsidRDefault="002542FA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542FA" w:rsidRPr="00650498" w:rsidRDefault="002542FA" w:rsidP="002542F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2542FA" w:rsidRPr="00650498" w:rsidRDefault="002542FA" w:rsidP="002542F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Условия успешного осуществления коррекционной работы:</w:t>
      </w:r>
    </w:p>
    <w:p w:rsidR="002542FA" w:rsidRPr="00650498" w:rsidRDefault="002542FA" w:rsidP="002542F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</w:p>
    <w:p w:rsidR="002542FA" w:rsidRPr="00650498" w:rsidRDefault="002542FA" w:rsidP="002542F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 Безграничная вера в ребенка.</w:t>
      </w:r>
    </w:p>
    <w:p w:rsidR="002542FA" w:rsidRPr="00650498" w:rsidRDefault="002542FA" w:rsidP="002542F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  Путь к достижению положительного результата может быть только путем «от успеха к успеху».</w:t>
      </w:r>
    </w:p>
    <w:p w:rsidR="002542FA" w:rsidRPr="00650498" w:rsidRDefault="002542FA" w:rsidP="002542F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  Создание доброжелательной атмосферы на занятиях.</w:t>
      </w:r>
    </w:p>
    <w:p w:rsidR="002542FA" w:rsidRPr="00650498" w:rsidRDefault="002542FA" w:rsidP="002542F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  Темп продвижения каждого обучающегося определяется его индивидуальными возможностями.</w:t>
      </w:r>
    </w:p>
    <w:p w:rsidR="002542FA" w:rsidRPr="00650498" w:rsidRDefault="002542FA" w:rsidP="002542F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  Отказ от принципа «перехода количества дополнительных занятий в качество обучения».</w:t>
      </w:r>
    </w:p>
    <w:p w:rsidR="002542FA" w:rsidRPr="00650498" w:rsidRDefault="002542FA" w:rsidP="002542F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  Необходимо постоянно отслеживать продвижение каждого обучающегося.</w:t>
      </w:r>
    </w:p>
    <w:p w:rsidR="002542FA" w:rsidRPr="00650498" w:rsidRDefault="002542FA" w:rsidP="002542F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  В обучении необходимо опираться на «сильные» стороны в развитии ребенка, выявление в процессе диагностики.</w:t>
      </w:r>
    </w:p>
    <w:p w:rsidR="002542FA" w:rsidRPr="00650498" w:rsidRDefault="002542FA" w:rsidP="002542F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  Содержание учебного материала для проведения коррекционных занятий должно не только предупреждать трудности обучения, но и способствовать общему развитию обучающихся.</w:t>
      </w:r>
    </w:p>
    <w:p w:rsidR="002542FA" w:rsidRPr="00650498" w:rsidRDefault="002542FA" w:rsidP="002542F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4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9.  Коррекционно-развивающая работа должна осуществляться систематически и регулярно.</w:t>
      </w:r>
    </w:p>
    <w:p w:rsidR="002542FA" w:rsidRPr="001E44A9" w:rsidRDefault="002542FA" w:rsidP="007C3B7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76" w:rsidRPr="00752D6E" w:rsidRDefault="007C3B76" w:rsidP="007C3B76">
      <w:pPr>
        <w:spacing w:after="0" w:line="240" w:lineRule="atLeast"/>
        <w:ind w:left="10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ОРГАНИЗАЦИОННЫЙ РАЗДЕЛ</w:t>
      </w:r>
    </w:p>
    <w:p w:rsidR="007C3B76" w:rsidRPr="00752D6E" w:rsidRDefault="007C3B76" w:rsidP="007C3B76">
      <w:pPr>
        <w:autoSpaceDE w:val="0"/>
        <w:autoSpaceDN w:val="0"/>
        <w:adjustRightInd w:val="0"/>
        <w:spacing w:after="0" w:line="240" w:lineRule="atLeast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6" w:type="dxa"/>
        <w:jc w:val="center"/>
        <w:tblLook w:val="04A0" w:firstRow="1" w:lastRow="0" w:firstColumn="1" w:lastColumn="0" w:noHBand="0" w:noVBand="1"/>
      </w:tblPr>
      <w:tblGrid>
        <w:gridCol w:w="576"/>
        <w:gridCol w:w="9880"/>
      </w:tblGrid>
      <w:tr w:rsidR="007C3B76" w:rsidRPr="00752D6E" w:rsidTr="007C3B76">
        <w:trPr>
          <w:jc w:val="center"/>
        </w:trPr>
        <w:tc>
          <w:tcPr>
            <w:tcW w:w="576" w:type="dxa"/>
          </w:tcPr>
          <w:p w:rsidR="007C3B76" w:rsidRPr="00752D6E" w:rsidRDefault="007C3B76" w:rsidP="00827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2D6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880" w:type="dxa"/>
          </w:tcPr>
          <w:p w:rsidR="007C3B76" w:rsidRPr="007C3B76" w:rsidRDefault="007C3B76" w:rsidP="007C3B76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C3B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УЧЕБНЫЙ ПЛАН И ВНЕУРОЧНАЯ ДЕЯТЕЛЬНОСТЬ ОБЩЕОБРАЗОВАТЕЛЬНОГО УЧРЕЖДЕНИЯ НАЧАЛЬНОГО ОБЩЕГО ОБРАЗОВАНИЯ</w:t>
            </w:r>
          </w:p>
        </w:tc>
      </w:tr>
    </w:tbl>
    <w:p w:rsidR="007C3B76" w:rsidRPr="00752D6E" w:rsidRDefault="007C3B76" w:rsidP="007C3B76">
      <w:pPr>
        <w:spacing w:after="0" w:line="240" w:lineRule="auto"/>
        <w:rPr>
          <w:rFonts w:ascii="Calibri" w:eastAsia="Calibri" w:hAnsi="Calibri" w:cs="Times New Roman"/>
          <w:color w:val="FF0000"/>
        </w:rPr>
      </w:pPr>
    </w:p>
    <w:p w:rsidR="007C3B76" w:rsidRDefault="007C3B76" w:rsidP="007C3B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2D6E"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:rsidR="007C3B76" w:rsidRPr="00752D6E" w:rsidRDefault="007C3B76" w:rsidP="007C3B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2D6E">
        <w:rPr>
          <w:rFonts w:ascii="Times New Roman" w:eastAsia="Calibri" w:hAnsi="Times New Roman" w:cs="Times New Roman"/>
          <w:b/>
          <w:sz w:val="24"/>
          <w:szCs w:val="24"/>
        </w:rPr>
        <w:t>1-4  классов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МАОУ «Киёвская СОШ»</w:t>
      </w:r>
      <w:r w:rsidRPr="00752D6E">
        <w:rPr>
          <w:rFonts w:ascii="Times New Roman" w:eastAsia="Calibri" w:hAnsi="Times New Roman" w:cs="Times New Roman"/>
          <w:b/>
          <w:sz w:val="24"/>
          <w:szCs w:val="24"/>
        </w:rPr>
        <w:t xml:space="preserve"> на 2014-2015 учебный год</w:t>
      </w:r>
    </w:p>
    <w:p w:rsidR="007C3B76" w:rsidRPr="00752D6E" w:rsidRDefault="007C3B76" w:rsidP="007C3B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3B76" w:rsidRPr="00752D6E" w:rsidRDefault="007C3B76" w:rsidP="007C3B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2D6E">
        <w:rPr>
          <w:rFonts w:ascii="Times New Roman" w:eastAsia="Calibri" w:hAnsi="Times New Roman" w:cs="Times New Roman"/>
          <w:b/>
          <w:sz w:val="24"/>
          <w:szCs w:val="24"/>
        </w:rPr>
        <w:t>Учебная деятельность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90"/>
        <w:gridCol w:w="889"/>
        <w:gridCol w:w="811"/>
        <w:gridCol w:w="1165"/>
        <w:gridCol w:w="1142"/>
        <w:gridCol w:w="1063"/>
      </w:tblGrid>
      <w:tr w:rsidR="007C3B76" w:rsidRPr="00752D6E" w:rsidTr="00827DEC">
        <w:tc>
          <w:tcPr>
            <w:tcW w:w="5260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203" w:type="dxa"/>
            <w:gridSpan w:val="4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00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3B76" w:rsidRPr="00752D6E" w:rsidTr="00827DEC">
        <w:tc>
          <w:tcPr>
            <w:tcW w:w="10563" w:type="dxa"/>
            <w:gridSpan w:val="6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Инвариантная часть</w:t>
            </w:r>
          </w:p>
        </w:tc>
      </w:tr>
      <w:tr w:rsidR="007C3B76" w:rsidRPr="00752D6E" w:rsidTr="00827DEC">
        <w:tc>
          <w:tcPr>
            <w:tcW w:w="5260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1а</w:t>
            </w:r>
          </w:p>
        </w:tc>
        <w:tc>
          <w:tcPr>
            <w:tcW w:w="855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215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189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100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</w:tr>
      <w:tr w:rsidR="007C3B76" w:rsidRPr="00752D6E" w:rsidTr="00827DEC">
        <w:tc>
          <w:tcPr>
            <w:tcW w:w="5260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C3B76" w:rsidRPr="00752D6E" w:rsidTr="00827DEC">
        <w:tc>
          <w:tcPr>
            <w:tcW w:w="5260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4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C3B76" w:rsidRPr="00752D6E" w:rsidTr="00827DEC">
        <w:tc>
          <w:tcPr>
            <w:tcW w:w="5260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94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C3B76" w:rsidRPr="00752D6E" w:rsidTr="00827DEC">
        <w:tc>
          <w:tcPr>
            <w:tcW w:w="5260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4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B76" w:rsidRPr="00752D6E" w:rsidTr="00827DEC">
        <w:tc>
          <w:tcPr>
            <w:tcW w:w="5260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C3B76" w:rsidRPr="00752D6E" w:rsidTr="00827DEC">
        <w:tc>
          <w:tcPr>
            <w:tcW w:w="5260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4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C3B76" w:rsidRPr="00752D6E" w:rsidTr="00827DEC">
        <w:tc>
          <w:tcPr>
            <w:tcW w:w="5260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4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B76" w:rsidRPr="00752D6E" w:rsidTr="00827DEC">
        <w:tc>
          <w:tcPr>
            <w:tcW w:w="5260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4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B76" w:rsidRPr="00752D6E" w:rsidTr="00827DEC">
        <w:tc>
          <w:tcPr>
            <w:tcW w:w="5260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4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B76" w:rsidRPr="00752D6E" w:rsidTr="00827DEC">
        <w:tc>
          <w:tcPr>
            <w:tcW w:w="5260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4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C3B76" w:rsidRPr="00752D6E" w:rsidTr="00827DEC">
        <w:tc>
          <w:tcPr>
            <w:tcW w:w="5260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ИТОГО: объём аудиторной нагрузки при 5-ти дневной учебной неделе</w:t>
            </w:r>
          </w:p>
        </w:tc>
        <w:tc>
          <w:tcPr>
            <w:tcW w:w="94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5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5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9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0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7C3B76" w:rsidRPr="00752D6E" w:rsidTr="00827DEC">
        <w:tc>
          <w:tcPr>
            <w:tcW w:w="5260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Классов комплектов</w:t>
            </w:r>
          </w:p>
        </w:tc>
        <w:tc>
          <w:tcPr>
            <w:tcW w:w="94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3B76" w:rsidRPr="00752D6E" w:rsidTr="00827DEC">
        <w:tc>
          <w:tcPr>
            <w:tcW w:w="5260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из них по специальной (коррекционной) программе</w:t>
            </w:r>
          </w:p>
        </w:tc>
        <w:tc>
          <w:tcPr>
            <w:tcW w:w="94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5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9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24/2</w:t>
            </w:r>
          </w:p>
        </w:tc>
        <w:tc>
          <w:tcPr>
            <w:tcW w:w="1100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25/2</w:t>
            </w:r>
          </w:p>
        </w:tc>
      </w:tr>
    </w:tbl>
    <w:p w:rsidR="007C3B76" w:rsidRPr="00752D6E" w:rsidRDefault="007C3B76" w:rsidP="007C3B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3B76" w:rsidRPr="00752D6E" w:rsidRDefault="007C3B76" w:rsidP="007C3B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Внеурочная деятельность</w:t>
      </w:r>
    </w:p>
    <w:tbl>
      <w:tblPr>
        <w:tblStyle w:val="a7"/>
        <w:tblW w:w="10563" w:type="dxa"/>
        <w:tblLook w:val="04A0" w:firstRow="1" w:lastRow="0" w:firstColumn="1" w:lastColumn="0" w:noHBand="0" w:noVBand="1"/>
      </w:tblPr>
      <w:tblGrid>
        <w:gridCol w:w="3124"/>
        <w:gridCol w:w="660"/>
        <w:gridCol w:w="724"/>
        <w:gridCol w:w="1888"/>
        <w:gridCol w:w="1323"/>
        <w:gridCol w:w="2844"/>
      </w:tblGrid>
      <w:tr w:rsidR="007C3B76" w:rsidRPr="00752D6E" w:rsidTr="00827DEC">
        <w:tc>
          <w:tcPr>
            <w:tcW w:w="312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деятельности</w:t>
            </w:r>
          </w:p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(формы работы – кружки, секции, студии, экскурсии, и др)</w:t>
            </w:r>
          </w:p>
        </w:tc>
        <w:tc>
          <w:tcPr>
            <w:tcW w:w="7439" w:type="dxa"/>
            <w:gridSpan w:val="5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C3B76" w:rsidRPr="00752D6E" w:rsidTr="00827DEC">
        <w:tc>
          <w:tcPr>
            <w:tcW w:w="312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72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88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323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84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</w:tr>
      <w:tr w:rsidR="007C3B76" w:rsidRPr="00752D6E" w:rsidTr="00827DEC">
        <w:tc>
          <w:tcPr>
            <w:tcW w:w="3124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60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5" w:type="dxa"/>
            <w:gridSpan w:val="3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через план классного руководителя</w:t>
            </w:r>
          </w:p>
        </w:tc>
      </w:tr>
      <w:tr w:rsidR="007C3B76" w:rsidRPr="00752D6E" w:rsidTr="00827DEC">
        <w:tc>
          <w:tcPr>
            <w:tcW w:w="3124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7439" w:type="dxa"/>
            <w:gridSpan w:val="5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По индивидуальным планам ДШИ, план классного  руководителя</w:t>
            </w:r>
          </w:p>
        </w:tc>
      </w:tr>
      <w:tr w:rsidR="007C3B76" w:rsidRPr="00752D6E" w:rsidTr="00827DEC">
        <w:tc>
          <w:tcPr>
            <w:tcW w:w="3124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660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C3B76" w:rsidRPr="00752D6E" w:rsidTr="00827DEC">
        <w:tc>
          <w:tcPr>
            <w:tcW w:w="3124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60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1" w:type="dxa"/>
            <w:gridSpan w:val="2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Через план классного руководителя</w:t>
            </w:r>
          </w:p>
        </w:tc>
        <w:tc>
          <w:tcPr>
            <w:tcW w:w="284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Через предмет ОРКСЭ</w:t>
            </w:r>
          </w:p>
        </w:tc>
      </w:tr>
      <w:tr w:rsidR="007C3B76" w:rsidRPr="00752D6E" w:rsidTr="00827DEC">
        <w:tc>
          <w:tcPr>
            <w:tcW w:w="3124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7439" w:type="dxa"/>
            <w:gridSpan w:val="5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через план классного руководителя</w:t>
            </w:r>
          </w:p>
        </w:tc>
      </w:tr>
      <w:tr w:rsidR="007C3B76" w:rsidRPr="00752D6E" w:rsidTr="00827DEC">
        <w:tc>
          <w:tcPr>
            <w:tcW w:w="3124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660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C3B76" w:rsidRPr="00752D6E" w:rsidTr="00827DEC">
        <w:tc>
          <w:tcPr>
            <w:tcW w:w="3124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660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8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3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24/2</w:t>
            </w:r>
          </w:p>
        </w:tc>
        <w:tc>
          <w:tcPr>
            <w:tcW w:w="284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22/2</w:t>
            </w:r>
          </w:p>
        </w:tc>
      </w:tr>
    </w:tbl>
    <w:p w:rsidR="007C3B76" w:rsidRPr="00752D6E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C3B76" w:rsidRPr="00752D6E" w:rsidRDefault="007C3B76" w:rsidP="007C3B76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</w:t>
      </w:r>
    </w:p>
    <w:p w:rsidR="007C3B76" w:rsidRPr="00A4489A" w:rsidRDefault="007C3B76" w:rsidP="007C3B76">
      <w:pPr>
        <w:autoSpaceDE w:val="0"/>
        <w:autoSpaceDN w:val="0"/>
        <w:adjustRightInd w:val="0"/>
        <w:spacing w:after="0" w:line="240" w:lineRule="atLeast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7C3B76" w:rsidRPr="00752D6E" w:rsidRDefault="007C3B76" w:rsidP="007C3B76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6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52D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чебный план для </w:t>
      </w:r>
      <w:r w:rsidRPr="00752D6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1-4 классов </w:t>
      </w:r>
      <w:r w:rsidRPr="0075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</w:t>
      </w:r>
      <w:r w:rsidRPr="00752D6E">
        <w:rPr>
          <w:rFonts w:ascii="Times New Roman" w:eastAsia="Calibri" w:hAnsi="Times New Roman" w:cs="Times New Roman"/>
          <w:sz w:val="24"/>
          <w:szCs w:val="24"/>
          <w:lang w:eastAsia="ru-RU"/>
        </w:rPr>
        <w:t>с учетом перехода на федеральные государственные образовательные стандарты начального образования и является частью образовательной программы, которая включает в себя учебный план и план внеурочной деятельности.</w:t>
      </w:r>
    </w:p>
    <w:p w:rsidR="007C3B76" w:rsidRPr="00752D6E" w:rsidRDefault="007C3B76" w:rsidP="007C3B76">
      <w:pPr>
        <w:spacing w:after="0" w:line="240" w:lineRule="auto"/>
        <w:ind w:right="-286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2D6E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определяет объем учебной нагрузки, распределение часов по предметам.</w:t>
      </w:r>
    </w:p>
    <w:p w:rsidR="007C3B76" w:rsidRPr="00752D6E" w:rsidRDefault="007C3B76" w:rsidP="007C3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6E">
        <w:rPr>
          <w:rFonts w:ascii="Times New Roman" w:eastAsia="Calibri" w:hAnsi="Times New Roman" w:cs="Times New Roman"/>
          <w:sz w:val="24"/>
          <w:szCs w:val="24"/>
          <w:lang w:eastAsia="ru-RU"/>
        </w:rPr>
        <w:t>План внеурочной деятельности направлен на реализацию дополнительных образовательных программ, программы социализации учащихся, воспитательных программ в соответствии с направлениями и выбранным количеством внеаудиторных часов во второй половине дня</w:t>
      </w:r>
      <w:r w:rsidRPr="00752D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3B76" w:rsidRPr="00376257" w:rsidRDefault="007C3B76" w:rsidP="007C3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52D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составлен с учётом требований  постановления от 29 декабря 2010 года №189 «Об утверждении СанПиНа 2.4.2.2821-10 «Санитарно-эпидемиологических требований к условиям и организации обучения в общеобразовательных учреждениях»» (зарегистрированного  в Минюсте России 03 марта 2011 года), на основе нормативных документов (Приказ Минобрнауки России от 06.10.2009 года №373 «Об утверждении и введении в действие Федерального государственного образовательного стандарта начального общего образования; Приказа Минобрнауки России от 26.11.2010г. №1241 «О внесении изменений в федеральный стандарт начального общего образования»,   Методических рекомендаций Департамента образования и науки Тюменской области и отражает особенности образовательной программы начального общего образования,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азовательной системы «Перспективная начальная школа</w:t>
      </w:r>
      <w:r w:rsidRPr="00752D6E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реализуемой в образовательном учреждении.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начальной школе образовано 5 классов-комплектов.</w:t>
      </w:r>
      <w:r w:rsidRPr="00752D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Учебный план ориентирован на 34 учебные недели 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2</w:t>
      </w:r>
      <w:r w:rsidRPr="00752D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-4 классах. Инвариативная часть в этих классах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сохранена в полном объёме. Для 2</w:t>
      </w:r>
      <w:r w:rsidRPr="00752D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-4 классов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752D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 счёт резервного времени ввиду пр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одолжительности урока по 40 мин, о</w:t>
      </w:r>
      <w:r w:rsidRPr="00752D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рганизуются дополнительные и индивидуальные занятия с учащимися.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B0B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перемен после 1, 5,6 уроков – 10 минут, после 2, 3, 4 уроков  20 минут.</w:t>
      </w:r>
    </w:p>
    <w:p w:rsidR="007C3B76" w:rsidRPr="00752D6E" w:rsidRDefault="007C3B76" w:rsidP="007C3B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C3B76" w:rsidRPr="00752D6E" w:rsidRDefault="007C3B76" w:rsidP="007C3B7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762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37625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3762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классе в инвариантную часть введён комплексный учебный курс «Основы религиозной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76257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культуры и светской этики» (ОРКСЭ) – 1 час. Преподавание курса осуществляется  по учебному модулю «Основы светской этики» для 22 обучающихся, согласно  анкетирования  родителей,  возможностям школы, социума.</w:t>
      </w:r>
    </w:p>
    <w:p w:rsidR="007C3B76" w:rsidRPr="00376257" w:rsidRDefault="007C3B76" w:rsidP="007C3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учебном  предмете </w:t>
      </w:r>
      <w:r w:rsidRPr="003762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 Окружающий мир»</w:t>
      </w:r>
      <w:r w:rsidRPr="0037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элементы  курса ОБЖ определены программой «Перспективная начальная школа».  </w:t>
      </w:r>
    </w:p>
    <w:p w:rsidR="007C3B76" w:rsidRPr="00376257" w:rsidRDefault="007C3B76" w:rsidP="007C3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2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 «Информатика и ИКТ» изучается в 3-4 классах в качестве учебного модуля в рамках учебного предмета «Технология » в объёме 10 часов, УМК Т.М. Рагозина, А.А. Гринёва., направленного на обеспечение компьютерной грамотности. </w:t>
      </w:r>
    </w:p>
    <w:p w:rsidR="007C3B76" w:rsidRPr="00752D6E" w:rsidRDefault="007C3B76" w:rsidP="007C3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устранения перегрузки обучающихся вводится пятидневная учебная неделя, занятия проводятся в 1 смену с 8-30. Продолжительность учебного года в 1 классе – 33 учебные недели, во 2-4 классе – 34 недели; продолжительность урока 1класс – 35 минут,</w:t>
      </w:r>
    </w:p>
    <w:p w:rsidR="007C3B76" w:rsidRPr="00752D6E" w:rsidRDefault="007C3B76" w:rsidP="007C3B7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10.10.СанПиНа 2.4.2.2821-10 для учащихся 1 класса устанавлива</w:t>
      </w:r>
      <w:r w:rsidRPr="00CB0B9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ступенчатый режим обучения:</w:t>
      </w:r>
    </w:p>
    <w:p w:rsidR="007C3B76" w:rsidRPr="00CB0B98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0B98">
        <w:rPr>
          <w:rFonts w:ascii="Times New Roman" w:eastAsia="Calibri" w:hAnsi="Times New Roman" w:cs="Times New Roman"/>
          <w:sz w:val="24"/>
          <w:szCs w:val="24"/>
          <w:lang w:eastAsia="ru-RU"/>
        </w:rPr>
        <w:t>- учебные занятия проводятся по 5-дневной учебной неделе и только в первую смену. Продолжительность учебного года и урока – 33 недели, 35 минут соответственно.</w:t>
      </w:r>
    </w:p>
    <w:p w:rsidR="007C3B76" w:rsidRPr="00CB0B98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0B98">
        <w:rPr>
          <w:rFonts w:ascii="Times New Roman" w:eastAsia="Calibri" w:hAnsi="Times New Roman" w:cs="Times New Roman"/>
          <w:sz w:val="24"/>
          <w:szCs w:val="24"/>
          <w:lang w:eastAsia="ru-RU"/>
        </w:rPr>
        <w:t>-  в середине учебного дня проводится  динамическая  пауза продолжительностью не менее 40 минут;</w:t>
      </w:r>
    </w:p>
    <w:p w:rsidR="007C3B76" w:rsidRPr="00CB0B98" w:rsidRDefault="007C3B76" w:rsidP="007C3B7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CB0B98">
        <w:rPr>
          <w:rFonts w:ascii="Times New Roman" w:eastAsia="Calibri" w:hAnsi="Times New Roman" w:cs="Times New Roman"/>
          <w:sz w:val="24"/>
          <w:szCs w:val="24"/>
          <w:lang w:eastAsia="ru-RU"/>
        </w:rPr>
        <w:t>- обучение проводится без балльного оценивания знаний обучающихся и домашних заданий</w:t>
      </w:r>
      <w:r w:rsidRPr="00CB0B98">
        <w:rPr>
          <w:rFonts w:ascii="Calibri" w:eastAsia="Calibri" w:hAnsi="Calibri" w:cs="Times New Roman"/>
          <w:sz w:val="24"/>
          <w:szCs w:val="24"/>
          <w:lang w:eastAsia="ru-RU"/>
        </w:rPr>
        <w:t>;</w:t>
      </w:r>
    </w:p>
    <w:p w:rsidR="007C3B76" w:rsidRDefault="007C3B76" w:rsidP="007C3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B98">
        <w:rPr>
          <w:rFonts w:ascii="Times New Roman" w:eastAsia="Calibri" w:hAnsi="Times New Roman" w:cs="Times New Roman"/>
          <w:sz w:val="24"/>
          <w:szCs w:val="24"/>
          <w:lang w:eastAsia="ru-RU"/>
        </w:rPr>
        <w:t>- организуются</w:t>
      </w:r>
      <w:r w:rsidRPr="00CB0B98">
        <w:rPr>
          <w:rFonts w:ascii="Calibri" w:eastAsia="Calibri" w:hAnsi="Calibri" w:cs="Times New Roman"/>
          <w:sz w:val="24"/>
          <w:szCs w:val="24"/>
          <w:lang w:eastAsia="ru-RU"/>
        </w:rPr>
        <w:t xml:space="preserve"> </w:t>
      </w:r>
      <w:r w:rsidRPr="00CB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недельные каникулы в середине третьей четверти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3B76" w:rsidRDefault="007C3B76" w:rsidP="007C3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1 класса проводится без балльного оценивания знаний обучающихся и домашнего задания, оценивание учащихся начинается со 2 класса (согласно САНПИНу 2.4.2.2821-10). Объём домашних должен быть таким, чтобы затраты времени на его выполнение не превышали во 2-4 классе – 1,5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</w:p>
    <w:p w:rsidR="007C3B76" w:rsidRPr="00376257" w:rsidRDefault="007C3B76" w:rsidP="007C3B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3B76" w:rsidRPr="00A4489A" w:rsidRDefault="007C3B76" w:rsidP="007C3B76">
      <w:pPr>
        <w:autoSpaceDE w:val="0"/>
        <w:autoSpaceDN w:val="0"/>
        <w:adjustRightInd w:val="0"/>
        <w:spacing w:after="0" w:line="240" w:lineRule="atLeast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89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3.2. ПЛАН ВНЕУРОЧНОЙ ДЕЯТЕЛЬНОСТИ</w:t>
      </w:r>
    </w:p>
    <w:p w:rsidR="007C3B76" w:rsidRPr="00A4489A" w:rsidRDefault="007C3B76" w:rsidP="007C3B7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федеральным государственным образовательным стандартом начального общего образования (ФГОС)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</w:t>
      </w:r>
    </w:p>
    <w:p w:rsidR="007C3B76" w:rsidRPr="00A4489A" w:rsidRDefault="007C3B76" w:rsidP="007C3B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Занятия проводятся в форме экскурсий, кружков, секций, круглых столов, клубов, интеллектуальных игр, соревнований, организации проектной деятельности, поисковых маршрутов, направленных  на достижение планируемых результатов освоения основной образовательной программы начального общего образования. </w:t>
      </w:r>
    </w:p>
    <w:p w:rsidR="007C3B76" w:rsidRPr="00A4489A" w:rsidRDefault="007C3B76" w:rsidP="007C3B7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внеурочной деятельности</w:t>
      </w:r>
      <w:r w:rsidRPr="00A448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3B76" w:rsidRPr="00A4489A" w:rsidRDefault="007C3B76" w:rsidP="00B80D7D">
      <w:pPr>
        <w:numPr>
          <w:ilvl w:val="0"/>
          <w:numId w:val="42"/>
        </w:numPr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благоприятную адаптацию ребенка в школе;</w:t>
      </w:r>
    </w:p>
    <w:p w:rsidR="007C3B76" w:rsidRPr="00A4489A" w:rsidRDefault="007C3B76" w:rsidP="00B80D7D">
      <w:pPr>
        <w:numPr>
          <w:ilvl w:val="0"/>
          <w:numId w:val="42"/>
        </w:numPr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оптимизировать учебную нагрузку обучающихся;</w:t>
      </w:r>
    </w:p>
    <w:p w:rsidR="007C3B76" w:rsidRPr="00A4489A" w:rsidRDefault="007C3B76" w:rsidP="00B80D7D">
      <w:pPr>
        <w:numPr>
          <w:ilvl w:val="0"/>
          <w:numId w:val="42"/>
        </w:numPr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9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улучшить условия для развития ребенка;</w:t>
      </w:r>
    </w:p>
    <w:p w:rsidR="007C3B76" w:rsidRPr="00A4489A" w:rsidRDefault="007C3B76" w:rsidP="007C3B76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основных направлений</w:t>
      </w:r>
    </w:p>
    <w:p w:rsidR="007C3B76" w:rsidRPr="00A4489A" w:rsidRDefault="007C3B76" w:rsidP="007C3B76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4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</w:t>
      </w:r>
    </w:p>
    <w:p w:rsidR="007C3B76" w:rsidRPr="00A4489A" w:rsidRDefault="007C3B76" w:rsidP="00B80D7D">
      <w:pPr>
        <w:numPr>
          <w:ilvl w:val="0"/>
          <w:numId w:val="4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9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общекультурное), в том числе через такие формы,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</w:t>
      </w:r>
    </w:p>
    <w:p w:rsidR="007C3B76" w:rsidRPr="00A4489A" w:rsidRDefault="007C3B76" w:rsidP="007C3B7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учесть возрастные и индивидуальные особенности обучающихся.</w:t>
      </w:r>
    </w:p>
    <w:p w:rsidR="007C3B76" w:rsidRDefault="007C3B76" w:rsidP="007C3B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B76" w:rsidRPr="00752D6E" w:rsidRDefault="007C3B76" w:rsidP="007C3B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План внеурочной деятельности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3124"/>
        <w:gridCol w:w="660"/>
        <w:gridCol w:w="724"/>
        <w:gridCol w:w="1888"/>
        <w:gridCol w:w="1323"/>
        <w:gridCol w:w="2766"/>
      </w:tblGrid>
      <w:tr w:rsidR="007C3B76" w:rsidRPr="00752D6E" w:rsidTr="007C3B76">
        <w:tc>
          <w:tcPr>
            <w:tcW w:w="312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деятельности</w:t>
            </w:r>
          </w:p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(формы работы – кружки, секции, студии, экскурсии, и др)</w:t>
            </w:r>
          </w:p>
        </w:tc>
        <w:tc>
          <w:tcPr>
            <w:tcW w:w="7361" w:type="dxa"/>
            <w:gridSpan w:val="5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C3B76" w:rsidRPr="00752D6E" w:rsidTr="007C3B76">
        <w:tc>
          <w:tcPr>
            <w:tcW w:w="312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72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88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323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766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</w:tr>
      <w:tr w:rsidR="007C3B76" w:rsidRPr="00752D6E" w:rsidTr="007C3B76">
        <w:tc>
          <w:tcPr>
            <w:tcW w:w="3124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Спортивно-оздоровительное</w:t>
            </w:r>
          </w:p>
        </w:tc>
        <w:tc>
          <w:tcPr>
            <w:tcW w:w="660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7" w:type="dxa"/>
            <w:gridSpan w:val="3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через план классного руководителя</w:t>
            </w:r>
          </w:p>
        </w:tc>
      </w:tr>
      <w:tr w:rsidR="007C3B76" w:rsidRPr="00752D6E" w:rsidTr="007C3B76">
        <w:tc>
          <w:tcPr>
            <w:tcW w:w="3124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7361" w:type="dxa"/>
            <w:gridSpan w:val="5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По индивидуальным планам ДШИ, план классного  руководителя</w:t>
            </w:r>
          </w:p>
        </w:tc>
      </w:tr>
      <w:tr w:rsidR="007C3B76" w:rsidRPr="00752D6E" w:rsidTr="007C3B76">
        <w:tc>
          <w:tcPr>
            <w:tcW w:w="3124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660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6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C3B76" w:rsidRPr="00752D6E" w:rsidTr="007C3B76">
        <w:tc>
          <w:tcPr>
            <w:tcW w:w="3124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60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1" w:type="dxa"/>
            <w:gridSpan w:val="2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Через план классного руководителя</w:t>
            </w:r>
          </w:p>
        </w:tc>
        <w:tc>
          <w:tcPr>
            <w:tcW w:w="2766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Через предмет ОРКСЭ</w:t>
            </w:r>
          </w:p>
        </w:tc>
      </w:tr>
      <w:tr w:rsidR="007C3B76" w:rsidRPr="00752D6E" w:rsidTr="007C3B76">
        <w:tc>
          <w:tcPr>
            <w:tcW w:w="3124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7361" w:type="dxa"/>
            <w:gridSpan w:val="5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через план классного руководителя</w:t>
            </w:r>
          </w:p>
        </w:tc>
      </w:tr>
      <w:tr w:rsidR="007C3B76" w:rsidRPr="00752D6E" w:rsidTr="007C3B76">
        <w:tc>
          <w:tcPr>
            <w:tcW w:w="3124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660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6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C3B76" w:rsidRPr="00752D6E" w:rsidTr="007C3B76">
        <w:tc>
          <w:tcPr>
            <w:tcW w:w="3124" w:type="dxa"/>
          </w:tcPr>
          <w:p w:rsidR="007C3B76" w:rsidRPr="00752D6E" w:rsidRDefault="007C3B76" w:rsidP="00827D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660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4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8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3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24/2</w:t>
            </w:r>
          </w:p>
        </w:tc>
        <w:tc>
          <w:tcPr>
            <w:tcW w:w="2766" w:type="dxa"/>
          </w:tcPr>
          <w:p w:rsidR="007C3B76" w:rsidRPr="00752D6E" w:rsidRDefault="007C3B76" w:rsidP="00827D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D6E">
              <w:rPr>
                <w:rFonts w:ascii="Times New Roman" w:eastAsia="Calibri" w:hAnsi="Times New Roman" w:cs="Times New Roman"/>
                <w:sz w:val="24"/>
                <w:szCs w:val="24"/>
              </w:rPr>
              <w:t>22/2</w:t>
            </w:r>
          </w:p>
        </w:tc>
      </w:tr>
    </w:tbl>
    <w:p w:rsidR="007C3B76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C3B76" w:rsidRPr="00376257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257">
        <w:rPr>
          <w:rFonts w:ascii="Times New Roman" w:eastAsia="Calibri" w:hAnsi="Times New Roman" w:cs="Times New Roman"/>
          <w:sz w:val="24"/>
          <w:szCs w:val="24"/>
        </w:rPr>
        <w:t>Внеурочная деятельность осуществляется через:</w:t>
      </w:r>
    </w:p>
    <w:p w:rsidR="007C3B76" w:rsidRPr="00376257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257">
        <w:rPr>
          <w:rFonts w:ascii="Times New Roman" w:eastAsia="Calibri" w:hAnsi="Times New Roman" w:cs="Times New Roman"/>
          <w:sz w:val="24"/>
          <w:szCs w:val="24"/>
        </w:rPr>
        <w:t>- дополнительные образовательные программы ОУ;</w:t>
      </w:r>
    </w:p>
    <w:p w:rsidR="007C3B76" w:rsidRPr="00376257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257">
        <w:rPr>
          <w:rFonts w:ascii="Times New Roman" w:eastAsia="Calibri" w:hAnsi="Times New Roman" w:cs="Times New Roman"/>
          <w:sz w:val="24"/>
          <w:szCs w:val="24"/>
        </w:rPr>
        <w:t>- образовательные программы учреждений культуры;</w:t>
      </w:r>
    </w:p>
    <w:p w:rsidR="007C3B76" w:rsidRPr="00376257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257">
        <w:rPr>
          <w:rFonts w:ascii="Times New Roman" w:eastAsia="Calibri" w:hAnsi="Times New Roman" w:cs="Times New Roman"/>
          <w:sz w:val="24"/>
          <w:szCs w:val="24"/>
        </w:rPr>
        <w:t>- классное руководство (экскурсии, диспуты, круглые столы, соревнования, проектная деятельность,  общественно полезные практики);</w:t>
      </w:r>
    </w:p>
    <w:p w:rsidR="007C3B76" w:rsidRPr="00376257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6257">
        <w:rPr>
          <w:rFonts w:ascii="Times New Roman" w:eastAsia="Calibri" w:hAnsi="Times New Roman" w:cs="Times New Roman"/>
          <w:sz w:val="24"/>
          <w:szCs w:val="24"/>
        </w:rPr>
        <w:t>- деятельность иных педагогических работников (педагога-организатора, социального педагога, учителя физической культуры).</w:t>
      </w:r>
      <w:r w:rsidRPr="0037625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A4489A">
        <w:rPr>
          <w:rFonts w:ascii="Times New Roman" w:eastAsia="Calibri" w:hAnsi="Times New Roman" w:cs="Times New Roman"/>
          <w:sz w:val="24"/>
          <w:szCs w:val="24"/>
        </w:rPr>
        <w:t>Приложение 1</w:t>
      </w:r>
      <w:r w:rsidRPr="00376257">
        <w:rPr>
          <w:rFonts w:ascii="Times New Roman" w:eastAsia="Calibri" w:hAnsi="Times New Roman" w:cs="Times New Roman"/>
          <w:sz w:val="26"/>
          <w:szCs w:val="26"/>
        </w:rPr>
        <w:t>)</w:t>
      </w:r>
    </w:p>
    <w:p w:rsidR="007C3B76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8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Федерального государственного образовательного стандарта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1б </w:t>
      </w:r>
      <w:r w:rsidRPr="00A44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вводится 5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 внеурочной деятельности и 4 часа</w:t>
      </w:r>
      <w:r w:rsidRPr="00A4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неурочной деятельности в 3-4</w:t>
      </w:r>
      <w:r w:rsidRPr="00A4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A4489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Внеурочная деятельность реализуется по направлениям: спортивно-оздоровительное, духовно-нравственное, общеинтеллектуальное, общекультурное и социальное.</w:t>
      </w:r>
    </w:p>
    <w:p w:rsidR="007C3B76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B76" w:rsidRPr="00C42602" w:rsidRDefault="007C3B76" w:rsidP="007C3B7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кружки внеурочной деятельности введены с целью формирования установки на безопасный, здоровый образ жизни, развития интеллектуальных и творческих способностей учеников, развития нравственных, этических и эстетических чувств, воспитания высоконравственного, творческого, компетентного гражданина.</w:t>
      </w:r>
    </w:p>
    <w:p w:rsidR="007C3B76" w:rsidRPr="00C42602" w:rsidRDefault="007C3B76" w:rsidP="007C3B7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Программы дополнительного образования утверждены на педагогическом совете, записи фиксируются в отдельном журнале. Охват учащихся по направлениям – 99%, учтён выбор родителей согласно анкетированию. Занятия организуются интегрировано в рамках аудиторной и неаудиторной  деятельности..</w:t>
      </w:r>
    </w:p>
    <w:p w:rsidR="007C3B76" w:rsidRDefault="007C3B76" w:rsidP="007C3B7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76" w:rsidRPr="00AF3642" w:rsidRDefault="007C3B76" w:rsidP="007C3B76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3B76" w:rsidRPr="00AF3642" w:rsidRDefault="007C3B76" w:rsidP="007C3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3.3.</w:t>
      </w:r>
      <w:r w:rsidRPr="00AF36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F364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Система условий реализации основной образовательной программы в соответствии с требованиями Стандарта.</w:t>
      </w:r>
    </w:p>
    <w:p w:rsidR="007C3B76" w:rsidRPr="00AF3642" w:rsidRDefault="007C3B76" w:rsidP="007C3B7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условиям реализации основной образовательной программы начального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в МАОУ «Киёвская </w:t>
      </w: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представляют собой систему требований к кадровым, финансовым, </w:t>
      </w:r>
      <w:bookmarkStart w:id="21" w:name="0ef41"/>
      <w:bookmarkEnd w:id="21"/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материально-техническим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образования.  </w:t>
      </w:r>
    </w:p>
    <w:p w:rsidR="007C3B76" w:rsidRPr="00AF3642" w:rsidRDefault="007C3B76" w:rsidP="007C3B7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Интегративным результатом реализации указанных </w:t>
      </w:r>
      <w:bookmarkStart w:id="22" w:name="64a6d"/>
      <w:bookmarkEnd w:id="22"/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требований является создание комфортной развивающей образовательной среды: обеспечивающей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</w:t>
      </w:r>
      <w:bookmarkStart w:id="23" w:name="8c48d"/>
      <w:bookmarkEnd w:id="23"/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 развитие и воспитание обучающихся;  гарантирующей охрану и укрепление физического, психологического и социального здоровья обучающихся;  комфортной по отношению к обучающимся и педагогическим работникам. </w:t>
      </w:r>
    </w:p>
    <w:p w:rsidR="007C3B76" w:rsidRPr="00AF3642" w:rsidRDefault="007C3B76" w:rsidP="007C3B7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В целях обеспечения реализации основной </w:t>
      </w:r>
      <w:bookmarkStart w:id="24" w:name="f60d9"/>
      <w:bookmarkEnd w:id="24"/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начального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в МАОУ «Киёвская</w:t>
      </w: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для участников образовательного процесса созданы условия, обеспечивающие возможность:  достижения планируемых результатов освоения основной </w:t>
      </w:r>
      <w:bookmarkStart w:id="25" w:name="87c94"/>
      <w:bookmarkEnd w:id="25"/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программы начального общего образования всеми обучающимися, в том числе детьми с ограниченными возможностями здоровья; выявления и развития способностей обучающихся через систему секций, кружков, организацию </w:t>
      </w:r>
      <w:bookmarkStart w:id="26" w:name="9d46d"/>
      <w:bookmarkEnd w:id="26"/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общественно-полезной деятельности, в том числе социальной практики; работы с одаренными детьми, организации интеллектуальных и творческих соревнований, научно-технического творчества и </w:t>
      </w:r>
      <w:bookmarkStart w:id="27" w:name="73c4d"/>
      <w:bookmarkEnd w:id="27"/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проектно-исследовательской деятельности; участия обучающихся, их родителей (законных представителей), педагогических работников и общественности в разработке основной образовательной программы начального общего </w:t>
      </w:r>
      <w:bookmarkStart w:id="28" w:name="b14d4"/>
      <w:bookmarkEnd w:id="28"/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образования, проектировании и развитии внутришкольной социальной среды, а также в формировании и реализации индивидуальных образовательных маршрутов обучающихся; эффективного использования времени, отведенного на реализацию части основной образовательной программы, формируемой </w:t>
      </w:r>
      <w:bookmarkStart w:id="29" w:name="2678b"/>
      <w:bookmarkEnd w:id="29"/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участниками учебного процесса, в соответствии с запросами обучающихся и их родителей (законных представителей), спецификой образовательного учреждения и с учетом особенностей субъекта Российской Федерации; </w:t>
      </w:r>
      <w:bookmarkStart w:id="30" w:name="3945b"/>
      <w:bookmarkEnd w:id="30"/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использования в образовательном процессе современных образовательных технологий деятельностного типа;  эффективной самостоятельной работы обучающихся при поддержке педагогических работников; включения обучающихся в процессы понимания и </w:t>
      </w:r>
      <w:bookmarkStart w:id="31" w:name="25073"/>
      <w:bookmarkEnd w:id="31"/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преобразования внешкольной социальной среды села для приобретения опыта реального управления и действия;  обновления содержания основной образовательной программы начального общего образования, а также методик и технологий ее </w:t>
      </w:r>
      <w:bookmarkStart w:id="32" w:name="958d0"/>
      <w:bookmarkEnd w:id="32"/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в соответствии с динамикой развития системы образования, запросов детей и их родителей (законных представителей),эффективного управления образовательным учреждением с </w:t>
      </w:r>
      <w:bookmarkStart w:id="33" w:name="061d5"/>
      <w:bookmarkEnd w:id="33"/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использованием информационно-коммуникационных технологий, а также современных механизмов финансирования. </w:t>
      </w:r>
    </w:p>
    <w:p w:rsidR="007C3B76" w:rsidRPr="00AF3642" w:rsidRDefault="007C3B76" w:rsidP="007C3B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Кадровые условия реализации основной образовательной программы начального общего образования</w:t>
      </w:r>
    </w:p>
    <w:p w:rsidR="007C3B76" w:rsidRDefault="007C3B76" w:rsidP="007C3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МАОУ </w:t>
      </w:r>
      <w:bookmarkStart w:id="34" w:name="853e4"/>
      <w:bookmarkEnd w:id="3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«Киёвская</w:t>
      </w: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укомплектовано педагогическими, руководящими и иными работниками; уровень квалификации педагогических и иных работников образовательного учреждения</w:t>
      </w:r>
      <w:bookmarkStart w:id="35" w:name="3af8f"/>
      <w:bookmarkEnd w:id="3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МАОУ «Киёвская</w:t>
      </w: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работает опытный педагогический колл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ектив </w:t>
      </w:r>
    </w:p>
    <w:p w:rsidR="007C3B76" w:rsidRPr="00AF3642" w:rsidRDefault="007C3B76" w:rsidP="007C3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 образованию: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высшее образование имеют 16 человек, 84</w:t>
      </w: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% ,</w:t>
      </w: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днее специальное образование – 3 человек, 16</w:t>
      </w: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%</w:t>
      </w: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-</w:t>
      </w: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стажу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3510"/>
        <w:gridCol w:w="3269"/>
      </w:tblGrid>
      <w:tr w:rsidR="007C3B76" w:rsidRPr="00AF3642" w:rsidTr="00827DEC">
        <w:tc>
          <w:tcPr>
            <w:tcW w:w="3267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31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Стаж  работы (чел.)</w:t>
            </w:r>
          </w:p>
        </w:tc>
        <w:tc>
          <w:tcPr>
            <w:tcW w:w="3457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Процент</w:t>
            </w:r>
          </w:p>
        </w:tc>
      </w:tr>
      <w:tr w:rsidR="007C3B76" w:rsidRPr="00AF3642" w:rsidTr="00827DEC">
        <w:tc>
          <w:tcPr>
            <w:tcW w:w="3267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До 5 лет</w:t>
            </w:r>
          </w:p>
        </w:tc>
        <w:tc>
          <w:tcPr>
            <w:tcW w:w="3731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3457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11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%</w:t>
            </w:r>
          </w:p>
        </w:tc>
      </w:tr>
      <w:tr w:rsidR="007C3B76" w:rsidRPr="00AF3642" w:rsidTr="00827DEC">
        <w:tc>
          <w:tcPr>
            <w:tcW w:w="3267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5-10 лет</w:t>
            </w:r>
          </w:p>
        </w:tc>
        <w:tc>
          <w:tcPr>
            <w:tcW w:w="3731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57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21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%</w:t>
            </w:r>
          </w:p>
        </w:tc>
      </w:tr>
      <w:tr w:rsidR="007C3B76" w:rsidRPr="00AF3642" w:rsidTr="00827DEC">
        <w:tc>
          <w:tcPr>
            <w:tcW w:w="3267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10-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15 лет </w:t>
            </w:r>
          </w:p>
        </w:tc>
        <w:tc>
          <w:tcPr>
            <w:tcW w:w="3731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3457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5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%</w:t>
            </w:r>
          </w:p>
        </w:tc>
      </w:tr>
      <w:tr w:rsidR="007C3B76" w:rsidRPr="00AF3642" w:rsidTr="00827DEC">
        <w:tc>
          <w:tcPr>
            <w:tcW w:w="3267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15-20 лет</w:t>
            </w:r>
          </w:p>
        </w:tc>
        <w:tc>
          <w:tcPr>
            <w:tcW w:w="3731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3457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16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%</w:t>
            </w:r>
          </w:p>
        </w:tc>
      </w:tr>
      <w:tr w:rsidR="007C3B76" w:rsidRPr="00AF3642" w:rsidTr="00827DEC">
        <w:tc>
          <w:tcPr>
            <w:tcW w:w="3267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Более 20 лет</w:t>
            </w:r>
          </w:p>
        </w:tc>
        <w:tc>
          <w:tcPr>
            <w:tcW w:w="3731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57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47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%</w:t>
            </w:r>
          </w:p>
        </w:tc>
      </w:tr>
      <w:tr w:rsidR="007C3B76" w:rsidRPr="00AF3642" w:rsidTr="00827DEC">
        <w:tc>
          <w:tcPr>
            <w:tcW w:w="3267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Итого</w:t>
            </w:r>
          </w:p>
        </w:tc>
        <w:tc>
          <w:tcPr>
            <w:tcW w:w="3731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19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3457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100%</w:t>
            </w:r>
          </w:p>
        </w:tc>
      </w:tr>
    </w:tbl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в) по квалификационным категориям: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высша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 квалификационная категория – 3 (16</w:t>
      </w: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%) учитель, 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</w:t>
      </w: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категория -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5 (21</w:t>
      </w: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%) учителей,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Соотве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тствие занимаемой должности -  8 (42</w:t>
      </w: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%) учителя,</w:t>
      </w:r>
    </w:p>
    <w:p w:rsidR="007C3B76" w:rsidRPr="00696A26" w:rsidRDefault="007C3B76" w:rsidP="007C3B76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96A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 категории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3/16%. Данные педагоги проработали в данном учреждении менее двух лет.</w:t>
      </w:r>
    </w:p>
    <w:p w:rsidR="005C2874" w:rsidRDefault="005C2874" w:rsidP="007C3B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F36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Педагогические работники школы имеют: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5780"/>
        <w:gridCol w:w="2139"/>
      </w:tblGrid>
      <w:tr w:rsidR="007C3B76" w:rsidRPr="00E82C0B" w:rsidTr="00827DEC">
        <w:tc>
          <w:tcPr>
            <w:tcW w:w="1652" w:type="dxa"/>
          </w:tcPr>
          <w:p w:rsidR="007C3B76" w:rsidRPr="004B2D3A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B2D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Звание</w:t>
            </w:r>
          </w:p>
        </w:tc>
        <w:tc>
          <w:tcPr>
            <w:tcW w:w="5780" w:type="dxa"/>
          </w:tcPr>
          <w:p w:rsidR="007C3B76" w:rsidRPr="004B2D3A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139" w:type="dxa"/>
          </w:tcPr>
          <w:p w:rsidR="007C3B76" w:rsidRPr="004B2D3A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7C3B76" w:rsidRPr="00E82C0B" w:rsidTr="00827DEC">
        <w:tc>
          <w:tcPr>
            <w:tcW w:w="1652" w:type="dxa"/>
            <w:vMerge w:val="restart"/>
          </w:tcPr>
          <w:p w:rsidR="007C3B76" w:rsidRPr="004B2D3A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B2D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Награды</w:t>
            </w:r>
          </w:p>
        </w:tc>
        <w:tc>
          <w:tcPr>
            <w:tcW w:w="5780" w:type="dxa"/>
          </w:tcPr>
          <w:p w:rsidR="007C3B76" w:rsidRPr="004B2D3A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D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Почетные Грамоты и Благодарственные письма отдела  образования</w:t>
            </w:r>
          </w:p>
        </w:tc>
        <w:tc>
          <w:tcPr>
            <w:tcW w:w="2139" w:type="dxa"/>
          </w:tcPr>
          <w:p w:rsidR="007C3B76" w:rsidRPr="004B2D3A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4B2D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 человек</w:t>
            </w:r>
          </w:p>
        </w:tc>
      </w:tr>
      <w:tr w:rsidR="007C3B76" w:rsidRPr="00E82C0B" w:rsidTr="00827DEC">
        <w:tc>
          <w:tcPr>
            <w:tcW w:w="1652" w:type="dxa"/>
            <w:vMerge/>
          </w:tcPr>
          <w:p w:rsidR="007C3B76" w:rsidRPr="004B2D3A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5780" w:type="dxa"/>
          </w:tcPr>
          <w:p w:rsidR="007C3B76" w:rsidRPr="004B2D3A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D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Почетные Грамоты и Благодарственные письма Главы Ялуторовского района</w:t>
            </w:r>
          </w:p>
        </w:tc>
        <w:tc>
          <w:tcPr>
            <w:tcW w:w="2139" w:type="dxa"/>
          </w:tcPr>
          <w:p w:rsidR="007C3B76" w:rsidRPr="004B2D3A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D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человека</w:t>
            </w:r>
          </w:p>
        </w:tc>
      </w:tr>
      <w:tr w:rsidR="007C3B76" w:rsidRPr="00E82C0B" w:rsidTr="00827DEC">
        <w:tc>
          <w:tcPr>
            <w:tcW w:w="1652" w:type="dxa"/>
            <w:vMerge/>
          </w:tcPr>
          <w:p w:rsidR="007C3B76" w:rsidRPr="00E82C0B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780" w:type="dxa"/>
          </w:tcPr>
          <w:p w:rsidR="007C3B76" w:rsidRPr="00E82C0B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82C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«Почётный работник общего образования»</w:t>
            </w:r>
          </w:p>
        </w:tc>
        <w:tc>
          <w:tcPr>
            <w:tcW w:w="2139" w:type="dxa"/>
          </w:tcPr>
          <w:p w:rsidR="007C3B76" w:rsidRPr="00E82C0B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82C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 человека</w:t>
            </w:r>
          </w:p>
        </w:tc>
      </w:tr>
      <w:tr w:rsidR="007C3B76" w:rsidRPr="00E82C0B" w:rsidTr="00827DEC">
        <w:tc>
          <w:tcPr>
            <w:tcW w:w="1652" w:type="dxa"/>
            <w:vMerge/>
          </w:tcPr>
          <w:p w:rsidR="007C3B76" w:rsidRPr="00E82C0B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ar-SA"/>
              </w:rPr>
            </w:pPr>
          </w:p>
        </w:tc>
        <w:tc>
          <w:tcPr>
            <w:tcW w:w="5780" w:type="dxa"/>
          </w:tcPr>
          <w:p w:rsidR="007C3B76" w:rsidRPr="00E82C0B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2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Почетная грамота Министерства образования и науки РФ</w:t>
            </w:r>
          </w:p>
        </w:tc>
        <w:tc>
          <w:tcPr>
            <w:tcW w:w="2139" w:type="dxa"/>
          </w:tcPr>
          <w:p w:rsidR="007C3B76" w:rsidRPr="00E82C0B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 w:rsidRPr="00E82C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человека</w:t>
            </w:r>
          </w:p>
        </w:tc>
      </w:tr>
      <w:tr w:rsidR="007C3B76" w:rsidRPr="00E82C0B" w:rsidTr="00827DEC">
        <w:tc>
          <w:tcPr>
            <w:tcW w:w="1652" w:type="dxa"/>
            <w:vMerge/>
          </w:tcPr>
          <w:p w:rsidR="007C3B76" w:rsidRPr="00E82C0B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ar-SA"/>
              </w:rPr>
            </w:pPr>
          </w:p>
        </w:tc>
        <w:tc>
          <w:tcPr>
            <w:tcW w:w="5780" w:type="dxa"/>
          </w:tcPr>
          <w:p w:rsidR="007C3B76" w:rsidRPr="00E82C0B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2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Отличник народного просвещения</w:t>
            </w:r>
          </w:p>
        </w:tc>
        <w:tc>
          <w:tcPr>
            <w:tcW w:w="2139" w:type="dxa"/>
          </w:tcPr>
          <w:p w:rsidR="007C3B76" w:rsidRPr="00E82C0B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82C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 человек</w:t>
            </w:r>
          </w:p>
        </w:tc>
      </w:tr>
      <w:tr w:rsidR="007C3B76" w:rsidRPr="00E82C0B" w:rsidTr="00827DEC">
        <w:tc>
          <w:tcPr>
            <w:tcW w:w="1652" w:type="dxa"/>
            <w:vMerge/>
          </w:tcPr>
          <w:p w:rsidR="007C3B76" w:rsidRPr="00E82C0B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ar-SA"/>
              </w:rPr>
            </w:pPr>
          </w:p>
        </w:tc>
        <w:tc>
          <w:tcPr>
            <w:tcW w:w="5780" w:type="dxa"/>
          </w:tcPr>
          <w:p w:rsidR="007C3B76" w:rsidRPr="00E82C0B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Почетная грамота Департамента образования и науки </w:t>
            </w:r>
            <w:r w:rsidRPr="00E82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Тюменской области  </w:t>
            </w:r>
          </w:p>
        </w:tc>
        <w:tc>
          <w:tcPr>
            <w:tcW w:w="2139" w:type="dxa"/>
          </w:tcPr>
          <w:p w:rsidR="007C3B76" w:rsidRPr="00E82C0B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82C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 человек</w:t>
            </w:r>
          </w:p>
        </w:tc>
      </w:tr>
      <w:tr w:rsidR="007C3B76" w:rsidRPr="00E82C0B" w:rsidTr="00827DEC">
        <w:tc>
          <w:tcPr>
            <w:tcW w:w="1652" w:type="dxa"/>
          </w:tcPr>
          <w:p w:rsidR="007C3B76" w:rsidRPr="00E82C0B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ar-SA"/>
              </w:rPr>
            </w:pPr>
          </w:p>
        </w:tc>
        <w:tc>
          <w:tcPr>
            <w:tcW w:w="5780" w:type="dxa"/>
          </w:tcPr>
          <w:p w:rsidR="007C3B76" w:rsidRPr="00E82C0B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2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Благодарность Департамента образования и науки Тюменской области</w:t>
            </w:r>
          </w:p>
        </w:tc>
        <w:tc>
          <w:tcPr>
            <w:tcW w:w="2139" w:type="dxa"/>
          </w:tcPr>
          <w:p w:rsidR="007C3B76" w:rsidRPr="00E82C0B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2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</w:tr>
      <w:tr w:rsidR="007C3B76" w:rsidRPr="00E82C0B" w:rsidTr="00827DEC">
        <w:tc>
          <w:tcPr>
            <w:tcW w:w="1652" w:type="dxa"/>
          </w:tcPr>
          <w:p w:rsidR="007C3B76" w:rsidRPr="00E82C0B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ar-SA"/>
              </w:rPr>
            </w:pPr>
          </w:p>
        </w:tc>
        <w:tc>
          <w:tcPr>
            <w:tcW w:w="5780" w:type="dxa"/>
          </w:tcPr>
          <w:p w:rsidR="007C3B76" w:rsidRPr="00E82C0B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НПО «Образование</w:t>
            </w:r>
          </w:p>
        </w:tc>
        <w:tc>
          <w:tcPr>
            <w:tcW w:w="2139" w:type="dxa"/>
          </w:tcPr>
          <w:p w:rsidR="007C3B76" w:rsidRPr="00E82C0B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человек</w:t>
            </w:r>
          </w:p>
        </w:tc>
      </w:tr>
    </w:tbl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F36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Общая информация о должностных обязанностях и количестве работников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F36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945"/>
        <w:gridCol w:w="1985"/>
      </w:tblGrid>
      <w:tr w:rsidR="007C3B76" w:rsidRPr="00AF3642" w:rsidTr="00827DEC">
        <w:trPr>
          <w:trHeight w:val="276"/>
        </w:trPr>
        <w:tc>
          <w:tcPr>
            <w:tcW w:w="1844" w:type="dxa"/>
            <w:vMerge w:val="restart"/>
            <w:shd w:val="clear" w:color="auto" w:fill="auto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AF364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  <w:t>Должность</w:t>
            </w:r>
          </w:p>
        </w:tc>
        <w:tc>
          <w:tcPr>
            <w:tcW w:w="6945" w:type="dxa"/>
            <w:vMerge w:val="restart"/>
            <w:shd w:val="clear" w:color="auto" w:fill="auto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AF364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  <w:t>Должностные обязанности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AF3642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en-US" w:eastAsia="ar-SA"/>
              </w:rPr>
              <w:t>Количество работников в ОУ</w:t>
            </w:r>
          </w:p>
        </w:tc>
      </w:tr>
      <w:tr w:rsidR="007C3B76" w:rsidRPr="00AF3642" w:rsidTr="00827DEC">
        <w:trPr>
          <w:trHeight w:val="276"/>
        </w:trPr>
        <w:tc>
          <w:tcPr>
            <w:tcW w:w="1844" w:type="dxa"/>
            <w:vMerge/>
            <w:shd w:val="clear" w:color="auto" w:fill="auto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6945" w:type="dxa"/>
            <w:vMerge/>
            <w:shd w:val="clear" w:color="auto" w:fill="auto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7C3B76" w:rsidRPr="00AF3642" w:rsidTr="00827DEC">
        <w:trPr>
          <w:trHeight w:val="497"/>
        </w:trPr>
        <w:tc>
          <w:tcPr>
            <w:tcW w:w="1844" w:type="dxa"/>
            <w:shd w:val="clear" w:color="auto" w:fill="auto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AF364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Директор </w:t>
            </w:r>
          </w:p>
        </w:tc>
        <w:tc>
          <w:tcPr>
            <w:tcW w:w="6945" w:type="dxa"/>
            <w:shd w:val="clear" w:color="auto" w:fill="auto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системную образовательную и административно-хозяйственную работу образовательного учреждения.</w:t>
            </w:r>
          </w:p>
        </w:tc>
        <w:tc>
          <w:tcPr>
            <w:tcW w:w="1985" w:type="dxa"/>
            <w:shd w:val="clear" w:color="auto" w:fill="auto"/>
          </w:tcPr>
          <w:p w:rsidR="007C3B76" w:rsidRPr="004B2D3A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ar-SA"/>
              </w:rPr>
            </w:pPr>
            <w:r w:rsidRPr="004B2D3A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</w:tr>
      <w:tr w:rsidR="007C3B76" w:rsidRPr="00AF3642" w:rsidTr="00827DEC">
        <w:trPr>
          <w:trHeight w:val="497"/>
        </w:trPr>
        <w:tc>
          <w:tcPr>
            <w:tcW w:w="1844" w:type="dxa"/>
            <w:shd w:val="clear" w:color="auto" w:fill="auto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AF364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Заместитель директора </w:t>
            </w:r>
          </w:p>
        </w:tc>
        <w:tc>
          <w:tcPr>
            <w:tcW w:w="6945" w:type="dxa"/>
            <w:shd w:val="clear" w:color="auto" w:fill="auto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Координирует работу преподавателей, воспитателей, разработку учебно-методической и иной документации. Обеспечивает совершенствование методов организации образовательного процесса. Осуществляет контроль за качеством образовательного процесса.</w:t>
            </w:r>
          </w:p>
        </w:tc>
        <w:tc>
          <w:tcPr>
            <w:tcW w:w="1985" w:type="dxa"/>
            <w:shd w:val="clear" w:color="auto" w:fill="auto"/>
          </w:tcPr>
          <w:p w:rsidR="007C3B76" w:rsidRPr="004B2D3A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ar-SA"/>
              </w:rPr>
            </w:pPr>
            <w:r w:rsidRPr="004B2D3A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</w:tr>
      <w:tr w:rsidR="007C3B76" w:rsidRPr="00AF3642" w:rsidTr="00827DEC">
        <w:trPr>
          <w:trHeight w:val="497"/>
        </w:trPr>
        <w:tc>
          <w:tcPr>
            <w:tcW w:w="1844" w:type="dxa"/>
            <w:shd w:val="clear" w:color="auto" w:fill="auto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AF364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Учитель </w:t>
            </w:r>
          </w:p>
        </w:tc>
        <w:tc>
          <w:tcPr>
            <w:tcW w:w="6945" w:type="dxa"/>
            <w:shd w:val="clear" w:color="auto" w:fill="auto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985" w:type="dxa"/>
            <w:shd w:val="clear" w:color="auto" w:fill="auto"/>
          </w:tcPr>
          <w:p w:rsidR="007C3B76" w:rsidRPr="004B2D3A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B2D3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7C3B76" w:rsidRPr="00AF3642" w:rsidTr="00827DEC">
        <w:trPr>
          <w:trHeight w:val="497"/>
        </w:trPr>
        <w:tc>
          <w:tcPr>
            <w:tcW w:w="1844" w:type="dxa"/>
            <w:shd w:val="clear" w:color="auto" w:fill="auto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AF364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Педагог - оргагизатор</w:t>
            </w:r>
          </w:p>
        </w:tc>
        <w:tc>
          <w:tcPr>
            <w:tcW w:w="6945" w:type="dxa"/>
            <w:shd w:val="clear" w:color="auto" w:fill="auto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Содействует развитию личности, талантов и способностей, формированию общей культуры обучающихся, расширению социальной сферы в их воспитании. Проводит воспитательные и иные мероприятия. Организует работу детских клубов, кружков, секций и других объединений, разнообразную деятельность обучающихся и взрослых.</w:t>
            </w:r>
          </w:p>
        </w:tc>
        <w:tc>
          <w:tcPr>
            <w:tcW w:w="1985" w:type="dxa"/>
            <w:shd w:val="clear" w:color="auto" w:fill="auto"/>
          </w:tcPr>
          <w:p w:rsidR="007C3B76" w:rsidRPr="004B2D3A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B2D3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1 - Внутренний совместитель</w:t>
            </w:r>
          </w:p>
        </w:tc>
      </w:tr>
      <w:tr w:rsidR="007C3B76" w:rsidRPr="00AF3642" w:rsidTr="00827DEC">
        <w:trPr>
          <w:trHeight w:val="497"/>
        </w:trPr>
        <w:tc>
          <w:tcPr>
            <w:tcW w:w="1844" w:type="dxa"/>
            <w:shd w:val="clear" w:color="auto" w:fill="auto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AF364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Социальный педагог</w:t>
            </w:r>
          </w:p>
        </w:tc>
        <w:tc>
          <w:tcPr>
            <w:tcW w:w="6945" w:type="dxa"/>
            <w:shd w:val="clear" w:color="auto" w:fill="auto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обучающихся.</w:t>
            </w:r>
          </w:p>
        </w:tc>
        <w:tc>
          <w:tcPr>
            <w:tcW w:w="1985" w:type="dxa"/>
            <w:shd w:val="clear" w:color="auto" w:fill="auto"/>
          </w:tcPr>
          <w:p w:rsidR="007C3B76" w:rsidRPr="004B2D3A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B2D3A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4B2D3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-Внутренний совместитель</w:t>
            </w:r>
          </w:p>
        </w:tc>
      </w:tr>
      <w:tr w:rsidR="007C3B76" w:rsidRPr="00AF3642" w:rsidTr="00827DEC">
        <w:trPr>
          <w:trHeight w:val="497"/>
        </w:trPr>
        <w:tc>
          <w:tcPr>
            <w:tcW w:w="1844" w:type="dxa"/>
            <w:shd w:val="clear" w:color="auto" w:fill="auto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AF364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Библиотекарь </w:t>
            </w:r>
          </w:p>
        </w:tc>
        <w:tc>
          <w:tcPr>
            <w:tcW w:w="6945" w:type="dxa"/>
            <w:shd w:val="clear" w:color="auto" w:fill="auto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доступ обучающихся к информационным ресурсам, участвует в их духовно-нравственном воспитании, профориентации и социализации, содействует формированию информационной компетентности обучающихся.</w:t>
            </w:r>
          </w:p>
        </w:tc>
        <w:tc>
          <w:tcPr>
            <w:tcW w:w="1985" w:type="dxa"/>
            <w:shd w:val="clear" w:color="auto" w:fill="auto"/>
          </w:tcPr>
          <w:p w:rsidR="007C3B76" w:rsidRPr="004B2D3A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ar-SA"/>
              </w:rPr>
            </w:pPr>
            <w:r w:rsidRPr="004B2D3A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1 - Внутренний совместитель</w:t>
            </w:r>
          </w:p>
        </w:tc>
      </w:tr>
      <w:tr w:rsidR="007C3B76" w:rsidRPr="00AF3642" w:rsidTr="00827DEC">
        <w:trPr>
          <w:trHeight w:val="497"/>
        </w:trPr>
        <w:tc>
          <w:tcPr>
            <w:tcW w:w="1844" w:type="dxa"/>
            <w:shd w:val="clear" w:color="auto" w:fill="auto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AF364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Бухгалтер </w:t>
            </w:r>
          </w:p>
        </w:tc>
        <w:tc>
          <w:tcPr>
            <w:tcW w:w="6945" w:type="dxa"/>
            <w:shd w:val="clear" w:color="auto" w:fill="auto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работу по ведению бухгалтерского учёта имущества, обязательств и хозяйственных операций.</w:t>
            </w:r>
          </w:p>
        </w:tc>
        <w:tc>
          <w:tcPr>
            <w:tcW w:w="1985" w:type="dxa"/>
            <w:shd w:val="clear" w:color="auto" w:fill="auto"/>
          </w:tcPr>
          <w:p w:rsidR="007C3B76" w:rsidRPr="004B2D3A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ar-SA"/>
              </w:rPr>
            </w:pPr>
            <w:r w:rsidRPr="004B2D3A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</w:tr>
    </w:tbl>
    <w:p w:rsidR="007C3B76" w:rsidRPr="00AF3642" w:rsidRDefault="007C3B76" w:rsidP="007C3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педагоги проходят курсовую переподготовку по дополнительным профессиональным образовательным программ в объеме не менее 72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сов, не реже чем каждые три года</w:t>
      </w: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образовательных учреждениях, имеющих лицензию на право ведения данного вида </w:t>
      </w:r>
      <w:bookmarkStart w:id="36" w:name="ff14a"/>
      <w:bookmarkEnd w:id="36"/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деятельности. </w:t>
      </w:r>
    </w:p>
    <w:p w:rsidR="007C3B76" w:rsidRPr="00AF3642" w:rsidRDefault="007C3B76" w:rsidP="007C3B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МАОУ «Киёвская</w:t>
      </w: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созданы условия для комплексного взаимодействия школы, обеспечивающие возможность восполнения недостающих кадровых ресурсов, ведения постоянной методической поддержки, получения </w:t>
      </w:r>
      <w:bookmarkStart w:id="37" w:name="e8e76"/>
      <w:bookmarkEnd w:id="37"/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оперативных консультаций по вопросам реализации основной образовательной программы начального общего образования, использования инновационного опыта других образовательных учреждений, проведения комплексных мониторинговых исследований </w:t>
      </w:r>
      <w:bookmarkStart w:id="38" w:name="cb29c"/>
      <w:bookmarkEnd w:id="38"/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результатов образовательного процесса и эффективности инноваций. </w:t>
      </w:r>
    </w:p>
    <w:p w:rsidR="007C3B76" w:rsidRPr="00AF3642" w:rsidRDefault="007C3B76" w:rsidP="007C3B76">
      <w:pPr>
        <w:shd w:val="clear" w:color="auto" w:fill="FFFFFF"/>
        <w:tabs>
          <w:tab w:val="left" w:pos="3748"/>
        </w:tabs>
        <w:spacing w:after="0" w:line="240" w:lineRule="auto"/>
        <w:ind w:firstLine="454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364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Психолого-педагогические условия реализации ООП НОО</w:t>
      </w:r>
    </w:p>
    <w:p w:rsidR="007C3B76" w:rsidRPr="00AF3642" w:rsidRDefault="007C3B76" w:rsidP="007C3B76">
      <w:pPr>
        <w:shd w:val="clear" w:color="auto" w:fill="FFFFFF"/>
        <w:tabs>
          <w:tab w:val="left" w:pos="3748"/>
        </w:tabs>
        <w:spacing w:after="0" w:line="24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Непременным условием реализации требований Стандарта является создание в образовательном учреждении психолого- педагогических условий, обеспечивающих: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AF364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  <w:t>•</w:t>
      </w:r>
      <w:r w:rsidRPr="00AF364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en-US" w:eastAsia="ar-SA"/>
        </w:rPr>
        <w:t> </w:t>
      </w: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обучающихся;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AF364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  <w:t>•</w:t>
      </w:r>
      <w:r w:rsidRPr="00AF364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en-US" w:eastAsia="ar-SA"/>
        </w:rPr>
        <w:t> </w:t>
      </w: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формирование и развитие психолого-педагогической компетентности участников образовательного процесса;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AF364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  <w:t>•</w:t>
      </w:r>
      <w:r w:rsidRPr="00AF364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en-US" w:eastAsia="ar-SA"/>
        </w:rPr>
        <w:t> </w:t>
      </w: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вариативность направлений и форм, а также диверсификацию уровней психолого-педагогического сопровождения участников образовательного процесса;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AF364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  <w:t>•</w:t>
      </w:r>
      <w:r w:rsidRPr="00AF364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en-US" w:eastAsia="ar-SA"/>
        </w:rPr>
        <w:t> </w:t>
      </w: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дифференциацию и индивидуализацию обучения.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ar-SA"/>
        </w:rPr>
      </w:pP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следующие уровни психолого-педагогического сопровождения: индивидуальное, групповое, на уровне класса, на уровне образовательного учреждения.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психолого-педагогического сопровождения являются: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AF364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  <w:t>•</w:t>
      </w:r>
      <w:r w:rsidRPr="00AF364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en-US" w:eastAsia="ar-SA"/>
        </w:rPr>
        <w:t> </w:t>
      </w: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диагностика, направленная на выявление особенностей статуса школьника. Она может проводиться на этапе знакомства с ребёнком, после зачисления его в школу и в конце каждого учебного года;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AF364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  <w:t>•</w:t>
      </w:r>
      <w:r w:rsidRPr="00AF364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en-US" w:eastAsia="ar-SA"/>
        </w:rPr>
        <w:t> </w:t>
      </w: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консультирование педагогов и родителей, которое осуществляется учителем и психологом с учётом результатов диагностики, а также администрацией образовательного учреждения;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AF364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  <w:t>•</w:t>
      </w:r>
      <w:r w:rsidRPr="00AF364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en-US" w:eastAsia="ar-SA"/>
        </w:rPr>
        <w:t> </w:t>
      </w: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профилактика, экспертиза, развивающая работа, просвещение, коррекционная работа, осуществляемая в течение всего учебного времени.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основным направлениям психолого-педагогического сопровождения можно отнести: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AF364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  <w:t>•</w:t>
      </w:r>
      <w:r w:rsidRPr="00AF364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en-US" w:eastAsia="ar-SA"/>
        </w:rPr>
        <w:t> </w:t>
      </w: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сохранение и укрепление психологического здоровья;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AF364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  <w:t>•</w:t>
      </w:r>
      <w:r w:rsidRPr="00AF364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en-US" w:eastAsia="ar-SA"/>
        </w:rPr>
        <w:t> </w:t>
      </w: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мониторинг возможностей и способностей обучающихся;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AF364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  <w:t>•</w:t>
      </w:r>
      <w:r w:rsidRPr="00AF364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en-US" w:eastAsia="ar-SA"/>
        </w:rPr>
        <w:t> </w:t>
      </w: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психолого-педагогическую поддержку участников олимпиадного движения;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AF364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  <w:t>•</w:t>
      </w:r>
      <w:r w:rsidRPr="00AF364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en-US" w:eastAsia="ar-SA"/>
        </w:rPr>
        <w:t> </w:t>
      </w: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формирование у обучающихся ценности здоровья и безопасного образа жизни;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AF364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  <w:t>•</w:t>
      </w:r>
      <w:r w:rsidRPr="00AF364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en-US" w:eastAsia="ar-SA"/>
        </w:rPr>
        <w:t> </w:t>
      </w: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развитие экологической культуры;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AF364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ar-SA"/>
        </w:rPr>
        <w:t>•</w:t>
      </w:r>
      <w:r w:rsidRPr="00AF364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en-US" w:eastAsia="ar-SA"/>
        </w:rPr>
        <w:t> </w:t>
      </w: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выявление и поддержку детей с особыми образовательными потребностями;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формирование коммуникативных навыков в разновозрастной среде и среде сверстников;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поддержку детских объединений и ученического самоуправления;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выявление и поддержку одарённых детей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left="-540" w:right="-326"/>
        <w:jc w:val="both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AF3642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ar-SA"/>
        </w:rPr>
        <w:t xml:space="preserve">       </w:t>
      </w:r>
      <w:r w:rsidRPr="00AF3642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ar-SA"/>
        </w:rPr>
        <w:t>Диагностическая работа включает: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1134"/>
        <w:gridCol w:w="3998"/>
      </w:tblGrid>
      <w:tr w:rsidR="007C3B76" w:rsidRPr="00AF3642" w:rsidTr="007C3B7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left="-540" w:right="-326"/>
              <w:jc w:val="center"/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Диагностика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left="-540" w:right="-326"/>
              <w:jc w:val="center"/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left="-75"/>
              <w:jc w:val="center"/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7C3B76" w:rsidRPr="00AF3642" w:rsidTr="007C3B7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left="72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Выявление уровня готовности дошкольников к обучению в школе.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Май-август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1"/>
              <w:jc w:val="center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психолог</w:t>
            </w:r>
          </w:p>
        </w:tc>
      </w:tr>
      <w:tr w:rsidR="007C3B76" w:rsidRPr="00AF3642" w:rsidTr="007C3B7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left="72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Выявление уровня адаптации первоклассников к школе.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1"/>
              <w:jc w:val="center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Октябрь</w:t>
            </w:r>
          </w:p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1"/>
              <w:jc w:val="center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1"/>
              <w:jc w:val="center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Психолог, учитель</w:t>
            </w:r>
          </w:p>
        </w:tc>
      </w:tr>
      <w:tr w:rsidR="007C3B76" w:rsidRPr="00AF3642" w:rsidTr="007C3B7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left="72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Диагностика родителей на выявление стиля воспитания.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1"/>
              <w:jc w:val="center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1"/>
              <w:jc w:val="center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психолог</w:t>
            </w:r>
          </w:p>
        </w:tc>
      </w:tr>
      <w:tr w:rsidR="007C3B76" w:rsidRPr="00AF3642" w:rsidTr="007C3B7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left="72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Выявление уровня мотивации обучения.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1"/>
              <w:jc w:val="center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1"/>
              <w:jc w:val="center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Психолог, учитель</w:t>
            </w:r>
          </w:p>
        </w:tc>
      </w:tr>
      <w:tr w:rsidR="007C3B76" w:rsidRPr="00AF3642" w:rsidTr="007C3B7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left="72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Диагностика родителей на выявление взаимоотношений между родителями и детьми.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1"/>
              <w:jc w:val="center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1"/>
              <w:jc w:val="center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психолог</w:t>
            </w:r>
          </w:p>
        </w:tc>
      </w:tr>
      <w:tr w:rsidR="007C3B76" w:rsidRPr="00AF3642" w:rsidTr="007C3B7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left="72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Выявление уровня тревожности.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1"/>
              <w:jc w:val="center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психолог</w:t>
            </w:r>
          </w:p>
        </w:tc>
      </w:tr>
      <w:tr w:rsidR="007C3B76" w:rsidRPr="00AF3642" w:rsidTr="007C3B7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left="72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Выявление уровня самооценки.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1"/>
              <w:jc w:val="center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психолог</w:t>
            </w:r>
          </w:p>
        </w:tc>
      </w:tr>
      <w:tr w:rsidR="007C3B76" w:rsidRPr="00AF3642" w:rsidTr="007C3B7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left="72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Повторная диагностика первоклассников на выявление уровня адаптации  к школе.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1"/>
              <w:jc w:val="center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психолог</w:t>
            </w:r>
          </w:p>
        </w:tc>
      </w:tr>
      <w:tr w:rsidR="007C3B76" w:rsidRPr="00AF3642" w:rsidTr="007C3B7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left="72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Выявление уровня умственного развития.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1"/>
              <w:jc w:val="center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Психолог, учитель</w:t>
            </w:r>
          </w:p>
        </w:tc>
      </w:tr>
      <w:tr w:rsidR="007C3B76" w:rsidRPr="00AF3642" w:rsidTr="007C3B7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left="72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Выявление уровня готовности к переходу в среднее звено.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1"/>
              <w:jc w:val="center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Психолог, учитель</w:t>
            </w:r>
          </w:p>
        </w:tc>
      </w:tr>
    </w:tbl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left="-540" w:right="-326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ar-SA"/>
        </w:rPr>
      </w:pP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right="-326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AF3642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ar-SA"/>
        </w:rPr>
        <w:t>Консультативная работа включает: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2599"/>
        <w:gridCol w:w="1937"/>
      </w:tblGrid>
      <w:tr w:rsidR="007C3B76" w:rsidRPr="00AF3642" w:rsidTr="00827DE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59"/>
              <w:jc w:val="center"/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Консультативная работа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59"/>
              <w:jc w:val="center"/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59"/>
              <w:jc w:val="center"/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7C3B76" w:rsidRPr="00AF3642" w:rsidTr="00827DE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59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Консультации для  обучающихся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59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Еженедельно</w:t>
            </w:r>
          </w:p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59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Сентябрь-май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Психолог, учитель</w:t>
            </w:r>
          </w:p>
        </w:tc>
      </w:tr>
      <w:tr w:rsidR="007C3B76" w:rsidRPr="00AF3642" w:rsidTr="00827DE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59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Консультации для родителей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59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Согласно графика</w:t>
            </w:r>
          </w:p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59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Сентябрь-май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Психолог, учитель</w:t>
            </w:r>
          </w:p>
        </w:tc>
      </w:tr>
      <w:tr w:rsidR="007C3B76" w:rsidRPr="00AF3642" w:rsidTr="00827DE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59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Консультации  для педагогов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59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Согласно графика</w:t>
            </w:r>
          </w:p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59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Сентябрь-май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психолог</w:t>
            </w:r>
          </w:p>
        </w:tc>
      </w:tr>
    </w:tbl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left="-540" w:right="-326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left="-540" w:right="-326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AF3642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Информационно-просветительская работа предусматривает: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59"/>
        <w:gridCol w:w="1389"/>
        <w:gridCol w:w="2092"/>
      </w:tblGrid>
      <w:tr w:rsidR="007C3B76" w:rsidRPr="00AF3642" w:rsidTr="00827DEC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jc w:val="center"/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Информационно-просветительская работа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jc w:val="center"/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jc w:val="center"/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7C3B76" w:rsidRPr="00AF3642" w:rsidTr="00827DEC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Беседа с родителями. Психологическая готовность детей к обучению в школе.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Психолог, учитель</w:t>
            </w:r>
          </w:p>
        </w:tc>
      </w:tr>
      <w:tr w:rsidR="007C3B76" w:rsidRPr="00AF3642" w:rsidTr="00827DEC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Беседа с родителями. Трудности адаптации первоклассников.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Психолог, учитель</w:t>
            </w:r>
          </w:p>
        </w:tc>
      </w:tr>
      <w:tr w:rsidR="007C3B76" w:rsidRPr="00AF3642" w:rsidTr="00827DEC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Оформление стенда. Рекомендации родителям первоклассников.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Психолог, учитель</w:t>
            </w:r>
          </w:p>
        </w:tc>
      </w:tr>
      <w:tr w:rsidR="007C3B76" w:rsidRPr="00AF3642" w:rsidTr="00827DEC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Беседа с педагогами. Особенности адаптационного периода.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психолог</w:t>
            </w:r>
          </w:p>
        </w:tc>
      </w:tr>
      <w:tr w:rsidR="007C3B76" w:rsidRPr="00AF3642" w:rsidTr="00827DEC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Беседа с педагогами. Способы повышения мотивации обучения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психолог</w:t>
            </w:r>
          </w:p>
        </w:tc>
      </w:tr>
      <w:tr w:rsidR="007C3B76" w:rsidRPr="00AF3642" w:rsidTr="00827DEC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Беседа с родителями. Поощрения и наказания в семье.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Психолог, учитель</w:t>
            </w:r>
          </w:p>
        </w:tc>
      </w:tr>
      <w:tr w:rsidR="007C3B76" w:rsidRPr="00AF3642" w:rsidTr="00827DEC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Беседа с педагогами. Снижение уровня тревожности у обучающихся.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психолог</w:t>
            </w:r>
          </w:p>
        </w:tc>
      </w:tr>
      <w:tr w:rsidR="007C3B76" w:rsidRPr="00AF3642" w:rsidTr="00827DEC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Разработка рекомендаций для родителей по снижению тревожности    у детей.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Психолог, учитель</w:t>
            </w:r>
          </w:p>
        </w:tc>
      </w:tr>
      <w:tr w:rsidR="007C3B76" w:rsidRPr="00AF3642" w:rsidTr="00827DEC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Беседа с родителями. Роль родителей в поддержании интереса к обучению у детей.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Психолог, учитель</w:t>
            </w:r>
          </w:p>
        </w:tc>
      </w:tr>
      <w:tr w:rsidR="007C3B76" w:rsidRPr="00AF3642" w:rsidTr="00827DEC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Беседа с педагогами. Повышение самооценки у обучающихся.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психолог</w:t>
            </w:r>
          </w:p>
        </w:tc>
      </w:tr>
      <w:tr w:rsidR="007C3B76" w:rsidRPr="00AF3642" w:rsidTr="00827DEC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Беседа с педагогами. Результаты повторной диагностики на уровень адаптации к обучению.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Психолог, учитель</w:t>
            </w:r>
          </w:p>
        </w:tc>
      </w:tr>
      <w:tr w:rsidR="007C3B76" w:rsidRPr="00AF3642" w:rsidTr="00827DEC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Беседа с родителями. Признаки дезадаптации первоклассников.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Психолог, учитель</w:t>
            </w:r>
          </w:p>
        </w:tc>
      </w:tr>
      <w:tr w:rsidR="007C3B76" w:rsidRPr="00AF3642" w:rsidTr="00827DEC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Беседа с педагогами. Особенности воспитания современных детей.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Психолог, учитель</w:t>
            </w:r>
          </w:p>
        </w:tc>
      </w:tr>
      <w:tr w:rsidR="007C3B76" w:rsidRPr="00AF3642" w:rsidTr="00827DEC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Беседа с педагогами. Уровень развития детей при переходе в следующий класс.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Психолог, учитель</w:t>
            </w:r>
          </w:p>
        </w:tc>
      </w:tr>
      <w:tr w:rsidR="007C3B76" w:rsidRPr="00AF3642" w:rsidTr="00827DEC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Беседа с родителями. Развитие способностей детей.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Психолог, учитель</w:t>
            </w:r>
          </w:p>
        </w:tc>
      </w:tr>
      <w:tr w:rsidR="007C3B76" w:rsidRPr="00AF3642" w:rsidTr="00827DEC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Беседа с педагогами. Уровень готовности обучающихся к переходу в среднее звено.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психолог</w:t>
            </w:r>
          </w:p>
        </w:tc>
      </w:tr>
      <w:tr w:rsidR="007C3B76" w:rsidRPr="00AF3642" w:rsidTr="00827DEC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Беседа с родителями. Поддержка родителей при переходе обучающихся на следующую ступень образования.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Психолог, учитель</w:t>
            </w:r>
          </w:p>
        </w:tc>
      </w:tr>
      <w:tr w:rsidR="007C3B76" w:rsidRPr="00AF3642" w:rsidTr="00827DEC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Изучение потребностей и запросов учащихся и их родителей по организации внеурочной деятельности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ind w:right="-146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ar-SA"/>
              </w:rPr>
              <w:t>Учитель</w:t>
            </w:r>
          </w:p>
        </w:tc>
      </w:tr>
    </w:tbl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right="-32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3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Ожидаемые результаты</w:t>
      </w: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положительная динамика успеваемости и познавательного развития обучающихся, повышение их школьной мотивации, прогноз вектора образовательного маршрута. Программа позволит установить факторы и условия успешного обучения, показать взаимосвязь развития психических </w:t>
      </w: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функций и успеваемости, прогнозировать и предупреждать школьные проблемы и трудности, оказывать эффективную психолого-педагогическую помощь и поддержку обучающимся начальной школы. Одним из важнейших условий достижения данного результата является равноправное сотрудничество педагога и психолога.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Психологическое сопровождение участников образовательного процесса позволит повысить его эффективность. Положения и рекомендации психологов могут стать основой проведения мониторингов с целью оценки успешности личностного и познавательного развития детей, позволит сохранить единство преемственности ступеней образовательной системы. </w:t>
      </w:r>
    </w:p>
    <w:p w:rsidR="007C3B76" w:rsidRPr="00AF3642" w:rsidRDefault="007C3B76" w:rsidP="007C3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Финансовые условия реализации основной образовательной программы начального общего образования</w:t>
      </w: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Финансовое обеспечение</w:t>
      </w: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ООП НОО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учредителя обеспечивает соответствие показателей объёмов и качества предоставляемых образовательным учреждением услуг (выполнения работ) размерам направляемых на эти цели средств бюджета.</w:t>
      </w:r>
    </w:p>
    <w:p w:rsidR="007C3B76" w:rsidRPr="00AF3642" w:rsidRDefault="007C3B76" w:rsidP="007C3B76">
      <w:pPr>
        <w:shd w:val="clear" w:color="auto" w:fill="FFFFFF"/>
        <w:tabs>
          <w:tab w:val="left" w:pos="3748"/>
        </w:tabs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F3642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Финансовое обеспечение задания учредителя по реализации ООП ООН </w:t>
      </w: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осуществляется на основе нормативного подушевого финансирования.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3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Формирование фонда оплаты труда</w:t>
      </w: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образовательного учреждения осуществляется в пределах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объёма средств МАОУ «Киёвская</w:t>
      </w: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СОШ» на текущий финансовый год, определённого в соответствии с региональным расчётным подушевым нормативом, количеством обучающихся и соответствующими поправочными коэффициентами, и отражается в плане финансово-хозяйственно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й деятельности МАОУ «Киёвская</w:t>
      </w: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СОШ»</w:t>
      </w:r>
    </w:p>
    <w:p w:rsidR="007C3B76" w:rsidRPr="00AF3642" w:rsidRDefault="007C3B76" w:rsidP="007C3B76">
      <w:pPr>
        <w:shd w:val="clear" w:color="auto" w:fill="FFFFFF"/>
        <w:tabs>
          <w:tab w:val="left" w:pos="3748"/>
        </w:tabs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Размеры, порядок и условия осуществления стимулирующих выплат определены в локальных правовых актах МАОУ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«Киёвская</w:t>
      </w: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СОШ» </w:t>
      </w: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 в коллективном договоре.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МАОУ «Киёвская</w:t>
      </w: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СОШ» </w:t>
      </w: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самостоятельно определяет и отражает в своих локальных актах: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•</w:t>
      </w: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> </w:t>
      </w: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соотношение базовой и стимулирующей частей фонда оплаты труда;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•</w:t>
      </w: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> </w:t>
      </w: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соотношение фонда оплаты труда педагогического, административно-управленческого и учебно-вспомогательного персонала;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•</w:t>
      </w: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> </w:t>
      </w: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соотношение общей и специальной частей внутри базовой части фонда оплаты труда;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ind w:firstLine="45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•</w:t>
      </w: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ar-SA"/>
        </w:rPr>
        <w:t> </w:t>
      </w:r>
      <w:r w:rsidRPr="00AF3642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порядок распределения стимулирующей части фонда оплаты труда в соответствии с региональными и муниципальными нормативными актами.</w:t>
      </w:r>
    </w:p>
    <w:p w:rsidR="007C3B76" w:rsidRPr="00AF3642" w:rsidRDefault="007C3B76" w:rsidP="007C3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B76" w:rsidRPr="00AF3642" w:rsidRDefault="007C3B76" w:rsidP="007C3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Материально-технические условия реализации основной образовательной программы начального общего образования </w:t>
      </w:r>
    </w:p>
    <w:tbl>
      <w:tblPr>
        <w:tblW w:w="10490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6237"/>
        <w:gridCol w:w="2268"/>
      </w:tblGrid>
      <w:tr w:rsidR="007C3B76" w:rsidRPr="00AF3642" w:rsidTr="00827DEC">
        <w:trPr>
          <w:trHeight w:val="4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C3B76" w:rsidRPr="00AF3642" w:rsidRDefault="007C3B76" w:rsidP="00827DE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Компоненты оснащения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C3B76" w:rsidRPr="00AF3642" w:rsidRDefault="007C3B76" w:rsidP="00827DE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Необходимое оборудование и оснащение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C3B76" w:rsidRPr="00AF3642" w:rsidRDefault="007C3B76" w:rsidP="00827DEC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Необходимо/имеется в наличии</w:t>
            </w:r>
          </w:p>
        </w:tc>
      </w:tr>
      <w:tr w:rsidR="007C3B76" w:rsidRPr="00AF3642" w:rsidTr="00827DEC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C3B76" w:rsidRPr="00AF3642" w:rsidRDefault="007C3B76" w:rsidP="00827DE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Компоненты оснащения учебного 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кабинета начальной школы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C3B76" w:rsidRPr="00AF3642" w:rsidRDefault="007C3B76" w:rsidP="00827DEC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1.1.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 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Нормативные документы, программно­методическое обеспечение, локальные акты: рабочие программы по учебным предметам; Учебно-методические комплекты  УМК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«Перспективная начальная школа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для 1-4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классов (программа, учебники, рабочие тетради для 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самостоят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ельной работы); учебный план 1-4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классы; план внеурочной деятельности; </w:t>
            </w:r>
          </w:p>
          <w:p w:rsidR="007C3B76" w:rsidRPr="00AF3642" w:rsidRDefault="007C3B76" w:rsidP="00827DEC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F364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1.2.</w:t>
            </w:r>
            <w:r w:rsidRPr="00AF364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 </w:t>
            </w:r>
            <w:r w:rsidRPr="00AF364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Учебно­методические материалы: расписание внеурочной деятельности; диагностические и индивидуальные карты отражающие динамику личностного развития учащихся по годам обучения; </w:t>
            </w:r>
          </w:p>
          <w:p w:rsidR="007C3B76" w:rsidRPr="00AF3642" w:rsidRDefault="007C3B76" w:rsidP="00827DE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1.3.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 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Дидактические и раздаточные материалы: наборы сюжетных картинок, раздаточный материал согласно перечня, словари, репродукции картин, карточки с заданиями для индивидуальной работы, демонстрационный материал (картинки предметные, таблицы) в соответствии с основными темами учебной программы, портреты деятелей литературы и искусства в соответствии с образовательной программой, хрестоматии, сборники, схемы (по правилам рисования предметов, растений, деревьев, животных, птиц, человека).</w:t>
            </w:r>
          </w:p>
          <w:p w:rsidR="007C3B76" w:rsidRPr="00AF3642" w:rsidRDefault="007C3B76" w:rsidP="00827DE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1.4.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 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Аудиозаписи, слайды по содержанию учебных предметов, мультимедийные образовательные ресурсы, медитека, видеофильмы, соответствующие содержанию предметов учебного плана (памятники архитектуры, народные промыслы, художественные музеи, творчество отдельных художников, художественные технологии, технологические процессы труд людей и т.д.), видеофрагменты, отражающие основные темы обучения, иллюстрации к литературным произведениям.</w:t>
            </w:r>
          </w:p>
          <w:p w:rsidR="007C3B76" w:rsidRPr="00AF3642" w:rsidRDefault="007C3B76" w:rsidP="00827DEC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1.5.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 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Традиционные и инновационные средства обучения,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>компьютерные, информационно­коммуникационные средства: Аудиторная магнитная доска с набором приспособлений для крепления таблиц, видеомагнитофон, телевизор, персональный компьютер, мультимедийный проектор, интерактивная доска</w:t>
            </w:r>
          </w:p>
          <w:p w:rsidR="007C3B76" w:rsidRPr="00AF3642" w:rsidRDefault="007C3B76" w:rsidP="00827DE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Учебно­практическое оборудование: коллекции полезных ископаемых, коллекции плодов и семян растений, гербарии, муляжи </w:t>
            </w:r>
          </w:p>
          <w:p w:rsidR="007C3B76" w:rsidRPr="00AF3642" w:rsidRDefault="007C3B76" w:rsidP="00827DE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игрушки: настольные развивающие игры</w:t>
            </w:r>
          </w:p>
          <w:p w:rsidR="007C3B76" w:rsidRPr="00AF3642" w:rsidRDefault="007C3B76" w:rsidP="00827DEC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1.8.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 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Оборудование (мебель): ученические столы одноместные и двухместные с комплектом стульев (разновозрастные, регулируемые),</w:t>
            </w:r>
          </w:p>
          <w:p w:rsidR="007C3B76" w:rsidRPr="00AF3642" w:rsidRDefault="007C3B76" w:rsidP="00827DEC">
            <w:pPr>
              <w:widowControl w:val="0"/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стол учительский с тумбой, шкафы для хранения учебников, дидактических материалов, пособий.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C3B76" w:rsidRPr="00AF3642" w:rsidRDefault="007C3B76" w:rsidP="00827DEC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Имеется в наличии</w:t>
            </w:r>
          </w:p>
          <w:p w:rsidR="007C3B76" w:rsidRPr="00AF3642" w:rsidRDefault="007C3B76" w:rsidP="00827DEC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3B76" w:rsidRPr="00AF3642" w:rsidRDefault="007C3B76" w:rsidP="00827DEC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3B76" w:rsidRPr="00AF3642" w:rsidRDefault="007C3B76" w:rsidP="00827DEC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3B76" w:rsidRPr="00AF3642" w:rsidRDefault="007C3B76" w:rsidP="00827DEC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3B76" w:rsidRPr="00AF3642" w:rsidRDefault="007C3B76" w:rsidP="00827DEC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3B76" w:rsidRPr="00AF3642" w:rsidRDefault="007C3B76" w:rsidP="00827DEC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B76" w:rsidRPr="00AF3642" w:rsidTr="00827DEC">
        <w:trPr>
          <w:trHeight w:val="14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C3B76" w:rsidRPr="00AF3642" w:rsidRDefault="007C3B76" w:rsidP="00827DE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Компоненты оснащения методического кабинета начальной школы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C3B76" w:rsidRPr="00AF3642" w:rsidRDefault="007C3B76" w:rsidP="00827DE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документы федерального, регионального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муниципального уровней, локальные акты: Федеральный государственный стандарт начального общего образования; Основная Образовательная программа начального общего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образования; план работы на 2014-2015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год; расписание учебных занятий;</w:t>
            </w:r>
          </w:p>
          <w:p w:rsidR="007C3B76" w:rsidRPr="00AF3642" w:rsidRDefault="007C3B76" w:rsidP="00827DE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 школы согласно номенклатуре дел</w:t>
            </w:r>
          </w:p>
          <w:p w:rsidR="007C3B76" w:rsidRPr="00AF3642" w:rsidRDefault="007C3B76" w:rsidP="00827DE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Комплекты диагностических материалов: материалы для диагностики качества обучения по предметам учебного плана; материалы  текущей,  промежуточной 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итоговой аттестации учащихся по классам, в том числе в электронном виде; материалы, отражающие динамику профессионально-личностного развития педагогов образовательного учреждения</w:t>
            </w:r>
          </w:p>
          <w:p w:rsidR="007C3B76" w:rsidRPr="00AF3642" w:rsidRDefault="007C3B76" w:rsidP="00827DEC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F364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2.4.</w:t>
            </w:r>
            <w:r w:rsidRPr="00AF364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 </w:t>
            </w:r>
            <w:r w:rsidRPr="00AF364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Базы данных: обобщение опыта педагогов с использованием данных при аттестации, распространение опыта через предметно-методичекую деятельность, сеть интернет, конкурсы</w:t>
            </w:r>
          </w:p>
          <w:p w:rsidR="007C3B76" w:rsidRPr="00AF3642" w:rsidRDefault="007C3B76" w:rsidP="00827D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F364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2.5.</w:t>
            </w:r>
            <w:r w:rsidRPr="00AF364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 </w:t>
            </w:r>
            <w:r w:rsidRPr="00AF364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Материально­техническое оснащение: компьютер с программным обеспечением, модемом, подключением к Интернету, принтер, накопители информации на бумажных и  электронных носителях</w:t>
            </w:r>
          </w:p>
          <w:p w:rsidR="007C3B76" w:rsidRPr="00AF3642" w:rsidRDefault="007C3B76" w:rsidP="00827DE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C3B76" w:rsidRPr="00AF3642" w:rsidRDefault="007C3B76" w:rsidP="00827DEC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Имеется в наличии</w:t>
            </w:r>
          </w:p>
          <w:p w:rsidR="007C3B76" w:rsidRPr="00AF3642" w:rsidRDefault="007C3B76" w:rsidP="00827DEC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B76" w:rsidRPr="00AF3642" w:rsidTr="00827DEC">
        <w:trPr>
          <w:trHeight w:val="8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C3B76" w:rsidRPr="00AF3642" w:rsidRDefault="007C3B76" w:rsidP="00827DE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Компоненты оснащения физкультурного зала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7C3B76" w:rsidRPr="00AF3642" w:rsidRDefault="007C3B76" w:rsidP="00827DE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Учебно-методический комплект: учебники</w:t>
            </w:r>
          </w:p>
          <w:p w:rsidR="007C3B76" w:rsidRPr="00AF3642" w:rsidRDefault="007C3B76" w:rsidP="00827DE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учебно-практическое оборудование: Мячи, обручи, скакалки, мешочки, гимнастические палки, дуги, коврики,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лыжи, 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 для подвижных игр, оборудование для проведения перемен между занятиями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C3B76" w:rsidRPr="00AF3642" w:rsidRDefault="007C3B76" w:rsidP="00827DEC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в наличии</w:t>
            </w:r>
          </w:p>
          <w:p w:rsidR="007C3B76" w:rsidRPr="00AF3642" w:rsidRDefault="007C3B76" w:rsidP="00827DEC">
            <w:pPr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B76" w:rsidRPr="00AF3642" w:rsidTr="00827DEC">
        <w:trPr>
          <w:trHeight w:val="8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4. Наличие помещения для занятий учебно-исследовательской и проектной деятельностью, моделированием и техническим творчеством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C3B76" w:rsidRPr="00AF3642" w:rsidRDefault="007C3B76" w:rsidP="00827D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необходимо</w:t>
            </w:r>
          </w:p>
        </w:tc>
      </w:tr>
      <w:tr w:rsidR="007C3B76" w:rsidRPr="00AF3642" w:rsidTr="00827DEC">
        <w:trPr>
          <w:trHeight w:val="8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Наличие помещения для занятий музыкой, хореографией и изобразительным искусством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C3B76" w:rsidRPr="00AF3642" w:rsidRDefault="007C3B76" w:rsidP="00827D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Имеется в наличии</w:t>
            </w:r>
          </w:p>
        </w:tc>
      </w:tr>
      <w:tr w:rsidR="007C3B76" w:rsidRPr="00AF3642" w:rsidTr="00827DEC">
        <w:trPr>
          <w:trHeight w:val="8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6. Компоненты оснащения помещения для питания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C3B76" w:rsidRPr="00AF3642" w:rsidRDefault="007C3B76" w:rsidP="00827D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  <w:r w:rsidRPr="00AF36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 для приготовления и приема пищи: технологическое, столовое,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для хранения продуктов питания.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Имеется в наличии</w:t>
            </w:r>
          </w:p>
        </w:tc>
      </w:tr>
      <w:tr w:rsidR="007C3B76" w:rsidRPr="00AF3642" w:rsidTr="00827DEC">
        <w:trPr>
          <w:trHeight w:val="8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7. Компоненты оснащения библиотеки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C3B76" w:rsidRPr="00AE53FC" w:rsidRDefault="007C3B76" w:rsidP="00827D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7.1. </w:t>
            </w:r>
            <w:r w:rsidRPr="00AE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библиотечных изданий составляет  8312  экземпляр, из них  5191 – учебники,  3121 – основной фонд (литература, предусмотренная учебными программами, энциклопедии, справочные издания, методическая литература). </w:t>
            </w:r>
          </w:p>
          <w:p w:rsidR="007C3B76" w:rsidRPr="00AF3642" w:rsidRDefault="007C3B76" w:rsidP="00827DE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3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фонде библиотеки имеется медиатека, в арсенале которой около  149 различных учебных дисков, электронных хрестоматий, энциклопедий.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Имеется в наличии</w:t>
            </w:r>
          </w:p>
        </w:tc>
      </w:tr>
    </w:tbl>
    <w:p w:rsidR="007C3B76" w:rsidRPr="00AF3642" w:rsidRDefault="007C3B76" w:rsidP="007C3B76">
      <w:pPr>
        <w:shd w:val="clear" w:color="auto" w:fill="FFFFFF"/>
        <w:tabs>
          <w:tab w:val="left" w:pos="3748"/>
        </w:tabs>
        <w:spacing w:after="0" w:line="24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3B76" w:rsidRPr="00AF3642" w:rsidRDefault="007C3B76" w:rsidP="007C3B76">
      <w:pPr>
        <w:shd w:val="clear" w:color="auto" w:fill="FFFFFF"/>
        <w:tabs>
          <w:tab w:val="left" w:pos="3748"/>
        </w:tabs>
        <w:spacing w:after="0" w:line="24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3B76" w:rsidRPr="00AF3642" w:rsidRDefault="007C3B76" w:rsidP="007C3B76">
      <w:pPr>
        <w:shd w:val="clear" w:color="auto" w:fill="FFFFFF"/>
        <w:tabs>
          <w:tab w:val="left" w:pos="3748"/>
        </w:tabs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364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Информационно-методические условия реализации ООП НОО</w:t>
      </w:r>
    </w:p>
    <w:tbl>
      <w:tblPr>
        <w:tblW w:w="10206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5160"/>
        <w:gridCol w:w="1985"/>
        <w:gridCol w:w="2551"/>
      </w:tblGrid>
      <w:tr w:rsidR="007C3B76" w:rsidRPr="00AF3642" w:rsidTr="00827DEC">
        <w:trPr>
          <w:trHeight w:val="104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7C3B76" w:rsidRPr="00AF3642" w:rsidRDefault="007C3B76" w:rsidP="00827DE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7C3B76" w:rsidRPr="00AF3642" w:rsidRDefault="007C3B76" w:rsidP="00827DE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7C3B76" w:rsidRPr="00AF3642" w:rsidRDefault="007C3B76" w:rsidP="00827DE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средств имеющееся в наличии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7C3B76" w:rsidRPr="00AF3642" w:rsidRDefault="007C3B76" w:rsidP="00827DE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создания условий</w:t>
            </w:r>
            <w:r w:rsidRPr="00AF3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соответствии с требованиями Стандарта</w:t>
            </w:r>
          </w:p>
        </w:tc>
      </w:tr>
      <w:tr w:rsidR="007C3B76" w:rsidRPr="00AF3642" w:rsidTr="00827DEC">
        <w:trPr>
          <w:trHeight w:val="29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7C3B76" w:rsidRPr="00AF3642" w:rsidRDefault="007C3B76" w:rsidP="00827DE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7C3B76" w:rsidRPr="00AF3642" w:rsidRDefault="007C3B76" w:rsidP="00827DE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Технические средства: 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мультимедийные проектор и экран; принтер монохромный; принтер цветной; фотопринтер; цифровой фотоаппарат; сканер; микрофон; оборудование компьют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ерной сети; интерактивная доска, оборудование для дистанционного обучения.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7C3B76" w:rsidRPr="00012AAE" w:rsidRDefault="007C3B76" w:rsidP="00827DEC">
            <w:pPr>
              <w:autoSpaceDE w:val="0"/>
              <w:autoSpaceDN w:val="0"/>
              <w:adjustRightInd w:val="0"/>
              <w:spacing w:after="0" w:line="36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7C3B76" w:rsidRPr="00AF3642" w:rsidRDefault="007C3B76" w:rsidP="00827D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-2015 учебный год</w:t>
            </w:r>
          </w:p>
        </w:tc>
      </w:tr>
      <w:tr w:rsidR="007C3B76" w:rsidRPr="00AF3642" w:rsidTr="00827DEC">
        <w:trPr>
          <w:trHeight w:val="4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7C3B76" w:rsidRPr="00AF3642" w:rsidRDefault="007C3B76" w:rsidP="00827DE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7C3B76" w:rsidRPr="00AF3642" w:rsidRDefault="007C3B76" w:rsidP="00827DE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Программные инструменты: 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операционные системы и слу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жебные инструменты; орфографический корректор для тек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стов на русском и иностранном языках; клавиатурный тренажёр для русского и иностранного языков; текстовый редактор для работы с русскими и иноязычными текстами; инструмент 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планирования деятельности; графический редактор для обработки растровых изображений; графический редактор для обработки векторных изображений; музыкальный редактор; редактор подготовки презентаций; редактор видео; редактор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звука; 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среды для дистанционного онлайн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7C3B76" w:rsidRPr="00012AAE" w:rsidRDefault="007C3B76" w:rsidP="00827DEC">
            <w:pPr>
              <w:autoSpaceDE w:val="0"/>
              <w:autoSpaceDN w:val="0"/>
              <w:adjustRightInd w:val="0"/>
              <w:spacing w:after="0" w:line="36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7C3B76" w:rsidRPr="00AF3642" w:rsidRDefault="007C3B76" w:rsidP="00827D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-2015 учебный год</w:t>
            </w:r>
          </w:p>
        </w:tc>
      </w:tr>
      <w:tr w:rsidR="007C3B76" w:rsidRPr="00AF3642" w:rsidTr="00827DEC">
        <w:trPr>
          <w:trHeight w:val="8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7C3B76" w:rsidRPr="00AF3642" w:rsidRDefault="007C3B76" w:rsidP="00827DE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I3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7C3B76" w:rsidRPr="00AF3642" w:rsidRDefault="007C3B76" w:rsidP="00827DEC">
            <w:pPr>
              <w:autoSpaceDE w:val="0"/>
              <w:autoSpaceDN w:val="0"/>
              <w:adjustRightInd w:val="0"/>
              <w:spacing w:after="0" w:line="240" w:lineRule="auto"/>
              <w:ind w:firstLine="454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Обеспечение технической,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методической и организационной 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поддержки: 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разработка планов, дорожных карт; заключение договоров; подготовка распорядительных документов учредителя; подготовка локальных актов образовательного учреждения; подготовка программ формирования 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ИКТ­компетентности работников ОУ (индивидуальных программ для каждого работника).</w:t>
            </w:r>
          </w:p>
          <w:p w:rsidR="007C3B76" w:rsidRPr="00AF3642" w:rsidRDefault="007C3B76" w:rsidP="00827DE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7C3B76" w:rsidRPr="00012AAE" w:rsidRDefault="007C3B76" w:rsidP="00827D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наличии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7C3B76" w:rsidRPr="00AF3642" w:rsidRDefault="007C3B76" w:rsidP="00827D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-2015 учебный год</w:t>
            </w:r>
          </w:p>
        </w:tc>
      </w:tr>
      <w:tr w:rsidR="007C3B76" w:rsidRPr="00AF3642" w:rsidTr="00827DEC">
        <w:trPr>
          <w:trHeight w:val="6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7C3B76" w:rsidRPr="00AF3642" w:rsidRDefault="007C3B76" w:rsidP="00827DE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I4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7C3B76" w:rsidRPr="00AF3642" w:rsidRDefault="007C3B76" w:rsidP="00827DEC">
            <w:pPr>
              <w:autoSpaceDE w:val="0"/>
              <w:autoSpaceDN w:val="0"/>
              <w:adjustRightInd w:val="0"/>
              <w:spacing w:after="0" w:line="240" w:lineRule="auto"/>
              <w:ind w:firstLine="454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Отображение образовательного процесса в информационной среде: 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размещаются домашние задания (тексто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формулировка, видеофильм для анализа, географическая карта); результаты выполнения аттестационных работ обуча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ющихся; творческие работы учителей и обучающихся; осу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ществляется связь учителей, администрации, родителей, ор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ганов управления; осуществляется методическая поддержка 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 (интернет­школа,  интернет­ИПК, мультимедиаколлекция).</w:t>
            </w:r>
          </w:p>
          <w:p w:rsidR="007C3B76" w:rsidRPr="00AF3642" w:rsidRDefault="007C3B76" w:rsidP="00827DE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7C3B76" w:rsidRPr="00AF3642" w:rsidRDefault="007C3B76" w:rsidP="00827D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в наличии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7C3B76" w:rsidRPr="00AF3642" w:rsidRDefault="007C3B76" w:rsidP="00827D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-2015 учебный год</w:t>
            </w:r>
          </w:p>
        </w:tc>
      </w:tr>
      <w:tr w:rsidR="007C3B76" w:rsidRPr="00AF3642" w:rsidTr="00827DEC">
        <w:trPr>
          <w:trHeight w:val="4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7C3B76" w:rsidRPr="00AF3642" w:rsidRDefault="007C3B76" w:rsidP="00827DE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7C3B76" w:rsidRPr="00AF3642" w:rsidRDefault="007C3B76" w:rsidP="00827DE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Компоненты на бумажных носителях: учебники; рабочие тетради (тетради­тренажёры).</w:t>
            </w:r>
          </w:p>
          <w:p w:rsidR="007C3B76" w:rsidRPr="00AF3642" w:rsidRDefault="007C3B76" w:rsidP="00827DE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7C3B76" w:rsidRPr="00AF3642" w:rsidRDefault="007C3B76" w:rsidP="00827DEC">
            <w:pPr>
              <w:autoSpaceDE w:val="0"/>
              <w:autoSpaceDN w:val="0"/>
              <w:adjustRightInd w:val="0"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количеству детей/ имеется в наличии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7C3B76" w:rsidRPr="00AF3642" w:rsidRDefault="007C3B76" w:rsidP="00827D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-2015 учебный год</w:t>
            </w:r>
          </w:p>
        </w:tc>
      </w:tr>
      <w:tr w:rsidR="007C3B76" w:rsidRPr="00AF3642" w:rsidTr="00827DEC">
        <w:trPr>
          <w:trHeight w:val="4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7C3B76" w:rsidRPr="00AF3642" w:rsidRDefault="007C3B76" w:rsidP="00827DE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36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V6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7C3B76" w:rsidRPr="00AF3642" w:rsidRDefault="007C3B76" w:rsidP="00827DE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Компоненты на CD и DVD: электронные приложения к учебникам; электронные наглядные пособия; электронные тренажёры; электронные практикумы.</w:t>
            </w:r>
          </w:p>
          <w:p w:rsidR="007C3B76" w:rsidRPr="00AF3642" w:rsidRDefault="007C3B76" w:rsidP="00827DE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7C3B76" w:rsidRPr="00AF3642" w:rsidRDefault="007C3B76" w:rsidP="00827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Имеется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7C3B76" w:rsidRPr="00AF3642" w:rsidRDefault="007C3B76" w:rsidP="00827DE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-2015 учебный год</w:t>
            </w:r>
          </w:p>
        </w:tc>
      </w:tr>
    </w:tbl>
    <w:p w:rsidR="007C3B76" w:rsidRPr="00AF3642" w:rsidRDefault="007C3B76" w:rsidP="007C3B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3B76" w:rsidRPr="00AF3642" w:rsidRDefault="007C3B76" w:rsidP="007C3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3B76" w:rsidRPr="00AF3642" w:rsidRDefault="007C3B76" w:rsidP="007C3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Программно-методическое обеспечение 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еализации учебного плана на 2014-2015</w:t>
      </w:r>
      <w:r w:rsidRPr="00AF36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год. 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60"/>
        <w:gridCol w:w="2551"/>
        <w:gridCol w:w="5670"/>
      </w:tblGrid>
      <w:tr w:rsidR="007C3B76" w:rsidRPr="00AF3642" w:rsidTr="00827DEC">
        <w:trPr>
          <w:trHeight w:val="566"/>
        </w:trPr>
        <w:tc>
          <w:tcPr>
            <w:tcW w:w="993" w:type="dxa"/>
            <w:vMerge w:val="restart"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560" w:type="dxa"/>
            <w:vMerge w:val="restart"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551" w:type="dxa"/>
            <w:vMerge w:val="restart"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Программа </w:t>
            </w:r>
          </w:p>
        </w:tc>
        <w:tc>
          <w:tcPr>
            <w:tcW w:w="5670" w:type="dxa"/>
            <w:vMerge w:val="restart"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Учебник (автор, наименование, год)</w:t>
            </w:r>
          </w:p>
        </w:tc>
      </w:tr>
      <w:tr w:rsidR="007C3B76" w:rsidRPr="00AF3642" w:rsidTr="00827DEC">
        <w:trPr>
          <w:trHeight w:val="240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C3B76" w:rsidRPr="00AF3642" w:rsidTr="00827DEC">
        <w:tc>
          <w:tcPr>
            <w:tcW w:w="993" w:type="dxa"/>
            <w:vMerge w:val="restart"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1" w:type="dxa"/>
          </w:tcPr>
          <w:p w:rsidR="007C3B76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по русскому языку, обучение грамоте, автор Н.Г.Агаркова, Н.М.Лавров</w:t>
            </w:r>
          </w:p>
          <w:p w:rsidR="007C3B76" w:rsidRPr="007A64C3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4C3">
              <w:rPr>
                <w:rFonts w:ascii="Times New Roman" w:hAnsi="Times New Roman"/>
                <w:sz w:val="20"/>
                <w:szCs w:val="20"/>
              </w:rPr>
              <w:t>Программа курса «русский язык», М.Л. Каленчук, Н.А.Чуракова</w:t>
            </w:r>
          </w:p>
        </w:tc>
        <w:tc>
          <w:tcPr>
            <w:tcW w:w="5670" w:type="dxa"/>
          </w:tcPr>
          <w:p w:rsidR="007C3B76" w:rsidRPr="007A64C3" w:rsidRDefault="007C3B76" w:rsidP="00827DEC">
            <w:pPr>
              <w:spacing w:after="0" w:line="240" w:lineRule="auto"/>
              <w:ind w:left="334"/>
              <w:rPr>
                <w:sz w:val="20"/>
                <w:szCs w:val="20"/>
              </w:rPr>
            </w:pPr>
            <w:r w:rsidRPr="007A64C3">
              <w:rPr>
                <w:sz w:val="20"/>
                <w:szCs w:val="20"/>
              </w:rPr>
              <w:t xml:space="preserve">Н.А.Чуракова, Русский язык, </w:t>
            </w:r>
          </w:p>
          <w:p w:rsidR="007C3B76" w:rsidRDefault="007C3B76" w:rsidP="00827DEC">
            <w:pPr>
              <w:spacing w:after="0" w:line="240" w:lineRule="auto"/>
              <w:ind w:left="3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Академкнига, 2011</w:t>
            </w:r>
            <w:r w:rsidRPr="007A64C3">
              <w:rPr>
                <w:sz w:val="20"/>
                <w:szCs w:val="20"/>
              </w:rPr>
              <w:t>г</w:t>
            </w:r>
          </w:p>
          <w:p w:rsidR="007C3B76" w:rsidRDefault="007C3B76" w:rsidP="00827DEC">
            <w:pPr>
              <w:spacing w:after="0" w:line="240" w:lineRule="auto"/>
              <w:ind w:left="334"/>
              <w:rPr>
                <w:sz w:val="20"/>
                <w:szCs w:val="20"/>
              </w:rPr>
            </w:pPr>
          </w:p>
          <w:p w:rsidR="007C3B76" w:rsidRPr="007A64C3" w:rsidRDefault="007C3B76" w:rsidP="00827DEC">
            <w:pPr>
              <w:spacing w:after="0" w:line="240" w:lineRule="auto"/>
              <w:ind w:left="334"/>
              <w:rPr>
                <w:sz w:val="20"/>
                <w:szCs w:val="20"/>
              </w:rPr>
            </w:pPr>
          </w:p>
        </w:tc>
      </w:tr>
      <w:tr w:rsidR="007C3B76" w:rsidRPr="00AF3642" w:rsidTr="00827DEC">
        <w:trPr>
          <w:trHeight w:val="1738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7C3B76" w:rsidRPr="00A21C74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74">
              <w:rPr>
                <w:rFonts w:ascii="Times New Roman" w:hAnsi="Times New Roman"/>
                <w:sz w:val="20"/>
                <w:szCs w:val="20"/>
              </w:rPr>
              <w:t>Программа по литературному чтению Н.А.Чуракова, О.В.Малаховская</w:t>
            </w:r>
          </w:p>
          <w:p w:rsidR="007C3B76" w:rsidRPr="00A21C74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3B76" w:rsidRPr="00A21C74" w:rsidRDefault="007C3B76" w:rsidP="00827D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C3B76" w:rsidRPr="00A21C74" w:rsidRDefault="007C3B76" w:rsidP="00827DEC">
            <w:pPr>
              <w:spacing w:after="0" w:line="240" w:lineRule="auto"/>
              <w:rPr>
                <w:sz w:val="20"/>
                <w:szCs w:val="20"/>
              </w:rPr>
            </w:pPr>
          </w:p>
          <w:p w:rsidR="007C3B76" w:rsidRPr="00A21C74" w:rsidRDefault="007C3B76" w:rsidP="00827DEC">
            <w:pPr>
              <w:spacing w:after="0" w:line="240" w:lineRule="auto"/>
              <w:ind w:left="334"/>
              <w:rPr>
                <w:sz w:val="20"/>
                <w:szCs w:val="20"/>
              </w:rPr>
            </w:pPr>
            <w:r w:rsidRPr="00A21C74">
              <w:rPr>
                <w:sz w:val="20"/>
                <w:szCs w:val="20"/>
              </w:rPr>
              <w:t>Агаркова Н.Г., Агарков Ю.А. Учебник по обучению грамоте и чтению, Академкнига,</w:t>
            </w:r>
          </w:p>
          <w:p w:rsidR="007C3B76" w:rsidRPr="00A21C74" w:rsidRDefault="007C3B76" w:rsidP="00827DEC">
            <w:pPr>
              <w:spacing w:after="0" w:line="240" w:lineRule="auto"/>
              <w:ind w:left="334"/>
              <w:rPr>
                <w:sz w:val="20"/>
                <w:szCs w:val="20"/>
              </w:rPr>
            </w:pPr>
            <w:r w:rsidRPr="00A21C74">
              <w:rPr>
                <w:sz w:val="20"/>
                <w:szCs w:val="20"/>
              </w:rPr>
              <w:t>2012г</w:t>
            </w:r>
          </w:p>
          <w:p w:rsidR="007C3B76" w:rsidRPr="00A21C74" w:rsidRDefault="007C3B76" w:rsidP="00827DEC">
            <w:pPr>
              <w:spacing w:after="0" w:line="240" w:lineRule="auto"/>
              <w:rPr>
                <w:sz w:val="20"/>
                <w:szCs w:val="20"/>
              </w:rPr>
            </w:pPr>
            <w:r w:rsidRPr="00A21C74">
              <w:rPr>
                <w:sz w:val="20"/>
                <w:szCs w:val="20"/>
              </w:rPr>
              <w:t xml:space="preserve">Чуракова Н.А., Литературное чтение. 1 класс, Академкнига,  2012 год </w:t>
            </w:r>
          </w:p>
        </w:tc>
      </w:tr>
      <w:tr w:rsidR="007C3B76" w:rsidRPr="00AF3642" w:rsidTr="00827DEC">
        <w:trPr>
          <w:trHeight w:val="736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1" w:type="dxa"/>
          </w:tcPr>
          <w:p w:rsidR="007C3B76" w:rsidRPr="00A21C74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C74">
              <w:rPr>
                <w:rFonts w:ascii="Times New Roman" w:hAnsi="Times New Roman"/>
                <w:sz w:val="20"/>
                <w:szCs w:val="20"/>
              </w:rPr>
              <w:t>Программа по  математике, автор А.Л,.Чекин, Р.Г Чуракова</w:t>
            </w:r>
          </w:p>
        </w:tc>
        <w:tc>
          <w:tcPr>
            <w:tcW w:w="5670" w:type="dxa"/>
          </w:tcPr>
          <w:p w:rsidR="007C3B76" w:rsidRPr="00A21C74" w:rsidRDefault="007C3B76" w:rsidP="00827DEC">
            <w:pPr>
              <w:spacing w:after="0" w:line="240" w:lineRule="auto"/>
              <w:ind w:left="334"/>
              <w:rPr>
                <w:sz w:val="20"/>
                <w:szCs w:val="20"/>
              </w:rPr>
            </w:pPr>
            <w:r w:rsidRPr="00A21C74">
              <w:rPr>
                <w:sz w:val="20"/>
                <w:szCs w:val="20"/>
              </w:rPr>
              <w:t>Л.А.Чекин, Математика,</w:t>
            </w:r>
          </w:p>
          <w:p w:rsidR="007C3B76" w:rsidRPr="00A21C74" w:rsidRDefault="007C3B76" w:rsidP="00827DEC">
            <w:pPr>
              <w:spacing w:after="0" w:line="240" w:lineRule="auto"/>
              <w:rPr>
                <w:sz w:val="20"/>
                <w:szCs w:val="20"/>
              </w:rPr>
            </w:pPr>
            <w:r w:rsidRPr="00A21C74">
              <w:rPr>
                <w:sz w:val="20"/>
                <w:szCs w:val="20"/>
              </w:rPr>
              <w:t xml:space="preserve"> Академкнига,  2012г</w:t>
            </w:r>
          </w:p>
        </w:tc>
      </w:tr>
      <w:tr w:rsidR="007C3B76" w:rsidRPr="00AF3642" w:rsidTr="00827DEC">
        <w:trPr>
          <w:trHeight w:val="443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551" w:type="dxa"/>
            <w:shd w:val="clear" w:color="auto" w:fill="auto"/>
          </w:tcPr>
          <w:p w:rsidR="007C3B76" w:rsidRPr="00AE2120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120">
              <w:rPr>
                <w:rFonts w:ascii="Times New Roman" w:hAnsi="Times New Roman"/>
                <w:sz w:val="20"/>
                <w:szCs w:val="20"/>
              </w:rPr>
              <w:t>Программа по окружающему миру, автор О.Н. Федотова, Г.В. Трофимова, Л.Г.Кудрова</w:t>
            </w:r>
          </w:p>
        </w:tc>
        <w:tc>
          <w:tcPr>
            <w:tcW w:w="5670" w:type="dxa"/>
            <w:shd w:val="clear" w:color="auto" w:fill="auto"/>
          </w:tcPr>
          <w:p w:rsidR="007C3B76" w:rsidRPr="00AE2120" w:rsidRDefault="007C3B76" w:rsidP="00827DEC">
            <w:pPr>
              <w:rPr>
                <w:sz w:val="20"/>
                <w:szCs w:val="20"/>
              </w:rPr>
            </w:pPr>
            <w:r w:rsidRPr="00AE2120">
              <w:rPr>
                <w:sz w:val="20"/>
                <w:szCs w:val="20"/>
              </w:rPr>
              <w:t>Федотова О.Н., Трафимова Г.В., Трофимов С.А., Окружающий мир, Академкнига, 2012г</w:t>
            </w:r>
          </w:p>
        </w:tc>
      </w:tr>
      <w:tr w:rsidR="007C3B76" w:rsidRPr="00AF3642" w:rsidTr="00827DEC">
        <w:trPr>
          <w:trHeight w:val="443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551" w:type="dxa"/>
            <w:shd w:val="clear" w:color="auto" w:fill="auto"/>
          </w:tcPr>
          <w:p w:rsidR="007C3B76" w:rsidRPr="00AE2120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120">
              <w:rPr>
                <w:rFonts w:ascii="Times New Roman" w:hAnsi="Times New Roman"/>
                <w:sz w:val="20"/>
                <w:szCs w:val="20"/>
              </w:rPr>
              <w:t>Программа по предмету «Изобразительное искусство, И.Э.Кашекова.</w:t>
            </w:r>
          </w:p>
        </w:tc>
        <w:tc>
          <w:tcPr>
            <w:tcW w:w="5670" w:type="dxa"/>
            <w:shd w:val="clear" w:color="auto" w:fill="auto"/>
          </w:tcPr>
          <w:p w:rsidR="007C3B76" w:rsidRPr="00AE2120" w:rsidRDefault="007C3B76" w:rsidP="00827D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2120">
              <w:rPr>
                <w:rFonts w:ascii="Times New Roman" w:hAnsi="Times New Roman"/>
                <w:sz w:val="20"/>
                <w:szCs w:val="20"/>
              </w:rPr>
              <w:t>И.Э.Кашекова.Изобразительное искусство/ учебник, 1 класс, Академкнига, 2013</w:t>
            </w:r>
          </w:p>
        </w:tc>
      </w:tr>
      <w:tr w:rsidR="007C3B76" w:rsidRPr="00AF3642" w:rsidTr="00827DEC">
        <w:trPr>
          <w:trHeight w:val="567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2551" w:type="dxa"/>
            <w:shd w:val="clear" w:color="auto" w:fill="auto"/>
          </w:tcPr>
          <w:p w:rsidR="007C3B76" w:rsidRPr="00AE2120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120">
              <w:rPr>
                <w:rFonts w:ascii="Times New Roman" w:hAnsi="Times New Roman"/>
                <w:sz w:val="20"/>
                <w:szCs w:val="20"/>
              </w:rPr>
              <w:t>Программа по технологии, автор Т.М.Рагозина, И.Б. Мылова</w:t>
            </w:r>
          </w:p>
        </w:tc>
        <w:tc>
          <w:tcPr>
            <w:tcW w:w="5670" w:type="dxa"/>
            <w:shd w:val="clear" w:color="auto" w:fill="auto"/>
          </w:tcPr>
          <w:p w:rsidR="007C3B76" w:rsidRPr="00AE2120" w:rsidRDefault="007C3B76" w:rsidP="00827DEC">
            <w:pPr>
              <w:ind w:left="-120"/>
              <w:rPr>
                <w:sz w:val="20"/>
                <w:szCs w:val="20"/>
              </w:rPr>
            </w:pPr>
            <w:r w:rsidRPr="00AE2120">
              <w:rPr>
                <w:sz w:val="20"/>
                <w:szCs w:val="20"/>
              </w:rPr>
              <w:t>Рагозина Т.М., Гринева А.А. Технология,</w:t>
            </w:r>
          </w:p>
          <w:p w:rsidR="007C3B76" w:rsidRPr="00AE2120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120">
              <w:rPr>
                <w:rFonts w:ascii="Times New Roman" w:hAnsi="Times New Roman"/>
                <w:sz w:val="20"/>
                <w:szCs w:val="20"/>
              </w:rPr>
              <w:t>Академкнига, 2013г.</w:t>
            </w:r>
          </w:p>
        </w:tc>
      </w:tr>
      <w:tr w:rsidR="007C3B76" w:rsidRPr="00AF3642" w:rsidTr="00827DEC">
        <w:trPr>
          <w:trHeight w:val="567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551" w:type="dxa"/>
            <w:shd w:val="clear" w:color="auto" w:fill="auto"/>
          </w:tcPr>
          <w:p w:rsidR="007C3B76" w:rsidRPr="00AE2120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120">
              <w:rPr>
                <w:rFonts w:ascii="Times New Roman" w:hAnsi="Times New Roman"/>
                <w:sz w:val="20"/>
                <w:szCs w:val="20"/>
              </w:rPr>
              <w:t>Программа по музыке, автор Челышева Т.В, Кузнецова В.В.</w:t>
            </w:r>
          </w:p>
        </w:tc>
        <w:tc>
          <w:tcPr>
            <w:tcW w:w="5670" w:type="dxa"/>
            <w:shd w:val="clear" w:color="auto" w:fill="auto"/>
          </w:tcPr>
          <w:p w:rsidR="007C3B76" w:rsidRPr="00AE2120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120">
              <w:rPr>
                <w:rFonts w:ascii="Times New Roman" w:hAnsi="Times New Roman"/>
                <w:sz w:val="20"/>
                <w:szCs w:val="20"/>
              </w:rPr>
              <w:t>Челышева Т.В, Кузнецова В.В. Музыка: 1 класс, Академкнига, 2013</w:t>
            </w:r>
          </w:p>
        </w:tc>
      </w:tr>
      <w:tr w:rsidR="007C3B76" w:rsidRPr="00AF3642" w:rsidTr="00827DEC">
        <w:trPr>
          <w:trHeight w:val="132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51" w:type="dxa"/>
          </w:tcPr>
          <w:p w:rsidR="007C3B76" w:rsidRPr="00BC2E20" w:rsidRDefault="007C3B76" w:rsidP="0082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программа физического воспитания учащихся 1-11 классов В.И. Ляха.</w:t>
            </w:r>
          </w:p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7C3B76" w:rsidRPr="00BC2E20" w:rsidRDefault="007C3B76" w:rsidP="00827DEC">
            <w:pPr>
              <w:spacing w:after="0" w:line="240" w:lineRule="auto"/>
              <w:ind w:left="-1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C2E2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Лях В.И. Физическая культура,</w:t>
            </w:r>
          </w:p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E20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Просвещение, 2008г.</w:t>
            </w:r>
          </w:p>
        </w:tc>
      </w:tr>
      <w:tr w:rsidR="007C3B76" w:rsidRPr="00AF3642" w:rsidTr="00827DEC">
        <w:trPr>
          <w:trHeight w:val="783"/>
        </w:trPr>
        <w:tc>
          <w:tcPr>
            <w:tcW w:w="993" w:type="dxa"/>
            <w:vMerge w:val="restart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</w:t>
            </w: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</w:tcPr>
          <w:p w:rsidR="007C3B76" w:rsidRPr="00AE2120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120">
              <w:rPr>
                <w:rFonts w:ascii="Times New Roman" w:hAnsi="Times New Roman"/>
                <w:sz w:val="20"/>
                <w:szCs w:val="20"/>
              </w:rPr>
              <w:t>Программа «Систематический курс русского языка», автор М.Л. Каленчук, Н.А.Чуракова</w:t>
            </w:r>
          </w:p>
        </w:tc>
        <w:tc>
          <w:tcPr>
            <w:tcW w:w="5670" w:type="dxa"/>
            <w:shd w:val="clear" w:color="auto" w:fill="auto"/>
          </w:tcPr>
          <w:p w:rsidR="007C3B76" w:rsidRPr="007F71C0" w:rsidRDefault="007C3B76" w:rsidP="00827DEC">
            <w:pPr>
              <w:ind w:left="334"/>
            </w:pPr>
            <w:r w:rsidRPr="007F71C0">
              <w:t xml:space="preserve">Н.А.Чуракова,  Русский язык, </w:t>
            </w:r>
          </w:p>
          <w:p w:rsidR="007C3B76" w:rsidRPr="007F71C0" w:rsidRDefault="007C3B76" w:rsidP="00827DEC">
            <w:r w:rsidRPr="007F71C0">
              <w:t>Академкнига, 2012г</w:t>
            </w:r>
          </w:p>
        </w:tc>
      </w:tr>
      <w:tr w:rsidR="007C3B76" w:rsidRPr="00AF3642" w:rsidTr="00827DEC">
        <w:trPr>
          <w:trHeight w:val="679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551" w:type="dxa"/>
            <w:shd w:val="clear" w:color="auto" w:fill="auto"/>
          </w:tcPr>
          <w:p w:rsidR="007C3B76" w:rsidRPr="00AE2120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120">
              <w:rPr>
                <w:rFonts w:ascii="Times New Roman" w:hAnsi="Times New Roman"/>
                <w:sz w:val="20"/>
                <w:szCs w:val="20"/>
              </w:rPr>
              <w:t>Программа по литературному чтению, автор Н.А.Чуракова, О.В.Малаховская</w:t>
            </w:r>
          </w:p>
        </w:tc>
        <w:tc>
          <w:tcPr>
            <w:tcW w:w="5670" w:type="dxa"/>
            <w:shd w:val="clear" w:color="auto" w:fill="auto"/>
          </w:tcPr>
          <w:p w:rsidR="007C3B76" w:rsidRPr="007F71C0" w:rsidRDefault="007C3B76" w:rsidP="00827DEC">
            <w:pPr>
              <w:ind w:left="334"/>
            </w:pPr>
            <w:r w:rsidRPr="007F71C0">
              <w:t>Н.А. Чуракова, Литературное чтение</w:t>
            </w:r>
          </w:p>
          <w:p w:rsidR="007C3B76" w:rsidRPr="007F71C0" w:rsidRDefault="007C3B76" w:rsidP="00827DEC">
            <w:pPr>
              <w:ind w:left="334"/>
            </w:pPr>
            <w:r w:rsidRPr="007F71C0">
              <w:t>2012г</w:t>
            </w:r>
          </w:p>
        </w:tc>
      </w:tr>
      <w:tr w:rsidR="007C3B76" w:rsidRPr="00AF3642" w:rsidTr="00827DEC">
        <w:trPr>
          <w:trHeight w:val="679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1" w:type="dxa"/>
            <w:shd w:val="clear" w:color="auto" w:fill="auto"/>
          </w:tcPr>
          <w:p w:rsidR="007C3B76" w:rsidRPr="00AE2120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120">
              <w:rPr>
                <w:rFonts w:ascii="Times New Roman" w:hAnsi="Times New Roman"/>
                <w:sz w:val="20"/>
                <w:szCs w:val="20"/>
              </w:rPr>
              <w:t>Программа по математике, автор А.Л,.Чекин, Р.Г.Чуракова</w:t>
            </w:r>
          </w:p>
        </w:tc>
        <w:tc>
          <w:tcPr>
            <w:tcW w:w="5670" w:type="dxa"/>
            <w:shd w:val="clear" w:color="auto" w:fill="auto"/>
          </w:tcPr>
          <w:p w:rsidR="007C3B76" w:rsidRPr="007F71C0" w:rsidRDefault="007C3B76" w:rsidP="00827DEC">
            <w:pPr>
              <w:ind w:left="334"/>
            </w:pPr>
            <w:r w:rsidRPr="007F71C0">
              <w:t>Л.А.Чекин,Математика,</w:t>
            </w:r>
          </w:p>
          <w:p w:rsidR="007C3B76" w:rsidRPr="007F71C0" w:rsidRDefault="007C3B76" w:rsidP="00827DEC">
            <w:pPr>
              <w:ind w:left="334"/>
            </w:pPr>
            <w:r w:rsidRPr="007F71C0">
              <w:t xml:space="preserve"> Академкнига 2012г</w:t>
            </w:r>
          </w:p>
        </w:tc>
      </w:tr>
      <w:tr w:rsidR="007C3B76" w:rsidRPr="00AF3642" w:rsidTr="00827DEC">
        <w:trPr>
          <w:trHeight w:val="677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551" w:type="dxa"/>
            <w:shd w:val="clear" w:color="auto" w:fill="auto"/>
          </w:tcPr>
          <w:p w:rsidR="007C3B76" w:rsidRPr="00AE2120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120">
              <w:rPr>
                <w:rFonts w:ascii="Times New Roman" w:hAnsi="Times New Roman"/>
                <w:sz w:val="20"/>
                <w:szCs w:val="20"/>
              </w:rPr>
              <w:t>Программа по окружающему миру, автор О.Н. Федотова, Г.В. Трофимова, Л.Г.Кудрова</w:t>
            </w:r>
          </w:p>
        </w:tc>
        <w:tc>
          <w:tcPr>
            <w:tcW w:w="5670" w:type="dxa"/>
            <w:shd w:val="clear" w:color="auto" w:fill="auto"/>
          </w:tcPr>
          <w:p w:rsidR="007C3B76" w:rsidRPr="007F71C0" w:rsidRDefault="007C3B76" w:rsidP="00827DEC">
            <w:r w:rsidRPr="007F71C0">
              <w:t>Федотова О.Н., Трафимова Г.В., Трофимов С.А., Окружающий мир, Академкнига, 2012г</w:t>
            </w:r>
          </w:p>
        </w:tc>
      </w:tr>
      <w:tr w:rsidR="007C3B76" w:rsidRPr="00AF3642" w:rsidTr="00827DEC">
        <w:trPr>
          <w:trHeight w:val="677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551" w:type="dxa"/>
            <w:shd w:val="clear" w:color="auto" w:fill="auto"/>
          </w:tcPr>
          <w:p w:rsidR="007C3B76" w:rsidRPr="00AE2120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120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школ по английскому языку, автор Биболетова М.З, Трубанёва Н.Н.</w:t>
            </w:r>
          </w:p>
        </w:tc>
        <w:tc>
          <w:tcPr>
            <w:tcW w:w="5670" w:type="dxa"/>
            <w:shd w:val="clear" w:color="auto" w:fill="auto"/>
          </w:tcPr>
          <w:p w:rsidR="007C3B76" w:rsidRPr="007F71C0" w:rsidRDefault="007C3B76" w:rsidP="00827DEC">
            <w:r w:rsidRPr="007F71C0">
              <w:t>Биболетова М.З.и др., Английский язык, Титул, 2012г</w:t>
            </w:r>
          </w:p>
        </w:tc>
      </w:tr>
      <w:tr w:rsidR="007C3B76" w:rsidRPr="00AF3642" w:rsidTr="00827DEC">
        <w:trPr>
          <w:trHeight w:val="505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551" w:type="dxa"/>
            <w:shd w:val="clear" w:color="auto" w:fill="auto"/>
          </w:tcPr>
          <w:p w:rsidR="007C3B76" w:rsidRPr="00AE2120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120">
              <w:rPr>
                <w:rFonts w:ascii="Times New Roman" w:hAnsi="Times New Roman"/>
                <w:sz w:val="20"/>
                <w:szCs w:val="20"/>
              </w:rPr>
              <w:t>Программа по предмету «Изобразительное искусство, И.Э.Кашекова.</w:t>
            </w:r>
          </w:p>
        </w:tc>
        <w:tc>
          <w:tcPr>
            <w:tcW w:w="5670" w:type="dxa"/>
            <w:shd w:val="clear" w:color="auto" w:fill="auto"/>
          </w:tcPr>
          <w:p w:rsidR="007C3B76" w:rsidRPr="007F71C0" w:rsidRDefault="007C3B76" w:rsidP="00827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C0">
              <w:rPr>
                <w:rFonts w:ascii="Times New Roman" w:hAnsi="Times New Roman"/>
                <w:sz w:val="24"/>
                <w:szCs w:val="24"/>
              </w:rPr>
              <w:t>И.Э.Кашекова.  Изобразительное искусство, 2 класс, М.Просвещение, 2013</w:t>
            </w:r>
          </w:p>
        </w:tc>
      </w:tr>
      <w:tr w:rsidR="007C3B76" w:rsidRPr="00AF3642" w:rsidTr="00827DEC">
        <w:trPr>
          <w:trHeight w:val="505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2551" w:type="dxa"/>
            <w:shd w:val="clear" w:color="auto" w:fill="auto"/>
          </w:tcPr>
          <w:p w:rsidR="007C3B76" w:rsidRPr="00755003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003">
              <w:rPr>
                <w:rFonts w:ascii="Times New Roman" w:hAnsi="Times New Roman"/>
                <w:sz w:val="20"/>
                <w:szCs w:val="20"/>
              </w:rPr>
              <w:t>Программа по технологии, автор Т.М.Рагозина, И.Б. Мылова</w:t>
            </w:r>
          </w:p>
        </w:tc>
        <w:tc>
          <w:tcPr>
            <w:tcW w:w="5670" w:type="dxa"/>
            <w:shd w:val="clear" w:color="auto" w:fill="auto"/>
          </w:tcPr>
          <w:p w:rsidR="007C3B76" w:rsidRPr="007F71C0" w:rsidRDefault="007C3B76" w:rsidP="00827DEC">
            <w:pPr>
              <w:ind w:left="-120"/>
            </w:pPr>
            <w:r w:rsidRPr="007F71C0">
              <w:t>Гринева А.А., Рагозина Т.М. Технология Академкнига, 2013г</w:t>
            </w:r>
          </w:p>
        </w:tc>
      </w:tr>
      <w:tr w:rsidR="007C3B76" w:rsidRPr="00AF3642" w:rsidTr="00827DEC">
        <w:trPr>
          <w:trHeight w:val="505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551" w:type="dxa"/>
            <w:shd w:val="clear" w:color="auto" w:fill="auto"/>
          </w:tcPr>
          <w:p w:rsidR="007C3B76" w:rsidRPr="00755003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003">
              <w:rPr>
                <w:rFonts w:ascii="Times New Roman" w:hAnsi="Times New Roman"/>
                <w:sz w:val="20"/>
                <w:szCs w:val="20"/>
              </w:rPr>
              <w:t>Программа по музыке, автор Челышева Т.В, Кузнецова В.В.</w:t>
            </w:r>
          </w:p>
        </w:tc>
        <w:tc>
          <w:tcPr>
            <w:tcW w:w="5670" w:type="dxa"/>
            <w:shd w:val="clear" w:color="auto" w:fill="auto"/>
          </w:tcPr>
          <w:p w:rsidR="007C3B76" w:rsidRPr="007F71C0" w:rsidRDefault="007C3B76" w:rsidP="00827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C0">
              <w:rPr>
                <w:rFonts w:ascii="Times New Roman" w:hAnsi="Times New Roman"/>
                <w:sz w:val="24"/>
                <w:szCs w:val="24"/>
              </w:rPr>
              <w:t>Челышева Т.В, Кузнецо Музыка: 2 класс, Академкнига, 2010</w:t>
            </w:r>
          </w:p>
        </w:tc>
      </w:tr>
      <w:tr w:rsidR="007C3B76" w:rsidRPr="00AF3642" w:rsidTr="00827DEC">
        <w:trPr>
          <w:trHeight w:val="515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shd w:val="clear" w:color="auto" w:fill="auto"/>
          </w:tcPr>
          <w:p w:rsidR="007C3B76" w:rsidRPr="00755003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003">
              <w:rPr>
                <w:rFonts w:ascii="Times New Roman" w:hAnsi="Times New Roman"/>
                <w:sz w:val="20"/>
                <w:szCs w:val="20"/>
              </w:rPr>
              <w:t>Комплексная программа физического воспитания учащихся 1-11 классов В.И. Ляха.</w:t>
            </w:r>
          </w:p>
          <w:p w:rsidR="007C3B76" w:rsidRPr="00755003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7C3B76" w:rsidRPr="007F71C0" w:rsidRDefault="007C3B76" w:rsidP="00827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C0">
              <w:rPr>
                <w:rFonts w:ascii="Times New Roman" w:hAnsi="Times New Roman"/>
                <w:sz w:val="24"/>
                <w:szCs w:val="24"/>
              </w:rPr>
              <w:t>А.В.Шишкина, О.П.Алимпиева, Л.В.Брехов. Физическая культура. Академкнига, 2013г.</w:t>
            </w:r>
          </w:p>
        </w:tc>
      </w:tr>
      <w:tr w:rsidR="007C3B76" w:rsidRPr="00AF3642" w:rsidTr="00827DEC">
        <w:trPr>
          <w:trHeight w:val="515"/>
        </w:trPr>
        <w:tc>
          <w:tcPr>
            <w:tcW w:w="993" w:type="dxa"/>
            <w:vMerge w:val="restart"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</w:tcPr>
          <w:p w:rsidR="007C3B76" w:rsidRPr="00755003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003">
              <w:rPr>
                <w:rFonts w:ascii="Times New Roman" w:hAnsi="Times New Roman"/>
                <w:sz w:val="20"/>
                <w:szCs w:val="20"/>
              </w:rPr>
              <w:t>Программа «Систематический курс русского языка», автор М.Л. Каленчук, Н.А.Чуракова</w:t>
            </w:r>
          </w:p>
        </w:tc>
        <w:tc>
          <w:tcPr>
            <w:tcW w:w="5670" w:type="dxa"/>
            <w:shd w:val="clear" w:color="auto" w:fill="auto"/>
          </w:tcPr>
          <w:p w:rsidR="007C3B76" w:rsidRPr="007F71C0" w:rsidRDefault="007C3B76" w:rsidP="00827DEC">
            <w:pPr>
              <w:ind w:left="334"/>
            </w:pPr>
            <w:r w:rsidRPr="007F71C0">
              <w:t xml:space="preserve">Каленчук М.Л.Русский язык, </w:t>
            </w:r>
          </w:p>
          <w:p w:rsidR="007C3B76" w:rsidRPr="007F71C0" w:rsidRDefault="007C3B76" w:rsidP="00827DEC">
            <w:pPr>
              <w:ind w:left="334"/>
            </w:pPr>
            <w:r w:rsidRPr="007F71C0">
              <w:t>Академкнига, 2012г</w:t>
            </w:r>
          </w:p>
        </w:tc>
      </w:tr>
      <w:tr w:rsidR="007C3B76" w:rsidRPr="00AF3642" w:rsidTr="00827DEC">
        <w:tblPrEx>
          <w:tblLook w:val="04A0" w:firstRow="1" w:lastRow="0" w:firstColumn="1" w:lastColumn="0" w:noHBand="0" w:noVBand="1"/>
        </w:tblPrEx>
        <w:trPr>
          <w:trHeight w:val="967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551" w:type="dxa"/>
            <w:shd w:val="clear" w:color="auto" w:fill="auto"/>
          </w:tcPr>
          <w:p w:rsidR="007C3B76" w:rsidRPr="00755003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003">
              <w:rPr>
                <w:rFonts w:ascii="Times New Roman" w:hAnsi="Times New Roman"/>
                <w:sz w:val="20"/>
                <w:szCs w:val="20"/>
              </w:rPr>
              <w:t>Программа по литературному чтению, автор Н.А.Чуракова, О.В.Малаховская</w:t>
            </w:r>
          </w:p>
        </w:tc>
        <w:tc>
          <w:tcPr>
            <w:tcW w:w="5670" w:type="dxa"/>
            <w:shd w:val="clear" w:color="auto" w:fill="auto"/>
          </w:tcPr>
          <w:p w:rsidR="007C3B76" w:rsidRPr="007F71C0" w:rsidRDefault="007C3B76" w:rsidP="00827DEC">
            <w:pPr>
              <w:ind w:left="334"/>
            </w:pPr>
            <w:r w:rsidRPr="007F71C0">
              <w:t>Н.А. Чуракова, Литературное чтение</w:t>
            </w:r>
          </w:p>
          <w:p w:rsidR="007C3B76" w:rsidRPr="007F71C0" w:rsidRDefault="007C3B76" w:rsidP="00827DEC">
            <w:pPr>
              <w:ind w:left="334"/>
            </w:pPr>
            <w:r w:rsidRPr="007F71C0">
              <w:t>2012г</w:t>
            </w:r>
          </w:p>
        </w:tc>
      </w:tr>
      <w:tr w:rsidR="007C3B76" w:rsidRPr="00AF3642" w:rsidTr="00827DEC">
        <w:tblPrEx>
          <w:tblLook w:val="04A0" w:firstRow="1" w:lastRow="0" w:firstColumn="1" w:lastColumn="0" w:noHBand="0" w:noVBand="1"/>
        </w:tblPrEx>
        <w:trPr>
          <w:trHeight w:val="821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математика.</w:t>
            </w:r>
          </w:p>
        </w:tc>
        <w:tc>
          <w:tcPr>
            <w:tcW w:w="2551" w:type="dxa"/>
            <w:shd w:val="clear" w:color="auto" w:fill="auto"/>
          </w:tcPr>
          <w:p w:rsidR="007C3B76" w:rsidRPr="00755003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003">
              <w:rPr>
                <w:rFonts w:ascii="Times New Roman" w:hAnsi="Times New Roman"/>
                <w:sz w:val="20"/>
                <w:szCs w:val="20"/>
              </w:rPr>
              <w:t>Программа по математике, автор А.Л,.Чекин, Р.Г.Чуракова</w:t>
            </w:r>
          </w:p>
        </w:tc>
        <w:tc>
          <w:tcPr>
            <w:tcW w:w="5670" w:type="dxa"/>
            <w:shd w:val="clear" w:color="auto" w:fill="auto"/>
          </w:tcPr>
          <w:p w:rsidR="007C3B76" w:rsidRPr="007F71C0" w:rsidRDefault="007C3B76" w:rsidP="00827DEC">
            <w:pPr>
              <w:ind w:left="334"/>
            </w:pPr>
            <w:r w:rsidRPr="007F71C0">
              <w:t xml:space="preserve">Л.А.Чекин, Математика, </w:t>
            </w:r>
          </w:p>
          <w:p w:rsidR="007C3B76" w:rsidRPr="007F71C0" w:rsidRDefault="007C3B76" w:rsidP="00827DEC">
            <w:pPr>
              <w:ind w:left="334"/>
            </w:pPr>
            <w:r w:rsidRPr="007F71C0">
              <w:t xml:space="preserve">Академкнига, 2012г. </w:t>
            </w:r>
          </w:p>
        </w:tc>
      </w:tr>
      <w:tr w:rsidR="007C3B76" w:rsidRPr="00AF3642" w:rsidTr="00827DEC">
        <w:tblPrEx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551" w:type="dxa"/>
            <w:shd w:val="clear" w:color="auto" w:fill="auto"/>
          </w:tcPr>
          <w:p w:rsidR="007C3B76" w:rsidRPr="00755003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003">
              <w:rPr>
                <w:rFonts w:ascii="Times New Roman" w:hAnsi="Times New Roman"/>
                <w:sz w:val="20"/>
                <w:szCs w:val="20"/>
              </w:rPr>
              <w:t>Программа по окружающему миру, автор О.Н. Федотова, Г.В. Трофимова, Л.Г.Кудрова</w:t>
            </w:r>
          </w:p>
        </w:tc>
        <w:tc>
          <w:tcPr>
            <w:tcW w:w="5670" w:type="dxa"/>
            <w:shd w:val="clear" w:color="auto" w:fill="auto"/>
          </w:tcPr>
          <w:p w:rsidR="007C3B76" w:rsidRPr="007F71C0" w:rsidRDefault="007C3B76" w:rsidP="00827DEC">
            <w:r w:rsidRPr="007F71C0">
              <w:t>Федотова О.Н., Трафимова Г.В., Трофимов С.А., и др.Окружающий мир, Академкнига, 2012г</w:t>
            </w:r>
          </w:p>
        </w:tc>
      </w:tr>
      <w:tr w:rsidR="007C3B76" w:rsidRPr="00AF3642" w:rsidTr="00827DEC">
        <w:tblPrEx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551" w:type="dxa"/>
            <w:shd w:val="clear" w:color="auto" w:fill="auto"/>
          </w:tcPr>
          <w:p w:rsidR="007C3B76" w:rsidRPr="00755003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003">
              <w:rPr>
                <w:rFonts w:ascii="Times New Roman" w:hAnsi="Times New Roman"/>
                <w:sz w:val="20"/>
                <w:szCs w:val="20"/>
              </w:rPr>
              <w:t>Программа  для общеобразовательных школ по английскому языку, автор Биболетова М.З, Трубанёва Н.Н.</w:t>
            </w:r>
          </w:p>
        </w:tc>
        <w:tc>
          <w:tcPr>
            <w:tcW w:w="5670" w:type="dxa"/>
            <w:shd w:val="clear" w:color="auto" w:fill="auto"/>
          </w:tcPr>
          <w:p w:rsidR="007C3B76" w:rsidRPr="007F71C0" w:rsidRDefault="007C3B76" w:rsidP="00827DEC">
            <w:r w:rsidRPr="007F71C0">
              <w:t>Биболетова М.З.и др., Английский язык,  Титул, 2012г</w:t>
            </w:r>
          </w:p>
        </w:tc>
      </w:tr>
      <w:tr w:rsidR="007C3B76" w:rsidRPr="00AF3642" w:rsidTr="00827DEC">
        <w:tblPrEx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551" w:type="dxa"/>
            <w:shd w:val="clear" w:color="auto" w:fill="auto"/>
          </w:tcPr>
          <w:p w:rsidR="007C3B76" w:rsidRPr="00755003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003">
              <w:rPr>
                <w:rFonts w:ascii="Times New Roman" w:hAnsi="Times New Roman"/>
                <w:sz w:val="20"/>
                <w:szCs w:val="20"/>
              </w:rPr>
              <w:t>Программа по предмету «Изобразительное искусство, И.Э.Кашекова.</w:t>
            </w:r>
          </w:p>
        </w:tc>
        <w:tc>
          <w:tcPr>
            <w:tcW w:w="5670" w:type="dxa"/>
            <w:shd w:val="clear" w:color="auto" w:fill="auto"/>
          </w:tcPr>
          <w:p w:rsidR="007C3B76" w:rsidRPr="007F71C0" w:rsidRDefault="007C3B76" w:rsidP="00827D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71C0">
              <w:rPr>
                <w:rFonts w:ascii="Times New Roman" w:hAnsi="Times New Roman"/>
                <w:sz w:val="24"/>
                <w:szCs w:val="24"/>
              </w:rPr>
              <w:t>И.Э.Кашекова.Изобразительное искусство/ учебник, 3 класс, Академкнига, 2013</w:t>
            </w:r>
          </w:p>
        </w:tc>
      </w:tr>
      <w:tr w:rsidR="007C3B76" w:rsidRPr="00AF3642" w:rsidTr="00827DEC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2551" w:type="dxa"/>
            <w:shd w:val="clear" w:color="auto" w:fill="auto"/>
          </w:tcPr>
          <w:p w:rsidR="007C3B76" w:rsidRPr="00755003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003">
              <w:rPr>
                <w:rFonts w:ascii="Times New Roman" w:hAnsi="Times New Roman"/>
                <w:sz w:val="20"/>
                <w:szCs w:val="20"/>
              </w:rPr>
              <w:t>Программа по технологии, автор Т.М.Рагозина, И.Б. Мылова</w:t>
            </w:r>
          </w:p>
        </w:tc>
        <w:tc>
          <w:tcPr>
            <w:tcW w:w="5670" w:type="dxa"/>
            <w:shd w:val="clear" w:color="auto" w:fill="auto"/>
          </w:tcPr>
          <w:p w:rsidR="007C3B76" w:rsidRPr="007F71C0" w:rsidRDefault="007C3B76" w:rsidP="00827DEC">
            <w:pPr>
              <w:ind w:left="-120"/>
            </w:pPr>
            <w:r>
              <w:t xml:space="preserve">     </w:t>
            </w:r>
            <w:r w:rsidRPr="007F71C0">
              <w:t>Гринева Т.М и др. Технология</w:t>
            </w:r>
          </w:p>
          <w:p w:rsidR="007C3B76" w:rsidRPr="007F71C0" w:rsidRDefault="007C3B76" w:rsidP="00827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C0">
              <w:rPr>
                <w:rFonts w:ascii="Times New Roman" w:hAnsi="Times New Roman"/>
                <w:sz w:val="24"/>
                <w:szCs w:val="24"/>
              </w:rPr>
              <w:t>Академкнига, 2013г</w:t>
            </w:r>
          </w:p>
        </w:tc>
      </w:tr>
      <w:tr w:rsidR="007C3B76" w:rsidRPr="00AF3642" w:rsidTr="00827DEC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551" w:type="dxa"/>
            <w:shd w:val="clear" w:color="auto" w:fill="auto"/>
          </w:tcPr>
          <w:p w:rsidR="007C3B76" w:rsidRPr="00755003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003">
              <w:rPr>
                <w:rFonts w:ascii="Times New Roman" w:hAnsi="Times New Roman"/>
                <w:sz w:val="20"/>
                <w:szCs w:val="20"/>
              </w:rPr>
              <w:t>Программа по музыке, автор Челышева Т.В, Кузнецова В.В.</w:t>
            </w:r>
          </w:p>
        </w:tc>
        <w:tc>
          <w:tcPr>
            <w:tcW w:w="5670" w:type="dxa"/>
            <w:shd w:val="clear" w:color="auto" w:fill="auto"/>
          </w:tcPr>
          <w:p w:rsidR="007C3B76" w:rsidRPr="007F71C0" w:rsidRDefault="007C3B76" w:rsidP="00827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C0">
              <w:rPr>
                <w:rFonts w:ascii="Times New Roman" w:hAnsi="Times New Roman"/>
                <w:sz w:val="24"/>
                <w:szCs w:val="24"/>
              </w:rPr>
              <w:t>Челышева Т.В, Кузнецова В.В.музыка: учебник: 4 класс, Академкнига, 2013</w:t>
            </w:r>
          </w:p>
        </w:tc>
      </w:tr>
      <w:tr w:rsidR="007C3B76" w:rsidRPr="00AF3642" w:rsidTr="00827DEC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shd w:val="clear" w:color="auto" w:fill="auto"/>
          </w:tcPr>
          <w:p w:rsidR="007C3B76" w:rsidRPr="00755003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003">
              <w:rPr>
                <w:rFonts w:ascii="Times New Roman" w:hAnsi="Times New Roman"/>
                <w:sz w:val="20"/>
                <w:szCs w:val="20"/>
              </w:rPr>
              <w:t>Комплексная программа физического воспитания учащихся 1-11 классов В.И. Ляха.</w:t>
            </w:r>
          </w:p>
          <w:p w:rsidR="007C3B76" w:rsidRPr="00755003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7C3B76" w:rsidRPr="007F71C0" w:rsidRDefault="007C3B76" w:rsidP="00827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C0">
              <w:rPr>
                <w:rFonts w:ascii="Times New Roman" w:hAnsi="Times New Roman"/>
                <w:sz w:val="24"/>
                <w:szCs w:val="24"/>
              </w:rPr>
              <w:t>А.В.Шишкина, О.П.Алимпиева, Л.В.Брехов. Физическая культура. Академкнига, 2013г.</w:t>
            </w:r>
          </w:p>
        </w:tc>
      </w:tr>
      <w:tr w:rsidR="007C3B76" w:rsidRPr="00AF3642" w:rsidTr="00827DEC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993" w:type="dxa"/>
            <w:vMerge w:val="restart"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</w:tcPr>
          <w:p w:rsidR="007C3B76" w:rsidRPr="00755003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003">
              <w:rPr>
                <w:rFonts w:ascii="Times New Roman" w:hAnsi="Times New Roman"/>
                <w:sz w:val="20"/>
                <w:szCs w:val="20"/>
              </w:rPr>
              <w:t>Программа «Систематический курс русского языка», автор М.Л. Каленчук, Н.А.Чуракова</w:t>
            </w:r>
          </w:p>
        </w:tc>
        <w:tc>
          <w:tcPr>
            <w:tcW w:w="5670" w:type="dxa"/>
            <w:shd w:val="clear" w:color="auto" w:fill="auto"/>
          </w:tcPr>
          <w:p w:rsidR="007C3B76" w:rsidRPr="007F71C0" w:rsidRDefault="007C3B76" w:rsidP="00827DEC">
            <w:pPr>
              <w:ind w:left="334"/>
            </w:pPr>
            <w:r w:rsidRPr="007F71C0">
              <w:t xml:space="preserve">Каленчук М.Л. и др. Русский язык, </w:t>
            </w:r>
          </w:p>
          <w:p w:rsidR="007C3B76" w:rsidRPr="007F71C0" w:rsidRDefault="007C3B76" w:rsidP="00827DEC">
            <w:pPr>
              <w:ind w:left="334"/>
            </w:pPr>
            <w:r w:rsidRPr="007F71C0">
              <w:t>Академкнига, 2013г</w:t>
            </w:r>
          </w:p>
        </w:tc>
      </w:tr>
      <w:tr w:rsidR="007C3B76" w:rsidRPr="00AF3642" w:rsidTr="00827DEC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Литературное</w:t>
            </w:r>
          </w:p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2551" w:type="dxa"/>
            <w:shd w:val="clear" w:color="auto" w:fill="auto"/>
          </w:tcPr>
          <w:p w:rsidR="007C3B76" w:rsidRPr="00755003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003">
              <w:rPr>
                <w:rFonts w:ascii="Times New Roman" w:hAnsi="Times New Roman"/>
                <w:sz w:val="20"/>
                <w:szCs w:val="20"/>
              </w:rPr>
              <w:t>Программа по литературному чтению, автор Н.А.Чуракова, О.В.Малаховская</w:t>
            </w:r>
          </w:p>
        </w:tc>
        <w:tc>
          <w:tcPr>
            <w:tcW w:w="5670" w:type="dxa"/>
            <w:shd w:val="clear" w:color="auto" w:fill="auto"/>
          </w:tcPr>
          <w:p w:rsidR="007C3B76" w:rsidRPr="007F71C0" w:rsidRDefault="007C3B76" w:rsidP="00827DEC">
            <w:pPr>
              <w:ind w:left="334"/>
            </w:pPr>
            <w:r w:rsidRPr="007F71C0">
              <w:t>Н.А. Чуракова, Литературное чтение</w:t>
            </w:r>
          </w:p>
          <w:p w:rsidR="007C3B76" w:rsidRPr="007F71C0" w:rsidRDefault="007C3B76" w:rsidP="00827DEC">
            <w:pPr>
              <w:ind w:left="334"/>
            </w:pPr>
            <w:r w:rsidRPr="007F71C0">
              <w:t>2008г</w:t>
            </w:r>
          </w:p>
        </w:tc>
      </w:tr>
      <w:tr w:rsidR="007C3B76" w:rsidRPr="00AF3642" w:rsidTr="00827DEC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математика.</w:t>
            </w:r>
          </w:p>
        </w:tc>
        <w:tc>
          <w:tcPr>
            <w:tcW w:w="2551" w:type="dxa"/>
            <w:shd w:val="clear" w:color="auto" w:fill="auto"/>
          </w:tcPr>
          <w:p w:rsidR="007C3B76" w:rsidRPr="00755003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003">
              <w:rPr>
                <w:rFonts w:ascii="Times New Roman" w:hAnsi="Times New Roman"/>
                <w:sz w:val="20"/>
                <w:szCs w:val="20"/>
              </w:rPr>
              <w:t>Программа по математике, автор А.Л,.Чекин, Р.Г.Чуракова</w:t>
            </w:r>
          </w:p>
        </w:tc>
        <w:tc>
          <w:tcPr>
            <w:tcW w:w="5670" w:type="dxa"/>
            <w:shd w:val="clear" w:color="auto" w:fill="auto"/>
          </w:tcPr>
          <w:p w:rsidR="007C3B76" w:rsidRPr="007F71C0" w:rsidRDefault="007C3B76" w:rsidP="00827DEC">
            <w:pPr>
              <w:ind w:left="334"/>
            </w:pPr>
            <w:r w:rsidRPr="007F71C0">
              <w:t>Л.А.Чекин, Математика,</w:t>
            </w:r>
          </w:p>
          <w:p w:rsidR="007C3B76" w:rsidRPr="007F71C0" w:rsidRDefault="007C3B76" w:rsidP="00827DEC">
            <w:pPr>
              <w:ind w:left="334"/>
            </w:pPr>
            <w:r w:rsidRPr="007F71C0">
              <w:t xml:space="preserve"> Академкнига, 2008г</w:t>
            </w:r>
          </w:p>
        </w:tc>
      </w:tr>
      <w:tr w:rsidR="007C3B76" w:rsidRPr="00AF3642" w:rsidTr="00827DEC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551" w:type="dxa"/>
            <w:shd w:val="clear" w:color="auto" w:fill="auto"/>
          </w:tcPr>
          <w:p w:rsidR="007C3B76" w:rsidRPr="00755003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003">
              <w:rPr>
                <w:rFonts w:ascii="Times New Roman" w:hAnsi="Times New Roman"/>
                <w:sz w:val="20"/>
                <w:szCs w:val="20"/>
              </w:rPr>
              <w:t>Программа по окружающему миру, автор О.Н. Федотова, Г.В. Трофимова, Л.Г.Кудрова</w:t>
            </w:r>
          </w:p>
        </w:tc>
        <w:tc>
          <w:tcPr>
            <w:tcW w:w="5670" w:type="dxa"/>
            <w:shd w:val="clear" w:color="auto" w:fill="auto"/>
          </w:tcPr>
          <w:p w:rsidR="007C3B76" w:rsidRPr="007F71C0" w:rsidRDefault="007C3B76" w:rsidP="00827DEC">
            <w:r w:rsidRPr="007F71C0">
              <w:t>Федотова О.Н., Трафимова Г.В., Трофимов С.А., и др. Окружающий мир,  Академкнига, 2013г</w:t>
            </w:r>
          </w:p>
        </w:tc>
      </w:tr>
      <w:tr w:rsidR="007C3B76" w:rsidRPr="00AF3642" w:rsidTr="00827DEC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551" w:type="dxa"/>
            <w:shd w:val="clear" w:color="auto" w:fill="auto"/>
          </w:tcPr>
          <w:p w:rsidR="007C3B76" w:rsidRPr="00755003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003">
              <w:rPr>
                <w:rFonts w:ascii="Times New Roman" w:hAnsi="Times New Roman"/>
                <w:sz w:val="20"/>
                <w:szCs w:val="20"/>
              </w:rPr>
              <w:t>Программа для общеобразовательных школ по английскому языку, автор Биболетова М.З, Трубанёва Н.Н.</w:t>
            </w:r>
          </w:p>
        </w:tc>
        <w:tc>
          <w:tcPr>
            <w:tcW w:w="5670" w:type="dxa"/>
            <w:shd w:val="clear" w:color="auto" w:fill="auto"/>
          </w:tcPr>
          <w:p w:rsidR="007C3B76" w:rsidRPr="007F71C0" w:rsidRDefault="007C3B76" w:rsidP="00827DEC">
            <w:r w:rsidRPr="007F71C0">
              <w:t>Биболетова М.З.и др., Английский язык,  Титул, 2012г</w:t>
            </w:r>
          </w:p>
        </w:tc>
      </w:tr>
      <w:tr w:rsidR="007C3B76" w:rsidRPr="00AF3642" w:rsidTr="00827DEC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551" w:type="dxa"/>
            <w:shd w:val="clear" w:color="auto" w:fill="auto"/>
          </w:tcPr>
          <w:p w:rsidR="007C3B76" w:rsidRPr="00755003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003">
              <w:rPr>
                <w:rFonts w:ascii="Times New Roman" w:hAnsi="Times New Roman"/>
                <w:sz w:val="20"/>
                <w:szCs w:val="20"/>
              </w:rPr>
              <w:t>Программа по предмету «Изобразительное искусство, И.Э.Кашекова.</w:t>
            </w:r>
          </w:p>
        </w:tc>
        <w:tc>
          <w:tcPr>
            <w:tcW w:w="5670" w:type="dxa"/>
            <w:shd w:val="clear" w:color="auto" w:fill="auto"/>
          </w:tcPr>
          <w:p w:rsidR="007C3B76" w:rsidRPr="007F71C0" w:rsidRDefault="007C3B76" w:rsidP="00827D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71C0">
              <w:rPr>
                <w:rFonts w:ascii="Times New Roman" w:hAnsi="Times New Roman"/>
                <w:sz w:val="24"/>
                <w:szCs w:val="24"/>
              </w:rPr>
              <w:t>И.Э.Кашекова.Изобразительное искусство/ учебник, 4 класс, Академкнига, 2013</w:t>
            </w:r>
          </w:p>
        </w:tc>
      </w:tr>
      <w:tr w:rsidR="007C3B76" w:rsidRPr="00AF3642" w:rsidTr="00827DEC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2551" w:type="dxa"/>
            <w:shd w:val="clear" w:color="auto" w:fill="auto"/>
          </w:tcPr>
          <w:p w:rsidR="007C3B76" w:rsidRPr="00E239F5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9F5">
              <w:rPr>
                <w:rFonts w:ascii="Times New Roman" w:hAnsi="Times New Roman"/>
                <w:sz w:val="20"/>
                <w:szCs w:val="20"/>
              </w:rPr>
              <w:t>Программа по технологии, автор Т.М.Рагозина, И.Б. Мылова</w:t>
            </w:r>
          </w:p>
        </w:tc>
        <w:tc>
          <w:tcPr>
            <w:tcW w:w="5670" w:type="dxa"/>
            <w:shd w:val="clear" w:color="auto" w:fill="auto"/>
          </w:tcPr>
          <w:p w:rsidR="007C3B76" w:rsidRPr="007F71C0" w:rsidRDefault="007C3B76" w:rsidP="00827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C0">
              <w:rPr>
                <w:rFonts w:ascii="Times New Roman" w:hAnsi="Times New Roman"/>
                <w:sz w:val="24"/>
                <w:szCs w:val="24"/>
              </w:rPr>
              <w:t>Рагозина Т.М., Гринева А.А., Мылова И.Б. Технология, Академкнига, 2013г</w:t>
            </w:r>
          </w:p>
        </w:tc>
      </w:tr>
      <w:tr w:rsidR="007C3B76" w:rsidRPr="00AF3642" w:rsidTr="00827DEC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551" w:type="dxa"/>
            <w:shd w:val="clear" w:color="auto" w:fill="auto"/>
          </w:tcPr>
          <w:p w:rsidR="007C3B76" w:rsidRPr="00E239F5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9F5">
              <w:rPr>
                <w:rFonts w:ascii="Times New Roman" w:hAnsi="Times New Roman"/>
                <w:sz w:val="20"/>
                <w:szCs w:val="20"/>
              </w:rPr>
              <w:t>Программа по музыке, автор Челышева Т.В, Кузнецова В.В.</w:t>
            </w:r>
          </w:p>
        </w:tc>
        <w:tc>
          <w:tcPr>
            <w:tcW w:w="5670" w:type="dxa"/>
            <w:shd w:val="clear" w:color="auto" w:fill="auto"/>
          </w:tcPr>
          <w:p w:rsidR="007C3B76" w:rsidRPr="007F71C0" w:rsidRDefault="007C3B76" w:rsidP="00827D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C0">
              <w:rPr>
                <w:rFonts w:ascii="Times New Roman" w:hAnsi="Times New Roman"/>
                <w:sz w:val="24"/>
                <w:szCs w:val="24"/>
              </w:rPr>
              <w:t>Челышева Т.В, Кузнецова В.В.музыка: учебник: 4 класс, Академкнига, 2013</w:t>
            </w:r>
          </w:p>
        </w:tc>
      </w:tr>
      <w:tr w:rsidR="007C3B76" w:rsidRPr="00AF3642" w:rsidTr="00827DEC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shd w:val="clear" w:color="auto" w:fill="auto"/>
          </w:tcPr>
          <w:p w:rsidR="007C3B76" w:rsidRPr="00E239F5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9F5">
              <w:rPr>
                <w:rFonts w:ascii="Times New Roman" w:hAnsi="Times New Roman"/>
                <w:sz w:val="20"/>
                <w:szCs w:val="20"/>
              </w:rPr>
              <w:t>Комплексная программа физического воспитания учащихся 1-11 классов В.И. Ляха.</w:t>
            </w:r>
          </w:p>
          <w:p w:rsidR="007C3B76" w:rsidRPr="00E239F5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7C3B76" w:rsidRPr="007F71C0" w:rsidRDefault="007C3B76" w:rsidP="00827DEC">
            <w:pPr>
              <w:ind w:left="-120"/>
            </w:pPr>
            <w:r w:rsidRPr="007F71C0">
              <w:t>А.В.Шишкина, О.П.Алимпиева, Л.В.Брехов. Физическая культура. Академкнига, 2013г.</w:t>
            </w:r>
          </w:p>
        </w:tc>
      </w:tr>
      <w:tr w:rsidR="007C3B76" w:rsidRPr="00AF3642" w:rsidTr="00827DEC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993" w:type="dxa"/>
            <w:vMerge/>
          </w:tcPr>
          <w:p w:rsidR="007C3B76" w:rsidRPr="00AF3642" w:rsidRDefault="007C3B76" w:rsidP="00827DE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3B76" w:rsidRPr="00AF3642" w:rsidRDefault="007C3B76" w:rsidP="00827DE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ОРКСЭ</w:t>
            </w:r>
          </w:p>
        </w:tc>
        <w:tc>
          <w:tcPr>
            <w:tcW w:w="2551" w:type="dxa"/>
            <w:shd w:val="clear" w:color="auto" w:fill="auto"/>
          </w:tcPr>
          <w:p w:rsidR="007C3B76" w:rsidRPr="00E239F5" w:rsidRDefault="007C3B76" w:rsidP="00827D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9F5">
              <w:rPr>
                <w:rFonts w:ascii="Times New Roman" w:hAnsi="Times New Roman"/>
                <w:sz w:val="20"/>
                <w:szCs w:val="20"/>
              </w:rPr>
              <w:t>Программа по курсу «Основы светской этики», автор Т.Д.Васильева.</w:t>
            </w:r>
          </w:p>
        </w:tc>
        <w:tc>
          <w:tcPr>
            <w:tcW w:w="5670" w:type="dxa"/>
            <w:shd w:val="clear" w:color="auto" w:fill="auto"/>
          </w:tcPr>
          <w:p w:rsidR="007C3B76" w:rsidRPr="007F71C0" w:rsidRDefault="007C3B76" w:rsidP="00827DEC">
            <w:pPr>
              <w:ind w:left="-120"/>
            </w:pPr>
            <w:r w:rsidRPr="007F71C0">
              <w:t xml:space="preserve">Студеникин М.Т. Основы светской этики, 4 класс, Русское слово, 2012 </w:t>
            </w:r>
          </w:p>
        </w:tc>
      </w:tr>
    </w:tbl>
    <w:p w:rsidR="007C3B76" w:rsidRPr="00AF3642" w:rsidRDefault="007C3B76" w:rsidP="007C3B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B76" w:rsidRPr="00AF3642" w:rsidRDefault="007C3B76" w:rsidP="007C3B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3B76" w:rsidRPr="00AF3642" w:rsidRDefault="007C3B76" w:rsidP="007C3B76">
      <w:pPr>
        <w:shd w:val="clear" w:color="auto" w:fill="FFFFFF"/>
        <w:tabs>
          <w:tab w:val="left" w:pos="3748"/>
        </w:tabs>
        <w:spacing w:after="0" w:line="24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364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Сетевой график (дорожная карта) по формированию необходимой системы условий реализации основной образовательной программы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804"/>
        <w:gridCol w:w="1843"/>
      </w:tblGrid>
      <w:tr w:rsidR="007C3B76" w:rsidRPr="00AF3642" w:rsidTr="00827DEC">
        <w:tc>
          <w:tcPr>
            <w:tcW w:w="1809" w:type="dxa"/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F3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мероприятий</w:t>
            </w:r>
          </w:p>
        </w:tc>
        <w:tc>
          <w:tcPr>
            <w:tcW w:w="6804" w:type="dxa"/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F3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F36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7C3B76" w:rsidRPr="00AF3642" w:rsidTr="00827DEC">
        <w:tc>
          <w:tcPr>
            <w:tcW w:w="1809" w:type="dxa"/>
            <w:vMerge w:val="restart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Нормативное обеспечение введения Стандарта</w:t>
            </w:r>
          </w:p>
        </w:tc>
        <w:tc>
          <w:tcPr>
            <w:tcW w:w="6804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Наличие решения органа государственно-общественного управления (совета школы, управляющего совета, попечительского совета) о введении в образовательном учреждении Стандарта, приказ по школе</w:t>
            </w:r>
          </w:p>
        </w:tc>
        <w:tc>
          <w:tcPr>
            <w:tcW w:w="1843" w:type="dxa"/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2014-2015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уч.г</w:t>
            </w:r>
          </w:p>
        </w:tc>
      </w:tr>
      <w:tr w:rsidR="007C3B76" w:rsidRPr="00AF3642" w:rsidTr="00827DEC">
        <w:tc>
          <w:tcPr>
            <w:tcW w:w="1809" w:type="dxa"/>
            <w:vMerge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04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и дополнений в Устав образовательного учреждения</w:t>
            </w:r>
          </w:p>
        </w:tc>
        <w:tc>
          <w:tcPr>
            <w:tcW w:w="1843" w:type="dxa"/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AF364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201</w:t>
              </w:r>
              <w:r w:rsidRPr="00AF364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3 </w:t>
              </w:r>
              <w:r w:rsidRPr="00AF364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eastAsia="ru-RU"/>
                </w:rPr>
                <w:t>г</w:t>
              </w:r>
            </w:smartTag>
          </w:p>
        </w:tc>
      </w:tr>
      <w:tr w:rsidR="007C3B76" w:rsidRPr="00AF3642" w:rsidTr="00827DEC">
        <w:tc>
          <w:tcPr>
            <w:tcW w:w="1809" w:type="dxa"/>
            <w:vMerge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04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Разработка на основе примерной основной образовательной программы начального общего образования основной образовательной программы образовательного учреждения</w:t>
            </w:r>
          </w:p>
        </w:tc>
        <w:tc>
          <w:tcPr>
            <w:tcW w:w="1843" w:type="dxa"/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2014-2015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уч.г</w:t>
            </w:r>
          </w:p>
        </w:tc>
      </w:tr>
      <w:tr w:rsidR="007C3B76" w:rsidRPr="00AF3642" w:rsidTr="00827DEC">
        <w:tc>
          <w:tcPr>
            <w:tcW w:w="1809" w:type="dxa"/>
            <w:vMerge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Утверждение основной образовательной программы образовательного учреждения</w:t>
            </w:r>
          </w:p>
        </w:tc>
        <w:tc>
          <w:tcPr>
            <w:tcW w:w="1843" w:type="dxa"/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2014-2015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уч.г</w:t>
            </w:r>
          </w:p>
        </w:tc>
      </w:tr>
      <w:tr w:rsidR="007C3B76" w:rsidRPr="00AF3642" w:rsidTr="00827DEC">
        <w:tc>
          <w:tcPr>
            <w:tcW w:w="1809" w:type="dxa"/>
            <w:vMerge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Обеспечение соответствия нормативной базы школы требованиям Стандарта</w:t>
            </w:r>
          </w:p>
        </w:tc>
        <w:tc>
          <w:tcPr>
            <w:tcW w:w="1843" w:type="dxa"/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-201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гг</w:t>
            </w:r>
          </w:p>
        </w:tc>
      </w:tr>
      <w:tr w:rsidR="007C3B76" w:rsidRPr="00AF3642" w:rsidTr="00827DEC">
        <w:tc>
          <w:tcPr>
            <w:tcW w:w="1809" w:type="dxa"/>
            <w:vMerge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04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Приведение должностных инструкций работников образовательного учреждения в соответствие с требованиями Стандарта и тарифно-квалификационными характеристиками</w:t>
            </w:r>
          </w:p>
        </w:tc>
        <w:tc>
          <w:tcPr>
            <w:tcW w:w="1843" w:type="dxa"/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</w:t>
            </w:r>
          </w:p>
        </w:tc>
      </w:tr>
      <w:tr w:rsidR="007C3B76" w:rsidRPr="00AF3642" w:rsidTr="00827DEC">
        <w:tc>
          <w:tcPr>
            <w:tcW w:w="1809" w:type="dxa"/>
            <w:vMerge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04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Разработка и утверждение плана-графика введения Стандарта</w:t>
            </w:r>
          </w:p>
        </w:tc>
        <w:tc>
          <w:tcPr>
            <w:tcW w:w="1843" w:type="dxa"/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</w:t>
            </w:r>
          </w:p>
        </w:tc>
      </w:tr>
      <w:tr w:rsidR="007C3B76" w:rsidRPr="00AF3642" w:rsidTr="00827DEC">
        <w:trPr>
          <w:trHeight w:val="422"/>
        </w:trPr>
        <w:tc>
          <w:tcPr>
            <w:tcW w:w="1809" w:type="dxa"/>
            <w:vMerge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04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Определение программно-методического обеспечения</w:t>
            </w:r>
          </w:p>
        </w:tc>
        <w:tc>
          <w:tcPr>
            <w:tcW w:w="1843" w:type="dxa"/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Ежегодно</w:t>
            </w:r>
          </w:p>
        </w:tc>
      </w:tr>
      <w:tr w:rsidR="007C3B76" w:rsidRPr="00AF3642" w:rsidTr="00827DEC">
        <w:tc>
          <w:tcPr>
            <w:tcW w:w="1809" w:type="dxa"/>
            <w:vMerge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04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Разработка:</w:t>
            </w:r>
          </w:p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—</w:t>
            </w:r>
            <w:r w:rsidRPr="00AF364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 </w:t>
            </w:r>
            <w:r w:rsidRPr="00AF364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учебного плана;</w:t>
            </w:r>
          </w:p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—</w:t>
            </w:r>
            <w:r w:rsidRPr="00AF364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 </w:t>
            </w:r>
            <w:r w:rsidRPr="00AF364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рабочих программ учебных предметов, курсов, дисциплин, модулей;</w:t>
            </w:r>
          </w:p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—</w:t>
            </w:r>
            <w:r w:rsidRPr="00AF364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 </w:t>
            </w:r>
            <w:r w:rsidRPr="00AF364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годового календарного учебного графика;</w:t>
            </w:r>
          </w:p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F364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—</w:t>
            </w:r>
            <w:r w:rsidRPr="00AF364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  <w:t> </w:t>
            </w:r>
            <w:r w:rsidRPr="00AF364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и т.д. </w:t>
            </w:r>
          </w:p>
        </w:tc>
        <w:tc>
          <w:tcPr>
            <w:tcW w:w="1843" w:type="dxa"/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Ежегодно</w:t>
            </w:r>
          </w:p>
        </w:tc>
      </w:tr>
      <w:tr w:rsidR="007C3B76" w:rsidRPr="00AF3642" w:rsidTr="00827DEC">
        <w:trPr>
          <w:trHeight w:val="1489"/>
        </w:trPr>
        <w:tc>
          <w:tcPr>
            <w:tcW w:w="1809" w:type="dxa"/>
            <w:vMerge w:val="restart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Финансовое обеспечение введения Стандарта</w:t>
            </w:r>
          </w:p>
        </w:tc>
        <w:tc>
          <w:tcPr>
            <w:tcW w:w="6804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 Разработка локальных актов (внесение изменений в них), регламентирующих установление заработной платы работников образовательного учреждения, в том числе стимулирующих надбавок и доплат, порядка и размеров премирования</w:t>
            </w:r>
          </w:p>
        </w:tc>
        <w:tc>
          <w:tcPr>
            <w:tcW w:w="1843" w:type="dxa"/>
            <w:vMerge w:val="restart"/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7C3B76" w:rsidRPr="00AF3642" w:rsidTr="00827DEC">
        <w:trPr>
          <w:trHeight w:val="561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B76" w:rsidRPr="00AF3642" w:rsidTr="00827DEC">
        <w:tc>
          <w:tcPr>
            <w:tcW w:w="1809" w:type="dxa"/>
            <w:vMerge w:val="restart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Организационное обеспечение введения Стандарта</w:t>
            </w:r>
          </w:p>
        </w:tc>
        <w:tc>
          <w:tcPr>
            <w:tcW w:w="6804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Обеспечение координации деятельности субъектов образовательного процесса, организационных структур учреждения по подготовке и введению Стандарта</w:t>
            </w:r>
          </w:p>
        </w:tc>
        <w:tc>
          <w:tcPr>
            <w:tcW w:w="1843" w:type="dxa"/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</w:t>
            </w:r>
          </w:p>
        </w:tc>
      </w:tr>
      <w:tr w:rsidR="007C3B76" w:rsidRPr="00AF3642" w:rsidTr="00827DEC">
        <w:tc>
          <w:tcPr>
            <w:tcW w:w="1809" w:type="dxa"/>
            <w:vMerge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04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Разработка модели организации образовательного процесса</w:t>
            </w:r>
          </w:p>
        </w:tc>
        <w:tc>
          <w:tcPr>
            <w:tcW w:w="1843" w:type="dxa"/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</w:t>
            </w:r>
          </w:p>
        </w:tc>
      </w:tr>
      <w:tr w:rsidR="007C3B76" w:rsidRPr="00AF3642" w:rsidTr="00827DEC">
        <w:tc>
          <w:tcPr>
            <w:tcW w:w="1809" w:type="dxa"/>
            <w:vMerge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04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Разработка и реализация моделей взаимодействия учреждений общего образования и дополнительного образования детей, обеспечивающих организацию внеурочной деятельности</w:t>
            </w:r>
          </w:p>
        </w:tc>
        <w:tc>
          <w:tcPr>
            <w:tcW w:w="1843" w:type="dxa"/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7C3B76" w:rsidRPr="00AF3642" w:rsidTr="00827DEC">
        <w:trPr>
          <w:trHeight w:val="541"/>
        </w:trPr>
        <w:tc>
          <w:tcPr>
            <w:tcW w:w="1809" w:type="dxa"/>
            <w:vMerge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Мониторинг образовательных потребностей обучающихся и родителей по использованию часов внеурочной деятельности</w:t>
            </w:r>
          </w:p>
        </w:tc>
        <w:tc>
          <w:tcPr>
            <w:tcW w:w="1843" w:type="dxa"/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Ежегодно</w:t>
            </w:r>
          </w:p>
        </w:tc>
      </w:tr>
      <w:tr w:rsidR="007C3B76" w:rsidRPr="00AF3642" w:rsidTr="00827DEC">
        <w:tc>
          <w:tcPr>
            <w:tcW w:w="1809" w:type="dxa"/>
            <w:vMerge w:val="restart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IV. Кадровое обеспечение введения Стандарта</w:t>
            </w:r>
          </w:p>
        </w:tc>
        <w:tc>
          <w:tcPr>
            <w:tcW w:w="6804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кадрового обеспечения введения и реализации Стандарта</w:t>
            </w:r>
          </w:p>
        </w:tc>
        <w:tc>
          <w:tcPr>
            <w:tcW w:w="1843" w:type="dxa"/>
            <w:vMerge w:val="restart"/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C3B76" w:rsidRPr="00AF3642" w:rsidTr="00827DEC">
        <w:tc>
          <w:tcPr>
            <w:tcW w:w="1809" w:type="dxa"/>
            <w:vMerge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04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Корректировка плана-графика повышения квалификации педагогических и руководящих работников ОУ в связи с введением Стандарта</w:t>
            </w:r>
          </w:p>
        </w:tc>
        <w:tc>
          <w:tcPr>
            <w:tcW w:w="1843" w:type="dxa"/>
            <w:vMerge/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B76" w:rsidRPr="00AF3642" w:rsidTr="00827DEC">
        <w:tc>
          <w:tcPr>
            <w:tcW w:w="1809" w:type="dxa"/>
            <w:vMerge w:val="restart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V. Информационное обеспечение введения Стандарта</w:t>
            </w:r>
          </w:p>
        </w:tc>
        <w:tc>
          <w:tcPr>
            <w:tcW w:w="6804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Размещение на сайте ОУ информационных материалов о введении Стандарта</w:t>
            </w:r>
          </w:p>
        </w:tc>
        <w:tc>
          <w:tcPr>
            <w:tcW w:w="1843" w:type="dxa"/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Ежегодно</w:t>
            </w:r>
          </w:p>
        </w:tc>
      </w:tr>
      <w:tr w:rsidR="007C3B76" w:rsidRPr="00AF3642" w:rsidTr="00827DEC">
        <w:tc>
          <w:tcPr>
            <w:tcW w:w="1809" w:type="dxa"/>
            <w:vMerge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04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Широкое информирование родительской общественности о подготовке к введению новых стандартов и порядке перехода на них</w:t>
            </w:r>
          </w:p>
        </w:tc>
        <w:tc>
          <w:tcPr>
            <w:tcW w:w="1843" w:type="dxa"/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Ежегодно</w:t>
            </w:r>
          </w:p>
        </w:tc>
      </w:tr>
      <w:tr w:rsidR="007C3B76" w:rsidRPr="00AF3642" w:rsidTr="00827DEC">
        <w:tc>
          <w:tcPr>
            <w:tcW w:w="1809" w:type="dxa"/>
            <w:vMerge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04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изучения общественного мнения по вопросам введения новых стандартов и внесения дополнений в содержание ООП</w:t>
            </w:r>
          </w:p>
        </w:tc>
        <w:tc>
          <w:tcPr>
            <w:tcW w:w="1843" w:type="dxa"/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Ежегодно</w:t>
            </w:r>
          </w:p>
        </w:tc>
      </w:tr>
      <w:tr w:rsidR="007C3B76" w:rsidRPr="00AF3642" w:rsidTr="00827DEC">
        <w:trPr>
          <w:trHeight w:val="595"/>
        </w:trPr>
        <w:tc>
          <w:tcPr>
            <w:tcW w:w="1809" w:type="dxa"/>
            <w:vMerge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04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Обеспечение публичной отчётности ОУ о ходе и результатах введения Стандарта</w:t>
            </w:r>
          </w:p>
        </w:tc>
        <w:tc>
          <w:tcPr>
            <w:tcW w:w="1843" w:type="dxa"/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Ежегодно</w:t>
            </w:r>
          </w:p>
        </w:tc>
      </w:tr>
      <w:tr w:rsidR="007C3B76" w:rsidRPr="00AF3642" w:rsidTr="00827DEC">
        <w:tc>
          <w:tcPr>
            <w:tcW w:w="1809" w:type="dxa"/>
            <w:vMerge w:val="restart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VI. Материально-техническое обеспечение введения Стандарта</w:t>
            </w:r>
          </w:p>
        </w:tc>
        <w:tc>
          <w:tcPr>
            <w:tcW w:w="6804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материально-технического обеспечения введения и реализации Стандарта начального общего образования</w:t>
            </w:r>
          </w:p>
        </w:tc>
        <w:tc>
          <w:tcPr>
            <w:tcW w:w="1843" w:type="dxa"/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7C3B76" w:rsidRPr="00AF3642" w:rsidTr="00827DEC">
        <w:tc>
          <w:tcPr>
            <w:tcW w:w="1809" w:type="dxa"/>
            <w:vMerge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04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Обеспечение соответствия материально-технической базы ОУ требованиям Стандарта</w:t>
            </w:r>
          </w:p>
        </w:tc>
        <w:tc>
          <w:tcPr>
            <w:tcW w:w="1843" w:type="dxa"/>
            <w:vMerge w:val="restart"/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Ежегодно</w:t>
            </w:r>
          </w:p>
        </w:tc>
      </w:tr>
      <w:tr w:rsidR="007C3B76" w:rsidRPr="00AF3642" w:rsidTr="00827DEC">
        <w:tc>
          <w:tcPr>
            <w:tcW w:w="1809" w:type="dxa"/>
            <w:vMerge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04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Обеспечение соответствия санитарно-гигиенических условий требованиям Стандарта:</w:t>
            </w:r>
          </w:p>
        </w:tc>
        <w:tc>
          <w:tcPr>
            <w:tcW w:w="1843" w:type="dxa"/>
            <w:vMerge/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B76" w:rsidRPr="00AF3642" w:rsidTr="00827DEC">
        <w:tc>
          <w:tcPr>
            <w:tcW w:w="1809" w:type="dxa"/>
            <w:vMerge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Обеспечение соответствия условий реализации ООП противопожарным нормам, нормам охраны труда работников образовательного учреждения</w:t>
            </w:r>
          </w:p>
        </w:tc>
        <w:tc>
          <w:tcPr>
            <w:tcW w:w="1843" w:type="dxa"/>
            <w:vMerge/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B76" w:rsidRPr="00AF3642" w:rsidTr="00827DEC">
        <w:tc>
          <w:tcPr>
            <w:tcW w:w="1809" w:type="dxa"/>
            <w:vMerge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Обеспечение соответствия информационно-образовательной среды требованиям Стандарта:</w:t>
            </w:r>
          </w:p>
        </w:tc>
        <w:tc>
          <w:tcPr>
            <w:tcW w:w="1843" w:type="dxa"/>
            <w:vMerge/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B76" w:rsidRPr="00AF3642" w:rsidTr="00827DEC">
        <w:tc>
          <w:tcPr>
            <w:tcW w:w="1809" w:type="dxa"/>
            <w:vMerge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Обеспечение укомплектованности  библиотеки  печатными и электронными образовательными ресурсами:</w:t>
            </w:r>
          </w:p>
        </w:tc>
        <w:tc>
          <w:tcPr>
            <w:tcW w:w="1843" w:type="dxa"/>
            <w:vMerge/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B76" w:rsidRPr="00AF3642" w:rsidTr="00827DEC">
        <w:tc>
          <w:tcPr>
            <w:tcW w:w="1809" w:type="dxa"/>
            <w:vMerge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Наличие доступа ОУ к электронным образовательным ресурсам (ЭОР), размещённым в федеральных и региональных базах данных</w:t>
            </w:r>
          </w:p>
        </w:tc>
        <w:tc>
          <w:tcPr>
            <w:tcW w:w="1843" w:type="dxa"/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 201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гг</w:t>
            </w:r>
          </w:p>
        </w:tc>
      </w:tr>
      <w:tr w:rsidR="007C3B76" w:rsidRPr="00AF3642" w:rsidTr="00827DEC">
        <w:tc>
          <w:tcPr>
            <w:tcW w:w="1809" w:type="dxa"/>
            <w:vMerge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04" w:type="dxa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Обеспечение контролируемого доступа участников образовательного процесса к информационным образовательным ресурсам в Интернете</w:t>
            </w:r>
          </w:p>
        </w:tc>
        <w:tc>
          <w:tcPr>
            <w:tcW w:w="1843" w:type="dxa"/>
            <w:vAlign w:val="center"/>
          </w:tcPr>
          <w:p w:rsidR="007C3B76" w:rsidRPr="00AF3642" w:rsidRDefault="007C3B76" w:rsidP="00827D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3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Ежегодно</w:t>
            </w:r>
          </w:p>
        </w:tc>
      </w:tr>
    </w:tbl>
    <w:p w:rsidR="007C3B76" w:rsidRPr="00AF3642" w:rsidRDefault="007C3B76" w:rsidP="007C3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3B76" w:rsidRPr="00AF3642" w:rsidRDefault="007C3B76" w:rsidP="007C3B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Механизмы достижения целевых ориентиров в системе условий реализации ООП НОО</w:t>
      </w:r>
    </w:p>
    <w:p w:rsidR="007C3B76" w:rsidRPr="00AF3642" w:rsidRDefault="007C3B76" w:rsidP="007C3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3B76" w:rsidRPr="00AF3642" w:rsidRDefault="007C3B76" w:rsidP="007C3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Определяя в качестве главных составляющих нового качества общего образования уровень профессионального мастерства учительских кадров, а также улучшение условий образовательного процесса и повышение содержательности реализуемой ООП НОО, механизмы достижения целевых ориентиров направлены на решение следующих задач:</w:t>
      </w:r>
    </w:p>
    <w:p w:rsidR="007C3B76" w:rsidRPr="00AF3642" w:rsidRDefault="007C3B76" w:rsidP="007C3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развитие учительского потенциала через обеспечение соответствующего современным требованиям качества повышения квалификации учителей, привлечение молодых педагогов в школу;</w:t>
      </w:r>
    </w:p>
    <w:p w:rsidR="007C3B76" w:rsidRPr="00AF3642" w:rsidRDefault="007C3B76" w:rsidP="007C3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совершенствование системы стимулирования работников Учреждения и оценки качества их труда;</w:t>
      </w:r>
    </w:p>
    <w:p w:rsidR="007C3B76" w:rsidRPr="00AF3642" w:rsidRDefault="007C3B76" w:rsidP="007C3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СанПиН;</w:t>
      </w:r>
    </w:p>
    <w:p w:rsidR="007C3B76" w:rsidRPr="00AF3642" w:rsidRDefault="007C3B76" w:rsidP="007C3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оснащение школы современным оборудованием, обеспечение школьной библиотеки учебниками (в том числе электронными) и художественной литературой для реализации ФГОС;</w:t>
      </w:r>
    </w:p>
    <w:p w:rsidR="007C3B76" w:rsidRPr="00AF3642" w:rsidRDefault="007C3B76" w:rsidP="007C3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развитие информационной образовательной среды;</w:t>
      </w:r>
    </w:p>
    <w:p w:rsidR="007C3B76" w:rsidRPr="00AF3642" w:rsidRDefault="007C3B76" w:rsidP="007C3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условий для достижения выпускниками начальной ступени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образования;</w:t>
      </w:r>
    </w:p>
    <w:p w:rsidR="007C3B76" w:rsidRPr="00AF3642" w:rsidRDefault="007C3B76" w:rsidP="007C3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повышение информационной открытости образования, ведение электронных журналов и дневников.</w:t>
      </w:r>
    </w:p>
    <w:p w:rsidR="007C3B76" w:rsidRPr="00AF3642" w:rsidRDefault="007C3B76" w:rsidP="007C3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3B76" w:rsidRPr="00AF3642" w:rsidRDefault="007C3B76" w:rsidP="007C3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3B76" w:rsidRPr="00AF3642" w:rsidRDefault="007C3B76" w:rsidP="007C3B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 состоянием системы условий</w:t>
      </w:r>
    </w:p>
    <w:p w:rsidR="007C3B76" w:rsidRPr="00AF3642" w:rsidRDefault="007C3B76" w:rsidP="007C3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состоянием системы условий осуществляе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директором МАОУ «Киёвская</w:t>
      </w: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СОШ».</w:t>
      </w:r>
    </w:p>
    <w:p w:rsidR="007C3B76" w:rsidRPr="00AF3642" w:rsidRDefault="007C3B76" w:rsidP="007C3B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реализации ООП НОО должно стать повышение качества предоставления общего образования, которое будет достигнуто путём создания современных условий образовательного процесса и роста эффективности учительского труда. Ключевым индикатором будет являться удовлетворенность качеством образования педагогических работников, родителей, учащихся, определяемая по результатам социологических опросов. Заместитель директора по УВР координирует работу преподавателей, воспитателей, разработку учебно-методической и иной документации. Обеспечивает совершенствование методов организации образовательного </w:t>
      </w:r>
      <w:r w:rsidRPr="00AF3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процесса. Осуществляет контроль за качеством образовательного процесса. Учитель 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 Педагог организатор содействует развитию личности, талантов и способностей, формированию общей культуры обучающихся, расширению социальной сферы в их воспитании. Проводит воспитательные и иные мероприятия. Организует работу детских клубов, кружков, секций и других объединений, разнообразную деятельность обучающихся и взрослых. Социальный педагог осуществляет комплекс мероприятий по воспитанию, образованию, развитию и социальной защите обучающихся. Библиотекарь обеспечивает доступ обучающихся к информационным ресурсам, участвует в их духовно-нравственном воспитании, профориентации и социализации, содействует формированию информационной компетентности обучающихся. Бухгалтер выполняет работу по ведению бухгалтерского учёта имущества, обязательств и хозяйственных и финансовых операций.</w:t>
      </w: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C3B76" w:rsidRPr="00AF3642" w:rsidRDefault="007C3B76" w:rsidP="007C3B7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C3B76" w:rsidRPr="00AF3642" w:rsidRDefault="007C3B76" w:rsidP="007C3B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3B76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B76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B76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B76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B76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B76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B76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B76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B76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B76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B76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B76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B76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B76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B76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B76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B76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B76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B76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B76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B76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B76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B76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B76" w:rsidRDefault="007C3B76" w:rsidP="007C3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42FA" w:rsidRPr="00CD6623" w:rsidRDefault="002542FA" w:rsidP="002542F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  <w:sectPr w:rsidR="002542FA" w:rsidRPr="00CD6623" w:rsidSect="009C533B">
          <w:pgSz w:w="11909" w:h="16834"/>
          <w:pgMar w:top="919" w:right="805" w:bottom="924" w:left="1134" w:header="720" w:footer="720" w:gutter="0"/>
          <w:cols w:space="720"/>
          <w:noEndnote/>
        </w:sectPr>
      </w:pPr>
    </w:p>
    <w:p w:rsidR="009C533B" w:rsidRPr="00EE5FC8" w:rsidRDefault="009C533B" w:rsidP="009C533B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4A9" w:rsidRDefault="001E44A9" w:rsidP="002542F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75AF6" w:rsidRPr="006E2498" w:rsidRDefault="00575AF6" w:rsidP="006E2498">
      <w:pPr>
        <w:autoSpaceDE w:val="0"/>
        <w:autoSpaceDN w:val="0"/>
        <w:adjustRightInd w:val="0"/>
        <w:spacing w:after="0" w:line="276" w:lineRule="auto"/>
        <w:ind w:left="-42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806"/>
        <w:gridCol w:w="9650"/>
      </w:tblGrid>
      <w:tr w:rsidR="006E2498" w:rsidRPr="006E2498" w:rsidTr="002542FA">
        <w:tc>
          <w:tcPr>
            <w:tcW w:w="806" w:type="dxa"/>
          </w:tcPr>
          <w:p w:rsidR="006E2498" w:rsidRPr="006E2498" w:rsidRDefault="006E2498" w:rsidP="006E249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50" w:type="dxa"/>
          </w:tcPr>
          <w:p w:rsidR="009C533B" w:rsidRPr="006E2498" w:rsidRDefault="009C533B" w:rsidP="002542FA">
            <w:pPr>
              <w:pStyle w:val="a3"/>
              <w:rPr>
                <w:lang w:eastAsia="ru-RU"/>
              </w:rPr>
            </w:pPr>
          </w:p>
        </w:tc>
      </w:tr>
      <w:tr w:rsidR="002542FA" w:rsidRPr="006E2498" w:rsidTr="002542FA">
        <w:tc>
          <w:tcPr>
            <w:tcW w:w="806" w:type="dxa"/>
          </w:tcPr>
          <w:p w:rsidR="002542FA" w:rsidRPr="006E2498" w:rsidRDefault="002542FA" w:rsidP="006E249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50" w:type="dxa"/>
          </w:tcPr>
          <w:p w:rsidR="002542FA" w:rsidRPr="006E2498" w:rsidRDefault="002542FA" w:rsidP="002542FA">
            <w:pPr>
              <w:pStyle w:val="a3"/>
              <w:rPr>
                <w:lang w:eastAsia="ru-RU"/>
              </w:rPr>
            </w:pPr>
          </w:p>
        </w:tc>
      </w:tr>
    </w:tbl>
    <w:p w:rsidR="00A4489A" w:rsidRDefault="00A4489A" w:rsidP="00A44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489A" w:rsidRDefault="00A4489A" w:rsidP="00A44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489A" w:rsidRDefault="00A4489A" w:rsidP="00A44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489A" w:rsidRDefault="00A4489A" w:rsidP="00A44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489A" w:rsidRDefault="00A4489A" w:rsidP="00A44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489A" w:rsidRDefault="00A4489A" w:rsidP="00A44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489A" w:rsidRDefault="00A4489A" w:rsidP="00A44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489A" w:rsidRDefault="00A4489A" w:rsidP="00A44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489A" w:rsidRDefault="00A4489A" w:rsidP="00A44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489A" w:rsidRDefault="00A4489A" w:rsidP="00A44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489A" w:rsidRDefault="00A4489A" w:rsidP="00A44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489A" w:rsidRDefault="00A4489A" w:rsidP="00A44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489A" w:rsidRDefault="00A4489A" w:rsidP="00A44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489A" w:rsidRDefault="00A4489A" w:rsidP="00A44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489A" w:rsidRDefault="00A4489A" w:rsidP="00A44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489A" w:rsidRDefault="00A4489A" w:rsidP="00A44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489A" w:rsidRDefault="00A4489A" w:rsidP="00A44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489A" w:rsidRDefault="00A4489A" w:rsidP="00A44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489A" w:rsidRDefault="00A4489A" w:rsidP="00A44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489A" w:rsidRDefault="00A4489A" w:rsidP="00A44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489A" w:rsidRDefault="00A4489A" w:rsidP="00A44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489A" w:rsidRDefault="00A4489A" w:rsidP="00A44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489A" w:rsidRDefault="00A4489A" w:rsidP="00A44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489A" w:rsidRDefault="00A4489A" w:rsidP="00A44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489A" w:rsidRDefault="00A4489A" w:rsidP="00A44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489A" w:rsidRPr="00376257" w:rsidRDefault="00A4489A" w:rsidP="00A44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489A" w:rsidRPr="00A4489A" w:rsidRDefault="00A4489A" w:rsidP="00A448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6E" w:rsidRPr="00752D6E" w:rsidRDefault="00752D6E" w:rsidP="00752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sectPr w:rsidR="00752D6E" w:rsidRPr="00752D6E" w:rsidSect="00F378C6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526" w:rsidRDefault="00C80526" w:rsidP="00E30149">
      <w:pPr>
        <w:spacing w:after="0" w:line="240" w:lineRule="auto"/>
      </w:pPr>
      <w:r>
        <w:separator/>
      </w:r>
    </w:p>
  </w:endnote>
  <w:endnote w:type="continuationSeparator" w:id="0">
    <w:p w:rsidR="00C80526" w:rsidRDefault="00C80526" w:rsidP="00E3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Italic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6426785"/>
      <w:docPartObj>
        <w:docPartGallery w:val="Page Numbers (Bottom of Page)"/>
        <w:docPartUnique/>
      </w:docPartObj>
    </w:sdtPr>
    <w:sdtEndPr/>
    <w:sdtContent>
      <w:p w:rsidR="000552FB" w:rsidRDefault="000552F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8F5">
          <w:rPr>
            <w:noProof/>
          </w:rPr>
          <w:t>5</w:t>
        </w:r>
        <w:r>
          <w:fldChar w:fldCharType="end"/>
        </w:r>
      </w:p>
    </w:sdtContent>
  </w:sdt>
  <w:p w:rsidR="00E30149" w:rsidRDefault="00E3014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526" w:rsidRDefault="00C80526" w:rsidP="00E30149">
      <w:pPr>
        <w:spacing w:after="0" w:line="240" w:lineRule="auto"/>
      </w:pPr>
      <w:r>
        <w:separator/>
      </w:r>
    </w:p>
  </w:footnote>
  <w:footnote w:type="continuationSeparator" w:id="0">
    <w:p w:rsidR="00C80526" w:rsidRDefault="00C80526" w:rsidP="00E30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38611E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">
    <w:nsid w:val="01E30014"/>
    <w:multiLevelType w:val="hybridMultilevel"/>
    <w:tmpl w:val="65D03AD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0555F"/>
    <w:multiLevelType w:val="hybridMultilevel"/>
    <w:tmpl w:val="32BE0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F2C25"/>
    <w:multiLevelType w:val="multilevel"/>
    <w:tmpl w:val="8B4A2A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E67107"/>
    <w:multiLevelType w:val="hybridMultilevel"/>
    <w:tmpl w:val="453EB068"/>
    <w:lvl w:ilvl="0" w:tplc="8348F3B2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11661ED9"/>
    <w:multiLevelType w:val="hybridMultilevel"/>
    <w:tmpl w:val="3E0E19D6"/>
    <w:lvl w:ilvl="0" w:tplc="D0781214">
      <w:start w:val="1"/>
      <w:numFmt w:val="bullet"/>
      <w:lvlText w:val="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EB0AA5"/>
    <w:multiLevelType w:val="multilevel"/>
    <w:tmpl w:val="F6BAF0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2950B4"/>
    <w:multiLevelType w:val="hybridMultilevel"/>
    <w:tmpl w:val="BBB805C8"/>
    <w:lvl w:ilvl="0" w:tplc="D0781214">
      <w:start w:val="1"/>
      <w:numFmt w:val="bullet"/>
      <w:lvlText w:val="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AA590B"/>
    <w:multiLevelType w:val="multilevel"/>
    <w:tmpl w:val="9C68B9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384D4E"/>
    <w:multiLevelType w:val="multilevel"/>
    <w:tmpl w:val="D72A2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8F5C7B"/>
    <w:multiLevelType w:val="hybridMultilevel"/>
    <w:tmpl w:val="5F0E02F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245E0B"/>
    <w:multiLevelType w:val="hybridMultilevel"/>
    <w:tmpl w:val="0E540E2C"/>
    <w:lvl w:ilvl="0" w:tplc="F38CD37C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1CC44A9A"/>
    <w:multiLevelType w:val="hybridMultilevel"/>
    <w:tmpl w:val="786EA2D0"/>
    <w:lvl w:ilvl="0" w:tplc="2954E9FA">
      <w:start w:val="1"/>
      <w:numFmt w:val="bullet"/>
      <w:lvlText w:val=""/>
      <w:lvlJc w:val="left"/>
      <w:pPr>
        <w:tabs>
          <w:tab w:val="num" w:pos="590"/>
        </w:tabs>
        <w:ind w:left="12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4">
    <w:nsid w:val="210C7CA2"/>
    <w:multiLevelType w:val="multilevel"/>
    <w:tmpl w:val="6952E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695D76"/>
    <w:multiLevelType w:val="hybridMultilevel"/>
    <w:tmpl w:val="A33A9A28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226F402C"/>
    <w:multiLevelType w:val="hybridMultilevel"/>
    <w:tmpl w:val="B08A09C8"/>
    <w:lvl w:ilvl="0" w:tplc="041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235C265B"/>
    <w:multiLevelType w:val="hybridMultilevel"/>
    <w:tmpl w:val="67AA7720"/>
    <w:lvl w:ilvl="0" w:tplc="D0781214">
      <w:start w:val="1"/>
      <w:numFmt w:val="bullet"/>
      <w:lvlText w:val=""/>
      <w:lvlJc w:val="left"/>
      <w:pPr>
        <w:tabs>
          <w:tab w:val="num" w:pos="266"/>
        </w:tabs>
        <w:ind w:left="-1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8">
    <w:nsid w:val="265367D7"/>
    <w:multiLevelType w:val="hybridMultilevel"/>
    <w:tmpl w:val="07467C7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29570E"/>
    <w:multiLevelType w:val="hybridMultilevel"/>
    <w:tmpl w:val="42BA58C2"/>
    <w:lvl w:ilvl="0" w:tplc="19008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D9D1164"/>
    <w:multiLevelType w:val="multilevel"/>
    <w:tmpl w:val="C76AEB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FE06D71"/>
    <w:multiLevelType w:val="multilevel"/>
    <w:tmpl w:val="D40C4F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02423D1"/>
    <w:multiLevelType w:val="hybridMultilevel"/>
    <w:tmpl w:val="93FC9314"/>
    <w:lvl w:ilvl="0" w:tplc="D0781214">
      <w:start w:val="1"/>
      <w:numFmt w:val="bullet"/>
      <w:lvlText w:val="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0363336"/>
    <w:multiLevelType w:val="hybridMultilevel"/>
    <w:tmpl w:val="9D88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272F29"/>
    <w:multiLevelType w:val="hybridMultilevel"/>
    <w:tmpl w:val="08BA1BD2"/>
    <w:lvl w:ilvl="0" w:tplc="D0781214">
      <w:start w:val="1"/>
      <w:numFmt w:val="bullet"/>
      <w:lvlText w:val=""/>
      <w:lvlJc w:val="left"/>
      <w:pPr>
        <w:tabs>
          <w:tab w:val="num" w:pos="296"/>
        </w:tabs>
        <w:ind w:left="12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6">
    <w:nsid w:val="35B05CED"/>
    <w:multiLevelType w:val="hybridMultilevel"/>
    <w:tmpl w:val="68E6BBA0"/>
    <w:lvl w:ilvl="0" w:tplc="F38CD37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37AF6FC7"/>
    <w:multiLevelType w:val="hybridMultilevel"/>
    <w:tmpl w:val="E0CC9440"/>
    <w:lvl w:ilvl="0" w:tplc="D0781214">
      <w:start w:val="1"/>
      <w:numFmt w:val="bullet"/>
      <w:lvlText w:val=""/>
      <w:lvlJc w:val="left"/>
      <w:pPr>
        <w:tabs>
          <w:tab w:val="num" w:pos="992"/>
        </w:tabs>
        <w:ind w:left="708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8B12E7B"/>
    <w:multiLevelType w:val="singleLevel"/>
    <w:tmpl w:val="CFDCE0E8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9">
    <w:nsid w:val="3A3B2A15"/>
    <w:multiLevelType w:val="hybridMultilevel"/>
    <w:tmpl w:val="564C04C2"/>
    <w:lvl w:ilvl="0" w:tplc="041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0">
    <w:nsid w:val="3C3169CE"/>
    <w:multiLevelType w:val="hybridMultilevel"/>
    <w:tmpl w:val="C472CF34"/>
    <w:lvl w:ilvl="0" w:tplc="D0781214">
      <w:start w:val="1"/>
      <w:numFmt w:val="bullet"/>
      <w:lvlText w:val=""/>
      <w:lvlJc w:val="left"/>
      <w:pPr>
        <w:tabs>
          <w:tab w:val="num" w:pos="314"/>
        </w:tabs>
        <w:ind w:left="3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31">
    <w:nsid w:val="3E656B99"/>
    <w:multiLevelType w:val="multilevel"/>
    <w:tmpl w:val="4FEC8A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F8E59EC"/>
    <w:multiLevelType w:val="multilevel"/>
    <w:tmpl w:val="1C7E73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08E40B0"/>
    <w:multiLevelType w:val="hybridMultilevel"/>
    <w:tmpl w:val="C5281252"/>
    <w:lvl w:ilvl="0" w:tplc="0B8ECAA2">
      <w:start w:val="65535"/>
      <w:numFmt w:val="bullet"/>
      <w:lvlText w:val="•"/>
      <w:legacy w:legacy="1" w:legacySpace="0" w:legacyIndent="21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4">
    <w:nsid w:val="40D55C03"/>
    <w:multiLevelType w:val="multilevel"/>
    <w:tmpl w:val="59767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19E7B4A"/>
    <w:multiLevelType w:val="hybridMultilevel"/>
    <w:tmpl w:val="217632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2E03B5D"/>
    <w:multiLevelType w:val="hybridMultilevel"/>
    <w:tmpl w:val="57CC9EB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4164FAC"/>
    <w:multiLevelType w:val="hybridMultilevel"/>
    <w:tmpl w:val="69904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7316138"/>
    <w:multiLevelType w:val="singleLevel"/>
    <w:tmpl w:val="E9448BFE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9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9E8084B"/>
    <w:multiLevelType w:val="hybridMultilevel"/>
    <w:tmpl w:val="A55E9DEA"/>
    <w:lvl w:ilvl="0" w:tplc="C75A5664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1">
    <w:nsid w:val="4A5B413C"/>
    <w:multiLevelType w:val="multilevel"/>
    <w:tmpl w:val="977E57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F621703"/>
    <w:multiLevelType w:val="hybridMultilevel"/>
    <w:tmpl w:val="B3BCA508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1992B32"/>
    <w:multiLevelType w:val="hybridMultilevel"/>
    <w:tmpl w:val="BC1E5280"/>
    <w:lvl w:ilvl="0" w:tplc="D0781214">
      <w:start w:val="1"/>
      <w:numFmt w:val="bullet"/>
      <w:lvlText w:val=""/>
      <w:lvlJc w:val="left"/>
      <w:pPr>
        <w:tabs>
          <w:tab w:val="num" w:pos="314"/>
        </w:tabs>
        <w:ind w:left="3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44">
    <w:nsid w:val="520720BE"/>
    <w:multiLevelType w:val="singleLevel"/>
    <w:tmpl w:val="B3F6989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5">
    <w:nsid w:val="52537F22"/>
    <w:multiLevelType w:val="hybridMultilevel"/>
    <w:tmpl w:val="15326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34F3A98"/>
    <w:multiLevelType w:val="hybridMultilevel"/>
    <w:tmpl w:val="534635B2"/>
    <w:lvl w:ilvl="0" w:tplc="D0781214">
      <w:start w:val="1"/>
      <w:numFmt w:val="bullet"/>
      <w:lvlText w:val="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7B924EE"/>
    <w:multiLevelType w:val="hybridMultilevel"/>
    <w:tmpl w:val="0D4C5EB6"/>
    <w:lvl w:ilvl="0" w:tplc="D0781214">
      <w:start w:val="1"/>
      <w:numFmt w:val="bullet"/>
      <w:lvlText w:val="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86F60FC"/>
    <w:multiLevelType w:val="hybridMultilevel"/>
    <w:tmpl w:val="FD66E24A"/>
    <w:lvl w:ilvl="0" w:tplc="D0781214">
      <w:start w:val="1"/>
      <w:numFmt w:val="bullet"/>
      <w:lvlText w:val=""/>
      <w:lvlJc w:val="left"/>
      <w:pPr>
        <w:tabs>
          <w:tab w:val="num" w:pos="986"/>
        </w:tabs>
        <w:ind w:left="702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49">
    <w:nsid w:val="590971ED"/>
    <w:multiLevelType w:val="hybridMultilevel"/>
    <w:tmpl w:val="E1BA233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B14525A"/>
    <w:multiLevelType w:val="hybridMultilevel"/>
    <w:tmpl w:val="29167A02"/>
    <w:lvl w:ilvl="0" w:tplc="2954E9FA">
      <w:start w:val="1"/>
      <w:numFmt w:val="bullet"/>
      <w:lvlText w:val=""/>
      <w:lvlJc w:val="left"/>
      <w:pPr>
        <w:tabs>
          <w:tab w:val="num" w:pos="572"/>
        </w:tabs>
        <w:ind w:left="-6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51">
    <w:nsid w:val="5B2F75DA"/>
    <w:multiLevelType w:val="hybridMultilevel"/>
    <w:tmpl w:val="FF3C50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C3F3260"/>
    <w:multiLevelType w:val="multilevel"/>
    <w:tmpl w:val="9F1093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C5E54AE"/>
    <w:multiLevelType w:val="hybridMultilevel"/>
    <w:tmpl w:val="D9F654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>
    <w:nsid w:val="64AC70A4"/>
    <w:multiLevelType w:val="hybridMultilevel"/>
    <w:tmpl w:val="173CB95E"/>
    <w:lvl w:ilvl="0" w:tplc="D0781214">
      <w:start w:val="1"/>
      <w:numFmt w:val="bullet"/>
      <w:lvlText w:val=""/>
      <w:lvlJc w:val="left"/>
      <w:pPr>
        <w:tabs>
          <w:tab w:val="num" w:pos="986"/>
        </w:tabs>
        <w:ind w:left="702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55">
    <w:nsid w:val="64FF445C"/>
    <w:multiLevelType w:val="hybridMultilevel"/>
    <w:tmpl w:val="A54E1908"/>
    <w:lvl w:ilvl="0" w:tplc="D0781214">
      <w:start w:val="1"/>
      <w:numFmt w:val="bullet"/>
      <w:lvlText w:val=""/>
      <w:lvlJc w:val="left"/>
      <w:pPr>
        <w:tabs>
          <w:tab w:val="num" w:pos="1118"/>
        </w:tabs>
        <w:ind w:left="83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4"/>
        </w:tabs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4"/>
        </w:tabs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4"/>
        </w:tabs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4"/>
        </w:tabs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4"/>
        </w:tabs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4"/>
        </w:tabs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4"/>
        </w:tabs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4"/>
        </w:tabs>
        <w:ind w:left="7314" w:hanging="360"/>
      </w:pPr>
      <w:rPr>
        <w:rFonts w:ascii="Wingdings" w:hAnsi="Wingdings" w:hint="default"/>
      </w:rPr>
    </w:lvl>
  </w:abstractNum>
  <w:abstractNum w:abstractNumId="56">
    <w:nsid w:val="66CA1064"/>
    <w:multiLevelType w:val="hybridMultilevel"/>
    <w:tmpl w:val="E0D85E56"/>
    <w:lvl w:ilvl="0" w:tplc="D0781214">
      <w:start w:val="1"/>
      <w:numFmt w:val="bullet"/>
      <w:lvlText w:val="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>
    <w:nsid w:val="676548B8"/>
    <w:multiLevelType w:val="hybridMultilevel"/>
    <w:tmpl w:val="D884F17C"/>
    <w:lvl w:ilvl="0" w:tplc="D0781214">
      <w:start w:val="1"/>
      <w:numFmt w:val="bullet"/>
      <w:lvlText w:val="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7F31261"/>
    <w:multiLevelType w:val="hybridMultilevel"/>
    <w:tmpl w:val="974E1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F433019"/>
    <w:multiLevelType w:val="multilevel"/>
    <w:tmpl w:val="BB228F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0792BC4"/>
    <w:multiLevelType w:val="hybridMultilevel"/>
    <w:tmpl w:val="0068F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1A4DB4"/>
    <w:multiLevelType w:val="multilevel"/>
    <w:tmpl w:val="5EEA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12860B4"/>
    <w:multiLevelType w:val="hybridMultilevel"/>
    <w:tmpl w:val="58DA006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71726B31"/>
    <w:multiLevelType w:val="hybridMultilevel"/>
    <w:tmpl w:val="307EBF90"/>
    <w:lvl w:ilvl="0" w:tplc="0B8ECAA2">
      <w:start w:val="65535"/>
      <w:numFmt w:val="bullet"/>
      <w:lvlText w:val="•"/>
      <w:legacy w:legacy="1" w:legacySpace="0" w:legacyIndent="21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64">
    <w:nsid w:val="724223FA"/>
    <w:multiLevelType w:val="hybridMultilevel"/>
    <w:tmpl w:val="D4B245A8"/>
    <w:lvl w:ilvl="0" w:tplc="D0781214">
      <w:start w:val="1"/>
      <w:numFmt w:val="bullet"/>
      <w:lvlText w:val=""/>
      <w:lvlJc w:val="left"/>
      <w:pPr>
        <w:tabs>
          <w:tab w:val="num" w:pos="992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5">
    <w:nsid w:val="731D6CD0"/>
    <w:multiLevelType w:val="singleLevel"/>
    <w:tmpl w:val="528C49AA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6">
    <w:nsid w:val="744969F0"/>
    <w:multiLevelType w:val="hybridMultilevel"/>
    <w:tmpl w:val="E4C0568A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56E3E16"/>
    <w:multiLevelType w:val="singleLevel"/>
    <w:tmpl w:val="14ECF598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8">
    <w:nsid w:val="77874C69"/>
    <w:multiLevelType w:val="hybridMultilevel"/>
    <w:tmpl w:val="2534C5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786351BC"/>
    <w:multiLevelType w:val="hybridMultilevel"/>
    <w:tmpl w:val="DBFE40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A8A5D54"/>
    <w:multiLevelType w:val="multilevel"/>
    <w:tmpl w:val="42BCB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E7930BB"/>
    <w:multiLevelType w:val="hybridMultilevel"/>
    <w:tmpl w:val="51E081F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64"/>
  </w:num>
  <w:num w:numId="4">
    <w:abstractNumId w:val="27"/>
  </w:num>
  <w:num w:numId="5">
    <w:abstractNumId w:val="55"/>
  </w:num>
  <w:num w:numId="6">
    <w:abstractNumId w:val="48"/>
  </w:num>
  <w:num w:numId="7">
    <w:abstractNumId w:val="54"/>
  </w:num>
  <w:num w:numId="8">
    <w:abstractNumId w:val="56"/>
  </w:num>
  <w:num w:numId="9">
    <w:abstractNumId w:val="23"/>
  </w:num>
  <w:num w:numId="10">
    <w:abstractNumId w:val="50"/>
  </w:num>
  <w:num w:numId="11">
    <w:abstractNumId w:val="39"/>
  </w:num>
  <w:num w:numId="12">
    <w:abstractNumId w:val="2"/>
  </w:num>
  <w:num w:numId="13">
    <w:abstractNumId w:val="19"/>
  </w:num>
  <w:num w:numId="14">
    <w:abstractNumId w:val="71"/>
  </w:num>
  <w:num w:numId="15">
    <w:abstractNumId w:val="18"/>
  </w:num>
  <w:num w:numId="16">
    <w:abstractNumId w:val="35"/>
  </w:num>
  <w:num w:numId="17">
    <w:abstractNumId w:val="36"/>
  </w:num>
  <w:num w:numId="18">
    <w:abstractNumId w:val="11"/>
  </w:num>
  <w:num w:numId="19">
    <w:abstractNumId w:val="68"/>
  </w:num>
  <w:num w:numId="20">
    <w:abstractNumId w:val="49"/>
  </w:num>
  <w:num w:numId="21">
    <w:abstractNumId w:val="17"/>
  </w:num>
  <w:num w:numId="22">
    <w:abstractNumId w:val="25"/>
  </w:num>
  <w:num w:numId="23">
    <w:abstractNumId w:val="43"/>
  </w:num>
  <w:num w:numId="24">
    <w:abstractNumId w:val="30"/>
  </w:num>
  <w:num w:numId="25">
    <w:abstractNumId w:val="8"/>
  </w:num>
  <w:num w:numId="26">
    <w:abstractNumId w:val="6"/>
  </w:num>
  <w:num w:numId="27">
    <w:abstractNumId w:val="46"/>
  </w:num>
  <w:num w:numId="28">
    <w:abstractNumId w:val="57"/>
  </w:num>
  <w:num w:numId="29">
    <w:abstractNumId w:val="47"/>
  </w:num>
  <w:num w:numId="30">
    <w:abstractNumId w:val="13"/>
  </w:num>
  <w:num w:numId="31">
    <w:abstractNumId w:val="20"/>
  </w:num>
  <w:num w:numId="32">
    <w:abstractNumId w:val="16"/>
  </w:num>
  <w:num w:numId="33">
    <w:abstractNumId w:val="15"/>
  </w:num>
  <w:num w:numId="34">
    <w:abstractNumId w:val="62"/>
  </w:num>
  <w:num w:numId="35">
    <w:abstractNumId w:val="58"/>
  </w:num>
  <w:num w:numId="36">
    <w:abstractNumId w:val="29"/>
  </w:num>
  <w:num w:numId="37">
    <w:abstractNumId w:val="26"/>
  </w:num>
  <w:num w:numId="38">
    <w:abstractNumId w:val="12"/>
  </w:num>
  <w:num w:numId="39">
    <w:abstractNumId w:val="5"/>
  </w:num>
  <w:num w:numId="40">
    <w:abstractNumId w:val="60"/>
  </w:num>
  <w:num w:numId="41">
    <w:abstractNumId w:val="66"/>
  </w:num>
  <w:num w:numId="42">
    <w:abstractNumId w:val="61"/>
  </w:num>
  <w:num w:numId="43">
    <w:abstractNumId w:val="45"/>
  </w:num>
  <w:num w:numId="44">
    <w:abstractNumId w:val="69"/>
  </w:num>
  <w:num w:numId="45">
    <w:abstractNumId w:val="51"/>
  </w:num>
  <w:num w:numId="4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28"/>
  </w:num>
  <w:num w:numId="48">
    <w:abstractNumId w:val="67"/>
  </w:num>
  <w:num w:numId="49">
    <w:abstractNumId w:val="0"/>
    <w:lvlOverride w:ilvl="0">
      <w:lvl w:ilvl="0">
        <w:start w:val="65535"/>
        <w:numFmt w:val="bullet"/>
        <w:lvlText w:val="•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44"/>
  </w:num>
  <w:num w:numId="5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Cambria" w:hAnsi="Cambria" w:hint="default"/>
        </w:rPr>
      </w:lvl>
    </w:lvlOverride>
  </w:num>
  <w:num w:numId="53">
    <w:abstractNumId w:val="0"/>
    <w:lvlOverride w:ilvl="0">
      <w:lvl w:ilvl="0">
        <w:numFmt w:val="bullet"/>
        <w:lvlText w:val="•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54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55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6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7">
    <w:abstractNumId w:val="0"/>
    <w:lvlOverride w:ilvl="0">
      <w:lvl w:ilvl="0">
        <w:start w:val="65535"/>
        <w:numFmt w:val="bullet"/>
        <w:lvlText w:val="•"/>
        <w:legacy w:legacy="1" w:legacySpace="0" w:legacyIndent="199"/>
        <w:lvlJc w:val="left"/>
        <w:rPr>
          <w:rFonts w:ascii="Times New Roman" w:hAnsi="Times New Roman" w:cs="Times New Roman" w:hint="default"/>
        </w:rPr>
      </w:lvl>
    </w:lvlOverride>
  </w:num>
  <w:num w:numId="58">
    <w:abstractNumId w:val="0"/>
    <w:lvlOverride w:ilvl="0">
      <w:lvl w:ilvl="0">
        <w:start w:val="65535"/>
        <w:numFmt w:val="bullet"/>
        <w:lvlText w:val="•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59">
    <w:abstractNumId w:val="0"/>
    <w:lvlOverride w:ilvl="0">
      <w:lvl w:ilvl="0">
        <w:start w:val="65535"/>
        <w:numFmt w:val="bullet"/>
        <w:lvlText w:val="•"/>
        <w:legacy w:legacy="1" w:legacySpace="0" w:legacyIndent="204"/>
        <w:lvlJc w:val="left"/>
        <w:rPr>
          <w:rFonts w:ascii="Times New Roman" w:hAnsi="Times New Roman" w:cs="Times New Roman" w:hint="default"/>
        </w:rPr>
      </w:lvl>
    </w:lvlOverride>
  </w:num>
  <w:num w:numId="6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61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2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63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64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65">
    <w:abstractNumId w:val="0"/>
    <w:lvlOverride w:ilvl="0">
      <w:lvl w:ilvl="0">
        <w:start w:val="65535"/>
        <w:numFmt w:val="bullet"/>
        <w:lvlText w:val="•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66">
    <w:abstractNumId w:val="0"/>
    <w:lvlOverride w:ilvl="0">
      <w:lvl w:ilvl="0">
        <w:start w:val="65535"/>
        <w:numFmt w:val="bullet"/>
        <w:lvlText w:val="•"/>
        <w:legacy w:legacy="1" w:legacySpace="0" w:legacyIndent="203"/>
        <w:lvlJc w:val="left"/>
        <w:rPr>
          <w:rFonts w:ascii="Times New Roman" w:hAnsi="Times New Roman" w:cs="Times New Roman" w:hint="default"/>
        </w:rPr>
      </w:lvl>
    </w:lvlOverride>
  </w:num>
  <w:num w:numId="67">
    <w:abstractNumId w:val="0"/>
    <w:lvlOverride w:ilvl="0">
      <w:lvl w:ilvl="0">
        <w:start w:val="65535"/>
        <w:numFmt w:val="bullet"/>
        <w:lvlText w:val="•"/>
        <w:legacy w:legacy="1" w:legacySpace="0" w:legacyIndent="218"/>
        <w:lvlJc w:val="left"/>
        <w:rPr>
          <w:rFonts w:ascii="Times New Roman" w:hAnsi="Times New Roman" w:cs="Times New Roman" w:hint="default"/>
        </w:rPr>
      </w:lvl>
    </w:lvlOverride>
  </w:num>
  <w:num w:numId="68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9">
    <w:abstractNumId w:val="0"/>
    <w:lvlOverride w:ilvl="0">
      <w:lvl w:ilvl="0">
        <w:start w:val="65535"/>
        <w:numFmt w:val="bullet"/>
        <w:lvlText w:val="•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70">
    <w:abstractNumId w:val="0"/>
    <w:lvlOverride w:ilvl="0">
      <w:lvl w:ilvl="0">
        <w:start w:val="65535"/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71">
    <w:abstractNumId w:val="0"/>
    <w:lvlOverride w:ilvl="0">
      <w:lvl w:ilvl="0">
        <w:start w:val="65535"/>
        <w:numFmt w:val="bullet"/>
        <w:lvlText w:val="•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72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73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74">
    <w:abstractNumId w:val="65"/>
  </w:num>
  <w:num w:numId="75">
    <w:abstractNumId w:val="38"/>
  </w:num>
  <w:num w:numId="76">
    <w:abstractNumId w:val="42"/>
  </w:num>
  <w:num w:numId="7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8">
    <w:abstractNumId w:val="63"/>
  </w:num>
  <w:num w:numId="79">
    <w:abstractNumId w:val="33"/>
  </w:num>
  <w:num w:numId="80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81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Microsoft Sans Serif" w:hAnsi="Microsoft Sans Serif" w:cs="Microsoft Sans Serif" w:hint="default"/>
        </w:rPr>
      </w:lvl>
    </w:lvlOverride>
  </w:num>
  <w:num w:numId="8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Microsoft Sans Serif" w:hAnsi="Microsoft Sans Serif" w:cs="Microsoft Sans Serif" w:hint="default"/>
        </w:rPr>
      </w:lvl>
    </w:lvlOverride>
  </w:num>
  <w:num w:numId="83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Microsoft Sans Serif" w:hAnsi="Microsoft Sans Serif" w:cs="Microsoft Sans Serif" w:hint="default"/>
        </w:rPr>
      </w:lvl>
    </w:lvlOverride>
  </w:num>
  <w:num w:numId="84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Microsoft Sans Serif" w:hAnsi="Microsoft Sans Serif" w:cs="Microsoft Sans Serif" w:hint="default"/>
        </w:rPr>
      </w:lvl>
    </w:lvlOverride>
  </w:num>
  <w:num w:numId="85">
    <w:abstractNumId w:val="3"/>
  </w:num>
  <w:num w:numId="86">
    <w:abstractNumId w:val="10"/>
  </w:num>
  <w:num w:numId="87">
    <w:abstractNumId w:val="34"/>
  </w:num>
  <w:num w:numId="88">
    <w:abstractNumId w:val="22"/>
  </w:num>
  <w:num w:numId="89">
    <w:abstractNumId w:val="7"/>
  </w:num>
  <w:num w:numId="90">
    <w:abstractNumId w:val="32"/>
  </w:num>
  <w:num w:numId="91">
    <w:abstractNumId w:val="41"/>
  </w:num>
  <w:num w:numId="92">
    <w:abstractNumId w:val="59"/>
  </w:num>
  <w:num w:numId="93">
    <w:abstractNumId w:val="9"/>
  </w:num>
  <w:num w:numId="94">
    <w:abstractNumId w:val="70"/>
  </w:num>
  <w:num w:numId="95">
    <w:abstractNumId w:val="40"/>
  </w:num>
  <w:num w:numId="96">
    <w:abstractNumId w:val="31"/>
  </w:num>
  <w:num w:numId="97">
    <w:abstractNumId w:val="52"/>
  </w:num>
  <w:num w:numId="98">
    <w:abstractNumId w:val="14"/>
  </w:num>
  <w:num w:numId="99">
    <w:abstractNumId w:val="4"/>
  </w:num>
  <w:num w:numId="100">
    <w:abstractNumId w:val="21"/>
  </w:num>
  <w:num w:numId="101">
    <w:abstractNumId w:val="53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B3"/>
    <w:rsid w:val="00012AAE"/>
    <w:rsid w:val="00026D80"/>
    <w:rsid w:val="000552FB"/>
    <w:rsid w:val="000B465C"/>
    <w:rsid w:val="000E0E01"/>
    <w:rsid w:val="001578C3"/>
    <w:rsid w:val="0016117A"/>
    <w:rsid w:val="001E44A9"/>
    <w:rsid w:val="002420B7"/>
    <w:rsid w:val="002542FA"/>
    <w:rsid w:val="002761DD"/>
    <w:rsid w:val="002A6D19"/>
    <w:rsid w:val="00305837"/>
    <w:rsid w:val="00376257"/>
    <w:rsid w:val="003912F7"/>
    <w:rsid w:val="003A5DDE"/>
    <w:rsid w:val="003B614E"/>
    <w:rsid w:val="00421501"/>
    <w:rsid w:val="00424264"/>
    <w:rsid w:val="00466595"/>
    <w:rsid w:val="004A2EBB"/>
    <w:rsid w:val="004B2D3A"/>
    <w:rsid w:val="004C5257"/>
    <w:rsid w:val="00534173"/>
    <w:rsid w:val="00546E79"/>
    <w:rsid w:val="0056264A"/>
    <w:rsid w:val="00575AF6"/>
    <w:rsid w:val="005B2937"/>
    <w:rsid w:val="005C2874"/>
    <w:rsid w:val="005D241D"/>
    <w:rsid w:val="005F1811"/>
    <w:rsid w:val="006008F5"/>
    <w:rsid w:val="00641106"/>
    <w:rsid w:val="00673BCF"/>
    <w:rsid w:val="00681BE6"/>
    <w:rsid w:val="00696A26"/>
    <w:rsid w:val="006E2498"/>
    <w:rsid w:val="006F49F0"/>
    <w:rsid w:val="00720BC9"/>
    <w:rsid w:val="00752D6E"/>
    <w:rsid w:val="00755003"/>
    <w:rsid w:val="00762D99"/>
    <w:rsid w:val="00777AA3"/>
    <w:rsid w:val="007852B3"/>
    <w:rsid w:val="007863B2"/>
    <w:rsid w:val="00797167"/>
    <w:rsid w:val="007C3B76"/>
    <w:rsid w:val="007E72E4"/>
    <w:rsid w:val="00996DE1"/>
    <w:rsid w:val="009C533B"/>
    <w:rsid w:val="00A21C74"/>
    <w:rsid w:val="00A4489A"/>
    <w:rsid w:val="00A45831"/>
    <w:rsid w:val="00A865D6"/>
    <w:rsid w:val="00AE2120"/>
    <w:rsid w:val="00AE4FA0"/>
    <w:rsid w:val="00AE53FC"/>
    <w:rsid w:val="00AF3642"/>
    <w:rsid w:val="00B15352"/>
    <w:rsid w:val="00B22A59"/>
    <w:rsid w:val="00B27BCC"/>
    <w:rsid w:val="00B479BA"/>
    <w:rsid w:val="00B65123"/>
    <w:rsid w:val="00B71809"/>
    <w:rsid w:val="00B80D7D"/>
    <w:rsid w:val="00B907F5"/>
    <w:rsid w:val="00BC2E20"/>
    <w:rsid w:val="00BF0CB0"/>
    <w:rsid w:val="00C13C8C"/>
    <w:rsid w:val="00C312DD"/>
    <w:rsid w:val="00C42602"/>
    <w:rsid w:val="00C80526"/>
    <w:rsid w:val="00CB0B98"/>
    <w:rsid w:val="00D135D3"/>
    <w:rsid w:val="00D5371A"/>
    <w:rsid w:val="00D547CD"/>
    <w:rsid w:val="00D71A72"/>
    <w:rsid w:val="00DA1026"/>
    <w:rsid w:val="00E239F5"/>
    <w:rsid w:val="00E30149"/>
    <w:rsid w:val="00E31860"/>
    <w:rsid w:val="00E82C0B"/>
    <w:rsid w:val="00F378C6"/>
    <w:rsid w:val="00F42503"/>
    <w:rsid w:val="00F502EF"/>
    <w:rsid w:val="00FA3115"/>
    <w:rsid w:val="00FD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864D1-34C5-4515-B1D2-F87930D4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12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F49F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2E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12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42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0B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752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9C533B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C533B"/>
    <w:pPr>
      <w:widowControl w:val="0"/>
      <w:autoSpaceDE w:val="0"/>
      <w:autoSpaceDN w:val="0"/>
      <w:adjustRightInd w:val="0"/>
      <w:spacing w:after="0" w:line="293" w:lineRule="exact"/>
      <w:ind w:firstLine="341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C533B"/>
    <w:pPr>
      <w:widowControl w:val="0"/>
      <w:autoSpaceDE w:val="0"/>
      <w:autoSpaceDN w:val="0"/>
      <w:adjustRightInd w:val="0"/>
      <w:spacing w:after="0" w:line="326" w:lineRule="exact"/>
      <w:ind w:firstLine="346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C53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C533B"/>
    <w:rPr>
      <w:rFonts w:ascii="Cambria" w:hAnsi="Cambria" w:cs="Cambria"/>
      <w:sz w:val="20"/>
      <w:szCs w:val="20"/>
    </w:rPr>
  </w:style>
  <w:style w:type="character" w:customStyle="1" w:styleId="FontStyle12">
    <w:name w:val="Font Style12"/>
    <w:basedOn w:val="a0"/>
    <w:uiPriority w:val="99"/>
    <w:rsid w:val="009C533B"/>
    <w:rPr>
      <w:rFonts w:ascii="Cambria" w:hAnsi="Cambria" w:cs="Cambria"/>
      <w:b/>
      <w:bCs/>
      <w:i/>
      <w:iCs/>
      <w:spacing w:val="40"/>
      <w:sz w:val="20"/>
      <w:szCs w:val="20"/>
    </w:rPr>
  </w:style>
  <w:style w:type="character" w:customStyle="1" w:styleId="FontStyle13">
    <w:name w:val="Font Style13"/>
    <w:basedOn w:val="a0"/>
    <w:uiPriority w:val="99"/>
    <w:rsid w:val="009C533B"/>
    <w:rPr>
      <w:rFonts w:ascii="Cambria" w:hAnsi="Cambria" w:cs="Cambria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9C533B"/>
    <w:pPr>
      <w:widowControl w:val="0"/>
      <w:autoSpaceDE w:val="0"/>
      <w:autoSpaceDN w:val="0"/>
      <w:adjustRightInd w:val="0"/>
      <w:spacing w:after="0" w:line="366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C5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33B"/>
  </w:style>
  <w:style w:type="paragraph" w:styleId="aa">
    <w:name w:val="footer"/>
    <w:basedOn w:val="a"/>
    <w:link w:val="ab"/>
    <w:uiPriority w:val="99"/>
    <w:unhideWhenUsed/>
    <w:rsid w:val="009C5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33B"/>
  </w:style>
  <w:style w:type="character" w:customStyle="1" w:styleId="ac">
    <w:name w:val="Основной текст_"/>
    <w:basedOn w:val="a0"/>
    <w:link w:val="11"/>
    <w:rsid w:val="009C533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c"/>
    <w:rsid w:val="009C533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a0"/>
    <w:link w:val="20"/>
    <w:rsid w:val="009C533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d">
    <w:name w:val="Основной текст + Курсив"/>
    <w:basedOn w:val="ac"/>
    <w:rsid w:val="009C53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9C533B"/>
    <w:pPr>
      <w:widowControl w:val="0"/>
      <w:shd w:val="clear" w:color="auto" w:fill="FFFFFF"/>
      <w:spacing w:after="0" w:line="322" w:lineRule="exact"/>
      <w:ind w:firstLine="86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20">
    <w:name w:val="Основной текст (2)"/>
    <w:basedOn w:val="a"/>
    <w:link w:val="2"/>
    <w:rsid w:val="009C533B"/>
    <w:pPr>
      <w:widowControl w:val="0"/>
      <w:shd w:val="clear" w:color="auto" w:fill="FFFFFF"/>
      <w:spacing w:after="0" w:line="322" w:lineRule="exact"/>
      <w:ind w:firstLine="86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2">
    <w:name w:val="Основной текст (2) + Не полужирный"/>
    <w:basedOn w:val="2"/>
    <w:rsid w:val="009C5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c"/>
    <w:rsid w:val="009C5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105pt">
    <w:name w:val="Основной текст + Times New Roman;10;5 pt;Полужирный"/>
    <w:basedOn w:val="ac"/>
    <w:rsid w:val="009C53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c"/>
    <w:rsid w:val="009C53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c"/>
    <w:rsid w:val="009C53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">
    <w:name w:val="Стиль"/>
    <w:rsid w:val="009C5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193</Pages>
  <Words>90138</Words>
  <Characters>513787</Characters>
  <Application>Microsoft Office Word</Application>
  <DocSecurity>0</DocSecurity>
  <Lines>4281</Lines>
  <Paragraphs>1205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26</cp:revision>
  <cp:lastPrinted>2015-03-10T15:20:00Z</cp:lastPrinted>
  <dcterms:created xsi:type="dcterms:W3CDTF">2015-02-21T04:15:00Z</dcterms:created>
  <dcterms:modified xsi:type="dcterms:W3CDTF">2015-03-10T16:29:00Z</dcterms:modified>
</cp:coreProperties>
</file>