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1" w:rsidRPr="002268B1" w:rsidRDefault="002268B1" w:rsidP="008637AD">
      <w:pPr>
        <w:spacing w:after="0" w:line="240" w:lineRule="auto"/>
        <w:jc w:val="center"/>
        <w:rPr>
          <w:rFonts w:ascii="Monotype Corsiva" w:hAnsi="Monotype Corsiva" w:cs="Times New Roman"/>
          <w:b/>
          <w:sz w:val="56"/>
          <w:szCs w:val="56"/>
        </w:rPr>
      </w:pPr>
      <w:bookmarkStart w:id="0" w:name="_GoBack"/>
      <w:bookmarkEnd w:id="0"/>
      <w:r w:rsidRPr="002268B1">
        <w:rPr>
          <w:rFonts w:ascii="Monotype Corsiva" w:hAnsi="Monotype Corsiva" w:cs="Times New Roman"/>
          <w:b/>
          <w:sz w:val="56"/>
          <w:szCs w:val="56"/>
        </w:rPr>
        <w:t xml:space="preserve">ВНИМАНИЕ! ВНИМАНИЕ! </w:t>
      </w:r>
    </w:p>
    <w:p w:rsidR="002268B1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4AF" w:rsidRPr="006C7F48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15 сентября проводится </w:t>
      </w:r>
      <w:r w:rsidR="00646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637AD" w:rsidRPr="006C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49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школьный</w:t>
      </w:r>
      <w:r w:rsidR="00646149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8637AD" w:rsidRPr="006C7F48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EE0BAD">
        <w:rPr>
          <w:rFonts w:ascii="Times New Roman" w:hAnsi="Times New Roman" w:cs="Times New Roman"/>
          <w:b/>
          <w:sz w:val="28"/>
          <w:szCs w:val="28"/>
        </w:rPr>
        <w:t>ской олимпиады школьников в 2015-2016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268B1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AD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37AD" w:rsidTr="008637AD"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8637AD" w:rsidTr="008637AD">
        <w:tc>
          <w:tcPr>
            <w:tcW w:w="3190" w:type="dxa"/>
          </w:tcPr>
          <w:p w:rsidR="008637AD" w:rsidRDefault="003C3644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8637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8637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8637AD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E667A" w:rsidTr="008637AD">
        <w:tc>
          <w:tcPr>
            <w:tcW w:w="3190" w:type="dxa"/>
            <w:vMerge w:val="restart"/>
          </w:tcPr>
          <w:p w:rsidR="008E667A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E667A" w:rsidTr="008637AD">
        <w:tc>
          <w:tcPr>
            <w:tcW w:w="3190" w:type="dxa"/>
            <w:vMerge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46149" w:rsidTr="008637AD">
        <w:tc>
          <w:tcPr>
            <w:tcW w:w="3190" w:type="dxa"/>
            <w:vMerge w:val="restart"/>
          </w:tcPr>
          <w:p w:rsidR="00646149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EE0BAD">
        <w:trPr>
          <w:trHeight w:val="286"/>
        </w:trPr>
        <w:tc>
          <w:tcPr>
            <w:tcW w:w="3190" w:type="dxa"/>
            <w:vMerge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EE0BAD" w:rsidRDefault="003F4D79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EE0BAD" w:rsidRDefault="003F4D79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EE0BAD" w:rsidRDefault="001359C2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EE0B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</w:tbl>
    <w:p w:rsid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1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1" w:rsidRDefault="002268B1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8B1" w:rsidRDefault="002268B1" w:rsidP="008637AD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2268B1">
        <w:rPr>
          <w:rFonts w:ascii="Monotype Corsiva" w:hAnsi="Monotype Corsiva" w:cs="Times New Roman"/>
          <w:sz w:val="96"/>
          <w:szCs w:val="96"/>
        </w:rPr>
        <w:t xml:space="preserve">Желаем удачи и побед! </w:t>
      </w:r>
    </w:p>
    <w:p w:rsidR="002268B1" w:rsidRDefault="002268B1" w:rsidP="008637AD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</w:p>
    <w:p w:rsidR="002268B1" w:rsidRPr="002268B1" w:rsidRDefault="002268B1" w:rsidP="008637AD">
      <w:pPr>
        <w:spacing w:after="0" w:line="240" w:lineRule="auto"/>
        <w:jc w:val="center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lastRenderedPageBreak/>
        <w:t xml:space="preserve">                     </w:t>
      </w:r>
    </w:p>
    <w:sectPr w:rsidR="002268B1" w:rsidRPr="0022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55"/>
    <w:rsid w:val="001359C2"/>
    <w:rsid w:val="002268B1"/>
    <w:rsid w:val="003C3644"/>
    <w:rsid w:val="003F4D79"/>
    <w:rsid w:val="00483125"/>
    <w:rsid w:val="00646149"/>
    <w:rsid w:val="006C7F48"/>
    <w:rsid w:val="008614AF"/>
    <w:rsid w:val="008637AD"/>
    <w:rsid w:val="008E667A"/>
    <w:rsid w:val="00BB5655"/>
    <w:rsid w:val="00E04BDD"/>
    <w:rsid w:val="00E9114A"/>
    <w:rsid w:val="00E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DEDFF-2F15-4BFC-A3E5-3F0A5892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72yal-010-003</cp:lastModifiedBy>
  <cp:revision>10</cp:revision>
  <cp:lastPrinted>2015-09-15T10:52:00Z</cp:lastPrinted>
  <dcterms:created xsi:type="dcterms:W3CDTF">2014-09-08T08:21:00Z</dcterms:created>
  <dcterms:modified xsi:type="dcterms:W3CDTF">2015-09-15T11:09:00Z</dcterms:modified>
</cp:coreProperties>
</file>