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00" w:rsidRDefault="00DE2C00"/>
    <w:p w:rsidR="00DE2C00" w:rsidRDefault="00DE2C00"/>
    <w:p w:rsidR="00DE2C00" w:rsidRDefault="00DE2C00"/>
    <w:p w:rsidR="00EE7377" w:rsidRPr="00921B2D" w:rsidRDefault="00355DAC">
      <w:pPr>
        <w:rPr>
          <w:sz w:val="28"/>
          <w:szCs w:val="28"/>
        </w:rPr>
      </w:pPr>
      <w:r w:rsidRPr="00921B2D">
        <w:rPr>
          <w:sz w:val="28"/>
          <w:szCs w:val="28"/>
        </w:rPr>
        <w:t xml:space="preserve">12 февраля 2016 года в МАОУ «Киёвская СОШ» </w:t>
      </w:r>
      <w:r w:rsidR="00EE7377" w:rsidRPr="00921B2D">
        <w:rPr>
          <w:sz w:val="28"/>
          <w:szCs w:val="28"/>
        </w:rPr>
        <w:t xml:space="preserve"> в 5 – 11классах </w:t>
      </w:r>
      <w:r w:rsidRPr="00921B2D">
        <w:rPr>
          <w:sz w:val="28"/>
          <w:szCs w:val="28"/>
        </w:rPr>
        <w:t xml:space="preserve">прошла </w:t>
      </w:r>
      <w:r w:rsidR="00EE7377" w:rsidRPr="00921B2D">
        <w:rPr>
          <w:sz w:val="28"/>
          <w:szCs w:val="28"/>
        </w:rPr>
        <w:t xml:space="preserve">встреча с работником правоохранительных органов – участковым Кригер Виталием Николаевичем. </w:t>
      </w:r>
      <w:r w:rsidR="00B02E6A" w:rsidRPr="00921B2D">
        <w:rPr>
          <w:sz w:val="28"/>
          <w:szCs w:val="28"/>
        </w:rPr>
        <w:t>Кригер В.Н.</w:t>
      </w:r>
      <w:r w:rsidR="00EE7377" w:rsidRPr="00921B2D">
        <w:rPr>
          <w:sz w:val="28"/>
          <w:szCs w:val="28"/>
        </w:rPr>
        <w:t xml:space="preserve"> рассказал о преступлениях, которые совершаются подростками, о видах юридической ответственности за совершение противоправных действий.</w:t>
      </w:r>
    </w:p>
    <w:p w:rsidR="00DE2C00" w:rsidRPr="00921B2D" w:rsidRDefault="00EE7377">
      <w:pPr>
        <w:rPr>
          <w:sz w:val="28"/>
          <w:szCs w:val="28"/>
        </w:rPr>
      </w:pPr>
      <w:r w:rsidRPr="00921B2D">
        <w:rPr>
          <w:sz w:val="28"/>
          <w:szCs w:val="28"/>
        </w:rPr>
        <w:tab/>
      </w:r>
      <w:r w:rsidR="007C42E1" w:rsidRPr="00921B2D">
        <w:rPr>
          <w:sz w:val="28"/>
          <w:szCs w:val="28"/>
        </w:rPr>
        <w:t>Встреча прошла интересно, р</w:t>
      </w:r>
      <w:r w:rsidRPr="00921B2D">
        <w:rPr>
          <w:sz w:val="28"/>
          <w:szCs w:val="28"/>
        </w:rPr>
        <w:t xml:space="preserve">ебята внимательно слушали выступление, задавали вопросы, беседовали с участковым индивидуально. </w:t>
      </w:r>
    </w:p>
    <w:p w:rsidR="00DE2C00" w:rsidRDefault="00DE2C00">
      <w:r>
        <w:t xml:space="preserve">              </w:t>
      </w:r>
    </w:p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355DAC">
      <w:r>
        <w:rPr>
          <w:noProof/>
        </w:rPr>
        <w:drawing>
          <wp:inline distT="0" distB="0" distL="0" distR="0">
            <wp:extent cx="4200525" cy="2448629"/>
            <wp:effectExtent l="0" t="0" r="0" b="8890"/>
            <wp:docPr id="3" name="Рисунок 3" descr="C:\Users\Елена\Desktop\фото 15-16\3 четверть\правов знаний\кл ч неделя прав зн 12.02\IMG_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3 четверть\правов знаний\кл ч неделя прав зн 12.02\IMG_1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980" cy="24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00" w:rsidRDefault="00DE2C00"/>
    <w:p w:rsidR="00355DAC" w:rsidRDefault="00355DAC"/>
    <w:p w:rsidR="00355DAC" w:rsidRDefault="003D75F3" w:rsidP="003D75F3">
      <w:pPr>
        <w:jc w:val="right"/>
      </w:pPr>
      <w:bookmarkStart w:id="0" w:name="_GoBack"/>
      <w:r>
        <w:rPr>
          <w:noProof/>
        </w:rPr>
        <w:drawing>
          <wp:inline distT="0" distB="0" distL="0" distR="0" wp14:anchorId="15D6BED6" wp14:editId="6A63E2E5">
            <wp:extent cx="3467100" cy="2734362"/>
            <wp:effectExtent l="0" t="0" r="0" b="8890"/>
            <wp:docPr id="5" name="Рисунок 5" descr="C:\Users\Елена\Desktop\фото 15-16\3 четверть\правов знаний\кл ч неделя прав зн 12.02\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15-16\3 четверть\правов знаний\кл ч неделя прав зн 12.02\IMG_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43" cy="27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DE2C00" w:rsidRDefault="00DE2C00"/>
    <w:p w:rsidR="00355DAC" w:rsidRDefault="00355DAC"/>
    <w:sectPr w:rsidR="0035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62"/>
    <w:rsid w:val="00127B1E"/>
    <w:rsid w:val="00176726"/>
    <w:rsid w:val="002B2768"/>
    <w:rsid w:val="00304F62"/>
    <w:rsid w:val="00355DAC"/>
    <w:rsid w:val="003D75F3"/>
    <w:rsid w:val="005D04CA"/>
    <w:rsid w:val="005F110E"/>
    <w:rsid w:val="007C42E1"/>
    <w:rsid w:val="008E0BDB"/>
    <w:rsid w:val="00921B2D"/>
    <w:rsid w:val="00B02E6A"/>
    <w:rsid w:val="00B6303B"/>
    <w:rsid w:val="00DE2C00"/>
    <w:rsid w:val="00EE7377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59027-A011-4075-ADE4-CDFF73D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2</cp:revision>
  <dcterms:created xsi:type="dcterms:W3CDTF">2016-02-18T12:20:00Z</dcterms:created>
  <dcterms:modified xsi:type="dcterms:W3CDTF">2016-02-18T12:20:00Z</dcterms:modified>
</cp:coreProperties>
</file>