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E6" w:rsidRDefault="00C950E6">
      <w:pPr>
        <w:rPr>
          <w:sz w:val="32"/>
          <w:szCs w:val="32"/>
        </w:rPr>
      </w:pPr>
    </w:p>
    <w:p w:rsidR="00391793" w:rsidRDefault="00C950E6" w:rsidP="00C950E6">
      <w:pPr>
        <w:jc w:val="center"/>
        <w:rPr>
          <w:sz w:val="32"/>
          <w:szCs w:val="32"/>
        </w:rPr>
      </w:pPr>
      <w:bookmarkStart w:id="0" w:name="_GoBack"/>
      <w:r w:rsidRPr="00C950E6">
        <w:rPr>
          <w:sz w:val="32"/>
          <w:szCs w:val="32"/>
        </w:rPr>
        <w:t>Сведения об оборудованных кабинетах</w:t>
      </w:r>
    </w:p>
    <w:bookmarkEnd w:id="0"/>
    <w:p w:rsidR="00994F0C" w:rsidRPr="00C950E6" w:rsidRDefault="00994F0C" w:rsidP="00C950E6">
      <w:pPr>
        <w:jc w:val="center"/>
        <w:rPr>
          <w:sz w:val="32"/>
          <w:szCs w:val="32"/>
        </w:rPr>
      </w:pPr>
    </w:p>
    <w:tbl>
      <w:tblPr>
        <w:tblW w:w="78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46"/>
        <w:gridCol w:w="1559"/>
        <w:gridCol w:w="2552"/>
      </w:tblGrid>
      <w:tr w:rsidR="00C950E6" w:rsidTr="00C950E6">
        <w:trPr>
          <w:cantSplit/>
          <w:trHeight w:val="6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6" w:rsidRDefault="00C950E6" w:rsidP="00C950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C950E6" w:rsidRDefault="00C950E6" w:rsidP="00C950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6" w:rsidRDefault="00C950E6" w:rsidP="00C950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учебных мастерских, кабинетов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6" w:rsidRPr="00C950E6" w:rsidRDefault="00C950E6" w:rsidP="00C950E6">
            <w:pPr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Площадь (м</w:t>
            </w:r>
            <w:r>
              <w:rPr>
                <w:sz w:val="18"/>
                <w:vertAlign w:val="superscript"/>
              </w:rPr>
              <w:t>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6" w:rsidRDefault="00C950E6" w:rsidP="00C950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Рабочие места обучающихся</w:t>
            </w:r>
          </w:p>
        </w:tc>
      </w:tr>
      <w:tr w:rsidR="00C950E6" w:rsidTr="00C950E6">
        <w:trPr>
          <w:cantSplit/>
          <w:trHeight w:val="6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E6" w:rsidRDefault="00C950E6" w:rsidP="00C950E6">
            <w:pPr>
              <w:jc w:val="center"/>
              <w:rPr>
                <w:sz w:val="18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E6" w:rsidRDefault="00C950E6" w:rsidP="00C950E6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E6" w:rsidRDefault="00C950E6" w:rsidP="00C950E6">
            <w:pPr>
              <w:jc w:val="center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E6" w:rsidRDefault="00C950E6" w:rsidP="00C950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  <w:p w:rsidR="00C950E6" w:rsidRDefault="00C950E6" w:rsidP="00C950E6">
            <w:pPr>
              <w:jc w:val="center"/>
              <w:rPr>
                <w:sz w:val="18"/>
              </w:rPr>
            </w:pPr>
          </w:p>
        </w:tc>
      </w:tr>
      <w:tr w:rsidR="00C950E6" w:rsidTr="00C950E6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Pr="002F6215" w:rsidRDefault="00C950E6" w:rsidP="00C950E6">
            <w:pPr>
              <w:jc w:val="center"/>
            </w:pPr>
            <w:r>
              <w:t>С</w:t>
            </w:r>
            <w:r w:rsidRPr="002F6215">
              <w:t>толярная</w:t>
            </w:r>
            <w:r>
              <w:t xml:space="preserve"> мастерская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12</w:t>
            </w:r>
          </w:p>
        </w:tc>
      </w:tr>
      <w:tr w:rsidR="00C950E6" w:rsidTr="00C950E6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Pr="002F6215" w:rsidRDefault="00C950E6" w:rsidP="00C950E6">
            <w:pPr>
              <w:jc w:val="center"/>
            </w:pPr>
            <w:r>
              <w:t>С</w:t>
            </w:r>
            <w:r w:rsidRPr="002F6215">
              <w:t>лесарная</w:t>
            </w:r>
            <w:r>
              <w:t xml:space="preserve"> мастерская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12</w:t>
            </w:r>
          </w:p>
        </w:tc>
      </w:tr>
      <w:tr w:rsidR="00C950E6" w:rsidTr="00C950E6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Pr="002F6215" w:rsidRDefault="00C950E6" w:rsidP="00C950E6">
            <w:pPr>
              <w:jc w:val="center"/>
            </w:pPr>
            <w:r w:rsidRPr="002F6215">
              <w:t>Обс</w:t>
            </w:r>
            <w:r>
              <w:t>луживающий труд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12</w:t>
            </w:r>
          </w:p>
        </w:tc>
      </w:tr>
      <w:tr w:rsidR="00C950E6" w:rsidTr="00C950E6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Pr="002F6215" w:rsidRDefault="00C950E6" w:rsidP="00C950E6">
            <w:pPr>
              <w:jc w:val="center"/>
            </w:pPr>
            <w:r>
              <w:t>Кабинет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20</w:t>
            </w:r>
          </w:p>
        </w:tc>
      </w:tr>
      <w:tr w:rsidR="00C950E6" w:rsidTr="00C950E6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Pr="002F6215" w:rsidRDefault="00C950E6" w:rsidP="00C950E6">
            <w:pPr>
              <w:jc w:val="center"/>
            </w:pPr>
            <w:r>
              <w:t>Кабинет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20</w:t>
            </w:r>
          </w:p>
        </w:tc>
      </w:tr>
      <w:tr w:rsidR="00C950E6" w:rsidTr="00C950E6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Pr="002F6215" w:rsidRDefault="00C950E6" w:rsidP="00C950E6">
            <w:pPr>
              <w:jc w:val="center"/>
            </w:pPr>
            <w:r>
              <w:t>Кабинет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11</w:t>
            </w:r>
          </w:p>
        </w:tc>
      </w:tr>
      <w:tr w:rsidR="00C950E6" w:rsidTr="00C950E6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7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Кабинет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E6" w:rsidRDefault="00C950E6" w:rsidP="00C950E6">
            <w:pPr>
              <w:jc w:val="center"/>
            </w:pPr>
            <w:r>
              <w:t>20</w:t>
            </w:r>
          </w:p>
        </w:tc>
      </w:tr>
    </w:tbl>
    <w:p w:rsidR="00C950E6" w:rsidRDefault="00C950E6"/>
    <w:sectPr w:rsidR="00C9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E6"/>
    <w:rsid w:val="00236C9C"/>
    <w:rsid w:val="00391793"/>
    <w:rsid w:val="00994F0C"/>
    <w:rsid w:val="00C9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E1669-ABDB-4710-9247-DBF8FC28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Библиотека</cp:lastModifiedBy>
  <cp:revision>3</cp:revision>
  <dcterms:created xsi:type="dcterms:W3CDTF">2016-02-24T04:55:00Z</dcterms:created>
  <dcterms:modified xsi:type="dcterms:W3CDTF">2016-02-24T04:59:00Z</dcterms:modified>
</cp:coreProperties>
</file>