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6C" w:rsidRDefault="003F30AB" w:rsidP="003F30AB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7988E8" wp14:editId="2E85D292">
            <wp:simplePos x="0" y="0"/>
            <wp:positionH relativeFrom="margin">
              <wp:posOffset>1434465</wp:posOffset>
            </wp:positionH>
            <wp:positionV relativeFrom="margin">
              <wp:posOffset>6106160</wp:posOffset>
            </wp:positionV>
            <wp:extent cx="5278120" cy="3572510"/>
            <wp:effectExtent l="0" t="0" r="0" b="8890"/>
            <wp:wrapSquare wrapText="bothSides"/>
            <wp:docPr id="2" name="Рисунок 2" descr="https://pp.vk.me/c630831/v630831152/2ae62/bg61YULEE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0831/v630831152/2ae62/bg61YULEEh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68455F" wp14:editId="323A4BC5">
            <wp:simplePos x="0" y="0"/>
            <wp:positionH relativeFrom="margin">
              <wp:posOffset>94615</wp:posOffset>
            </wp:positionH>
            <wp:positionV relativeFrom="margin">
              <wp:posOffset>-213360</wp:posOffset>
            </wp:positionV>
            <wp:extent cx="6617970" cy="4227830"/>
            <wp:effectExtent l="0" t="0" r="0" b="1270"/>
            <wp:wrapSquare wrapText="bothSides"/>
            <wp:docPr id="1" name="Рисунок 1" descr="https://pp.vk.me/c630831/v630831152/2ae3e/JHt-rBAEt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831/v630831152/2ae3e/JHt-rBAEtJ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     </w:t>
      </w:r>
      <w:r w:rsidRPr="003F30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20 апреля в нашем селе прошел митинг, посвященный открытию "Вахты памяти - 2016". На митинг собралась вся школа, были приглашены гости из отдела образования, военного комиссариата, администрации района и районного совета ветеранов. В этом году наши ребята уезжаю</w:t>
      </w:r>
      <w:r w:rsidR="00ED67E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</w:t>
      </w:r>
      <w:r w:rsidRPr="003F30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Ленинградскую область, где и проведут 3 недели в полевых работах совместно с отрядами Тюменского областного поискового цент</w:t>
      </w:r>
      <w:r w:rsidR="00ED67E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r w:rsidRPr="003F30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а. В экспе</w:t>
      </w:r>
      <w:r w:rsidR="00ED67E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дицию этого года включены одни</w:t>
      </w:r>
      <w:bookmarkStart w:id="0" w:name="_GoBack"/>
      <w:bookmarkEnd w:id="0"/>
      <w:r w:rsidRPr="003F30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юноши, гордость школы: Меньщиков Александр, Романов Илья, Куклин Данил, Лопарев Максим и Коробейников Виктор. Пожелаем нашим ребятам успеха, терпения, силы на всю экспедицию. Возвращайтесь, мы вас очень ждем!</w:t>
      </w:r>
    </w:p>
    <w:p w:rsidR="00FF6E8B" w:rsidRPr="00FF6E8B" w:rsidRDefault="00FF6E8B" w:rsidP="003F30AB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Николь ученица 9 класса.</w:t>
      </w:r>
    </w:p>
    <w:p w:rsidR="003F30AB" w:rsidRDefault="003F30AB" w:rsidP="003F30AB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</w:p>
    <w:p w:rsidR="003F30AB" w:rsidRPr="003F30AB" w:rsidRDefault="003F30AB" w:rsidP="003F30AB">
      <w:pPr>
        <w:rPr>
          <w:sz w:val="28"/>
          <w:szCs w:val="28"/>
        </w:rPr>
      </w:pPr>
    </w:p>
    <w:sectPr w:rsidR="003F30AB" w:rsidRPr="003F30AB" w:rsidSect="003F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B"/>
    <w:rsid w:val="003F30AB"/>
    <w:rsid w:val="00B9126C"/>
    <w:rsid w:val="00ED67E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B4344-DD72-4F7F-AE95-B1130001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2016-04-20T11:35:00Z</dcterms:created>
  <dcterms:modified xsi:type="dcterms:W3CDTF">2016-04-21T04:58:00Z</dcterms:modified>
</cp:coreProperties>
</file>