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DE" w:rsidRPr="00E339DE" w:rsidRDefault="00E339DE" w:rsidP="00E339DE">
      <w:pPr>
        <w:rPr>
          <w:noProof/>
          <w:lang w:eastAsia="ru-RU"/>
        </w:rPr>
      </w:pPr>
    </w:p>
    <w:p w:rsidR="00E339DE" w:rsidRDefault="00E339DE" w:rsidP="00B4784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784A" w:rsidRDefault="00B4784A" w:rsidP="00B478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784A">
        <w:rPr>
          <w:rFonts w:ascii="Times New Roman" w:hAnsi="Times New Roman" w:cs="Times New Roman"/>
          <w:b/>
          <w:sz w:val="32"/>
          <w:szCs w:val="32"/>
        </w:rPr>
        <w:t>День юного инспектора ГИБДД</w:t>
      </w:r>
    </w:p>
    <w:p w:rsidR="00E339DE" w:rsidRDefault="00E339DE" w:rsidP="00B47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Наступил третий день в лагере, к</w:t>
      </w:r>
      <w:r w:rsidR="00AD6C03" w:rsidRPr="00E339DE">
        <w:rPr>
          <w:rFonts w:ascii="Times New Roman" w:hAnsi="Times New Roman" w:cs="Times New Roman"/>
          <w:sz w:val="32"/>
          <w:szCs w:val="32"/>
        </w:rPr>
        <w:t xml:space="preserve">оторый был посвящён Дню юного инспектора ГБДД. В этот день дети провели акцию на пешеходном переходе «Берегись автомобиля!» Проведена интересная беседа «Осторожно, дорога.» А также праздником всего дня был познавательный турнир «Знатоки дорожной азбуки». Затем после обсуждения турнира плавно перешли к просмотру мультфильмов тётушки Совы, </w:t>
      </w:r>
      <w:r>
        <w:rPr>
          <w:rFonts w:ascii="Times New Roman" w:hAnsi="Times New Roman" w:cs="Times New Roman"/>
          <w:sz w:val="32"/>
          <w:szCs w:val="32"/>
        </w:rPr>
        <w:t>об осторожности.</w:t>
      </w:r>
    </w:p>
    <w:p w:rsidR="00AD6C03" w:rsidRDefault="00E339DE" w:rsidP="00B478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AD6C03" w:rsidRPr="00E339DE">
        <w:rPr>
          <w:rFonts w:ascii="Times New Roman" w:hAnsi="Times New Roman" w:cs="Times New Roman"/>
          <w:sz w:val="32"/>
          <w:szCs w:val="32"/>
        </w:rPr>
        <w:t xml:space="preserve"> конечно не обошлось без игр на свежем воздухе! </w:t>
      </w:r>
    </w:p>
    <w:p w:rsidR="00E339DE" w:rsidRDefault="00E339DE" w:rsidP="00B478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E2856" w:rsidRDefault="00E339DE" w:rsidP="004E285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88824" cy="2838450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922" cy="284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339DE" w:rsidRPr="00E339DE" w:rsidRDefault="00E339DE" w:rsidP="004E285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746500" cy="2809875"/>
            <wp:effectExtent l="0" t="0" r="635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11" cy="281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856" w:rsidRDefault="00E339DE" w:rsidP="00E339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B4784A" w:rsidRDefault="00E339DE" w:rsidP="000E53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407252" cy="255270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71" cy="25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39DE" w:rsidRDefault="00E339DE" w:rsidP="00E339DE">
      <w:pPr>
        <w:rPr>
          <w:rFonts w:ascii="Times New Roman" w:hAnsi="Times New Roman" w:cs="Times New Roman"/>
          <w:b/>
          <w:sz w:val="32"/>
          <w:szCs w:val="32"/>
        </w:rPr>
      </w:pPr>
    </w:p>
    <w:p w:rsidR="00E339DE" w:rsidRDefault="00E339DE" w:rsidP="00E339D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971800" cy="2228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857500" cy="2143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DE" w:rsidRDefault="00E339DE" w:rsidP="00E339DE">
      <w:pPr>
        <w:rPr>
          <w:rFonts w:ascii="Times New Roman" w:hAnsi="Times New Roman" w:cs="Times New Roman"/>
          <w:b/>
          <w:sz w:val="32"/>
          <w:szCs w:val="32"/>
        </w:rPr>
      </w:pPr>
    </w:p>
    <w:p w:rsidR="00E339DE" w:rsidRPr="00B4784A" w:rsidRDefault="00E339DE" w:rsidP="00E339DE">
      <w:pPr>
        <w:rPr>
          <w:rFonts w:ascii="Times New Roman" w:hAnsi="Times New Roman" w:cs="Times New Roman"/>
          <w:b/>
          <w:sz w:val="32"/>
          <w:szCs w:val="32"/>
        </w:rPr>
      </w:pPr>
    </w:p>
    <w:sectPr w:rsidR="00E339DE" w:rsidRPr="00B4784A" w:rsidSect="00E339DE">
      <w:pgSz w:w="11906" w:h="16838"/>
      <w:pgMar w:top="1134" w:right="850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7"/>
    <w:rsid w:val="00001A77"/>
    <w:rsid w:val="000E53E2"/>
    <w:rsid w:val="003722BE"/>
    <w:rsid w:val="004E2856"/>
    <w:rsid w:val="00AD6C03"/>
    <w:rsid w:val="00B4784A"/>
    <w:rsid w:val="00E339DE"/>
    <w:rsid w:val="00E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EB3E2-CA21-4578-AB5E-77C297FE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9</cp:revision>
  <dcterms:created xsi:type="dcterms:W3CDTF">2016-06-29T10:22:00Z</dcterms:created>
  <dcterms:modified xsi:type="dcterms:W3CDTF">2016-07-07T12:04:00Z</dcterms:modified>
</cp:coreProperties>
</file>