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7F" w:rsidRPr="0045117F" w:rsidRDefault="009949B8" w:rsidP="0045117F">
      <w:r w:rsidRPr="009949B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9F2A365" wp14:editId="1C73509B">
            <wp:simplePos x="0" y="0"/>
            <wp:positionH relativeFrom="column">
              <wp:posOffset>2634615</wp:posOffset>
            </wp:positionH>
            <wp:positionV relativeFrom="paragraph">
              <wp:posOffset>0</wp:posOffset>
            </wp:positionV>
            <wp:extent cx="3425190" cy="2285365"/>
            <wp:effectExtent l="0" t="0" r="3810" b="635"/>
            <wp:wrapThrough wrapText="bothSides">
              <wp:wrapPolygon edited="0">
                <wp:start x="0" y="0"/>
                <wp:lineTo x="0" y="21426"/>
                <wp:lineTo x="21504" y="21426"/>
                <wp:lineTo x="21504" y="0"/>
                <wp:lineTo x="0" y="0"/>
              </wp:wrapPolygon>
            </wp:wrapThrough>
            <wp:docPr id="1" name="Рисунок 1" descr="C:\Users\Библиотека\Desktop\школа 2016-2017 фото\вечер встречи 2017\фото\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школа 2016-2017 фото\вечер встречи 2017\фото\DSC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17F" w:rsidRPr="0045117F">
        <w:t>      Ах, как хотелось быть нам взрослыми!</w:t>
      </w:r>
    </w:p>
    <w:p w:rsidR="0045117F" w:rsidRPr="0045117F" w:rsidRDefault="0045117F" w:rsidP="0045117F">
      <w:r w:rsidRPr="0045117F">
        <w:t>С вихрами не ходить, с вихрами не ходить и с косами…</w:t>
      </w:r>
    </w:p>
    <w:p w:rsidR="0045117F" w:rsidRPr="0045117F" w:rsidRDefault="0045117F" w:rsidP="0045117F">
      <w:r w:rsidRPr="0045117F">
        <w:t>И вот уже зовут по отчеству,</w:t>
      </w:r>
    </w:p>
    <w:p w:rsidR="0045117F" w:rsidRPr="009949B8" w:rsidRDefault="0045117F" w:rsidP="0045117F">
      <w:r w:rsidRPr="0045117F">
        <w:t>А в детство заглянуть так хочется…</w:t>
      </w:r>
      <w:r w:rsidR="009949B8" w:rsidRPr="009949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117F" w:rsidRPr="0045117F" w:rsidRDefault="0045117F" w:rsidP="0042421F">
      <w:pPr>
        <w:ind w:left="-567"/>
      </w:pPr>
      <w:r w:rsidRPr="0045117F">
        <w:t> </w:t>
      </w:r>
      <w:bookmarkStart w:id="0" w:name="_GoBack"/>
      <w:bookmarkEnd w:id="0"/>
    </w:p>
    <w:p w:rsidR="0045117F" w:rsidRPr="0045117F" w:rsidRDefault="0045117F" w:rsidP="0045117F">
      <w:r w:rsidRPr="0045117F">
        <w:t> </w:t>
      </w:r>
    </w:p>
    <w:p w:rsidR="0045117F" w:rsidRPr="0045117F" w:rsidRDefault="0045117F" w:rsidP="0045117F">
      <w:r w:rsidRPr="0045117F">
        <w:t xml:space="preserve">           У каждого из нас должно быть свое зачарованное место. А в зачарованном месте и земля другая, и трава ровная-ровная, гораздо зеленее, чем в других местах, и небо синее, и солнышко яркое. Это единственное место на свете, где можно спокойно посидеть, помечтать или, наоборот, от души набегаться и наиграться, и, самое главное, вновь, хоть на несколько мгновений, вернуться в Детство. И я думаю, что таким местом является школа. Ведь только переступив порог школы, мы вновь возвращаемся в наше </w:t>
      </w:r>
      <w:proofErr w:type="spellStart"/>
      <w:proofErr w:type="gramStart"/>
      <w:r w:rsidRPr="0045117F">
        <w:t>беззаботн</w:t>
      </w:r>
      <w:proofErr w:type="spellEnd"/>
      <w:r w:rsidR="009949B8" w:rsidRPr="009949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49B8" w:rsidRPr="009949B8">
        <w:t xml:space="preserve"> </w:t>
      </w:r>
      <w:proofErr w:type="spellStart"/>
      <w:r w:rsidRPr="0045117F">
        <w:t>ое</w:t>
      </w:r>
      <w:proofErr w:type="spellEnd"/>
      <w:proofErr w:type="gramEnd"/>
      <w:r w:rsidRPr="0045117F">
        <w:t xml:space="preserve"> дет</w:t>
      </w:r>
      <w:r>
        <w:t>ство, где мы провели свои школьные годы</w:t>
      </w:r>
      <w:r w:rsidRPr="0045117F">
        <w:t xml:space="preserve">, где научились дружить, ценить дружбу, уважать старших, где нашли своих верных товарищей, с которыми общаемся и </w:t>
      </w:r>
      <w:r w:rsidR="009949B8" w:rsidRPr="0045117F">
        <w:t>дружны по</w:t>
      </w:r>
      <w:r w:rsidRPr="0045117F">
        <w:t xml:space="preserve"> сей день.</w:t>
      </w:r>
    </w:p>
    <w:p w:rsidR="0045117F" w:rsidRPr="0045117F" w:rsidRDefault="009949B8" w:rsidP="0045117F">
      <w:r w:rsidRPr="009949B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CE3BCA" wp14:editId="29D8877B">
            <wp:simplePos x="0" y="0"/>
            <wp:positionH relativeFrom="margin">
              <wp:posOffset>-142875</wp:posOffset>
            </wp:positionH>
            <wp:positionV relativeFrom="paragraph">
              <wp:posOffset>29845</wp:posOffset>
            </wp:positionV>
            <wp:extent cx="2114550" cy="1991360"/>
            <wp:effectExtent l="0" t="0" r="0" b="8890"/>
            <wp:wrapThrough wrapText="bothSides">
              <wp:wrapPolygon edited="0">
                <wp:start x="0" y="0"/>
                <wp:lineTo x="0" y="21490"/>
                <wp:lineTo x="21405" y="21490"/>
                <wp:lineTo x="21405" y="0"/>
                <wp:lineTo x="0" y="0"/>
              </wp:wrapPolygon>
            </wp:wrapThrough>
            <wp:docPr id="3" name="Рисунок 3" descr="C:\Users\Библиотека\Desktop\школа 2016-2017 фото\вечер встречи 2017\фото\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школа 2016-2017 фото\вечер встречи 2017\фото\DSC_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17F">
        <w:t>       4 февраля 2017г в МАОУ «Киевской СОШ»</w:t>
      </w:r>
      <w:r w:rsidR="0045117F" w:rsidRPr="0045117F">
        <w:t xml:space="preserve"> было празднично, шумно. Красочно оформ</w:t>
      </w:r>
      <w:r w:rsidR="0045117F">
        <w:t xml:space="preserve">лена </w:t>
      </w:r>
      <w:r w:rsidR="0045117F" w:rsidRPr="0045117F">
        <w:t xml:space="preserve">школа, </w:t>
      </w:r>
      <w:r w:rsidR="0045117F">
        <w:t xml:space="preserve">актовый </w:t>
      </w:r>
      <w:r w:rsidR="0045117F" w:rsidRPr="0045117F">
        <w:t>зал</w:t>
      </w:r>
      <w:r w:rsidR="0045117F">
        <w:t xml:space="preserve">. Школа </w:t>
      </w:r>
      <w:r w:rsidR="0045117F" w:rsidRPr="0045117F">
        <w:t>распахнула двери для своих выпускников на вечере встреч</w:t>
      </w:r>
      <w:r w:rsidR="0045117F">
        <w:t>и школьных друзей, посвященном 3</w:t>
      </w:r>
      <w:r w:rsidR="0045117F" w:rsidRPr="0045117F">
        <w:t>0-летию школы.    Вечер встречи выпускников – хорошая традиция, которая существует уже долгие годы в нашей школе. По традиции вечер вст</w:t>
      </w:r>
      <w:r w:rsidR="0045117F">
        <w:t>речи проходит каждый год</w:t>
      </w:r>
      <w:r w:rsidR="0045117F" w:rsidRPr="0045117F">
        <w:t>. </w:t>
      </w:r>
    </w:p>
    <w:p w:rsidR="0045117F" w:rsidRDefault="0045117F" w:rsidP="0045117F">
      <w:r w:rsidRPr="0045117F">
        <w:t xml:space="preserve"> Начало праздничного </w:t>
      </w:r>
      <w:proofErr w:type="spellStart"/>
      <w:proofErr w:type="gramStart"/>
      <w:r w:rsidRPr="0045117F">
        <w:t>м</w:t>
      </w:r>
      <w:r>
        <w:t>ероприят</w:t>
      </w:r>
      <w:proofErr w:type="spellEnd"/>
      <w:r w:rsidR="009949B8" w:rsidRPr="009949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49B8" w:rsidRPr="009949B8">
        <w:t xml:space="preserve"> </w:t>
      </w:r>
      <w:proofErr w:type="spellStart"/>
      <w:r>
        <w:t>ия</w:t>
      </w:r>
      <w:proofErr w:type="spellEnd"/>
      <w:proofErr w:type="gramEnd"/>
      <w:r>
        <w:t> было намечено на 18.00</w:t>
      </w:r>
      <w:r w:rsidRPr="0045117F">
        <w:t xml:space="preserve">, но ещё задолго до этого стали подходить выпускники, желающие увидеть своих учителей и одноклассников, которых долгое время не видели.  По окончании регистрации гости </w:t>
      </w:r>
      <w:r>
        <w:t xml:space="preserve">школы прошли в актовый </w:t>
      </w:r>
      <w:r w:rsidRPr="0045117F">
        <w:t>зал. Когда же все уселись, началось торжественное открытие вечера встречи выпускников.</w:t>
      </w:r>
    </w:p>
    <w:p w:rsidR="009949B8" w:rsidRDefault="009949B8" w:rsidP="0045117F">
      <w:r w:rsidRPr="009949B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DAB587" wp14:editId="7372D894">
            <wp:simplePos x="0" y="0"/>
            <wp:positionH relativeFrom="page">
              <wp:posOffset>4531360</wp:posOffset>
            </wp:positionH>
            <wp:positionV relativeFrom="paragraph">
              <wp:posOffset>0</wp:posOffset>
            </wp:positionV>
            <wp:extent cx="243840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31" y="21493"/>
                <wp:lineTo x="21431" y="0"/>
                <wp:lineTo x="0" y="0"/>
              </wp:wrapPolygon>
            </wp:wrapThrough>
            <wp:docPr id="2" name="Рисунок 2" descr="C:\Users\Библиотека\Desktop\школа 2016-2017 фото\вечер встречи 2017\фото\DSC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школа 2016-2017 фото\вечер встречи 2017\фото\DSC_0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17F">
        <w:t xml:space="preserve">            Школа не забыла </w:t>
      </w:r>
      <w:r w:rsidR="0045117F" w:rsidRPr="0045117F">
        <w:t>учителей – ветеранов педагогического труда.</w:t>
      </w:r>
      <w:r w:rsidR="0045117F">
        <w:t xml:space="preserve"> Они были приглашены на вечер и с большим удовольствием вспоминали радостные моменты. Не смотря на то, что за</w:t>
      </w:r>
      <w:r w:rsidR="0045117F" w:rsidRPr="0045117F">
        <w:t xml:space="preserve"> школьными окнами в э</w:t>
      </w:r>
      <w:r w:rsidR="0045117F">
        <w:t>тот день было морозно</w:t>
      </w:r>
      <w:r w:rsidR="0045117F" w:rsidRPr="0045117F">
        <w:t xml:space="preserve">, выпускников согревала любовь к школе, к педагогам. Бывшие ученики нашей школы с удовольствием прошли по школьным коридорам, посетили   свой класс, пообщались с классным руководителем. Школа для многих стала стартовой площадкой в серьезную самостоятельную жизнь. Среди выпускников нашей школы люди самых разнообразных профессий: водители и </w:t>
      </w:r>
      <w:r w:rsidR="0045117F">
        <w:t xml:space="preserve">бухгалтера, </w:t>
      </w:r>
      <w:r>
        <w:t>учителя,</w:t>
      </w:r>
      <w:r w:rsidR="0045117F" w:rsidRPr="0045117F">
        <w:t xml:space="preserve"> редакторы газет и предприниматели, спортивные тренеры и работники культуры, а многие из выпускников занимаются воспитанием детей, продолжают обучение в высших учебных заведениях.</w:t>
      </w:r>
    </w:p>
    <w:p w:rsidR="009949B8" w:rsidRPr="0045117F" w:rsidRDefault="0045117F" w:rsidP="009949B8">
      <w:r w:rsidRPr="0045117F">
        <w:t xml:space="preserve">              Глядя в счастливые глаза наших гостей, мы ещё и ещё раз убеждались, что школьные годы стали для них самыми незабываемыми, самыми лучшими… </w:t>
      </w:r>
    </w:p>
    <w:p w:rsidR="00DF2BE0" w:rsidRDefault="00DF2BE0"/>
    <w:sectPr w:rsidR="00DF2BE0" w:rsidSect="00424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6E"/>
    <w:rsid w:val="0042421F"/>
    <w:rsid w:val="0045117F"/>
    <w:rsid w:val="009949B8"/>
    <w:rsid w:val="00DF2BE0"/>
    <w:rsid w:val="00F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10925-9C78-46F0-8181-041AA9E8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2017-02-06T11:12:00Z</dcterms:created>
  <dcterms:modified xsi:type="dcterms:W3CDTF">2017-02-06T11:35:00Z</dcterms:modified>
</cp:coreProperties>
</file>