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Pr="0048341A" w:rsidRDefault="007C4C76" w:rsidP="007C4C7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483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В </w:t>
      </w:r>
      <w:proofErr w:type="spellStart"/>
      <w:r w:rsidRPr="00483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с.Киёво</w:t>
      </w:r>
      <w:proofErr w:type="spellEnd"/>
      <w:r w:rsidRPr="00483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в эти дни проходит множество мероприятий, посвященных празднованию Дня Великой Победы. Каждое из них, большое или маленькое, находит свой отклик в сердцах тех, кто в годы войны приближал День Победы</w:t>
      </w:r>
      <w:r w:rsidRPr="00483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. </w:t>
      </w:r>
    </w:p>
    <w:p w:rsidR="007C4C76" w:rsidRDefault="007C4C76" w:rsidP="007C4C76">
      <w:pPr>
        <w:ind w:firstLine="708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 w:rsidRPr="00483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Одно из таких мероприятий состоялось</w:t>
      </w:r>
      <w:r w:rsidRPr="00483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8 мая </w:t>
      </w:r>
      <w:r w:rsidR="0048341A" w:rsidRPr="00483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2017г. Мы побывали у жителя блокадного Ленинграда, Зайцева Павла Николаевича. </w:t>
      </w:r>
      <w:r w:rsidR="00483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Пришли его поздравить Наталья Николаевна </w:t>
      </w:r>
      <w:proofErr w:type="spellStart"/>
      <w:r w:rsidR="00483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Чикунова</w:t>
      </w:r>
      <w:proofErr w:type="spellEnd"/>
      <w:r w:rsidR="00483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, заместитель Главы </w:t>
      </w:r>
      <w:proofErr w:type="spellStart"/>
      <w:r w:rsidR="00483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Ялуторовского</w:t>
      </w:r>
      <w:proofErr w:type="spellEnd"/>
      <w:r w:rsidR="0048341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района, Евгения Витальевна Лебедева, начальник управлени</w:t>
      </w:r>
      <w:r w:rsidR="008E6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я социальной защиты населения </w:t>
      </w:r>
      <w:proofErr w:type="spellStart"/>
      <w:r w:rsidR="008E6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Ялуторовского</w:t>
      </w:r>
      <w:proofErr w:type="spellEnd"/>
      <w:r w:rsidR="008E6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и </w:t>
      </w:r>
      <w:proofErr w:type="spellStart"/>
      <w:r w:rsidR="008E6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Исетского</w:t>
      </w:r>
      <w:proofErr w:type="spellEnd"/>
      <w:r w:rsidR="008E6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районов, глава сельского поселения Василий Степанович </w:t>
      </w:r>
      <w:proofErr w:type="spellStart"/>
      <w:r w:rsidR="008E6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Приймак</w:t>
      </w:r>
      <w:proofErr w:type="spellEnd"/>
      <w:r w:rsidR="008E632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, специалист КСЦОН Надежда Васильевна Климова, председатель ветерано</w:t>
      </w:r>
      <w:r w:rsidR="008D53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в Августа Геннадьевна </w:t>
      </w:r>
      <w:proofErr w:type="spellStart"/>
      <w:r w:rsidR="008D53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Слободян</w:t>
      </w:r>
      <w:proofErr w:type="spellEnd"/>
      <w:r w:rsidR="008D53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и учащиеся МАОУ «</w:t>
      </w:r>
      <w:proofErr w:type="spellStart"/>
      <w:r w:rsidR="008D53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>Киёвская</w:t>
      </w:r>
      <w:proofErr w:type="spellEnd"/>
      <w:r w:rsidR="008D536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  <w:t xml:space="preserve"> СОШ»: Ларионов Максим, Горбачева Варвара и Кривоногова Ангелина.</w:t>
      </w:r>
    </w:p>
    <w:p w:rsidR="002346A9" w:rsidRDefault="002346A9" w:rsidP="002346A9">
      <w:pPr>
        <w:ind w:right="-284" w:hanging="851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9F9F9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3330795" cy="249555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8904" cy="25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9F9F9"/>
          <w:lang w:eastAsia="ru-RU"/>
        </w:rPr>
        <w:drawing>
          <wp:inline distT="0" distB="0" distL="0" distR="0">
            <wp:extent cx="2923540" cy="2190419"/>
            <wp:effectExtent l="0" t="0" r="0" b="63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602" cy="220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36C" w:rsidRDefault="008D536C" w:rsidP="002346A9">
      <w:pPr>
        <w:ind w:hanging="709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4513100" cy="338137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4772" cy="34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D536C" w:rsidRPr="0048341A" w:rsidRDefault="008D536C" w:rsidP="008D536C">
      <w:pPr>
        <w:ind w:firstLine="708"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8D536C" w:rsidRPr="0048341A" w:rsidSect="002346A9">
      <w:pgSz w:w="11906" w:h="16838"/>
      <w:pgMar w:top="1134" w:right="42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C76"/>
    <w:rsid w:val="00073DE1"/>
    <w:rsid w:val="00125F4A"/>
    <w:rsid w:val="002346A9"/>
    <w:rsid w:val="0048341A"/>
    <w:rsid w:val="007C4C76"/>
    <w:rsid w:val="007F5393"/>
    <w:rsid w:val="008D536C"/>
    <w:rsid w:val="008E6326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C983C7-4B2C-459F-A28C-97AF9ED2C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2</cp:revision>
  <dcterms:created xsi:type="dcterms:W3CDTF">2017-05-12T11:21:00Z</dcterms:created>
  <dcterms:modified xsi:type="dcterms:W3CDTF">2017-05-12T12:41:00Z</dcterms:modified>
</cp:coreProperties>
</file>