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2C2225" w:rsidP="009801F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33B0">
        <w:rPr>
          <w:rFonts w:ascii="Times New Roman" w:hAnsi="Times New Roman" w:cs="Times New Roman"/>
          <w:sz w:val="28"/>
          <w:szCs w:val="28"/>
        </w:rPr>
        <w:t xml:space="preserve">В память о ветеранах Великой Отечественной войны прошла акция «Таблички-маячки», проведенная учащимися 11 класса. К домам, где ранее проживали ветераны, были прикреплены таблички «Здесь жил ветеран ВОВ». Тем самым ребята почтили память о тех, кто отдал свою жизнь в годы войны, работал на благо Родины, на благо всей своей страны, отдавал последнее, что было добыто нелегким трудом на фронт. </w:t>
      </w:r>
    </w:p>
    <w:p w:rsidR="009801FF" w:rsidRDefault="009801FF" w:rsidP="009801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3415" cy="3171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360" cy="317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28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" cy="28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1FF" w:rsidRPr="006E33B0" w:rsidRDefault="009801FF" w:rsidP="009801F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52925" cy="326136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633" cy="326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01FF" w:rsidRPr="006E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EB"/>
    <w:rsid w:val="00073DE1"/>
    <w:rsid w:val="00125F4A"/>
    <w:rsid w:val="002C2225"/>
    <w:rsid w:val="006E33B0"/>
    <w:rsid w:val="007641EB"/>
    <w:rsid w:val="007F5393"/>
    <w:rsid w:val="009801FF"/>
    <w:rsid w:val="00D33FE6"/>
    <w:rsid w:val="00F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CEF01-8AE2-4303-AF60-448775A5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2017-05-04T12:07:00Z</dcterms:created>
  <dcterms:modified xsi:type="dcterms:W3CDTF">2017-05-11T11:20:00Z</dcterms:modified>
</cp:coreProperties>
</file>