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C39" w:rsidRPr="00352FEE" w:rsidRDefault="00266C39" w:rsidP="00266C39">
      <w:pPr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352FEE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Туристический поход</w:t>
      </w:r>
    </w:p>
    <w:p w:rsidR="00826A2F" w:rsidRPr="00352FEE" w:rsidRDefault="00266C39" w:rsidP="00D7199A">
      <w:pPr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352FEE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C93A0A" w:rsidRPr="00352FEE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 w:rsidRPr="00352FEE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Один из погожих осенних деньков в наше</w:t>
      </w:r>
      <w:r w:rsidR="00826A2F" w:rsidRPr="00352FEE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м детском саду </w:t>
      </w:r>
      <w:r w:rsidR="00D7199A" w:rsidRPr="00352FEE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был объявлен  туристическим.</w:t>
      </w:r>
    </w:p>
    <w:p w:rsidR="00266C39" w:rsidRPr="00352FEE" w:rsidRDefault="00826A2F" w:rsidP="00D7199A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352FEE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352FEE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Цель</w:t>
      </w:r>
      <w:r w:rsidRPr="00352FEE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352FEE">
        <w:rPr>
          <w:rFonts w:ascii="Times New Roman" w:hAnsi="Times New Roman" w:cs="Times New Roman"/>
          <w:sz w:val="28"/>
          <w:szCs w:val="28"/>
          <w:shd w:val="clear" w:color="auto" w:fill="FFFFFF"/>
        </w:rPr>
        <w:t> Развитие физических качеств и укрепление здоровья детей во время туристического похода</w:t>
      </w:r>
      <w:r w:rsidRPr="00352FEE">
        <w:rPr>
          <w:rFonts w:ascii="Times New Roman" w:hAnsi="Times New Roman" w:cs="Times New Roman"/>
          <w:sz w:val="28"/>
          <w:szCs w:val="28"/>
          <w:shd w:val="clear" w:color="auto" w:fill="FFFFFF"/>
        </w:rPr>
        <w:t>; закрепление знаний</w:t>
      </w:r>
      <w:r w:rsidRPr="00352F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правилах поведения во время прогулок на природе</w:t>
      </w:r>
      <w:r w:rsidR="00C93A0A" w:rsidRPr="00352FEE">
        <w:rPr>
          <w:rFonts w:ascii="Times New Roman" w:hAnsi="Times New Roman" w:cs="Times New Roman"/>
          <w:sz w:val="28"/>
          <w:szCs w:val="28"/>
          <w:shd w:val="clear" w:color="auto" w:fill="FFFFFF"/>
        </w:rPr>
        <w:t>; создание атмосферы</w:t>
      </w:r>
      <w:r w:rsidRPr="00352F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доброжелательности.</w:t>
      </w:r>
      <w:r w:rsidRPr="00352FEE">
        <w:rPr>
          <w:rFonts w:ascii="Times New Roman" w:hAnsi="Times New Roman" w:cs="Times New Roman"/>
          <w:sz w:val="28"/>
          <w:szCs w:val="28"/>
        </w:rPr>
        <w:br/>
      </w:r>
      <w:r w:rsidR="00C93A0A" w:rsidRPr="00352FEE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   </w:t>
      </w:r>
      <w:r w:rsidR="00D7199A" w:rsidRPr="00352FEE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Дети старшей группы «Звездочки» и подготовительной «Лукоморье</w:t>
      </w:r>
      <w:r w:rsidR="00D7199A" w:rsidRPr="00352FEE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» о</w:t>
      </w:r>
      <w:r w:rsidR="003C150A" w:rsidRPr="00352FEE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тправились на экскурсию по селу: любовались осенними пейзажами, закрепили знания о приметах осени, правилах поведения на дороге.</w:t>
      </w:r>
    </w:p>
    <w:p w:rsidR="003C150A" w:rsidRPr="00352FEE" w:rsidRDefault="003C150A" w:rsidP="00D7199A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352FEE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А в подготовительной группе</w:t>
      </w:r>
      <w:r w:rsidR="00352FEE" w:rsidRPr="00352FEE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«</w:t>
      </w:r>
      <w:r w:rsidRPr="00352FEE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Почемучки» в поход отправились родители и дети.</w:t>
      </w:r>
      <w:r w:rsidR="00352FEE" w:rsidRPr="00352FEE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352FEE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Было весело, интересно</w:t>
      </w:r>
      <w:r w:rsidR="00352FEE" w:rsidRPr="00352FEE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, познавательно</w:t>
      </w:r>
      <w:r w:rsidRPr="00352FEE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 w:rsidR="00352FEE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собирали палатку, организовали </w:t>
      </w:r>
      <w:r w:rsidRPr="00352FEE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спортивные </w:t>
      </w:r>
      <w:r w:rsidR="00352FEE" w:rsidRPr="00352FEE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разминки, игры, «обед на траве», наблюдение за живой природой. Эмоций хватило надолго!</w:t>
      </w:r>
    </w:p>
    <w:p w:rsidR="00352FEE" w:rsidRDefault="00352FEE" w:rsidP="00D7199A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352FEE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               Воспитатель: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352FEE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Меньщикова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352FEE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И.С.</w:t>
      </w:r>
    </w:p>
    <w:p w:rsidR="00352FEE" w:rsidRDefault="00352FEE" w:rsidP="00D7199A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352FEE" w:rsidRDefault="00352FEE" w:rsidP="00352FEE">
      <w:pPr>
        <w:jc w:val="center"/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352FEE">
        <w:rPr>
          <w:rStyle w:val="a3"/>
          <w:rFonts w:ascii="Times New Roman" w:hAnsi="Times New Roman" w:cs="Times New Roman"/>
          <w:b w:val="0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4749596" cy="3558638"/>
            <wp:effectExtent l="0" t="0" r="0" b="3810"/>
            <wp:docPr id="1" name="Рисунок 1" descr="C:\Users\ПК\Documents\236MSDCF\DSC0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236MSDCF\DSC048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644" cy="355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FEE" w:rsidRDefault="00352FEE" w:rsidP="00352FEE">
      <w:pPr>
        <w:jc w:val="center"/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352FEE">
        <w:rPr>
          <w:rStyle w:val="a3"/>
          <w:rFonts w:ascii="Times New Roman" w:hAnsi="Times New Roman" w:cs="Times New Roman"/>
          <w:b w:val="0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4778171" cy="3580048"/>
            <wp:effectExtent l="0" t="0" r="3810" b="1905"/>
            <wp:docPr id="2" name="Рисунок 2" descr="C:\Users\ПК\Documents\236MSDCF\DSC0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cuments\236MSDCF\DSC048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244" cy="358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FEE" w:rsidRDefault="00352FEE" w:rsidP="00352FEE">
      <w:pPr>
        <w:jc w:val="center"/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</w:p>
    <w:p w:rsidR="00352FEE" w:rsidRDefault="00352FEE" w:rsidP="00352FEE">
      <w:pPr>
        <w:jc w:val="center"/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bookmarkStart w:id="0" w:name="_GoBack"/>
      <w:r w:rsidRPr="00352FEE">
        <w:rPr>
          <w:rStyle w:val="a3"/>
          <w:rFonts w:ascii="Times New Roman" w:hAnsi="Times New Roman" w:cs="Times New Roman"/>
          <w:b w:val="0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174488" cy="3876989"/>
            <wp:effectExtent l="0" t="0" r="7620" b="0"/>
            <wp:docPr id="3" name="Рисунок 3" descr="C:\Users\ПК\Documents\236MSDCF\DSC04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cuments\236MSDCF\DSC048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956" cy="387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52FEE" w:rsidRDefault="00352FEE" w:rsidP="00352FEE">
      <w:pPr>
        <w:jc w:val="center"/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</w:p>
    <w:p w:rsidR="00352FEE" w:rsidRDefault="00352FEE" w:rsidP="00352FEE">
      <w:pPr>
        <w:jc w:val="center"/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352FEE">
        <w:rPr>
          <w:rStyle w:val="a3"/>
          <w:rFonts w:ascii="Times New Roman" w:hAnsi="Times New Roman" w:cs="Times New Roman"/>
          <w:b w:val="0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4873421" cy="3651414"/>
            <wp:effectExtent l="0" t="0" r="3810" b="6350"/>
            <wp:docPr id="4" name="Рисунок 4" descr="C:\Users\ПК\Documents\236MSDCF\DSC04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ocuments\236MSDCF\DSC048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376" cy="36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FEE" w:rsidRDefault="00352FEE" w:rsidP="00352FEE">
      <w:pPr>
        <w:jc w:val="center"/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</w:p>
    <w:p w:rsidR="00352FEE" w:rsidRPr="00352FEE" w:rsidRDefault="00352FEE" w:rsidP="00352FEE">
      <w:pPr>
        <w:jc w:val="center"/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352FEE">
        <w:rPr>
          <w:rStyle w:val="a3"/>
          <w:rFonts w:ascii="Times New Roman" w:hAnsi="Times New Roman" w:cs="Times New Roman"/>
          <w:b w:val="0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0868"/>
            <wp:effectExtent l="1905" t="0" r="5080" b="5080"/>
            <wp:docPr id="5" name="Рисунок 5" descr="C:\Users\ПК\Documents\236MSDCF\DSC04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ocuments\236MSDCF\DSC048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C39" w:rsidRPr="00352FEE" w:rsidRDefault="00266C39" w:rsidP="00D7199A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04387" w:rsidRPr="00352FEE" w:rsidRDefault="00204387">
      <w:pPr>
        <w:rPr>
          <w:rFonts w:ascii="Times New Roman" w:hAnsi="Times New Roman" w:cs="Times New Roman"/>
          <w:sz w:val="28"/>
          <w:szCs w:val="28"/>
        </w:rPr>
      </w:pPr>
    </w:p>
    <w:sectPr w:rsidR="00204387" w:rsidRPr="00352F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C39"/>
    <w:rsid w:val="00204387"/>
    <w:rsid w:val="00266C39"/>
    <w:rsid w:val="00352FEE"/>
    <w:rsid w:val="003C150A"/>
    <w:rsid w:val="00826A2F"/>
    <w:rsid w:val="00C93A0A"/>
    <w:rsid w:val="00D71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2955EF-BBF6-45D6-B737-4E9CEEBAC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66C39"/>
    <w:rPr>
      <w:b/>
      <w:bCs/>
    </w:rPr>
  </w:style>
  <w:style w:type="character" w:styleId="a4">
    <w:name w:val="annotation reference"/>
    <w:basedOn w:val="a0"/>
    <w:uiPriority w:val="99"/>
    <w:semiHidden/>
    <w:unhideWhenUsed/>
    <w:rsid w:val="00826A2F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826A2F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826A2F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826A2F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826A2F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826A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26A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2017-09-19T05:23:00Z</dcterms:created>
  <dcterms:modified xsi:type="dcterms:W3CDTF">2017-09-19T11:40:00Z</dcterms:modified>
</cp:coreProperties>
</file>