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Default="00120691" w:rsidP="0012069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120691">
        <w:rPr>
          <w:rFonts w:ascii="Times New Roman" w:hAnsi="Times New Roman" w:cs="Times New Roman"/>
          <w:b/>
          <w:color w:val="FF0000"/>
          <w:sz w:val="28"/>
          <w:szCs w:val="28"/>
        </w:rPr>
        <w:t>16 ноября Международный день отказа от курева.</w:t>
      </w:r>
    </w:p>
    <w:bookmarkEnd w:id="0"/>
    <w:p w:rsidR="00120691" w:rsidRPr="00120691" w:rsidRDefault="00120691" w:rsidP="00120691">
      <w:pPr>
        <w:pStyle w:val="a3"/>
        <w:spacing w:before="0" w:beforeAutospacing="0" w:after="150" w:afterAutospacing="0"/>
        <w:ind w:firstLine="708"/>
        <w:rPr>
          <w:color w:val="000000"/>
        </w:rPr>
      </w:pPr>
      <w:r w:rsidRPr="00120691">
        <w:rPr>
          <w:color w:val="000000"/>
          <w:shd w:val="clear" w:color="auto" w:fill="FFFFFF"/>
        </w:rPr>
        <w:t>Курение – пагубная привычка, которая прочно вошла в повседневную жизнь большинства жителей планеты. С каждым годом растет количество людей, добровольно сокращающих свою жизнь и покидающих этот мир намного раньше положенного срока. Курение в 90% приводит к такому заболеванию как рак легких, в 75% случаев становится причиной возникновения и острого течения хронического бронхита, и в 25 % случаев приводит к смерти в результате развития ишемической болезни сердца. Эти показатели настолько значительны, что политика, ведущаяся в большинстве стран мира и направленная против курения становится более агрессивной и побуждает курильщиков отказаться от своей вредной привычке, ведущей к смерти.  Американское онкологическое общество в 1977 году учредило необычный праздник, который поддержали многие страны мира. Каждый третий четверг ноября - Международный день отказа от курения. </w:t>
      </w:r>
      <w:r w:rsidRPr="00120691">
        <w:rPr>
          <w:color w:val="000000"/>
          <w:shd w:val="clear" w:color="auto" w:fill="FFFFFF"/>
        </w:rPr>
        <w:br/>
        <w:t>В</w:t>
      </w:r>
      <w:r>
        <w:rPr>
          <w:color w:val="000000"/>
          <w:shd w:val="clear" w:color="auto" w:fill="FFFFFF"/>
        </w:rPr>
        <w:t xml:space="preserve"> акции принимала</w:t>
      </w:r>
      <w:r w:rsidRPr="00120691">
        <w:rPr>
          <w:color w:val="000000"/>
          <w:shd w:val="clear" w:color="auto" w:fill="FFFFFF"/>
        </w:rPr>
        <w:t xml:space="preserve"> участие вся школа. На переменах</w:t>
      </w:r>
      <w:r>
        <w:rPr>
          <w:color w:val="000000"/>
          <w:shd w:val="clear" w:color="auto" w:fill="FFFFFF"/>
        </w:rPr>
        <w:t xml:space="preserve"> были </w:t>
      </w:r>
      <w:r w:rsidRPr="00120691">
        <w:rPr>
          <w:color w:val="000000"/>
          <w:shd w:val="clear" w:color="auto" w:fill="FFFFFF"/>
        </w:rPr>
        <w:t>организованы</w:t>
      </w:r>
      <w:r>
        <w:rPr>
          <w:color w:val="000000"/>
          <w:shd w:val="clear" w:color="auto" w:fill="FFFFFF"/>
        </w:rPr>
        <w:t xml:space="preserve"> просмотр видеороликов</w:t>
      </w:r>
      <w:r w:rsidRPr="0012069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«Мифы и правда о курении». </w:t>
      </w:r>
      <w:r w:rsidRPr="00120691">
        <w:rPr>
          <w:color w:val="000000"/>
        </w:rPr>
        <w:t>Провели конкурс рисунков «Мы против курения».</w:t>
      </w:r>
    </w:p>
    <w:p w:rsidR="00120691" w:rsidRPr="00120691" w:rsidRDefault="00120691" w:rsidP="00120691">
      <w:pPr>
        <w:pStyle w:val="a3"/>
        <w:spacing w:before="0" w:beforeAutospacing="0" w:after="150" w:afterAutospacing="0"/>
        <w:ind w:firstLine="708"/>
        <w:rPr>
          <w:color w:val="000000"/>
        </w:rPr>
      </w:pPr>
      <w:r w:rsidRPr="00120691">
        <w:rPr>
          <w:color w:val="000000"/>
        </w:rPr>
        <w:t>В</w:t>
      </w:r>
      <w:r w:rsidRPr="00120691">
        <w:rPr>
          <w:color w:val="000000"/>
        </w:rPr>
        <w:t>олонтерами была проведена акция «Меняю сигарету на конфету» среди школьников и жителей села. Вручили памятки и листовки о вреде курения.</w:t>
      </w:r>
      <w:r w:rsidRPr="00120691">
        <w:rPr>
          <w:color w:val="000000"/>
        </w:rPr>
        <w:t xml:space="preserve"> </w:t>
      </w:r>
    </w:p>
    <w:p w:rsidR="00120691" w:rsidRDefault="00120691" w:rsidP="0012069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0691" w:rsidRDefault="00120691" w:rsidP="0012069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4592E30" wp14:editId="7C4DC3F8">
            <wp:extent cx="3114675" cy="2333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41DC7E1" wp14:editId="2589D084">
            <wp:extent cx="3152775" cy="24288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691" w:rsidRPr="00120691" w:rsidRDefault="00120691" w:rsidP="00120691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333625" cy="3114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819525" cy="28617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602" cy="286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0691" w:rsidRPr="00120691" w:rsidSect="001206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91"/>
    <w:rsid w:val="00073DE1"/>
    <w:rsid w:val="00120691"/>
    <w:rsid w:val="00125F4A"/>
    <w:rsid w:val="007F5393"/>
    <w:rsid w:val="00D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B1875-757E-457E-A4F7-F556F24F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2017-11-18T09:46:00Z</dcterms:created>
  <dcterms:modified xsi:type="dcterms:W3CDTF">2017-11-18T10:00:00Z</dcterms:modified>
</cp:coreProperties>
</file>