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CBB" w:rsidRDefault="00D95A42" w:rsidP="00D95A42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695575" cy="2021840"/>
            <wp:effectExtent l="0" t="0" r="9525" b="0"/>
            <wp:wrapSquare wrapText="bothSides"/>
            <wp:docPr id="3" name="Рисунок 3" descr="IMG_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86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Второй день в пришкольном оздоровительном лагере «Солнышко» начался с минутки здоровья «Мой рос и вес». Ребята с удовольствием выполняли утреннюю зарядку. Меро</w:t>
      </w:r>
      <w:r w:rsidR="00524CBB">
        <w:rPr>
          <w:rFonts w:ascii="Times New Roman" w:hAnsi="Times New Roman" w:cs="Times New Roman"/>
          <w:sz w:val="28"/>
          <w:szCs w:val="28"/>
        </w:rPr>
        <w:t>приятие «День экологии» прошёл в виде спортивных соревнований с водой. Всем было весело! Заряд энергией был получен сполна!</w:t>
      </w:r>
    </w:p>
    <w:p w:rsidR="00524CBB" w:rsidRDefault="00524CBB" w:rsidP="00D95A42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524CBB" w:rsidRDefault="00524CBB" w:rsidP="00D95A42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524CBB" w:rsidRDefault="00524CBB" w:rsidP="00D95A42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1549" cy="3755439"/>
            <wp:effectExtent l="19050" t="0" r="0" b="0"/>
            <wp:docPr id="4" name="Рисунок 1" descr="IMG_2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87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76" cy="375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42" w:rsidRDefault="00D95A42" w:rsidP="00524CBB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t>Так же, с детьми была проведена беседа на тему «История минеральной воды». С интересом все участвовали в игре «Лаборатория чистой воды». По</w:t>
      </w:r>
      <w:r w:rsidR="00524CBB">
        <w:rPr>
          <w:rFonts w:ascii="Times New Roman" w:hAnsi="Times New Roman" w:cs="Times New Roman"/>
          <w:sz w:val="28"/>
          <w:szCs w:val="28"/>
        </w:rPr>
        <w:t>сле всех развлечений обед дети скушали на «ура!»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220980</wp:posOffset>
            </wp:positionV>
            <wp:extent cx="2971165" cy="2228850"/>
            <wp:effectExtent l="0" t="0" r="635" b="0"/>
            <wp:wrapSquare wrapText="bothSides"/>
            <wp:docPr id="2" name="Рисунок 2" descr="IMG_2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87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4CBB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  <w:t xml:space="preserve">. </w:t>
      </w:r>
    </w:p>
    <w:p w:rsidR="00524CBB" w:rsidRPr="00524CBB" w:rsidRDefault="00524CBB" w:rsidP="00524CBB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  <w:t>П</w:t>
      </w:r>
      <w:proofErr w:type="gramEnd"/>
    </w:p>
    <w:p w:rsidR="002404D8" w:rsidRDefault="00524CB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24CBB">
        <w:rPr>
          <w:rFonts w:ascii="Times New Roman" w:hAnsi="Times New Roman" w:cs="Times New Roman"/>
          <w:sz w:val="28"/>
          <w:szCs w:val="28"/>
        </w:rPr>
        <w:t>После</w:t>
      </w:r>
      <w:r>
        <w:rPr>
          <w:rFonts w:ascii="Times New Roman" w:hAnsi="Times New Roman" w:cs="Times New Roman"/>
          <w:sz w:val="28"/>
          <w:szCs w:val="28"/>
        </w:rPr>
        <w:t xml:space="preserve"> сна дети принимали воздушные и солнечные ванны. Играли в игры с мячом. Занимались кружковой работой с педагогами. Детям очень нравится проводить время в Летнем оздоровительном лагере «Солнышко».</w:t>
      </w:r>
    </w:p>
    <w:p w:rsidR="00524CBB" w:rsidRDefault="00524CBB" w:rsidP="00524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2895" cy="2019631"/>
            <wp:effectExtent l="19050" t="0" r="0" b="0"/>
            <wp:docPr id="7" name="Рисунок 1" descr="C:\Users\7\Desktop\Новая папка (2)\IMG_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Новая папка (2)\IMG_28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89" cy="202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24CBB" w:rsidRDefault="00524CBB" w:rsidP="00524C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930" cy="2957886"/>
            <wp:effectExtent l="19050" t="0" r="0" b="0"/>
            <wp:docPr id="8" name="Рисунок 2" descr="C:\Users\7\Desktop\Новая папка (2)\IMG_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Новая папка (2)\IMG_28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140" cy="295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4CBB" w:rsidRPr="00524CBB" w:rsidRDefault="00524CBB" w:rsidP="00524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8708" cy="3681454"/>
            <wp:effectExtent l="19050" t="0" r="6192" b="0"/>
            <wp:docPr id="9" name="Рисунок 3" descr="C:\Users\7\Desktop\Новая папка (2)\IMG_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Новая папка (2)\IMG_2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459" cy="368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sectPr w:rsidR="00524CBB" w:rsidRPr="00524CBB" w:rsidSect="00F97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7165F"/>
    <w:rsid w:val="002404D8"/>
    <w:rsid w:val="00524CBB"/>
    <w:rsid w:val="00D95A42"/>
    <w:rsid w:val="00E7165F"/>
    <w:rsid w:val="00F97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A4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117</Words>
  <Characters>672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7</cp:lastModifiedBy>
  <cp:revision>3</cp:revision>
  <dcterms:created xsi:type="dcterms:W3CDTF">2018-06-28T13:14:00Z</dcterms:created>
  <dcterms:modified xsi:type="dcterms:W3CDTF">2018-06-28T16:22:00Z</dcterms:modified>
</cp:coreProperties>
</file>