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2E" w:rsidRDefault="00D45349" w:rsidP="00CA332E">
      <w:pPr>
        <w:ind w:firstLine="708"/>
        <w:rPr>
          <w:rFonts w:ascii="Courier New" w:hAnsi="Courier New" w:cs="Courier New"/>
        </w:rPr>
      </w:pPr>
      <w:r w:rsidRPr="00CA332E">
        <w:rPr>
          <w:rFonts w:ascii="Courier New" w:hAnsi="Courier New" w:cs="Courier New"/>
        </w:rPr>
        <w:t xml:space="preserve">Лето – это прежде всего золотой денёк. Каждый день в лагере начинается с утренней зарядки на улице под лучами солнышка! В этот день каждый ребёнок побывал путешественником и открывателем в виртуальной экскурсии по страницам </w:t>
      </w:r>
      <w:proofErr w:type="spellStart"/>
      <w:r w:rsidRPr="00CA332E">
        <w:rPr>
          <w:rFonts w:ascii="Courier New" w:hAnsi="Courier New" w:cs="Courier New"/>
        </w:rPr>
        <w:t>Карабашевского</w:t>
      </w:r>
      <w:proofErr w:type="spellEnd"/>
      <w:r w:rsidRPr="00CA332E">
        <w:rPr>
          <w:rFonts w:ascii="Courier New" w:hAnsi="Courier New" w:cs="Courier New"/>
        </w:rPr>
        <w:t xml:space="preserve"> царства государства. Хорошее настроение дети приобретали во время мероприятия «Алло, мы ищем таланты!». Оно прошло весело, задорно. В результате чего все получили сладкий приз. Закончилось мероприятие дискотекой. Во время проведения ТБ по всем инструктажам, ребята проявили себя активно – правильно отвечая на заданную проблему.</w:t>
      </w:r>
      <w:r w:rsidR="008F5812" w:rsidRPr="00CA332E">
        <w:rPr>
          <w:rFonts w:ascii="Courier New" w:hAnsi="Courier New" w:cs="Courier New"/>
        </w:rPr>
        <w:t xml:space="preserve"> Подвижные игры были организованы на улице на свежем воздухе. Работа клубов по интересам</w:t>
      </w:r>
      <w:r w:rsidR="00CA332E" w:rsidRPr="00CA332E">
        <w:rPr>
          <w:rFonts w:ascii="Courier New" w:hAnsi="Courier New" w:cs="Courier New"/>
        </w:rPr>
        <w:t xml:space="preserve"> прошла в конце дня. Ребята уходили из лагеря довольные!</w:t>
      </w:r>
    </w:p>
    <w:p w:rsidR="00CA332E" w:rsidRDefault="00CA332E" w:rsidP="00CA332E">
      <w:pPr>
        <w:jc w:val="center"/>
        <w:rPr>
          <w:rFonts w:ascii="Courier New" w:hAnsi="Courier New" w:cs="Courier New"/>
        </w:rPr>
      </w:pPr>
      <w:r w:rsidRPr="00CA332E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5940425" cy="3349679"/>
            <wp:effectExtent l="0" t="0" r="3175" b="3175"/>
            <wp:docPr id="1" name="Рисунок 1" descr="C:\Users\Ирина\AppData\Local\Temp\HamsterArc4\{53c57983-7add-468c-aece-403de1952a09}\02-07-2018_20-39-16\20180629_13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Temp\HamsterArc4\{53c57983-7add-468c-aece-403de1952a09}\02-07-2018_20-39-16\20180629_130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2E" w:rsidRDefault="00CA332E" w:rsidP="00CA332E">
      <w:pPr>
        <w:rPr>
          <w:rFonts w:ascii="Courier New" w:hAnsi="Courier New" w:cs="Courier New"/>
        </w:rPr>
      </w:pPr>
      <w:r w:rsidRPr="00CA332E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3500436" cy="1866900"/>
            <wp:effectExtent l="0" t="0" r="5080" b="0"/>
            <wp:docPr id="2" name="Рисунок 2" descr="C:\Users\Ирина\AppData\Local\Temp\HamsterArc4\{4fdf0f4e-1131-4851-9416-24c41c71d477}\02-07-2018_20-35-30\IMG-20180702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Temp\HamsterArc4\{4fdf0f4e-1131-4851-9416-24c41c71d477}\02-07-2018_20-35-30\IMG-20180702-WA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" b="8440"/>
                    <a:stretch/>
                  </pic:blipFill>
                  <pic:spPr bwMode="auto">
                    <a:xfrm>
                      <a:off x="0" y="0"/>
                      <a:ext cx="3510936" cy="18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332E" w:rsidRPr="00CA332E" w:rsidRDefault="00CA332E" w:rsidP="00CA332E">
      <w:pPr>
        <w:jc w:val="right"/>
        <w:rPr>
          <w:rFonts w:ascii="Courier New" w:hAnsi="Courier New" w:cs="Courier New"/>
        </w:rPr>
      </w:pPr>
      <w:r w:rsidRPr="00CA332E">
        <w:rPr>
          <w:rFonts w:ascii="Courier New" w:hAnsi="Courier New" w:cs="Courier New"/>
          <w:noProof/>
          <w:lang w:eastAsia="ru-RU"/>
        </w:rPr>
        <w:drawing>
          <wp:inline distT="0" distB="0" distL="0" distR="0">
            <wp:extent cx="3845351" cy="2095500"/>
            <wp:effectExtent l="0" t="0" r="3175" b="0"/>
            <wp:docPr id="3" name="Рисунок 3" descr="C:\Users\Ирина\AppData\Local\Temp\HamsterArc4\{ae268c5f-db93-4c9e-bb98-00c2d493f2b1}\02-07-2018_20-35-30\IMG-20180702-WA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Temp\HamsterArc4\{ae268c5f-db93-4c9e-bb98-00c2d493f2b1}\02-07-2018_20-35-30\IMG-20180702-WA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86" b="8920"/>
                    <a:stretch/>
                  </pic:blipFill>
                  <pic:spPr bwMode="auto">
                    <a:xfrm>
                      <a:off x="0" y="0"/>
                      <a:ext cx="3853387" cy="209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332E" w:rsidRPr="00CA332E" w:rsidSect="00CA332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62"/>
    <w:rsid w:val="001E2662"/>
    <w:rsid w:val="008F5812"/>
    <w:rsid w:val="00B01D11"/>
    <w:rsid w:val="00CA332E"/>
    <w:rsid w:val="00D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C7808-204F-49B1-9089-AF862FBB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2018-07-04T05:42:00Z</dcterms:created>
  <dcterms:modified xsi:type="dcterms:W3CDTF">2018-07-04T06:00:00Z</dcterms:modified>
</cp:coreProperties>
</file>